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8" w14:textId="77777777" w:rsidR="006F2806" w:rsidRDefault="005978A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Каждый раз, когда вы что-то делаете с технологией, ко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торая была создана для продвижения вперед в новом году, в конечном итоге возникают вопросы: повысит или снизит ли это уровень децентрализации, а также производительность системы и пропускную способность для классов приложений, которыми мы обычно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опекаемся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и, в конце концов, делает ли это систему более инклюзивной или же более эксклюзивной (21:30).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Больше вовлечения или меньше? Больше возможностей для проверки отправляемых транзакций и работы с инфраструктурой облегченных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нодов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 полной безопасностью или же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меньше? Любое изменение должно оцениваться таким образом. Это важный элемент в проекте с открытым исходным кодом, который мы до сих пор обсуждаем, и это именно то, что нас глубоко волнует. Волнует до такой степени, что, раз уж мы говорим о создании органи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заций, некоторые из таких организаций, будучи встроенными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Academia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(22:00) и в органы стандартизации, будут сосредоточены на создании объективных метрик не только для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Cardano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но и для отрасли в целом. Мы впервые можем узнать, как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Cardano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выглядит по сра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внению 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Ethereum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Solana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EOS и всех остальных подобных систем. У нас есть недоработанные метрики, такие как, например, коэффициенты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Накамото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и они не совсем точно отражают нюансы этих протоколов. И сейчас нам пора внести в них некоторую строгость. Хорош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ая новость в том, что (22:30) это та проблема, которой присущ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крайне коллективный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подход к решению, и это та проблема, говорить о которой у каждого найдется стимул. И, честно говоря, нам как потребителям нужно немного повысить уровень. Мы попросту не можем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требовать несовершенных показателей ценой принципов и философии. Напротив, мы должны требовать производительности, сохраняя при этом наши принципы и философию. Кроме того, мы просто не можем нуждаться в системе, в которой мы бы оставили людей позади. Я по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делился статьей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Мокси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Марлин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c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пайка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неспроста, ибо большая часть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Web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3.0 - это на самом деле просто данные из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Web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2.0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Web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3.0 (23:00), которые являются сильно централизованными с инфраструктурой, которой владеют, например, люди из J.P.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Morgan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И чем она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sz w:val="24"/>
          <w:szCs w:val="24"/>
        </w:rPr>
        <w:t>ентрализованнее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тем проще будет кооптировать это пространство. Мы уже видели, как политика личного уничтожения вошла в это пространство. Мы уже видели всевозможные виды прямых или косвенных махинаций с правительствами по всему миру. Сегодня в Китае, я пол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агаю, вы можете угодить за решетку за торговлю (23:30)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криптовалютами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И это всего лишь один из сотен примеров. Поэтому очень важно, чтобы мы спрашивали самих себя, чего мы в действительности пытаемся достичь. Это подводит меня к моему последнему тезису, 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оторый касается чего-то наподобие конституции, билля о правах или некоторых фундаментальных принципов. Они всегда подразумевались в том, почему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Cardano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сообщество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Cardano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биткойн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имеют их неявно в кодексе. Если бы кто-то спросил, каковы принципы и ценно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сти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биткойна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(24:00), многие люди ответили бы что-то типа “монетарная политика” и т.п. Например, если будет только 21 миллион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биткоинов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никаких изменений денежно-кредитной политики не произойдет.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Ethereum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действительно может менять свою денежно-кредитную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политику с EIP 1559 и другими,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однако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многое еще впереди. Это хорошо, однако между этими двумя экосистемами есть разница, лежащая в философской плоскости. Одной из наименее развитых областей, помимо метрик, является идея (24:30) конституций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метауправления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идея о том, что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блокчейнам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нужна некая форма руководящих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принципов, которые явно существуют и являются понятными. Некоторые из вас знают, что я инвестировал 20 миллионов долларов в университет Карнеги-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Меллона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чтобы организовать там центр формальной матем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атики. Одна из вещей, которые пытается сделать центр, и это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 некоторой степени аналогично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тому, на каком этапе мы находимся как экосистема, – это попытка поймать математику, как понимают это математики, которая построена для общения с другими математиками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(25:00) и сделать ее понятной компьютеру.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Поэтому возьмите вещи, которые были в латексе или написаны от руки, вещи, которые существуют в коде презентации, но не в коде, мнение о котором может быть у компьютера, и конструктивно доведите его до того момента</w:t>
      </w:r>
      <w:r>
        <w:rPr>
          <w:rFonts w:ascii="Times New Roman" w:eastAsia="Times New Roman" w:hAnsi="Times New Roman" w:cs="Times New Roman"/>
          <w:sz w:val="24"/>
          <w:szCs w:val="24"/>
        </w:rPr>
        <w:t>, когда компьютер мог бы понять это.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Сегодня это одна из самых сложных вещей, которые вы можете сделать, и это первый за последние 120 лет раз, когда математика подверглась серьезной переработке за 120 лет с тех пор, как Дэвид Гилберт и компания носились, </w:t>
      </w:r>
      <w:r>
        <w:rPr>
          <w:rFonts w:ascii="Times New Roman" w:eastAsia="Times New Roman" w:hAnsi="Times New Roman" w:cs="Times New Roman"/>
          <w:sz w:val="24"/>
          <w:szCs w:val="24"/>
        </w:rPr>
        <w:t>как Тьюринг и т.д. (25:30) Аналогично возникает вопрос: насколько этика, целостность, душа, намерения системы должны быть понятны компьютеру.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Дело в том, что если они понятны компьютеру, вы можете в таком случае создавать протоколы, которые действительно р</w:t>
      </w:r>
      <w:r>
        <w:rPr>
          <w:rFonts w:ascii="Times New Roman" w:eastAsia="Times New Roman" w:hAnsi="Times New Roman" w:cs="Times New Roman"/>
          <w:sz w:val="24"/>
          <w:szCs w:val="24"/>
        </w:rPr>
        <w:t>аботают на намерении, и внедрять их в качестве некоего регулятора системы для всех смарт-контрактов (26:00). Это часто встречается в сфере приватности. Люди хотят конфиденциальности и приватности, но в то же время им не очень-то нравятся последствия конфид</w:t>
      </w:r>
      <w:r>
        <w:rPr>
          <w:rFonts w:ascii="Times New Roman" w:eastAsia="Times New Roman" w:hAnsi="Times New Roman" w:cs="Times New Roman"/>
          <w:sz w:val="24"/>
          <w:szCs w:val="24"/>
        </w:rPr>
        <w:t>енциальности и приватности в определенных областях. Поэтому, хотя мы и предпочли бы увидеть оппозиционеров в России, которые протестуют против войны в Украине, существует система, которая дает им возможность свободно объединяться и получать финансирование,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 также иметь возможность выражать свое мнение и противостоять правительству (26:30). В то же время многие люди не хотели бы, чтобы тот же набор инструментов использовался для торговли детьми в целях сексуальной эксплуатации или финансирования терроризма.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Как вы видите, это одна и та же технология. Именно поэтому очень важно управлять этими системами. Вы не можете просто довериться правительству, поскольку если вы доверяете, например, США, то те же самые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бэкдоры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тот же процесс неизбежно будет использовать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ся Россией, Ираном, Китаем или другим правительством. Как вы понимаете, это сложные штуки (27:00), и уровень, на котором компьютер понимает этику системы, предназначение системы, очень важен.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Cardano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находится в одном ряду с лучшими в своем роде системами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смарт-контрактов. По мере роста экспрессивности системы и добавления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сайдчейнов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каждый человек, у которого что-то есть, становится подмножеством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Cardano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что фактически означает, что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Cardano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 конечном итоге, на мой взгляд, будет больше возможностей, че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 у любой другой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криптовалюты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В сущности, мы подобно боргам сможем со временем поглотить (27:30) их технологии. Когда у нас будет это всё, а для этого у нас есть все возможности, миллионы людей начнут использовать эту технологию по-разному - в некоторых 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лучаях правильно, а в некоторых - не очень. Многие люди спрашивают меня, откуда взялось название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Cardano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Был такой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Джероламо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Кардано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и я выбрал его неспроста, поскольку он не был хорошим человеком, однако и плохим человеком он тоже не был. Он был неодноз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начной личностью эпохи Итальянского Возрождения. Он был блестящим математиком (28:00), врачом, а также полным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негодяем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. Он разработал некоторые элементы теории вероятностей для азартных игр. Кроме того, он был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личным врачом Папы Римского, будучи при этом п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озднее отлучен от церкви. В общем,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Кардано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был просто очень интересным парнем, и я почувствовал, что это подходящее название для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криптовалюты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ведь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криптовалюты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порой бывают то плохими, то хорошими. И при всей нашей любви к этой новой технологии и стремлен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ии объять её мы должны быть честными в интеллектуальном плане и достаточно мудрыми (28:30), чтобы констатировать те моменты, когда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криптовалюты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бывают именно плохими. Смысл регулирующих структур состоит в том, чтобы выяснить, как вы притупите их, и нам не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нужны правительство или регулятор, чтобы сделать это. Мы можем использовать абсолютно те же вещи, которые делают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блокчейн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надежным хранителем. Я имею в виду штуки, как, например, смарт-контракты и т.д.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Таким образом,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метасмысл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этого эксперимента по управле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нию, поскольку мы будем заниматься полным проектом с открытым исходным кодом на протяжении этого года и создавать все эти организации (29:00), - это глубокий разговор о “хартии прав”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Cardano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“конституции”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Cardano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о тех фундаментальных вещах, которые труд</w:t>
      </w:r>
      <w:r>
        <w:rPr>
          <w:rFonts w:ascii="Times New Roman" w:eastAsia="Times New Roman" w:hAnsi="Times New Roman" w:cs="Times New Roman"/>
          <w:sz w:val="24"/>
          <w:szCs w:val="24"/>
        </w:rPr>
        <w:t>но или же практически невозможно изменить, и о том, чтобы убедиться, что они правильно учреждены и понятны компьютеру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до такой степени, что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Cardano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сам по себе сможет затем соблюдать их, поскольку люди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могут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попытаются изменить и обновить их в будущем. Это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пожалуй, самая грандиозная и в то же время самая рискованная часть проекта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Cardano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(29:30). От написания научных статей мы переходим к таким вещам, как реальная тяжелая инженерия, к нерешенным проблемам, которые, возможно, никогда не будут решены полност</w:t>
      </w:r>
      <w:r>
        <w:rPr>
          <w:rFonts w:ascii="Times New Roman" w:eastAsia="Times New Roman" w:hAnsi="Times New Roman" w:cs="Times New Roman"/>
          <w:sz w:val="24"/>
          <w:szCs w:val="24"/>
        </w:rPr>
        <w:t>ью: нет в мире такого правительства, которым люди были бы удовлетворены повсеместно; нет политики или человека, столь обожаемых, чтобы считаться безупречными; дело в том, что людям нравится многообразие, поэтому у нас много языков, много культур, много рел</w:t>
      </w:r>
      <w:r>
        <w:rPr>
          <w:rFonts w:ascii="Times New Roman" w:eastAsia="Times New Roman" w:hAnsi="Times New Roman" w:cs="Times New Roman"/>
          <w:sz w:val="24"/>
          <w:szCs w:val="24"/>
        </w:rPr>
        <w:t>игий (30:00), и в скором времени это вряд ли изменится. Поэтому независимо от того, сойдемся ли мы с некоторыми людьми, которые не будут удовлетворены, если мы проделаем хорошую работу, эти люди, по крайней мере, будут услышаны, и у них все равно будет воз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можность высказаться. Кроме того, вероятно, они все же воспользуются технологию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Cardano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для тех вещей, которые заботят их. Перед нами стоит серьезный вызов. Итак, это было чертовски клевое путешествие, и поэтому так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горько-сладко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 Вы знаете, что все меняет</w:t>
      </w:r>
      <w:r>
        <w:rPr>
          <w:rFonts w:ascii="Times New Roman" w:eastAsia="Times New Roman" w:hAnsi="Times New Roman" w:cs="Times New Roman"/>
          <w:sz w:val="24"/>
          <w:szCs w:val="24"/>
        </w:rPr>
        <w:t>ся (30:30). Вы можете снимать сиквелы, однако они никогда не будут такими же, как оригинальный фильм. И это нормально. Я знаю, что мы можем добиться результата, потому что у меня есть все вы, и это сообщество полно действительно прекрасных людей. За послед</w:t>
      </w:r>
      <w:r>
        <w:rPr>
          <w:rFonts w:ascii="Times New Roman" w:eastAsia="Times New Roman" w:hAnsi="Times New Roman" w:cs="Times New Roman"/>
          <w:sz w:val="24"/>
          <w:szCs w:val="24"/>
        </w:rPr>
        <w:t>ние шесть лет мы выстроили взаимоотношения. Кроме того, я не собираюсь прекращать AMA [“Спроси меня о чем угодно”]. Я никогда не перестану вести прямые трансляции из теплого и солнечного Колорадо, а иногда и из других мест. Черт возьми, да я мог бы даже от</w:t>
      </w:r>
      <w:r>
        <w:rPr>
          <w:rFonts w:ascii="Times New Roman" w:eastAsia="Times New Roman" w:hAnsi="Times New Roman" w:cs="Times New Roman"/>
          <w:sz w:val="24"/>
          <w:szCs w:val="24"/>
        </w:rPr>
        <w:t>правиться в космос однажды. В тех кругах слишком много людей, чтобы я мог купить себе (31:00) билет на одну из тех ракет. Однако, несмотря на все проделки, взлеты и падения, сумасшествие и просто ежедневную рутину, то, что делает эту работу такой особенной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что делает всё таким особенным, так это то, что я действительно работаю с лучшими людьми, и мы все вместе выполняем миссию. В этой компании мы хотим наконец-то улучшить системы мира для всех и повсюду. Это то, что мы всегда намеревались сделать. К октяб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рю (31:30) я вернусь на Бермуды. Многие из вас “бывали” в этой лодке, посмотрев либо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видео с интерактивной доской 2017-го года, либо видео с докладом на TED в 2014-м году. Во время того выступления на TED в 2014-м году я взял на себя много обязательств и 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ного чего обещал. Я выписал чек, однако у меня не было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достаточно наличных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 Я сказал, что эта технология изменит развивающийся мир и принесет каждому экономическую самобытность. Восемь лет спустя (32:00), когда мы оглядываемся назад на все это, это всё каж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ется действительно замечательным и удивительным. Похоже на то, что сейчас мы можем спрятать тот чек. Сегодня технология развивается до такой степени, что в развивающемся мире люди смогут полностью жить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криптоэкосистеме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Не верьте мне - лучше посмотрите 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 Сальвадор, на тот эксперимент, который там проводится. Колоссальный прогресс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был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достигнут в Юго-Восточной Азии и Африке. Так, третьей по внедрению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биткоинов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криптовалюты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страной в мире является Нигерия (32:30), и это всего за восемь лет. Им бы не поме</w:t>
      </w:r>
      <w:r>
        <w:rPr>
          <w:rFonts w:ascii="Times New Roman" w:eastAsia="Times New Roman" w:hAnsi="Times New Roman" w:cs="Times New Roman"/>
          <w:sz w:val="24"/>
          <w:szCs w:val="24"/>
        </w:rPr>
        <w:t>шало вернуться и продемонстрировать все успехи. Как говорил Пол Халмош: “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C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кажите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им, что вы собираетесь сделать, сделайте и расскажите им, что вы сделали”. Именно поэтому в октябре я надеюсь показать вам, что мы сделали, и, надеюсь, вдохновить следующее по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коление продвинуться еще дальше, чем мы когда-либо могли, с тем, чтобы действительно создать замечательный стек (33:00). Я верю, что если мы добьемся этого, то наши лучшие дни будут еще впереди. В конце концов, технология свободы, которой она всегда была, </w:t>
      </w:r>
      <w:r>
        <w:rPr>
          <w:rFonts w:ascii="Times New Roman" w:eastAsia="Times New Roman" w:hAnsi="Times New Roman" w:cs="Times New Roman"/>
          <w:sz w:val="24"/>
          <w:szCs w:val="24"/>
        </w:rPr>
        <w:t>и это технология, возвращающая вам контроль над своей жизнью, плохо это или хорошо. По всему миру так много людей, которые циничны, пессимистичны и любят уничтожать других или говорить вам, что вам делать, кто вы и каково ваше место (33:30) в этой жизни. 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хотел бы верить, что вы принимаете решение насчет этого. Если вы хотите отдать что-то на аутсорсинг, если вы хотите доверять другим, пожалуйста, это ваше решение, однако разве вам не следует, в конце концов, распространяться о том, например, за кого вы 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лосуете, сколько у вас денег в кармане, о вашем будущем? Как по мне, это и есть свобода. И именно для этого нужны инструменты, системы и институты (34:00), которые согласны с этим. Что беспокоило меня больше всего, от запуска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криптовалюты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до сегодняшнего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дня, в течение последних 13 лет, так это то, что, кажется, каждый день мы движемся в противоположном направлении как коллективное общество. С каждым проходящим днем мы, кажется, понемногу теряем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свою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самосуверенность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свое право голоса в мире как таковом.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Цинизм (34:30) настроен на максимум, как бы говорит, что упадок неизбежен, это энтропия общества, это именно то, каким образом мир будет устроен теперь. Смирись с этим. Я не хочу верить, я не хочу верить, что конечный результат человечества будет контроли</w:t>
      </w:r>
      <w:r>
        <w:rPr>
          <w:rFonts w:ascii="Times New Roman" w:eastAsia="Times New Roman" w:hAnsi="Times New Roman" w:cs="Times New Roman"/>
          <w:sz w:val="24"/>
          <w:szCs w:val="24"/>
        </w:rPr>
        <w:t>роваться немногими, чтобы справиться со злом многих. Я хочу верить, что многие работают вместе в гармоничном обществе без нужды в тех немногих (35:00). Если мы собираемся достичь этого, нам нужно продемонстрировать это, и это следующая задача для нас как 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ля экосистемы. Мы продвинулись настолько далеко, насколько можем, с инструментами, людьми и видением. Более того, у нас отличная коммерческая сопоставимость и устойчивость, и вы увидите всю магию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Cardano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в которой есть настоящий блеск. Именно это выбьет 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урь из людей, которые всегда пинали нас, когда (35:30) мы падали, и говорили, что не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c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можем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И это будет клево. Реальный вызов же заключается в том, как нам перейти на следующий уровень, который заключается в нашей работе вместе. Кроме того,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настоящая проб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лема в том, как нам построить глобальную систему управления, каким образом мы заново изобретём определенные вещи, которые нуждаются в повторном изобретении, новые институты, построенные на новых принципах. Всё это немного пугает, всё это очень сложно, и в </w:t>
      </w:r>
      <w:r>
        <w:rPr>
          <w:rFonts w:ascii="Times New Roman" w:eastAsia="Times New Roman" w:hAnsi="Times New Roman" w:cs="Times New Roman"/>
          <w:sz w:val="24"/>
          <w:szCs w:val="24"/>
        </w:rPr>
        <w:t>ближайшие несколько лет намечается борьба (36:00). Однако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если мы решим это для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Cardano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то мы решим это и для каждой организации и для каждого правительства в мире, и вы начнете понимать, что вам не нужны короли, вам не нужны президенты, вам не нужны ген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еральные директора, вам не нужны люди наверху - мы можем делать это прямо здесь, в самом низу. Да, это революционная идея, но, по крайней мере, Америка раньше не была чужда революционных идей (иногда чересчур) - это то, с чего мы начинали (36:30).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поэтом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не отставая от моих родственников и истории моей страны, я хотел бы добавить эту идею в костер, но что в ней такого крутого по определению, так это самоопределение. Это означает, что это в такой же степени ваш выбор, как и мой, и вы должны решить, так ли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это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амбициозно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какими мы хотим быть, или, может быть, меньше, или, может, больше, так что кто знает.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Cardano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 ваших руках, и это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здорово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(37:00). В общем, я надеюсь, что эти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апдейты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кое-что прояснят для вас, ребята. Конечно, я добавлю еще немного после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того, как завершатся все мастер-классы, и мы снова увидимся с вами, ребята, на фестивале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Consensus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а с некоторыми, возможно, я повидаюсь на Бермудах. В этом году будет много действительно крутых вещей. Мы проведем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vassal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хард-форк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 июне, а затем у нас бу</w:t>
      </w:r>
      <w:r>
        <w:rPr>
          <w:rFonts w:ascii="Times New Roman" w:eastAsia="Times New Roman" w:hAnsi="Times New Roman" w:cs="Times New Roman"/>
          <w:sz w:val="24"/>
          <w:szCs w:val="24"/>
        </w:rPr>
        <w:t>дет еще один в октябре. В сети появится действительно очень много крутых технологий. Мы видим удивительный прогресс в любом месте, куда бы вы ни посмотрели, (37:30) от TVL до адаптации разработки. Цифры выглядят феноменально. Сегодня хорошей вещью является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перегруженность цепочки установления. Люди говорят, что мы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гостчейн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Я часто говорю, что это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довольно запорный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призрак. Ну и наконец, мы приглашены на все крупные мероприятия, где встретимся со всеми людьми. Трудные дни, тяжелые недели, однако мы справимс</w:t>
      </w:r>
      <w:r>
        <w:rPr>
          <w:rFonts w:ascii="Times New Roman" w:eastAsia="Times New Roman" w:hAnsi="Times New Roman" w:cs="Times New Roman"/>
          <w:sz w:val="24"/>
          <w:szCs w:val="24"/>
        </w:rPr>
        <w:t>я с этим. Всем большое спасибо за внимание! Скоро увидимся! Пока!</w:t>
      </w:r>
    </w:p>
    <w:sectPr w:rsidR="006F2806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6F2806"/>
    <w:rsid w:val="005978AB"/>
    <w:rsid w:val="006F2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2386</Words>
  <Characters>13605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RePack by Diakov</cp:lastModifiedBy>
  <cp:revision>2</cp:revision>
  <dcterms:created xsi:type="dcterms:W3CDTF">2022-03-28T02:29:00Z</dcterms:created>
  <dcterms:modified xsi:type="dcterms:W3CDTF">2022-03-28T02:29:00Z</dcterms:modified>
</cp:coreProperties>
</file>