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344" w:rsidRDefault="00C57035" w:rsidP="00B33DBA">
      <w:pPr>
        <w:pStyle w:val="1"/>
        <w:jc w:val="center"/>
      </w:pPr>
      <w:r w:rsidRPr="00C52A5E">
        <w:t>WebHeads Agency</w:t>
      </w:r>
      <w:r>
        <w:t xml:space="preserve">  - ваш надежный партнер в IT сфере</w:t>
      </w:r>
    </w:p>
    <w:p w:rsidR="00C52A5E" w:rsidRDefault="00B71BC8">
      <w:r>
        <w:t xml:space="preserve"> </w:t>
      </w:r>
    </w:p>
    <w:p w:rsidR="003604A3" w:rsidRDefault="00B13B9A">
      <w:r>
        <w:t>Столкнувшись с необходимостью создани</w:t>
      </w:r>
      <w:r w:rsidR="007B5DC0">
        <w:t>я сайта, который будет продвигать това</w:t>
      </w:r>
      <w:r w:rsidR="00B33DBA">
        <w:t>р, услугу или фирму в Интернете</w:t>
      </w:r>
      <w:r w:rsidR="007B5DC0">
        <w:t xml:space="preserve"> и станет эффективным инструментом взаимодействия с потенциальными клиентами, стоит обратиться в </w:t>
      </w:r>
      <w:r w:rsidRPr="00C52A5E">
        <w:t>WebHeads Agency</w:t>
      </w:r>
      <w:r w:rsidR="007B5DC0">
        <w:t>. Наша компания специализируется на</w:t>
      </w:r>
      <w:r w:rsidR="00124809">
        <w:t xml:space="preserve"> разработке и последующей оптимизации (поисковой и в AdWords)</w:t>
      </w:r>
      <w:r w:rsidR="00A4338E">
        <w:t xml:space="preserve"> ресурсов различной направленности, а </w:t>
      </w:r>
      <w:r w:rsidR="00BD6437">
        <w:t xml:space="preserve">также мобильных приложений. </w:t>
      </w:r>
    </w:p>
    <w:p w:rsidR="00C52A5E" w:rsidRDefault="00C52A5E" w:rsidP="00F43865">
      <w:pPr>
        <w:pStyle w:val="2"/>
      </w:pPr>
      <w:r w:rsidRPr="00C52A5E">
        <w:t>WebHeads Agency</w:t>
      </w:r>
      <w:r>
        <w:t xml:space="preserve"> – именно то, что вам нужно, если:</w:t>
      </w:r>
    </w:p>
    <w:p w:rsidR="00C52A5E" w:rsidRPr="00D17748" w:rsidRDefault="005B386F" w:rsidP="005B386F">
      <w:pPr>
        <w:pStyle w:val="a3"/>
        <w:numPr>
          <w:ilvl w:val="0"/>
          <w:numId w:val="3"/>
        </w:numPr>
      </w:pPr>
      <w:r>
        <w:t xml:space="preserve">вам нужен сайт, который будет нравиться </w:t>
      </w:r>
      <w:r w:rsidRPr="00D17748">
        <w:t>посетителям и поиск</w:t>
      </w:r>
      <w:r w:rsidR="00D17748" w:rsidRPr="00D17748">
        <w:t>овым система</w:t>
      </w:r>
      <w:r w:rsidR="00D17748">
        <w:t>м</w:t>
      </w:r>
      <w:bookmarkStart w:id="0" w:name="_GoBack"/>
      <w:bookmarkEnd w:id="0"/>
      <w:r w:rsidRPr="00D17748">
        <w:t>,</w:t>
      </w:r>
      <w:r w:rsidR="004B22E3" w:rsidRPr="00D17748">
        <w:t xml:space="preserve"> будет удобным и презентабельным;</w:t>
      </w:r>
    </w:p>
    <w:p w:rsidR="004B22E3" w:rsidRDefault="00FF4678" w:rsidP="005B386F">
      <w:pPr>
        <w:pStyle w:val="a3"/>
        <w:numPr>
          <w:ilvl w:val="0"/>
          <w:numId w:val="3"/>
        </w:numPr>
      </w:pPr>
      <w:r>
        <w:t xml:space="preserve">вы </w:t>
      </w:r>
      <w:r w:rsidR="004B22E3">
        <w:t>не хотите вкладываться в продукт-однодневк</w:t>
      </w:r>
      <w:r w:rsidR="00D40CDD">
        <w:t>у</w:t>
      </w:r>
      <w:r w:rsidR="004B22E3">
        <w:t>, а</w:t>
      </w:r>
      <w:r>
        <w:t xml:space="preserve"> инвестировать </w:t>
      </w:r>
      <w:r w:rsidR="004B22E3">
        <w:t>в проект, способный продвигать ваш продукт или услугу в долгосрочной перспективе;</w:t>
      </w:r>
    </w:p>
    <w:p w:rsidR="00FF4678" w:rsidRDefault="00886C5D" w:rsidP="005B386F">
      <w:pPr>
        <w:pStyle w:val="a3"/>
        <w:numPr>
          <w:ilvl w:val="0"/>
          <w:numId w:val="3"/>
        </w:numPr>
      </w:pPr>
      <w:r>
        <w:t>в прошлом у вас был неудачный опыт сотрудничества с недобросовестными разработчиками, и теперь вы намерены получить гарантированный результат;</w:t>
      </w:r>
    </w:p>
    <w:p w:rsidR="00886C5D" w:rsidRDefault="00E87ACF" w:rsidP="005B386F">
      <w:pPr>
        <w:pStyle w:val="a3"/>
        <w:numPr>
          <w:ilvl w:val="0"/>
          <w:numId w:val="3"/>
        </w:numPr>
      </w:pPr>
      <w:r>
        <w:t xml:space="preserve">вы ищите не просто профессионалов, а тех, кто </w:t>
      </w:r>
      <w:r w:rsidR="002113DF">
        <w:t xml:space="preserve">знает и  </w:t>
      </w:r>
      <w:r>
        <w:t>любит свое дело</w:t>
      </w:r>
      <w:r w:rsidR="002113DF">
        <w:t>, соответственно</w:t>
      </w:r>
      <w:r w:rsidR="00B33DBA" w:rsidRPr="00B33DBA">
        <w:t>,</w:t>
      </w:r>
      <w:r>
        <w:t xml:space="preserve"> будет выкладываться по </w:t>
      </w:r>
      <w:r w:rsidR="003604A3">
        <w:t>максимуму</w:t>
      </w:r>
      <w:r>
        <w:t xml:space="preserve"> ради успешного выполнения поставленных задач;</w:t>
      </w:r>
    </w:p>
    <w:p w:rsidR="00E87ACF" w:rsidRDefault="000E5F94" w:rsidP="005B386F">
      <w:pPr>
        <w:pStyle w:val="a3"/>
        <w:numPr>
          <w:ilvl w:val="0"/>
          <w:numId w:val="3"/>
        </w:numPr>
      </w:pPr>
      <w:r>
        <w:t>вы стремитесь найти партнера, которому можно дове</w:t>
      </w:r>
      <w:r w:rsidR="00A70383">
        <w:t xml:space="preserve">рять во всем, начиная от выбора фреймворка или CMS, заканчивая рекомендациями относительно дальнейшего продвижения ресурса в Сети. </w:t>
      </w:r>
    </w:p>
    <w:p w:rsidR="003F4D6C" w:rsidRDefault="003F4D6C" w:rsidP="003F4D6C">
      <w:pPr>
        <w:pStyle w:val="2"/>
      </w:pPr>
      <w:r>
        <w:t>Особенности сотрудничества в формате под ключ</w:t>
      </w:r>
    </w:p>
    <w:p w:rsidR="00C52A5E" w:rsidRDefault="00DB7F67" w:rsidP="00C52A5E">
      <w:r>
        <w:t>Время в наше время является наибольшей ценностью, и мы по</w:t>
      </w:r>
      <w:r w:rsidR="00937F33">
        <w:t xml:space="preserve">могает заказчикам его экономить. </w:t>
      </w:r>
      <w:r w:rsidR="00097DA0">
        <w:t>Даже если у вас нет четкого видения того, каким должен быть сайт, - не беда! Наши</w:t>
      </w:r>
      <w:r w:rsidR="00E87ACF">
        <w:t xml:space="preserve"> </w:t>
      </w:r>
      <w:r w:rsidR="00097DA0">
        <w:t>веб-дизайнеры и программисты</w:t>
      </w:r>
      <w:r w:rsidR="002113DF">
        <w:t xml:space="preserve"> возьмут на себя </w:t>
      </w:r>
      <w:r w:rsidR="00A76EB3">
        <w:t xml:space="preserve">разработку web ориентированных решений </w:t>
      </w:r>
      <w:r w:rsidR="0062517C">
        <w:t xml:space="preserve">под ключ, то есть: </w:t>
      </w:r>
    </w:p>
    <w:p w:rsidR="00A76EB3" w:rsidRDefault="009F5200" w:rsidP="00A76EB3">
      <w:pPr>
        <w:pStyle w:val="a3"/>
        <w:numPr>
          <w:ilvl w:val="0"/>
          <w:numId w:val="4"/>
        </w:numPr>
      </w:pPr>
      <w:r>
        <w:t>Внимательно выслушают ваши пожелания и на их</w:t>
      </w:r>
      <w:r w:rsidR="00A76EB3">
        <w:t xml:space="preserve"> основании создадут макет</w:t>
      </w:r>
      <w:r w:rsidR="00066B5C">
        <w:t xml:space="preserve"> с учетом специфики бизнеса</w:t>
      </w:r>
      <w:r w:rsidR="00A76EB3">
        <w:t>.</w:t>
      </w:r>
    </w:p>
    <w:p w:rsidR="00066B5C" w:rsidRDefault="00066B5C" w:rsidP="00A76EB3">
      <w:pPr>
        <w:pStyle w:val="a3"/>
        <w:numPr>
          <w:ilvl w:val="0"/>
          <w:numId w:val="4"/>
        </w:numPr>
      </w:pPr>
      <w:r>
        <w:t>Внесут необходимые корректировки для окончательного одобрения дизайна – у клиента есть право на критику, которую мы учитываем и добиваемся полного одобрения дизайна.</w:t>
      </w:r>
    </w:p>
    <w:p w:rsidR="00B20603" w:rsidRDefault="00062E3F" w:rsidP="00A76EB3">
      <w:pPr>
        <w:pStyle w:val="a3"/>
        <w:numPr>
          <w:ilvl w:val="0"/>
          <w:numId w:val="4"/>
        </w:numPr>
      </w:pPr>
      <w:r>
        <w:t>При помощи передовых IT</w:t>
      </w:r>
      <w:r w:rsidR="00B20603">
        <w:t xml:space="preserve"> трендов разработают рабочую версию, проработав мельчайшие технологические детали – структуру базы данных, шаблоны разделов, интерактивные опции и интерфейсы, включая те, что будут использоваться при администрировании. </w:t>
      </w:r>
    </w:p>
    <w:p w:rsidR="00E57E59" w:rsidRDefault="00E57E59" w:rsidP="00A76EB3">
      <w:pPr>
        <w:pStyle w:val="a3"/>
        <w:numPr>
          <w:ilvl w:val="0"/>
          <w:numId w:val="4"/>
        </w:numPr>
      </w:pPr>
      <w:r>
        <w:t xml:space="preserve">Позаботятся о наполнении качественным контентом и проведут глубокую проверку всех функций, а также персонализируют систему управления. </w:t>
      </w:r>
    </w:p>
    <w:p w:rsidR="00A76EB3" w:rsidRDefault="00EA7F73" w:rsidP="00EA7F73">
      <w:pPr>
        <w:pStyle w:val="a3"/>
        <w:numPr>
          <w:ilvl w:val="0"/>
          <w:numId w:val="4"/>
        </w:numPr>
      </w:pPr>
      <w:r>
        <w:lastRenderedPageBreak/>
        <w:t>З</w:t>
      </w:r>
      <w:r w:rsidR="00062E3F">
        <w:t>апустят сайт, который будет оптимизирован под актуальные тре</w:t>
      </w:r>
      <w:r>
        <w:t>бования поисковых систем, а также разработают приложение для iOS и Android.</w:t>
      </w:r>
    </w:p>
    <w:p w:rsidR="00062E3F" w:rsidRDefault="00062E3F" w:rsidP="00A76EB3">
      <w:pPr>
        <w:pStyle w:val="a3"/>
        <w:numPr>
          <w:ilvl w:val="0"/>
          <w:numId w:val="4"/>
        </w:numPr>
      </w:pPr>
      <w:r>
        <w:t xml:space="preserve">При необходимости займутся последующей технической поддержкой и дооптимизацией по мере изменений требований поисковиков, а также интеграцией новых технологий. </w:t>
      </w:r>
    </w:p>
    <w:p w:rsidR="00C52A5E" w:rsidRDefault="00F67283" w:rsidP="00C52A5E">
      <w:r>
        <w:t xml:space="preserve">Все, что требуется от заказчика, - согласовать детали и принять готовую работу. </w:t>
      </w:r>
    </w:p>
    <w:p w:rsidR="009F5200" w:rsidRDefault="005F3BBE" w:rsidP="005F3BBE">
      <w:pPr>
        <w:pStyle w:val="2"/>
      </w:pPr>
      <w:r>
        <w:t>ТОП-10 наших преимуществ</w:t>
      </w:r>
    </w:p>
    <w:p w:rsidR="00E57E59" w:rsidRDefault="005F3BBE" w:rsidP="009F5200">
      <w:r>
        <w:t>Работая на украинском и зарубежном рынк</w:t>
      </w:r>
      <w:r w:rsidR="00D47881">
        <w:t>ах</w:t>
      </w:r>
      <w:r>
        <w:t xml:space="preserve"> более 9 лет</w:t>
      </w:r>
      <w:r w:rsidR="00D342A1">
        <w:t>,</w:t>
      </w:r>
      <w:r>
        <w:t xml:space="preserve"> мы смогли</w:t>
      </w:r>
      <w:r w:rsidR="00D47881">
        <w:t xml:space="preserve"> завоевать безупречную репутацию среди самых разных заказчиков, начиная от частных лиц, заканчивая крупными корпорациями. Выбирая</w:t>
      </w:r>
      <w:r w:rsidR="00D47881" w:rsidRPr="00D47881">
        <w:t xml:space="preserve"> </w:t>
      </w:r>
      <w:r w:rsidR="00D47881" w:rsidRPr="00C52A5E">
        <w:t>WebHeads</w:t>
      </w:r>
      <w:r w:rsidR="00D47881">
        <w:t>. вы можете рассчитывать на:</w:t>
      </w:r>
    </w:p>
    <w:p w:rsidR="00D47881" w:rsidRDefault="009916E4" w:rsidP="00D47881">
      <w:pPr>
        <w:pStyle w:val="a3"/>
        <w:numPr>
          <w:ilvl w:val="0"/>
          <w:numId w:val="5"/>
        </w:numPr>
      </w:pPr>
      <w:r>
        <w:t xml:space="preserve">Честность </w:t>
      </w:r>
      <w:r w:rsidR="002D0202">
        <w:t xml:space="preserve">– </w:t>
      </w:r>
      <w:r w:rsidR="00B13B9A">
        <w:t>когда</w:t>
      </w:r>
      <w:r w:rsidR="002D0202">
        <w:t xml:space="preserve"> мы утверждаем, что сможем выполнить заказ, то делае</w:t>
      </w:r>
      <w:r w:rsidR="00B13B9A">
        <w:t>м</w:t>
      </w:r>
      <w:r w:rsidR="002D0202">
        <w:t xml:space="preserve"> свою работу </w:t>
      </w:r>
      <w:r w:rsidR="00B13B9A">
        <w:t xml:space="preserve">качественно и </w:t>
      </w:r>
      <w:r w:rsidR="00B33DBA">
        <w:t>в полном</w:t>
      </w:r>
      <w:r w:rsidR="002D0202">
        <w:t xml:space="preserve"> объеме. </w:t>
      </w:r>
    </w:p>
    <w:p w:rsidR="009916E4" w:rsidRDefault="009916E4" w:rsidP="00D47881">
      <w:pPr>
        <w:pStyle w:val="a3"/>
        <w:numPr>
          <w:ilvl w:val="0"/>
          <w:numId w:val="5"/>
        </w:numPr>
      </w:pPr>
      <w:r>
        <w:t>Профессионализм сотрудников</w:t>
      </w:r>
      <w:r w:rsidR="00313D67">
        <w:t xml:space="preserve"> – мы – команда из молодых и энергичных специалистов в области программирования, СЕО и веб-дизайна, которые постоянно совершенствуются и мониторят передовые технологии. </w:t>
      </w:r>
    </w:p>
    <w:p w:rsidR="009916E4" w:rsidRDefault="009916E4" w:rsidP="00D47881">
      <w:pPr>
        <w:pStyle w:val="a3"/>
        <w:numPr>
          <w:ilvl w:val="0"/>
          <w:numId w:val="5"/>
        </w:numPr>
      </w:pPr>
      <w:r>
        <w:t>Широкий спектр дополнительных услуг</w:t>
      </w:r>
      <w:r w:rsidR="00B13B9A">
        <w:t>, включая</w:t>
      </w:r>
      <w:r w:rsidR="00B33DBA">
        <w:t>:</w:t>
      </w:r>
    </w:p>
    <w:p w:rsidR="009916E4" w:rsidRDefault="009916E4" w:rsidP="00B33DBA">
      <w:pPr>
        <w:pStyle w:val="a3"/>
        <w:numPr>
          <w:ilvl w:val="0"/>
          <w:numId w:val="6"/>
        </w:numPr>
      </w:pPr>
      <w:r>
        <w:t>Индивидуальное ценообразование</w:t>
      </w:r>
      <w:r w:rsidR="00D4688C">
        <w:t xml:space="preserve"> – проекты разные по масштабу и сложности, поэтому у нас нет единых тарифов. </w:t>
      </w:r>
      <w:r w:rsidR="00691B0D">
        <w:t xml:space="preserve">Конечная стоимость определяется после согласования всех нюансов, причем мы гарантируем отсутствие неоговоренных расходов с вашей стороны. </w:t>
      </w:r>
    </w:p>
    <w:p w:rsidR="009916E4" w:rsidRDefault="00937F33" w:rsidP="00B33DBA">
      <w:pPr>
        <w:pStyle w:val="a3"/>
        <w:numPr>
          <w:ilvl w:val="0"/>
          <w:numId w:val="6"/>
        </w:numPr>
      </w:pPr>
      <w:r>
        <w:t>Высокий уровень безопасности продукта</w:t>
      </w:r>
      <w:r w:rsidR="00BC199D">
        <w:t>.</w:t>
      </w:r>
    </w:p>
    <w:p w:rsidR="00937F33" w:rsidRDefault="00CD5D61" w:rsidP="00B33DBA">
      <w:pPr>
        <w:pStyle w:val="a3"/>
        <w:numPr>
          <w:ilvl w:val="0"/>
          <w:numId w:val="6"/>
        </w:numPr>
      </w:pPr>
      <w:r>
        <w:t>Консультирование по любым вопросам – если возникнет желание модернизировать уж</w:t>
      </w:r>
      <w:r w:rsidR="00B33DBA">
        <w:t>е существующий</w:t>
      </w:r>
      <w:r>
        <w:t xml:space="preserve"> проект или под</w:t>
      </w:r>
      <w:r w:rsidR="00B33DBA">
        <w:t>р</w:t>
      </w:r>
      <w:r>
        <w:t>обнее узнать о любом этапе работы, наши специалисты с радостью предоставят нужну</w:t>
      </w:r>
      <w:r w:rsidR="00F67283">
        <w:t>ю</w:t>
      </w:r>
      <w:r>
        <w:t xml:space="preserve"> информацию. </w:t>
      </w:r>
    </w:p>
    <w:p w:rsidR="00BC199D" w:rsidRDefault="00BC199D" w:rsidP="00BC199D">
      <w:pPr>
        <w:pStyle w:val="a3"/>
        <w:numPr>
          <w:ilvl w:val="0"/>
          <w:numId w:val="5"/>
        </w:numPr>
      </w:pPr>
      <w:r>
        <w:t>Ответственный подход к работе.</w:t>
      </w:r>
    </w:p>
    <w:p w:rsidR="00BC6A3C" w:rsidRDefault="00BC6A3C" w:rsidP="00D47881">
      <w:pPr>
        <w:pStyle w:val="a3"/>
        <w:numPr>
          <w:ilvl w:val="0"/>
          <w:numId w:val="5"/>
        </w:numPr>
      </w:pPr>
      <w:r>
        <w:t>Ориги</w:t>
      </w:r>
      <w:r w:rsidR="00D40CDD">
        <w:t>н</w:t>
      </w:r>
      <w:r w:rsidR="00B33DBA">
        <w:t>альность – мы не работаем</w:t>
      </w:r>
      <w:r>
        <w:t xml:space="preserve"> по шаблонам, а предлагаем уникальные решения, ориентированные на конкретного клиента и его бизнес. </w:t>
      </w:r>
    </w:p>
    <w:p w:rsidR="00BC199D" w:rsidRDefault="00BC199D" w:rsidP="00BC199D">
      <w:pPr>
        <w:pStyle w:val="a3"/>
        <w:numPr>
          <w:ilvl w:val="0"/>
          <w:numId w:val="5"/>
        </w:numPr>
      </w:pPr>
      <w:r>
        <w:t>Строгое соблюдение сроков – вы можете быть уверенными, что д</w:t>
      </w:r>
      <w:r w:rsidR="00D40CDD">
        <w:t>э</w:t>
      </w:r>
      <w:r>
        <w:t xml:space="preserve">длайн не будет превышен. </w:t>
      </w:r>
    </w:p>
    <w:p w:rsidR="00BC6A3C" w:rsidRDefault="005D35CF" w:rsidP="00D47881">
      <w:pPr>
        <w:pStyle w:val="a3"/>
        <w:numPr>
          <w:ilvl w:val="0"/>
          <w:numId w:val="5"/>
        </w:numPr>
      </w:pPr>
      <w:r>
        <w:t xml:space="preserve"> Достижение поставленной цели – изначально мы обговариваем с клиентом, чего он хочет (выхода в ТОП поисковиков, р</w:t>
      </w:r>
      <w:r w:rsidR="00E31425">
        <w:t xml:space="preserve">оста продаж и конверсии и т.д.), и делаем все от нас зависящее, чтобы добиться успеха. </w:t>
      </w:r>
    </w:p>
    <w:p w:rsidR="00E57E59" w:rsidRDefault="007B5DC0" w:rsidP="009F5200">
      <w:r w:rsidRPr="007B5DC0">
        <w:t>В нашем арсенале сотрудничество с к</w:t>
      </w:r>
      <w:r w:rsidR="00B33DBA">
        <w:t>лиентами  из Украины, Казахстана</w:t>
      </w:r>
      <w:r w:rsidRPr="007B5DC0">
        <w:t>, Румынии, России, Швейцарии, Молдовы, Болгарии и Италии. В каждый из более чем сотни проектов мы вложили душу, знания и навыки!</w:t>
      </w:r>
      <w:r>
        <w:t xml:space="preserve"> </w:t>
      </w:r>
      <w:r w:rsidR="00F67283">
        <w:t>Каждый п</w:t>
      </w:r>
      <w:r w:rsidR="00E31425">
        <w:t xml:space="preserve">роект для нас особенный, и вы можете в этом убедиться на личном </w:t>
      </w:r>
      <w:r w:rsidR="00E31425">
        <w:lastRenderedPageBreak/>
        <w:t xml:space="preserve">опыте – звоните или пишите нам онлайн, чтобы </w:t>
      </w:r>
      <w:r w:rsidR="00D4688C">
        <w:t xml:space="preserve">заказать </w:t>
      </w:r>
      <w:r w:rsidR="00D40CDD">
        <w:t>лэндинг</w:t>
      </w:r>
      <w:r w:rsidR="00D4688C">
        <w:t>, интернет-магазин, сайт-визитку или корпоративный портал!</w:t>
      </w:r>
    </w:p>
    <w:p w:rsidR="00E57E59" w:rsidRDefault="00D40CDD" w:rsidP="009F5200">
      <w:r>
        <w:t>100%</w:t>
      </w:r>
      <w:r w:rsidRPr="00D40CDD">
        <w:t xml:space="preserve"> </w:t>
      </w:r>
      <w:hyperlink r:id="rId5" w:history="1">
        <w:r w:rsidRPr="00190CBE">
          <w:rPr>
            <w:rStyle w:val="a4"/>
          </w:rPr>
          <w:t>https://text.ru/antiplagiat/5cf636fbe4a29</w:t>
        </w:r>
      </w:hyperlink>
    </w:p>
    <w:p w:rsidR="00D40CDD" w:rsidRPr="00D40CDD" w:rsidRDefault="00D40CDD" w:rsidP="009F5200"/>
    <w:p w:rsidR="00C52A5E" w:rsidRDefault="00C52A5E" w:rsidP="00C52A5E"/>
    <w:p w:rsidR="00C52A5E" w:rsidRDefault="00C52A5E" w:rsidP="00C52A5E"/>
    <w:sectPr w:rsidR="00C5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6F4"/>
    <w:multiLevelType w:val="hybridMultilevel"/>
    <w:tmpl w:val="EA1A9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113"/>
    <w:multiLevelType w:val="hybridMultilevel"/>
    <w:tmpl w:val="DA22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9BB"/>
    <w:multiLevelType w:val="hybridMultilevel"/>
    <w:tmpl w:val="39305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6777CB"/>
    <w:multiLevelType w:val="hybridMultilevel"/>
    <w:tmpl w:val="D0A4C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D6F53"/>
    <w:multiLevelType w:val="hybridMultilevel"/>
    <w:tmpl w:val="3188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A713B"/>
    <w:multiLevelType w:val="hybridMultilevel"/>
    <w:tmpl w:val="8222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09"/>
    <w:rsid w:val="00062E3F"/>
    <w:rsid w:val="00066B5C"/>
    <w:rsid w:val="00097DA0"/>
    <w:rsid w:val="000E5F94"/>
    <w:rsid w:val="00124809"/>
    <w:rsid w:val="00155F78"/>
    <w:rsid w:val="00172209"/>
    <w:rsid w:val="002113DF"/>
    <w:rsid w:val="002D0202"/>
    <w:rsid w:val="00313D67"/>
    <w:rsid w:val="003604A3"/>
    <w:rsid w:val="003E2A37"/>
    <w:rsid w:val="003F4D6C"/>
    <w:rsid w:val="004B22E3"/>
    <w:rsid w:val="004E53D3"/>
    <w:rsid w:val="00572683"/>
    <w:rsid w:val="005B386F"/>
    <w:rsid w:val="005D35CF"/>
    <w:rsid w:val="005F3BBE"/>
    <w:rsid w:val="0062517C"/>
    <w:rsid w:val="00691B0D"/>
    <w:rsid w:val="00792951"/>
    <w:rsid w:val="007B5DC0"/>
    <w:rsid w:val="00886C5D"/>
    <w:rsid w:val="00937F33"/>
    <w:rsid w:val="009916E4"/>
    <w:rsid w:val="009F5200"/>
    <w:rsid w:val="00A4338E"/>
    <w:rsid w:val="00A70383"/>
    <w:rsid w:val="00A76EB3"/>
    <w:rsid w:val="00B04344"/>
    <w:rsid w:val="00B13B9A"/>
    <w:rsid w:val="00B20603"/>
    <w:rsid w:val="00B33DBA"/>
    <w:rsid w:val="00B71BC8"/>
    <w:rsid w:val="00BC199D"/>
    <w:rsid w:val="00BC6A3C"/>
    <w:rsid w:val="00BD6437"/>
    <w:rsid w:val="00C52A5E"/>
    <w:rsid w:val="00C57035"/>
    <w:rsid w:val="00CD5D61"/>
    <w:rsid w:val="00D17748"/>
    <w:rsid w:val="00D342A1"/>
    <w:rsid w:val="00D40CDD"/>
    <w:rsid w:val="00D4688C"/>
    <w:rsid w:val="00D47881"/>
    <w:rsid w:val="00DB7F67"/>
    <w:rsid w:val="00E31425"/>
    <w:rsid w:val="00E57E59"/>
    <w:rsid w:val="00E87ACF"/>
    <w:rsid w:val="00EA7F73"/>
    <w:rsid w:val="00F43865"/>
    <w:rsid w:val="00F67283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DA1778"/>
  <w15:docId w15:val="{F609A1B5-9AE6-8448-9DDC-656C79BC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438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703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F4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D40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cf636fbe4a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614</Words>
  <Characters>4006</Characters>
  <Application>Microsoft Office Word</Application>
  <DocSecurity>0</DocSecurity>
  <Lines>91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7</cp:revision>
  <dcterms:created xsi:type="dcterms:W3CDTF">2019-06-04T08:06:00Z</dcterms:created>
  <dcterms:modified xsi:type="dcterms:W3CDTF">2019-06-04T09:43:00Z</dcterms:modified>
</cp:coreProperties>
</file>