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2A" w:rsidRPr="00AE722A" w:rsidRDefault="00AE722A" w:rsidP="00AE722A">
      <w:pPr>
        <w:tabs>
          <w:tab w:val="left" w:pos="-2410"/>
        </w:tabs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AE722A">
        <w:rPr>
          <w:rFonts w:ascii="Times New Roman" w:hAnsi="Times New Roman" w:cs="Times New Roman"/>
          <w:b/>
          <w:bCs/>
          <w:sz w:val="28"/>
          <w:szCs w:val="24"/>
          <w:lang w:val="ru-RU"/>
        </w:rPr>
        <w:t>Скамья для пресса – новый взгляд на привычные упражн</w:t>
      </w: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>ен</w:t>
      </w:r>
      <w:r w:rsidRPr="00AE722A">
        <w:rPr>
          <w:rFonts w:ascii="Times New Roman" w:hAnsi="Times New Roman" w:cs="Times New Roman"/>
          <w:b/>
          <w:bCs/>
          <w:sz w:val="28"/>
          <w:szCs w:val="24"/>
          <w:lang w:val="ru-RU"/>
        </w:rPr>
        <w:t>ия!</w:t>
      </w:r>
    </w:p>
    <w:p w:rsidR="00823CF1" w:rsidRDefault="00E414EB" w:rsidP="00823CF1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Ну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кто же не мечтает о плоском и рельефном животе? Вы наверняка уже не раз начинали качать пресс и бросали спустя несколько дней, недель или месяцев, не увидев никаких результатов. Вся проблема в неправильном</w:t>
      </w:r>
      <w:r w:rsidR="00B50A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распределении нагрузок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или просто в том, что вы неправильно делали упражнения, лежа на кровати или на полу.</w:t>
      </w:r>
      <w:r w:rsidR="00AF5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Забудьте о тех временах, когда вы попусту тратили силы и время. </w:t>
      </w:r>
      <w:r w:rsidR="00AF517F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С</w:t>
      </w:r>
      <w:r w:rsidR="00AF517F" w:rsidRPr="00AF517F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камья для пресса</w:t>
      </w:r>
      <w:r w:rsidR="00AF5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это наиболее популярный и аффективный тренажер</w:t>
      </w:r>
      <w:r w:rsidR="008F6B79">
        <w:rPr>
          <w:rFonts w:ascii="Times New Roman" w:hAnsi="Times New Roman" w:cs="Times New Roman"/>
          <w:bCs/>
          <w:sz w:val="24"/>
          <w:szCs w:val="24"/>
          <w:lang w:val="ru-RU"/>
        </w:rPr>
        <w:t>, который используется для проработки мышц живота и спины</w:t>
      </w:r>
      <w:proofErr w:type="gramStart"/>
      <w:r w:rsidR="008F6B7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="00AF5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F6B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вы мечтаете об идеально тонкой талии или рельефных кубиках на животе – вам просто не обойтись без </w:t>
      </w:r>
      <w:r w:rsidR="00B50AE3">
        <w:rPr>
          <w:rFonts w:ascii="Times New Roman" w:hAnsi="Times New Roman" w:cs="Times New Roman"/>
          <w:bCs/>
          <w:sz w:val="24"/>
          <w:szCs w:val="24"/>
          <w:lang w:val="ru-RU"/>
        </w:rPr>
        <w:t>подобного тренажера</w:t>
      </w:r>
      <w:r w:rsidR="008F6B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Благодаря </w:t>
      </w:r>
      <w:r w:rsidR="00B50AE3">
        <w:rPr>
          <w:rFonts w:ascii="Times New Roman" w:hAnsi="Times New Roman" w:cs="Times New Roman"/>
          <w:bCs/>
          <w:sz w:val="24"/>
          <w:szCs w:val="24"/>
          <w:lang w:val="ru-RU"/>
        </w:rPr>
        <w:t>такой скамье</w:t>
      </w:r>
      <w:r w:rsidR="008F6B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 </w:t>
      </w:r>
      <w:r w:rsidR="00C24F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сможете быстро сбросить лишний вес и </w:t>
      </w:r>
      <w:r w:rsidR="00823CF1">
        <w:rPr>
          <w:rFonts w:ascii="Times New Roman" w:hAnsi="Times New Roman" w:cs="Times New Roman"/>
          <w:bCs/>
          <w:sz w:val="24"/>
          <w:szCs w:val="24"/>
          <w:lang w:val="ru-RU"/>
        </w:rPr>
        <w:t>приобрести желаемые формы.</w:t>
      </w:r>
      <w:bookmarkStart w:id="0" w:name="_GoBack"/>
      <w:bookmarkEnd w:id="0"/>
    </w:p>
    <w:p w:rsidR="00823CF1" w:rsidRDefault="001408B0" w:rsidP="006E3965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Интернет-магазин </w:t>
      </w:r>
      <w:r w:rsidRPr="00007D75">
        <w:rPr>
          <w:rFonts w:ascii="Times New Roman" w:hAnsi="Times New Roman" w:cs="Times New Roman"/>
          <w:bCs/>
          <w:sz w:val="24"/>
          <w:szCs w:val="24"/>
          <w:lang w:val="ru-RU"/>
        </w:rPr>
        <w:t>lifesport.co</w:t>
      </w:r>
      <w:r w:rsidR="00007D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m.ua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предлагает для вас широчайший выбор тренажеров, которые подойдут как для больших спортзалов, так и для домашнего использования. Среди наших покупателей огромным спросом пользуются именно доски для пресса, ведь </w:t>
      </w:r>
      <w:r w:rsidR="004F22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они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только помогают сжечь жир в области талии и живота, но и </w:t>
      </w:r>
      <w:r w:rsidR="00007D75">
        <w:rPr>
          <w:rFonts w:ascii="Times New Roman" w:hAnsi="Times New Roman" w:cs="Times New Roman"/>
          <w:bCs/>
          <w:sz w:val="24"/>
          <w:szCs w:val="24"/>
          <w:lang w:val="ru-RU"/>
        </w:rPr>
        <w:t>укрепляют мышцы спины, ягодиц</w:t>
      </w:r>
      <w:r w:rsidR="006E3965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007D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вообще тренируют выносливость. </w:t>
      </w:r>
      <w:r w:rsidR="006E39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вы решили всерьез заняться своим здоровьем и улучшить форму, ваш идеальный выбор – </w:t>
      </w:r>
      <w:r w:rsidR="00823CF1" w:rsidRPr="00823CF1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скамья для пресса купить</w:t>
      </w:r>
      <w:r w:rsidR="006E39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нашем сайте и забыть об изнурительных тренировках, которые не дают никаких результатов.</w:t>
      </w:r>
    </w:p>
    <w:p w:rsidR="00C950E6" w:rsidRPr="00E414EB" w:rsidRDefault="007B24C5" w:rsidP="00C950E6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Прежде чем выбрать </w:t>
      </w:r>
      <w:r w:rsidR="004F225B">
        <w:rPr>
          <w:rFonts w:ascii="Times New Roman" w:hAnsi="Times New Roman" w:cs="Times New Roman"/>
          <w:bCs/>
          <w:sz w:val="24"/>
          <w:szCs w:val="24"/>
          <w:lang w:val="ru-RU"/>
        </w:rPr>
        <w:t>скамью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вы должны точно </w:t>
      </w:r>
      <w:r w:rsidR="004F22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знать, какие функции вы на нее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возлагаете, ведь сегодня существуют различные модификации досок для пресса, которые очен</w:t>
      </w:r>
      <w:r w:rsidR="00D721C4">
        <w:rPr>
          <w:rFonts w:ascii="Times New Roman" w:hAnsi="Times New Roman" w:cs="Times New Roman"/>
          <w:bCs/>
          <w:sz w:val="24"/>
          <w:szCs w:val="24"/>
          <w:lang w:val="ru-RU"/>
        </w:rPr>
        <w:t>ь отличаться</w:t>
      </w:r>
      <w:r w:rsidR="004F22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внешним видом</w:t>
      </w:r>
      <w:r w:rsidR="00D72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функциями. </w:t>
      </w:r>
      <w:r w:rsidR="00C950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Многие поклонники движения </w:t>
      </w:r>
      <w:proofErr w:type="spellStart"/>
      <w:r w:rsidR="00C950E6">
        <w:rPr>
          <w:rFonts w:ascii="Times New Roman" w:hAnsi="Times New Roman" w:cs="Times New Roman"/>
          <w:bCs/>
          <w:sz w:val="24"/>
          <w:szCs w:val="24"/>
          <w:lang w:val="ru-RU"/>
        </w:rPr>
        <w:t>хенд</w:t>
      </w:r>
      <w:proofErr w:type="spellEnd"/>
      <w:r w:rsidR="00C950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950E6">
        <w:rPr>
          <w:rFonts w:ascii="Times New Roman" w:hAnsi="Times New Roman" w:cs="Times New Roman"/>
          <w:bCs/>
          <w:sz w:val="24"/>
          <w:szCs w:val="24"/>
          <w:lang w:val="ru-RU"/>
        </w:rPr>
        <w:t>мейд</w:t>
      </w:r>
      <w:proofErr w:type="spellEnd"/>
      <w:r w:rsidR="00C950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изготавливают домашние тренажеры самостоятельно, но ни одна </w:t>
      </w:r>
      <w:r w:rsidR="00C950E6" w:rsidRPr="007B24C5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скамья для пресса своими руками</w:t>
      </w:r>
      <w:r w:rsidR="00C950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даст вам и половины тех функций, которые необходимы для эффективной тренировки. Современные производители предлагают </w:t>
      </w:r>
      <w:r w:rsidR="004935B9">
        <w:rPr>
          <w:rFonts w:ascii="Times New Roman" w:hAnsi="Times New Roman" w:cs="Times New Roman"/>
          <w:bCs/>
          <w:sz w:val="24"/>
          <w:szCs w:val="24"/>
          <w:lang w:val="ru-RU"/>
        </w:rPr>
        <w:t>невероятно функциональные доски</w:t>
      </w:r>
      <w:r w:rsidR="004F22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способны удивить самых опытных спортсменов. </w:t>
      </w:r>
      <w:r w:rsidR="004935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Зачем изобретать велосипед, если можно приобрести уже готовый, безлопастный байк и начать кататься уже сегодня.  </w:t>
      </w:r>
    </w:p>
    <w:p w:rsidR="007B24C5" w:rsidRDefault="004935B9" w:rsidP="006E3965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935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вы новичок и только начинаете посягать все тонкости занятия на таких тренажерах,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 предлагаем вам </w:t>
      </w:r>
      <w:r w:rsidRPr="004935B9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купить скамью для пресса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универсальной </w:t>
      </w:r>
      <w:r w:rsidR="00583F61">
        <w:rPr>
          <w:rFonts w:ascii="Times New Roman" w:hAnsi="Times New Roman" w:cs="Times New Roman"/>
          <w:bCs/>
          <w:sz w:val="24"/>
          <w:szCs w:val="24"/>
          <w:lang w:val="ru-RU"/>
        </w:rPr>
        <w:t>горизонтальной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поверхнос</w:t>
      </w:r>
      <w:r w:rsidR="00583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тью, идеально подходящей именно для ежедневных тренировок. Благодаря эргономичной спинке, вы сможете изменять угол наклона </w:t>
      </w:r>
      <w:r w:rsidR="00CB7161">
        <w:rPr>
          <w:rFonts w:ascii="Times New Roman" w:hAnsi="Times New Roman" w:cs="Times New Roman"/>
          <w:bCs/>
          <w:sz w:val="24"/>
          <w:szCs w:val="24"/>
          <w:lang w:val="ru-RU"/>
        </w:rPr>
        <w:t>скамьи</w:t>
      </w:r>
      <w:r w:rsidR="00583F61">
        <w:rPr>
          <w:rFonts w:ascii="Times New Roman" w:hAnsi="Times New Roman" w:cs="Times New Roman"/>
          <w:bCs/>
          <w:sz w:val="24"/>
          <w:szCs w:val="24"/>
          <w:lang w:val="ru-RU"/>
        </w:rPr>
        <w:t>, тем самым ув</w:t>
      </w:r>
      <w:r w:rsidR="00CB71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еличивая </w:t>
      </w:r>
      <w:r w:rsidR="00583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CB7161">
        <w:rPr>
          <w:rFonts w:ascii="Times New Roman" w:hAnsi="Times New Roman" w:cs="Times New Roman"/>
          <w:bCs/>
          <w:sz w:val="24"/>
          <w:szCs w:val="24"/>
          <w:lang w:val="ru-RU"/>
        </w:rPr>
        <w:t>уменьшая</w:t>
      </w:r>
      <w:r w:rsidR="00583F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нагрузки. Если вы хотите постепенн</w:t>
      </w:r>
      <w:r w:rsidR="00054C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прорабатывать разные мышцы живота, обратите внимание на доски, которые оснащены специальными регулируемыми спинками, </w:t>
      </w:r>
      <w:r w:rsidR="00CB7161">
        <w:rPr>
          <w:rFonts w:ascii="Times New Roman" w:hAnsi="Times New Roman" w:cs="Times New Roman"/>
          <w:bCs/>
          <w:sz w:val="24"/>
          <w:szCs w:val="24"/>
          <w:lang w:val="ru-RU"/>
        </w:rPr>
        <w:t>изменяющими</w:t>
      </w:r>
      <w:r w:rsidR="00054C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B7161">
        <w:rPr>
          <w:rFonts w:ascii="Times New Roman" w:hAnsi="Times New Roman" w:cs="Times New Roman"/>
          <w:bCs/>
          <w:sz w:val="24"/>
          <w:szCs w:val="24"/>
          <w:lang w:val="ru-RU"/>
        </w:rPr>
        <w:t>угол между спиной и тазом. Эти тренажеры</w:t>
      </w:r>
      <w:r w:rsidR="00054C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подойдут людям, которые уже имеют некие навыки работы с подобными </w:t>
      </w:r>
      <w:r w:rsidR="00CB7161">
        <w:rPr>
          <w:rFonts w:ascii="Times New Roman" w:hAnsi="Times New Roman" w:cs="Times New Roman"/>
          <w:bCs/>
          <w:sz w:val="24"/>
          <w:szCs w:val="24"/>
          <w:lang w:val="ru-RU"/>
        </w:rPr>
        <w:t>скамьями</w:t>
      </w:r>
      <w:r w:rsidR="00054C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хотят </w:t>
      </w:r>
      <w:r w:rsidR="00E86302">
        <w:rPr>
          <w:rFonts w:ascii="Times New Roman" w:hAnsi="Times New Roman" w:cs="Times New Roman"/>
          <w:bCs/>
          <w:sz w:val="24"/>
          <w:szCs w:val="24"/>
          <w:lang w:val="ru-RU"/>
        </w:rPr>
        <w:t>проработать верхнюю или нижнюю группу</w:t>
      </w:r>
      <w:r w:rsidR="00054C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мышц. </w:t>
      </w:r>
    </w:p>
    <w:p w:rsidR="008B0CBC" w:rsidRDefault="00DB5ABD" w:rsidP="00AE722A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Но если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уже 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пребываете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прекрасной физической форме, имеете плоский живот или даже рельефные кубики, но все равно хотите приобрести домашний тренажер для поддержания своего тела в тонусе, для вас у нас </w:t>
      </w:r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>есть</w:t>
      </w:r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специальное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предложение –</w:t>
      </w:r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86302" w:rsidRPr="00E86302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 xml:space="preserve">скамья для пресса и </w:t>
      </w:r>
      <w:proofErr w:type="spellStart"/>
      <w:r w:rsidR="00E86302" w:rsidRPr="00E86302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гиперэкстензии</w:t>
      </w:r>
      <w:proofErr w:type="spellEnd"/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Эта </w:t>
      </w:r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>скамья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требует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25AC">
        <w:rPr>
          <w:rFonts w:ascii="Times New Roman" w:hAnsi="Times New Roman" w:cs="Times New Roman"/>
          <w:bCs/>
          <w:sz w:val="24"/>
          <w:szCs w:val="24"/>
          <w:lang w:val="ru-RU"/>
        </w:rPr>
        <w:t>хорошей физической подготовки, ведь вся нагрузка осуществляется исключительно благодаря сопротивлению</w:t>
      </w:r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весу вашего тела.</w:t>
      </w:r>
      <w:r w:rsidR="004D25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Нужно учесть, что на </w:t>
      </w:r>
      <w:r w:rsidR="0069748B">
        <w:rPr>
          <w:rFonts w:ascii="Times New Roman" w:hAnsi="Times New Roman" w:cs="Times New Roman"/>
          <w:bCs/>
          <w:sz w:val="24"/>
          <w:szCs w:val="24"/>
          <w:lang w:val="ru-RU"/>
        </w:rPr>
        <w:t>этой доске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могут заниматься </w:t>
      </w:r>
      <w:r w:rsidR="00A15A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только </w:t>
      </w:r>
      <w:r w:rsidR="00513015">
        <w:rPr>
          <w:rFonts w:ascii="Times New Roman" w:hAnsi="Times New Roman" w:cs="Times New Roman"/>
          <w:bCs/>
          <w:sz w:val="24"/>
          <w:szCs w:val="24"/>
          <w:lang w:val="ru-RU"/>
        </w:rPr>
        <w:t>люди со здоровым позвоночником, ведь нагрузка н</w:t>
      </w:r>
      <w:r w:rsidR="00A15A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поясницу и спину очень велика. Благодаря отсутствию спинки для упора, этот </w:t>
      </w:r>
      <w:r w:rsidR="008B0CBC">
        <w:rPr>
          <w:rFonts w:ascii="Times New Roman" w:hAnsi="Times New Roman" w:cs="Times New Roman"/>
          <w:bCs/>
          <w:sz w:val="24"/>
          <w:szCs w:val="24"/>
          <w:lang w:val="ru-RU"/>
        </w:rPr>
        <w:t>тренажер</w:t>
      </w:r>
      <w:r w:rsidR="00A15A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невероятно эффективен для работы с нижними </w:t>
      </w:r>
      <w:r w:rsidR="008B0C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мышцами </w:t>
      </w:r>
      <w:r w:rsidR="00A15A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живота и </w:t>
      </w:r>
      <w:r w:rsidR="008B0C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укрепления поясницы. </w:t>
      </w:r>
    </w:p>
    <w:p w:rsidR="00AE722A" w:rsidRDefault="00AE722A" w:rsidP="00AE722A">
      <w:pPr>
        <w:tabs>
          <w:tab w:val="left" w:pos="-2410"/>
        </w:tabs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722A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Доска для пресса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изогнутой спинкой, римская скамья и многие другие тренажеры только на нашем сайте!</w:t>
      </w:r>
    </w:p>
    <w:p w:rsidR="00610230" w:rsidRDefault="00610230" w:rsidP="00610230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 сегодняшний день огромной популярности набирает </w:t>
      </w:r>
      <w:r w:rsidRPr="00610230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доска для пресса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оснащенная уникальной изогнутой спинкой, позволяющей увеличивать нагрузку на все мышцы живота благодаря</w:t>
      </w:r>
      <w:r w:rsidR="000B36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дополнительному наклону спины. Эти тренажеры являются отличным решением для домашних занятий и поддержания формы. Вам не нужно ежедневно заниматься в спортзале, вы сможете заменить все профессиональные</w:t>
      </w:r>
      <w:r w:rsidR="006F3F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агрегаты</w:t>
      </w:r>
      <w:r w:rsidR="000B36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домашним тренажером, который </w:t>
      </w:r>
      <w:r w:rsidR="009F01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занимает много места, не потребляет электроэнергию и является невероятно эффективным при регулярных занятиях. </w:t>
      </w:r>
      <w:r w:rsidR="008471E7">
        <w:rPr>
          <w:rFonts w:ascii="Times New Roman" w:hAnsi="Times New Roman" w:cs="Times New Roman"/>
          <w:bCs/>
          <w:sz w:val="24"/>
          <w:szCs w:val="24"/>
          <w:lang w:val="ru-RU"/>
        </w:rPr>
        <w:t>Закажите свой домашний тренажер на нашем сайте, просто введя в поисковую строку «</w:t>
      </w:r>
      <w:r w:rsidR="009F01A9" w:rsidRPr="009F01A9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доска для пресса купить</w:t>
      </w:r>
      <w:r w:rsidR="008471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и выбрав </w:t>
      </w:r>
      <w:r w:rsidR="00E42A54" w:rsidRPr="00E42A54">
        <w:rPr>
          <w:rFonts w:ascii="Times New Roman" w:hAnsi="Times New Roman" w:cs="Times New Roman"/>
          <w:bCs/>
          <w:sz w:val="24"/>
          <w:szCs w:val="24"/>
          <w:lang w:val="ru-RU"/>
        </w:rPr>
        <w:t>lifesport.com.ua</w:t>
      </w:r>
      <w:r w:rsidR="00E42A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Мы доставим вашу скамью в любую точку Украины. </w:t>
      </w:r>
    </w:p>
    <w:p w:rsidR="008E480C" w:rsidRDefault="0069748B" w:rsidP="008E480C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Обратите</w:t>
      </w:r>
      <w:r w:rsidR="00FF4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внимание на еще один вариант тренажера для пресса – римскую скамью, которая также не имеет упора для спины, поэтому подходит исключительно для людей со здоровой спиной и хорошей физической формой. </w:t>
      </w:r>
      <w:r w:rsidR="00B02FAD">
        <w:rPr>
          <w:rFonts w:ascii="Times New Roman" w:hAnsi="Times New Roman" w:cs="Times New Roman"/>
          <w:bCs/>
          <w:sz w:val="24"/>
          <w:szCs w:val="24"/>
          <w:lang w:val="ru-RU"/>
        </w:rPr>
        <w:t>Это</w:t>
      </w:r>
      <w:r w:rsidR="008E480C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B02F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F3FC8">
        <w:rPr>
          <w:rFonts w:ascii="Times New Roman" w:hAnsi="Times New Roman" w:cs="Times New Roman"/>
          <w:bCs/>
          <w:sz w:val="24"/>
          <w:szCs w:val="24"/>
          <w:lang w:val="ru-RU"/>
        </w:rPr>
        <w:t>агрегат</w:t>
      </w:r>
      <w:r w:rsidR="00B02F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оснащен небольшим сидением и валиками, которые фиксируют ноги. Основное упражнение на это</w:t>
      </w:r>
      <w:r w:rsidR="006F3F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й скамье </w:t>
      </w:r>
      <w:r w:rsidR="00B02F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сгибание и разгибание, позволяющее максимально быстро сжечь жиры на животе и боках, и проработать все мышцы. </w:t>
      </w:r>
      <w:r w:rsidR="006F3FC8">
        <w:rPr>
          <w:rFonts w:ascii="Times New Roman" w:hAnsi="Times New Roman" w:cs="Times New Roman"/>
          <w:bCs/>
          <w:sz w:val="24"/>
          <w:szCs w:val="24"/>
          <w:lang w:val="ru-RU"/>
        </w:rPr>
        <w:t>Не</w:t>
      </w:r>
      <w:r w:rsidR="008E480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важно, какой тренажер вы выберете для себя, регулярные </w:t>
      </w:r>
      <w:r w:rsidR="008E480C" w:rsidRPr="00FF41B9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упражнения на скамье для пресса</w:t>
      </w:r>
      <w:r w:rsidR="008E480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быстро дадут первые приятные результаты. </w:t>
      </w:r>
    </w:p>
    <w:p w:rsidR="008E480C" w:rsidRDefault="008E480C" w:rsidP="008E480C">
      <w:pPr>
        <w:tabs>
          <w:tab w:val="left" w:pos="-2410"/>
        </w:tabs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вы хотите сделать свои тренировки более эффективными, почитайте полезные советы, </w:t>
      </w:r>
      <w:r w:rsidRPr="008E480C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как правильно качать пресс на скамье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4131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 также можете посмотреть специальные видео-уроки, в которых профессиональные спортсмены или тренера делятся секретами успешных тренировок. Главное, верьте в себя и не позволяйте лени быть преградой к вашей мечте о стройном и подтянутом теле.</w:t>
      </w:r>
    </w:p>
    <w:p w:rsidR="000F62CC" w:rsidRPr="00CD0378" w:rsidRDefault="000F62CC" w:rsidP="00CD0378">
      <w:pPr>
        <w:tabs>
          <w:tab w:val="left" w:pos="-2410"/>
        </w:tabs>
        <w:ind w:left="-284" w:firstLine="568"/>
        <w:rPr>
          <w:rFonts w:ascii="Times New Roman" w:hAnsi="Times New Roman" w:cs="Times New Roman"/>
          <w:sz w:val="24"/>
          <w:szCs w:val="24"/>
        </w:rPr>
      </w:pPr>
    </w:p>
    <w:sectPr w:rsidR="000F62CC" w:rsidRPr="00CD0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E9"/>
    <w:rsid w:val="00007D75"/>
    <w:rsid w:val="00054CBF"/>
    <w:rsid w:val="000B3680"/>
    <w:rsid w:val="000F62CC"/>
    <w:rsid w:val="001408B0"/>
    <w:rsid w:val="0041313D"/>
    <w:rsid w:val="004935B9"/>
    <w:rsid w:val="004D25AC"/>
    <w:rsid w:val="004F225B"/>
    <w:rsid w:val="005112D6"/>
    <w:rsid w:val="00513015"/>
    <w:rsid w:val="00583F61"/>
    <w:rsid w:val="00610230"/>
    <w:rsid w:val="0069748B"/>
    <w:rsid w:val="006E3965"/>
    <w:rsid w:val="006F3FC8"/>
    <w:rsid w:val="00785AE9"/>
    <w:rsid w:val="007B24C5"/>
    <w:rsid w:val="00823CF1"/>
    <w:rsid w:val="008460E9"/>
    <w:rsid w:val="008471E7"/>
    <w:rsid w:val="008B0CBC"/>
    <w:rsid w:val="008E480C"/>
    <w:rsid w:val="008F6B79"/>
    <w:rsid w:val="009F01A9"/>
    <w:rsid w:val="00A15A4F"/>
    <w:rsid w:val="00AE722A"/>
    <w:rsid w:val="00AF517F"/>
    <w:rsid w:val="00B02FAD"/>
    <w:rsid w:val="00B50AE3"/>
    <w:rsid w:val="00C24FA6"/>
    <w:rsid w:val="00C950E6"/>
    <w:rsid w:val="00CB7161"/>
    <w:rsid w:val="00CD0378"/>
    <w:rsid w:val="00D721C4"/>
    <w:rsid w:val="00DB5ABD"/>
    <w:rsid w:val="00E414EB"/>
    <w:rsid w:val="00E42A54"/>
    <w:rsid w:val="00E86302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722</Words>
  <Characters>4360</Characters>
  <Application>Microsoft Office Word</Application>
  <DocSecurity>0</DocSecurity>
  <Lines>72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2015-10-12T07:14:00Z</dcterms:created>
  <dcterms:modified xsi:type="dcterms:W3CDTF">2015-10-12T10:24:00Z</dcterms:modified>
</cp:coreProperties>
</file>