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9F" w:rsidRDefault="00A06657">
      <w:r>
        <w:t>Витрина для сигарет №1-1 из ДСП (задняя стенка из ДВП)</w:t>
      </w:r>
      <w:r>
        <w:br/>
        <w:t>В нашем мире курение стоит на втором месте после алкоголя, именно поэтому большинство продуктовых магазинов трудно себе представить без табачной продукции. Поэтому для многих владельцев целесообразно заблаговременно подумать о размещении табачных изделий в своем магазине и при этом учесть, чтобы товар был на виду и не мешал перемещению возле него. Для таких целей у нас припасено уникальное выгодное для вас предложение - это витрина для сигарет. Выполненная из ДСП, исключение составляет задняя стенк</w:t>
      </w:r>
      <w:proofErr w:type="gramStart"/>
      <w:r>
        <w:t>а(</w:t>
      </w:r>
      <w:proofErr w:type="gramEnd"/>
      <w:r>
        <w:t>она выполнена из ДВП), отлично будет смотреться в любом магазине и при этом красочно вписываться в обстановку и не особо выделяться. С размерами 2100Х900Х420мм, витрина имеет внутри себя несколько полок для демонстрации наиболее дорогостоящих табачных изделий, например, кубинские сигары, а также имеет парочку выдвижных ящичков для хранения более дешевой продукции с некоторым запасом. Надеемся на ваше мудрое решение.</w:t>
      </w:r>
      <w:bookmarkStart w:id="0" w:name="_GoBack"/>
      <w:bookmarkEnd w:id="0"/>
    </w:p>
    <w:sectPr w:rsidR="002B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57"/>
    <w:rsid w:val="002B549F"/>
    <w:rsid w:val="00A0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2016-10-10T00:05:00Z</dcterms:created>
  <dcterms:modified xsi:type="dcterms:W3CDTF">2016-10-10T00:42:00Z</dcterms:modified>
</cp:coreProperties>
</file>