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F0" w:rsidRDefault="00E53CF0" w:rsidP="00E53CF0">
      <w:pPr>
        <w:pStyle w:val="a9"/>
      </w:pPr>
      <w:r>
        <w:t xml:space="preserve">В современных реалиях </w:t>
      </w:r>
      <w:r w:rsidR="00AF308D">
        <w:t xml:space="preserve">личный автомобиль давно </w:t>
      </w:r>
      <w:r>
        <w:t>пере</w:t>
      </w:r>
      <w:bookmarkStart w:id="0" w:name="_GoBack"/>
      <w:bookmarkEnd w:id="0"/>
      <w:r>
        <w:t>стал</w:t>
      </w:r>
      <w:r w:rsidR="00AF308D">
        <w:t xml:space="preserve"> быть роскошью и </w:t>
      </w:r>
      <w:r>
        <w:t>превратился</w:t>
      </w:r>
      <w:r w:rsidR="00AF308D">
        <w:t xml:space="preserve"> </w:t>
      </w:r>
      <w:r>
        <w:t xml:space="preserve">в предмет первой необходимости. Если по той или иной причине </w:t>
      </w:r>
      <w:r w:rsidRPr="00E53CF0">
        <w:rPr>
          <w:b/>
        </w:rPr>
        <w:t>купить</w:t>
      </w:r>
      <w:r>
        <w:t xml:space="preserve"> его за собственные средства не получается, есть хороший выход – </w:t>
      </w:r>
      <w:r w:rsidRPr="00E53CF0">
        <w:rPr>
          <w:b/>
        </w:rPr>
        <w:t>автокредит</w:t>
      </w:r>
      <w:r>
        <w:t>. Рассмотрим основные нюансы и преимущества этого варианта.</w:t>
      </w:r>
    </w:p>
    <w:p w:rsidR="00E53CF0" w:rsidRPr="006F76E2" w:rsidRDefault="00E53CF0" w:rsidP="00E53CF0">
      <w:pPr>
        <w:pStyle w:val="a9"/>
      </w:pPr>
      <w:r w:rsidRPr="00E53CF0">
        <w:rPr>
          <w:b/>
        </w:rPr>
        <w:t>А</w:t>
      </w:r>
      <w:r>
        <w:rPr>
          <w:b/>
        </w:rPr>
        <w:t>вто в кредит</w:t>
      </w:r>
      <w:r w:rsidRPr="00E53CF0">
        <w:rPr>
          <w:b/>
        </w:rPr>
        <w:t>:</w:t>
      </w:r>
      <w:r>
        <w:t xml:space="preserve"> почему это выгодно</w:t>
      </w:r>
    </w:p>
    <w:p w:rsidR="00EA43E8" w:rsidRDefault="00E53CF0" w:rsidP="00A32F62">
      <w:pPr>
        <w:pStyle w:val="a9"/>
      </w:pPr>
      <w:r>
        <w:t xml:space="preserve">Автокредит является разновидностью целевого потребительского кредита, при котором заемщик получает определенную сумму под процент на покупку транспортного средства. </w:t>
      </w:r>
      <w:r w:rsidR="00EF74E0">
        <w:t xml:space="preserve">После его </w:t>
      </w:r>
      <w:r w:rsidR="00F16DD7">
        <w:t>оформления деньги</w:t>
      </w:r>
      <w:r w:rsidR="00EF74E0">
        <w:t xml:space="preserve"> на </w:t>
      </w:r>
      <w:r w:rsidR="003466A1">
        <w:rPr>
          <w:b/>
        </w:rPr>
        <w:t>покупку</w:t>
      </w:r>
      <w:r w:rsidR="00AC0ED8" w:rsidRPr="00AC0ED8">
        <w:t xml:space="preserve"> </w:t>
      </w:r>
      <w:r w:rsidR="00AC0ED8">
        <w:t>поступают</w:t>
      </w:r>
      <w:r w:rsidR="00AC0ED8" w:rsidRPr="00AC0ED8">
        <w:t xml:space="preserve"> </w:t>
      </w:r>
      <w:r w:rsidR="00AC0ED8">
        <w:t>сразу же</w:t>
      </w:r>
      <w:r w:rsidR="003466A1">
        <w:rPr>
          <w:b/>
        </w:rPr>
        <w:t xml:space="preserve">, </w:t>
      </w:r>
      <w:r w:rsidR="003466A1" w:rsidRPr="00BB04CB">
        <w:t>таки</w:t>
      </w:r>
      <w:r w:rsidR="00BB04CB" w:rsidRPr="00BB04CB">
        <w:t>м</w:t>
      </w:r>
      <w:r w:rsidR="003466A1" w:rsidRPr="00BB04CB">
        <w:t xml:space="preserve"> образом</w:t>
      </w:r>
      <w:r w:rsidR="003466A1">
        <w:rPr>
          <w:b/>
        </w:rPr>
        <w:t xml:space="preserve"> </w:t>
      </w:r>
      <w:r w:rsidR="00AC0ED8">
        <w:t>человек</w:t>
      </w:r>
      <w:r w:rsidR="00EF74E0" w:rsidRPr="00EF74E0">
        <w:t xml:space="preserve"> может </w:t>
      </w:r>
      <w:r w:rsidR="00EF74E0">
        <w:t>приобрести машину</w:t>
      </w:r>
      <w:r w:rsidR="003466A1">
        <w:t xml:space="preserve"> и начать ездить на ней в тот же день.</w:t>
      </w:r>
      <w:r w:rsidR="00EF74E0">
        <w:t xml:space="preserve"> Однако </w:t>
      </w:r>
      <w:r w:rsidR="00BB04CB">
        <w:t>полные</w:t>
      </w:r>
      <w:r w:rsidR="00EA43E8">
        <w:t xml:space="preserve"> права по владению (дар</w:t>
      </w:r>
      <w:r w:rsidR="00F16DD7">
        <w:t>ение, продажа</w:t>
      </w:r>
      <w:r w:rsidR="00EA43E8">
        <w:t xml:space="preserve"> машин</w:t>
      </w:r>
      <w:r w:rsidR="00F16DD7">
        <w:t>ы</w:t>
      </w:r>
      <w:r w:rsidR="00EA43E8">
        <w:t xml:space="preserve">, в некоторых случаях – </w:t>
      </w:r>
      <w:r w:rsidR="00F16DD7">
        <w:t>выезд</w:t>
      </w:r>
      <w:r w:rsidR="00EA43E8">
        <w:t xml:space="preserve"> на ней за границу)</w:t>
      </w:r>
      <w:r w:rsidR="00EF74E0">
        <w:t xml:space="preserve"> </w:t>
      </w:r>
      <w:r w:rsidR="00AC0ED8">
        <w:t>он</w:t>
      </w:r>
      <w:r w:rsidR="00EF74E0">
        <w:t xml:space="preserve"> </w:t>
      </w:r>
      <w:r w:rsidR="00EA43E8">
        <w:t>получает</w:t>
      </w:r>
      <w:r w:rsidR="00EF74E0">
        <w:t xml:space="preserve"> только после того, как вы</w:t>
      </w:r>
      <w:r w:rsidR="003466A1">
        <w:t>п</w:t>
      </w:r>
      <w:r w:rsidR="00EF74E0">
        <w:t xml:space="preserve">латит </w:t>
      </w:r>
      <w:r w:rsidR="003466A1">
        <w:t xml:space="preserve">всю оговоренную сумму. </w:t>
      </w:r>
      <w:r w:rsidR="00A32F62">
        <w:t>В некоторых</w:t>
      </w:r>
      <w:r w:rsidR="00AC0ED8">
        <w:t xml:space="preserve"> финансовых</w:t>
      </w:r>
      <w:r w:rsidR="00A32F62">
        <w:t xml:space="preserve"> организациях договор также оформляется в форме лизинга.</w:t>
      </w:r>
    </w:p>
    <w:p w:rsidR="00E53CF0" w:rsidRDefault="00EF74E0" w:rsidP="00AF308D">
      <w:pPr>
        <w:pStyle w:val="a9"/>
      </w:pPr>
      <w:r>
        <w:t>З</w:t>
      </w:r>
      <w:r w:rsidR="00E53CF0">
        <w:t>аключить</w:t>
      </w:r>
      <w:r w:rsidR="00AF308D">
        <w:t xml:space="preserve"> </w:t>
      </w:r>
      <w:r w:rsidR="00AC0ED8">
        <w:t>его</w:t>
      </w:r>
      <w:r w:rsidR="00AF308D">
        <w:t xml:space="preserve"> можно</w:t>
      </w:r>
      <w:r w:rsidR="00E53CF0">
        <w:t>:</w:t>
      </w:r>
    </w:p>
    <w:p w:rsidR="00E53CF0" w:rsidRDefault="00367194" w:rsidP="00367194">
      <w:pPr>
        <w:pStyle w:val="a9"/>
      </w:pPr>
      <w:r>
        <w:t>1. В</w:t>
      </w:r>
      <w:r w:rsidR="00E53CF0">
        <w:t xml:space="preserve"> банке</w:t>
      </w:r>
      <w:r w:rsidR="00EF74E0">
        <w:t>, что предоставляет такую услугу</w:t>
      </w:r>
      <w:r>
        <w:t>.</w:t>
      </w:r>
      <w:r w:rsidR="00E53CF0">
        <w:t xml:space="preserve"> </w:t>
      </w:r>
    </w:p>
    <w:p w:rsidR="00AF308D" w:rsidRDefault="00367194" w:rsidP="00367194">
      <w:pPr>
        <w:pStyle w:val="a9"/>
      </w:pPr>
      <w:r>
        <w:t>2. В</w:t>
      </w:r>
      <w:r w:rsidR="00E53CF0">
        <w:t xml:space="preserve"> автомобильном</w:t>
      </w:r>
      <w:r>
        <w:t xml:space="preserve"> салоне.</w:t>
      </w:r>
    </w:p>
    <w:p w:rsidR="00E53CF0" w:rsidRDefault="00367194" w:rsidP="00367194">
      <w:pPr>
        <w:pStyle w:val="a9"/>
      </w:pPr>
      <w:r>
        <w:t>3. В</w:t>
      </w:r>
      <w:r w:rsidR="00E53CF0">
        <w:t xml:space="preserve"> </w:t>
      </w:r>
      <w:r w:rsidR="00EF74E0">
        <w:t xml:space="preserve">кредитной </w:t>
      </w:r>
      <w:r w:rsidR="00E53CF0">
        <w:t>организации</w:t>
      </w:r>
      <w:r w:rsidR="00EF74E0">
        <w:t xml:space="preserve"> от производителя </w:t>
      </w:r>
      <w:r w:rsidR="00A32F62">
        <w:t>ТС.</w:t>
      </w:r>
    </w:p>
    <w:p w:rsidR="00EF74E0" w:rsidRDefault="003466A1" w:rsidP="00EF74E0">
      <w:pPr>
        <w:pStyle w:val="a9"/>
      </w:pPr>
      <w:r>
        <w:t xml:space="preserve">Главным преимуществом </w:t>
      </w:r>
      <w:r w:rsidR="00BB04CB">
        <w:t>рассрочки</w:t>
      </w:r>
      <w:r>
        <w:t xml:space="preserve"> является возможность приобрести новый, даже очень дорогой автомобиль. Хотя </w:t>
      </w:r>
      <w:r w:rsidR="00EA43E8">
        <w:t>брать</w:t>
      </w:r>
      <w:r w:rsidRPr="003466A1">
        <w:rPr>
          <w:b/>
        </w:rPr>
        <w:t xml:space="preserve"> б/у авто в кредит</w:t>
      </w:r>
      <w:r>
        <w:rPr>
          <w:b/>
        </w:rPr>
        <w:t xml:space="preserve"> </w:t>
      </w:r>
      <w:r>
        <w:t xml:space="preserve">тоже </w:t>
      </w:r>
      <w:r w:rsidR="00EA43E8">
        <w:t>достаточно</w:t>
      </w:r>
      <w:r>
        <w:t xml:space="preserve"> выгодно, если выбрать </w:t>
      </w:r>
      <w:r w:rsidR="00AC0ED8">
        <w:t>проверенного</w:t>
      </w:r>
      <w:r>
        <w:t xml:space="preserve"> кредитора и </w:t>
      </w:r>
      <w:r w:rsidR="00EA43E8">
        <w:t>максимально</w:t>
      </w:r>
      <w:r>
        <w:t xml:space="preserve"> </w:t>
      </w:r>
      <w:r w:rsidR="00EA43E8">
        <w:t>выгодные</w:t>
      </w:r>
      <w:r>
        <w:t xml:space="preserve"> для себя </w:t>
      </w:r>
      <w:r w:rsidRPr="00EA43E8">
        <w:rPr>
          <w:b/>
        </w:rPr>
        <w:t>условия</w:t>
      </w:r>
      <w:r>
        <w:t>. В таком случае перепл</w:t>
      </w:r>
      <w:r w:rsidR="00BB04CB">
        <w:t>ата не будет слишком высокой. В среднем, в зависимости от срока</w:t>
      </w:r>
      <w:r w:rsidR="00AC0ED8">
        <w:t xml:space="preserve"> кредита</w:t>
      </w:r>
      <w:r w:rsidR="00BB04CB">
        <w:t xml:space="preserve"> и марки авто, украинские банки предлагают от 0,1</w:t>
      </w:r>
      <w:r w:rsidR="00F16DD7">
        <w:t>%</w:t>
      </w:r>
      <w:r w:rsidR="00BB04CB">
        <w:t xml:space="preserve"> до 15% годовых.</w:t>
      </w:r>
      <w:r w:rsidRPr="00AF308D">
        <w:tab/>
      </w:r>
    </w:p>
    <w:p w:rsidR="00EF74E0" w:rsidRPr="00AF308D" w:rsidRDefault="00A32F62" w:rsidP="00EF74E0">
      <w:pPr>
        <w:pStyle w:val="a9"/>
      </w:pPr>
      <w:r>
        <w:t>Р</w:t>
      </w:r>
      <w:r w:rsidR="00EA43E8">
        <w:t>ассрочк</w:t>
      </w:r>
      <w:r>
        <w:t>а от</w:t>
      </w:r>
      <w:r w:rsidR="003466A1">
        <w:t xml:space="preserve"> </w:t>
      </w:r>
      <w:r w:rsidR="00BB04CB">
        <w:t xml:space="preserve">надежных </w:t>
      </w:r>
      <w:r w:rsidR="003466A1">
        <w:t>кредиторов отлича</w:t>
      </w:r>
      <w:r>
        <w:t>е</w:t>
      </w:r>
      <w:r w:rsidR="003466A1">
        <w:t>тся такими плюсами:</w:t>
      </w:r>
    </w:p>
    <w:p w:rsidR="00AF308D" w:rsidRDefault="00BB04CB" w:rsidP="00AF308D">
      <w:pPr>
        <w:pStyle w:val="a9"/>
        <w:numPr>
          <w:ilvl w:val="0"/>
          <w:numId w:val="5"/>
        </w:numPr>
      </w:pPr>
      <w:r>
        <w:t xml:space="preserve">быстрое </w:t>
      </w:r>
      <w:r w:rsidR="00367194">
        <w:t xml:space="preserve">принятие </w:t>
      </w:r>
      <w:r>
        <w:t>решени</w:t>
      </w:r>
      <w:r w:rsidR="00367194">
        <w:t>я</w:t>
      </w:r>
      <w:r>
        <w:t>, оформление и выдач</w:t>
      </w:r>
      <w:r w:rsidR="00367194">
        <w:t>а</w:t>
      </w:r>
      <w:r>
        <w:t xml:space="preserve"> средств</w:t>
      </w:r>
      <w:r w:rsidR="00AF308D">
        <w:t>;</w:t>
      </w:r>
    </w:p>
    <w:p w:rsidR="00367194" w:rsidRDefault="00367194" w:rsidP="00AF308D">
      <w:pPr>
        <w:pStyle w:val="a9"/>
        <w:numPr>
          <w:ilvl w:val="0"/>
          <w:numId w:val="5"/>
        </w:numPr>
      </w:pPr>
      <w:r>
        <w:t>широкий ассортимент машин на выбор;</w:t>
      </w:r>
    </w:p>
    <w:p w:rsidR="00AF308D" w:rsidRDefault="00AF308D" w:rsidP="00AF308D">
      <w:pPr>
        <w:pStyle w:val="a9"/>
        <w:numPr>
          <w:ilvl w:val="0"/>
          <w:numId w:val="5"/>
        </w:numPr>
      </w:pPr>
      <w:r>
        <w:t>небольшой пакет необходимых документов;</w:t>
      </w:r>
    </w:p>
    <w:p w:rsidR="00AF308D" w:rsidRDefault="00A32F62" w:rsidP="00AF308D">
      <w:pPr>
        <w:pStyle w:val="a9"/>
        <w:numPr>
          <w:ilvl w:val="0"/>
          <w:numId w:val="5"/>
        </w:numPr>
      </w:pPr>
      <w:r>
        <w:t>право</w:t>
      </w:r>
      <w:r w:rsidR="00AF308D">
        <w:t xml:space="preserve"> погасить кредит досрочно;</w:t>
      </w:r>
    </w:p>
    <w:p w:rsidR="00AF308D" w:rsidRDefault="00AF308D" w:rsidP="00AF308D">
      <w:pPr>
        <w:pStyle w:val="a9"/>
        <w:numPr>
          <w:ilvl w:val="0"/>
          <w:numId w:val="5"/>
        </w:numPr>
      </w:pPr>
      <w:r>
        <w:t>дополнительны</w:t>
      </w:r>
      <w:r w:rsidR="00A32F62">
        <w:t>е</w:t>
      </w:r>
      <w:r>
        <w:t xml:space="preserve"> услуги, например, </w:t>
      </w:r>
      <w:r w:rsidR="00E53CF0">
        <w:t xml:space="preserve">беспроцентная рассрочка на </w:t>
      </w:r>
      <w:r>
        <w:t>страховку;</w:t>
      </w:r>
    </w:p>
    <w:p w:rsidR="00704FFA" w:rsidRDefault="00704FFA" w:rsidP="00AF308D">
      <w:pPr>
        <w:pStyle w:val="a9"/>
        <w:numPr>
          <w:ilvl w:val="0"/>
          <w:numId w:val="5"/>
        </w:numPr>
      </w:pPr>
      <w:r>
        <w:t>различные акции, позволяющие существенно сэкономить;</w:t>
      </w:r>
    </w:p>
    <w:p w:rsidR="00AF308D" w:rsidRDefault="00AF308D" w:rsidP="00AF308D">
      <w:pPr>
        <w:pStyle w:val="a9"/>
        <w:numPr>
          <w:ilvl w:val="0"/>
          <w:numId w:val="5"/>
        </w:numPr>
      </w:pPr>
      <w:r>
        <w:t>погашение всеми удобными способами</w:t>
      </w:r>
      <w:r w:rsidR="00367194">
        <w:t>:</w:t>
      </w:r>
      <w:r>
        <w:t xml:space="preserve"> через кассу, терминал, мобильное приложение.</w:t>
      </w:r>
    </w:p>
    <w:p w:rsidR="00EA43E8" w:rsidRDefault="003466A1" w:rsidP="00AF308D">
      <w:pPr>
        <w:pStyle w:val="a9"/>
      </w:pPr>
      <w:r>
        <w:t xml:space="preserve">Как найти подходящее предложение </w:t>
      </w:r>
    </w:p>
    <w:p w:rsidR="00AF308D" w:rsidRDefault="00EA43E8" w:rsidP="00AF308D">
      <w:pPr>
        <w:pStyle w:val="a9"/>
      </w:pPr>
      <w:r>
        <w:t xml:space="preserve">Чтобы </w:t>
      </w:r>
      <w:r w:rsidR="00367194">
        <w:t xml:space="preserve">действительно </w:t>
      </w:r>
      <w:r w:rsidR="00704FFA">
        <w:t xml:space="preserve">выгодно взять </w:t>
      </w:r>
      <w:r w:rsidR="00704FFA" w:rsidRPr="00704FFA">
        <w:rPr>
          <w:b/>
        </w:rPr>
        <w:t>машину в кредит</w:t>
      </w:r>
      <w:r w:rsidR="00367194">
        <w:t xml:space="preserve">, нужно </w:t>
      </w:r>
      <w:r>
        <w:t>обращаться</w:t>
      </w:r>
      <w:r w:rsidR="003466A1">
        <w:t xml:space="preserve"> в ведущие банки и автосалоны с хорошей репутацией. Мы не рекомендуем доверять </w:t>
      </w:r>
      <w:r>
        <w:t>непроверенным</w:t>
      </w:r>
      <w:r w:rsidR="003466A1">
        <w:t xml:space="preserve"> </w:t>
      </w:r>
      <w:r>
        <w:t>организациям</w:t>
      </w:r>
      <w:r w:rsidR="003466A1">
        <w:t xml:space="preserve">, </w:t>
      </w:r>
      <w:r>
        <w:t>какие</w:t>
      </w:r>
      <w:r w:rsidR="003466A1">
        <w:t xml:space="preserve"> </w:t>
      </w:r>
      <w:r>
        <w:t>бы</w:t>
      </w:r>
      <w:r w:rsidR="003466A1">
        <w:t xml:space="preserve">, на первый взгляд </w:t>
      </w:r>
      <w:r>
        <w:t>выгодные,</w:t>
      </w:r>
      <w:r w:rsidR="003466A1">
        <w:t xml:space="preserve"> условия они не обещали. Так же всегда нужно </w:t>
      </w:r>
      <w:r>
        <w:t>внимательно</w:t>
      </w:r>
      <w:r w:rsidR="003466A1">
        <w:t xml:space="preserve"> читать </w:t>
      </w:r>
      <w:r>
        <w:t>договор</w:t>
      </w:r>
      <w:r w:rsidR="003466A1">
        <w:t xml:space="preserve">, </w:t>
      </w:r>
      <w:r>
        <w:t>обращать</w:t>
      </w:r>
      <w:r w:rsidR="003466A1">
        <w:t xml:space="preserve"> внимание на все приписки и сноски.</w:t>
      </w:r>
    </w:p>
    <w:p w:rsidR="00EA43E8" w:rsidRDefault="00EA43E8" w:rsidP="00AF308D">
      <w:pPr>
        <w:pStyle w:val="a9"/>
      </w:pPr>
      <w:r>
        <w:t xml:space="preserve">Стоит заранее сравнить </w:t>
      </w:r>
      <w:r w:rsidR="00AC0ED8">
        <w:t>требования</w:t>
      </w:r>
      <w:r>
        <w:t xml:space="preserve"> разных кредиторов, уточнить следующие моменты:</w:t>
      </w:r>
    </w:p>
    <w:p w:rsidR="00367194" w:rsidRDefault="00367194" w:rsidP="00704FFA">
      <w:pPr>
        <w:pStyle w:val="a9"/>
        <w:numPr>
          <w:ilvl w:val="0"/>
          <w:numId w:val="7"/>
        </w:numPr>
      </w:pPr>
      <w:r>
        <w:t xml:space="preserve">имеет ли </w:t>
      </w:r>
      <w:r w:rsidR="00A32F62">
        <w:t>взыскатель</w:t>
      </w:r>
      <w:r>
        <w:t xml:space="preserve"> право менять условия договора в одностороннем порядке: сокращать срок ег</w:t>
      </w:r>
      <w:r w:rsidR="00F16DD7">
        <w:t xml:space="preserve">о действия, повышать проценты </w:t>
      </w:r>
      <w:r>
        <w:t>и т.п.;</w:t>
      </w:r>
    </w:p>
    <w:p w:rsidR="00704FFA" w:rsidRDefault="00704FFA" w:rsidP="00704FFA">
      <w:pPr>
        <w:pStyle w:val="a9"/>
        <w:numPr>
          <w:ilvl w:val="0"/>
          <w:numId w:val="7"/>
        </w:numPr>
      </w:pPr>
      <w:r>
        <w:t>каков размер ежемесячного платежа – эта сумма куда важнее кредитной ставки;</w:t>
      </w:r>
    </w:p>
    <w:p w:rsidR="00704FFA" w:rsidRDefault="00704FFA" w:rsidP="00704FFA">
      <w:pPr>
        <w:pStyle w:val="a9"/>
        <w:numPr>
          <w:ilvl w:val="0"/>
          <w:numId w:val="7"/>
        </w:numPr>
      </w:pPr>
      <w:r>
        <w:lastRenderedPageBreak/>
        <w:t xml:space="preserve">какие </w:t>
      </w:r>
      <w:proofErr w:type="spellStart"/>
      <w:r>
        <w:t>допуслуги</w:t>
      </w:r>
      <w:proofErr w:type="spellEnd"/>
      <w:r>
        <w:t xml:space="preserve"> предлагает </w:t>
      </w:r>
      <w:proofErr w:type="spellStart"/>
      <w:r w:rsidR="00AC0ED8">
        <w:t>ФО</w:t>
      </w:r>
      <w:proofErr w:type="spellEnd"/>
      <w:r>
        <w:t xml:space="preserve"> и насколько они нужны – иногда оформление дополнительных услуг помогает снизить процентную ставку;</w:t>
      </w:r>
    </w:p>
    <w:p w:rsidR="00EA43E8" w:rsidRDefault="00704FFA" w:rsidP="00704FFA">
      <w:pPr>
        <w:pStyle w:val="a9"/>
        <w:numPr>
          <w:ilvl w:val="0"/>
          <w:numId w:val="7"/>
        </w:numPr>
      </w:pPr>
      <w:r>
        <w:t>прописаны ли в документе скрытые комиссии, которые могут увеличить итоговую сумму.</w:t>
      </w:r>
    </w:p>
    <w:p w:rsidR="00EA43E8" w:rsidRPr="00AF308D" w:rsidRDefault="00EA43E8" w:rsidP="00EA43E8">
      <w:pPr>
        <w:pStyle w:val="a9"/>
      </w:pPr>
      <w:r>
        <w:t xml:space="preserve">Оформление рассрочки редко </w:t>
      </w:r>
      <w:r w:rsidR="00BB04CB">
        <w:t>длит</w:t>
      </w:r>
      <w:r>
        <w:t>ся долго. Большая часть времени обычно уходит на выбор машины, так как договор должен быть оформлен на конкретный транспорт. Если заранее определиться с маркой и м</w:t>
      </w:r>
      <w:r w:rsidR="00AC0ED8">
        <w:t>оделью, уточнить</w:t>
      </w:r>
      <w:r>
        <w:t xml:space="preserve">, какие документы нужно подготовить, то </w:t>
      </w:r>
      <w:r w:rsidR="00F16DD7">
        <w:t>заключение</w:t>
      </w:r>
      <w:r>
        <w:t xml:space="preserve"> лизинга займет буквально несколько минут. </w:t>
      </w:r>
      <w:r w:rsidR="00BB04CB">
        <w:t>Список необходимых документов может отличаться, но, вероятнее всего, точно понадобятся паспорт, идентификационный код и водительские права.</w:t>
      </w:r>
    </w:p>
    <w:p w:rsidR="00EA43E8" w:rsidRPr="00AF308D" w:rsidRDefault="00EA43E8" w:rsidP="00EA43E8">
      <w:pPr>
        <w:pStyle w:val="a9"/>
      </w:pPr>
      <w:r>
        <w:t xml:space="preserve">Обратите внимание, что </w:t>
      </w:r>
      <w:r w:rsidRPr="003466A1">
        <w:rPr>
          <w:b/>
        </w:rPr>
        <w:t>кредит на авто</w:t>
      </w:r>
      <w:r>
        <w:t xml:space="preserve"> выдается под залог покупки. То есть, если заемщик сис</w:t>
      </w:r>
      <w:r w:rsidR="00AC0ED8">
        <w:t xml:space="preserve">тематически пропускает платежи и не оплачивает штрафы, </w:t>
      </w:r>
      <w:r>
        <w:t xml:space="preserve">кредитор имеет право изъять транспортное средство. Поэтому </w:t>
      </w:r>
      <w:r w:rsidR="00AC0ED8">
        <w:t xml:space="preserve">перед заключением соглашения </w:t>
      </w:r>
      <w:r>
        <w:t xml:space="preserve">важно взвесить все «за» и «против», оценить свои финансовые </w:t>
      </w:r>
      <w:r w:rsidR="00A32F62">
        <w:t>ресурсы</w:t>
      </w:r>
      <w:r>
        <w:t xml:space="preserve"> и уделить время поиску лучше</w:t>
      </w:r>
      <w:r w:rsidR="00F16DD7">
        <w:t>го</w:t>
      </w:r>
      <w:r>
        <w:t xml:space="preserve"> предложения.</w:t>
      </w:r>
      <w:r w:rsidRPr="00AF308D">
        <w:tab/>
      </w:r>
    </w:p>
    <w:p w:rsidR="00AF308D" w:rsidRPr="00AF308D" w:rsidRDefault="00AF308D" w:rsidP="00AF308D">
      <w:pPr>
        <w:pStyle w:val="a9"/>
      </w:pPr>
    </w:p>
    <w:p w:rsidR="00AF308D" w:rsidRDefault="00AF308D" w:rsidP="00AF308D">
      <w:pPr>
        <w:pStyle w:val="a9"/>
        <w:rPr>
          <w:rFonts w:ascii="Times New Roman" w:eastAsia="Times New Roman" w:hAnsi="Times New Roman" w:cs="Times New Roman"/>
          <w:lang w:eastAsia="ru-RU"/>
        </w:rPr>
      </w:pPr>
    </w:p>
    <w:p w:rsidR="00AF308D" w:rsidRPr="006F76E2" w:rsidRDefault="00AF308D" w:rsidP="00AF308D">
      <w:pPr>
        <w:pStyle w:val="a9"/>
      </w:pPr>
    </w:p>
    <w:sectPr w:rsidR="00AF308D" w:rsidRPr="006F76E2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45D6"/>
    <w:multiLevelType w:val="hybridMultilevel"/>
    <w:tmpl w:val="B52E5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96A27"/>
    <w:multiLevelType w:val="multilevel"/>
    <w:tmpl w:val="39A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86E3D"/>
    <w:multiLevelType w:val="multilevel"/>
    <w:tmpl w:val="B75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2529D"/>
    <w:multiLevelType w:val="hybridMultilevel"/>
    <w:tmpl w:val="44EE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646B"/>
    <w:multiLevelType w:val="multilevel"/>
    <w:tmpl w:val="4802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73607C"/>
    <w:multiLevelType w:val="hybridMultilevel"/>
    <w:tmpl w:val="8AE05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50C1A"/>
    <w:multiLevelType w:val="multilevel"/>
    <w:tmpl w:val="F308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0CA"/>
    <w:rsid w:val="0007201A"/>
    <w:rsid w:val="000E77D8"/>
    <w:rsid w:val="000F75C7"/>
    <w:rsid w:val="002E2F28"/>
    <w:rsid w:val="00333EF0"/>
    <w:rsid w:val="003466A1"/>
    <w:rsid w:val="00367194"/>
    <w:rsid w:val="00395C35"/>
    <w:rsid w:val="004A62AA"/>
    <w:rsid w:val="004C4A8A"/>
    <w:rsid w:val="004D2C02"/>
    <w:rsid w:val="00587CC1"/>
    <w:rsid w:val="006F76E2"/>
    <w:rsid w:val="00704FFA"/>
    <w:rsid w:val="008360CA"/>
    <w:rsid w:val="00930EE0"/>
    <w:rsid w:val="00A32F62"/>
    <w:rsid w:val="00AC0ED8"/>
    <w:rsid w:val="00AF308D"/>
    <w:rsid w:val="00AF49F8"/>
    <w:rsid w:val="00AF52A6"/>
    <w:rsid w:val="00BB04CB"/>
    <w:rsid w:val="00BD2919"/>
    <w:rsid w:val="00D62B19"/>
    <w:rsid w:val="00E06760"/>
    <w:rsid w:val="00E53CF0"/>
    <w:rsid w:val="00EA43E8"/>
    <w:rsid w:val="00EB0EDB"/>
    <w:rsid w:val="00EC6C42"/>
    <w:rsid w:val="00EF74E0"/>
    <w:rsid w:val="00F16DD7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15B2"/>
  <w15:chartTrackingRefBased/>
  <w15:docId w15:val="{35C74FDA-B299-4CFD-9034-2E919E80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paragraph" w:styleId="2">
    <w:name w:val="heading 2"/>
    <w:basedOn w:val="a"/>
    <w:link w:val="20"/>
    <w:uiPriority w:val="9"/>
    <w:qFormat/>
    <w:rsid w:val="00AF3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paragraph" w:styleId="ab">
    <w:name w:val="Normal (Web)"/>
    <w:basedOn w:val="a"/>
    <w:uiPriority w:val="99"/>
    <w:unhideWhenUsed/>
    <w:rsid w:val="00AF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3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tner-description">
    <w:name w:val="partner-description"/>
    <w:basedOn w:val="a"/>
    <w:rsid w:val="00AF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F308D"/>
    <w:rPr>
      <w:b/>
      <w:bCs/>
    </w:rPr>
  </w:style>
  <w:style w:type="character" w:styleId="ad">
    <w:name w:val="Emphasis"/>
    <w:basedOn w:val="a0"/>
    <w:uiPriority w:val="20"/>
    <w:qFormat/>
    <w:rsid w:val="00AF308D"/>
    <w:rPr>
      <w:i/>
      <w:iCs/>
    </w:rPr>
  </w:style>
  <w:style w:type="character" w:styleId="ae">
    <w:name w:val="Hyperlink"/>
    <w:basedOn w:val="a0"/>
    <w:uiPriority w:val="99"/>
    <w:semiHidden/>
    <w:unhideWhenUsed/>
    <w:rsid w:val="00AF30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3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3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467</Words>
  <Characters>3026</Characters>
  <Application>Microsoft Office Word</Application>
  <DocSecurity>0</DocSecurity>
  <Lines>57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2020-01-18T08:56:00Z</dcterms:created>
  <dcterms:modified xsi:type="dcterms:W3CDTF">2020-01-20T13:16:00Z</dcterms:modified>
</cp:coreProperties>
</file>