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62A" w:rsidRDefault="0030276E" w:rsidP="00041579">
      <w:pPr>
        <w:jc w:val="both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027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Лайфхаки</w:t>
      </w:r>
      <w:proofErr w:type="spellEnd"/>
      <w:r w:rsidRPr="003027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по уходу за </w:t>
      </w:r>
      <w:proofErr w:type="spellStart"/>
      <w:r w:rsidRPr="003027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белой</w:t>
      </w:r>
      <w:proofErr w:type="spellEnd"/>
      <w:r w:rsidRPr="003027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0276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одеждой</w:t>
      </w:r>
      <w:proofErr w:type="spellEnd"/>
      <w:r w:rsidRPr="0030276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</w:p>
    <w:p w:rsidR="0030276E" w:rsidRDefault="0030276E" w:rsidP="00041579">
      <w:pPr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Белая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одежда</w:t>
      </w:r>
      <w:proofErr w:type="spell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это всегда красиво, ярко и празднично. Белые вещи обычно бережешь и стараешься одеть по особому поводу. И как же жалко становится, когда, одев несколько раз, белая одежда становиться не такой уж и белой. Чтоб белы</w:t>
      </w:r>
      <w:r w:rsidR="0004157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е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вещи всегда </w:t>
      </w:r>
      <w:proofErr w:type="gramStart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выглядели как новые за ними необходим</w:t>
      </w:r>
      <w:proofErr w:type="gramEnd"/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особый правильный уход. </w:t>
      </w:r>
    </w:p>
    <w:p w:rsidR="0030276E" w:rsidRPr="0030276E" w:rsidRDefault="0030276E" w:rsidP="00041579">
      <w:pPr>
        <w:jc w:val="center"/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</w:pPr>
      <w:r w:rsidRPr="0030276E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До стирки</w:t>
      </w:r>
    </w:p>
    <w:p w:rsidR="0030276E" w:rsidRDefault="0030276E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Белую одежду нужно не только правильно стирать, но и относиться к ней бережно еще до стирки. </w:t>
      </w:r>
    </w:p>
    <w:p w:rsidR="0030276E" w:rsidRPr="0030276E" w:rsidRDefault="0030276E" w:rsidP="00041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276E">
        <w:rPr>
          <w:rFonts w:ascii="Times New Roman" w:hAnsi="Times New Roman" w:cs="Times New Roman"/>
          <w:b/>
          <w:sz w:val="28"/>
          <w:szCs w:val="28"/>
          <w:lang w:val="ru-RU"/>
        </w:rPr>
        <w:t>Не одевайте</w:t>
      </w:r>
      <w:r w:rsidR="00041579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темные свитера на белую блузку</w:t>
      </w:r>
      <w:r w:rsidRPr="00302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30276E" w:rsidRDefault="0030276E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Катышки от темного свитера могут оставаться на белой рубашке, и со временем она потеряет свой вид. </w:t>
      </w:r>
    </w:p>
    <w:p w:rsidR="0030276E" w:rsidRPr="0030276E" w:rsidRDefault="0030276E" w:rsidP="00041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276E">
        <w:rPr>
          <w:rFonts w:ascii="Times New Roman" w:hAnsi="Times New Roman" w:cs="Times New Roman"/>
          <w:b/>
          <w:sz w:val="28"/>
          <w:szCs w:val="28"/>
          <w:lang w:val="ru-RU"/>
        </w:rPr>
        <w:t>Белы</w:t>
      </w:r>
      <w:r w:rsidR="00041579">
        <w:rPr>
          <w:rFonts w:ascii="Times New Roman" w:hAnsi="Times New Roman" w:cs="Times New Roman"/>
          <w:b/>
          <w:sz w:val="28"/>
          <w:szCs w:val="28"/>
          <w:lang w:val="ru-RU"/>
        </w:rPr>
        <w:t>е</w:t>
      </w:r>
      <w:r w:rsidRPr="00302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блузки, платья должны храниться отдельно от темных вещей</w:t>
      </w:r>
    </w:p>
    <w:p w:rsidR="0030276E" w:rsidRDefault="0030276E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Нельзя складывать белые рубашки с черными. Казалось бы, что тут такого? Но белая вещь быстро затирается о темные ткани. Белые блузки и платья лучше весить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тремпель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так, чтоб они не соприкасались с темными тканями. Лучше даже завесить прозрачной пленкой или пакетом. Так вы защитите любимую вещь от пыли. </w:t>
      </w:r>
    </w:p>
    <w:p w:rsidR="0030276E" w:rsidRDefault="0030276E" w:rsidP="000415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0276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Немедленное избавление от пятен </w:t>
      </w:r>
    </w:p>
    <w:p w:rsidR="00A27F73" w:rsidRDefault="00A27F73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F73">
        <w:rPr>
          <w:rFonts w:ascii="Times New Roman" w:hAnsi="Times New Roman" w:cs="Times New Roman"/>
          <w:sz w:val="28"/>
          <w:szCs w:val="28"/>
          <w:lang w:val="ru-RU"/>
        </w:rPr>
        <w:t>Если на белую вещь вы</w:t>
      </w:r>
      <w:r w:rsidR="00041579">
        <w:rPr>
          <w:rFonts w:ascii="Times New Roman" w:hAnsi="Times New Roman" w:cs="Times New Roman"/>
          <w:sz w:val="28"/>
          <w:szCs w:val="28"/>
          <w:lang w:val="ru-RU"/>
        </w:rPr>
        <w:t xml:space="preserve"> случайно</w:t>
      </w:r>
      <w:r w:rsidRPr="00A27F73">
        <w:rPr>
          <w:rFonts w:ascii="Times New Roman" w:hAnsi="Times New Roman" w:cs="Times New Roman"/>
          <w:sz w:val="28"/>
          <w:szCs w:val="28"/>
          <w:lang w:val="ru-RU"/>
        </w:rPr>
        <w:t xml:space="preserve"> посадили пятно,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нужно тут же от него избавиться. Воспользуйтесь пятновыводителем, а в крайнем случае присыпьте пятно солью или залейте кипятком. Не оставляйте пятна на белых вещах на потом. </w:t>
      </w:r>
    </w:p>
    <w:p w:rsidR="00A27F73" w:rsidRPr="00A27F73" w:rsidRDefault="00A27F73" w:rsidP="000415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F73">
        <w:rPr>
          <w:rFonts w:ascii="Times New Roman" w:hAnsi="Times New Roman" w:cs="Times New Roman"/>
          <w:b/>
          <w:sz w:val="28"/>
          <w:szCs w:val="28"/>
          <w:lang w:val="ru-RU"/>
        </w:rPr>
        <w:t>Стирка</w:t>
      </w:r>
    </w:p>
    <w:p w:rsidR="00A27F73" w:rsidRDefault="00A27F73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Конечно, еще бабушка учила тому, что белое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черным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стирать нельзя, но это лишь малая часть того, что должен знать каждый, кто любит носить белую одежду. </w:t>
      </w:r>
    </w:p>
    <w:p w:rsidR="00A27F73" w:rsidRDefault="00A27F73" w:rsidP="00041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27F73">
        <w:rPr>
          <w:rFonts w:ascii="Times New Roman" w:hAnsi="Times New Roman" w:cs="Times New Roman"/>
          <w:b/>
          <w:sz w:val="28"/>
          <w:szCs w:val="28"/>
          <w:lang w:val="ru-RU"/>
        </w:rPr>
        <w:t>Ручная стирка изнашивает вещь м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еньше, чем машинная</w:t>
      </w:r>
    </w:p>
    <w:p w:rsidR="00A27F73" w:rsidRDefault="00A27F73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27F73">
        <w:rPr>
          <w:rFonts w:ascii="Times New Roman" w:hAnsi="Times New Roman" w:cs="Times New Roman"/>
          <w:sz w:val="28"/>
          <w:szCs w:val="28"/>
          <w:lang w:val="ru-RU"/>
        </w:rPr>
        <w:t xml:space="preserve">Любая стирка – это механическое воздействие на вещь.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Руки, при отсутствии сильного трения, меньше затирают вещь во время стирки, чем стиральная машинка. Если одежда вам дорога, стирайте ее руками. </w:t>
      </w:r>
    </w:p>
    <w:p w:rsidR="00A27F73" w:rsidRPr="003503F1" w:rsidRDefault="00A27F73" w:rsidP="00041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3F1">
        <w:rPr>
          <w:rFonts w:ascii="Times New Roman" w:hAnsi="Times New Roman" w:cs="Times New Roman"/>
          <w:b/>
          <w:sz w:val="28"/>
          <w:szCs w:val="28"/>
          <w:lang w:val="ru-RU"/>
        </w:rPr>
        <w:t>Лучше постирать руками, но посушить в машинке</w:t>
      </w:r>
    </w:p>
    <w:p w:rsidR="00A27F73" w:rsidRPr="00A27F73" w:rsidRDefault="003503F1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Одежду лучше простирнуть руками, но посушить в машинке. Так, по времени, она проведет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стиралке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меньше, но быстрей, по надобности, высохнет и не пересохнет. </w:t>
      </w:r>
    </w:p>
    <w:p w:rsidR="00A27F73" w:rsidRPr="003503F1" w:rsidRDefault="003503F1" w:rsidP="00041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3F1">
        <w:rPr>
          <w:rFonts w:ascii="Times New Roman" w:hAnsi="Times New Roman" w:cs="Times New Roman"/>
          <w:b/>
          <w:sz w:val="28"/>
          <w:szCs w:val="28"/>
          <w:lang w:val="ru-RU"/>
        </w:rPr>
        <w:t>Обращайте внимание на то, что стиралось в машинке до белой одежды</w:t>
      </w:r>
    </w:p>
    <w:p w:rsidR="003503F1" w:rsidRDefault="003503F1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Черное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от белого нужно не только стирать отдельно, но и не допускать, чтоб перед белыми вещами стирались темные. После темных вещей на барабане стиральной машинки могли остаться пигменты. Возможна реакция</w:t>
      </w:r>
      <w:r w:rsidR="0071241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тогда ваши белы</w:t>
      </w:r>
      <w:r w:rsidR="0071241E">
        <w:rPr>
          <w:rFonts w:ascii="Times New Roman" w:hAnsi="Times New Roman" w:cs="Times New Roman"/>
          <w:sz w:val="28"/>
          <w:szCs w:val="28"/>
          <w:lang w:val="ru-RU"/>
        </w:rPr>
        <w:t>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вещи моментально поменяют оттенок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серый  или желтоватый. Лучше даже пропустить один цикл стирки в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холостую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71241E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ез вещей, перед стиркой белой одежды. </w:t>
      </w:r>
    </w:p>
    <w:p w:rsidR="003503F1" w:rsidRPr="003503F1" w:rsidRDefault="003503F1" w:rsidP="00041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3F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Вода оставляет на ткани налет </w:t>
      </w:r>
    </w:p>
    <w:p w:rsidR="003503F1" w:rsidRPr="003503F1" w:rsidRDefault="003503F1" w:rsidP="00041579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</w:t>
      </w:r>
      <w:r w:rsidRPr="003503F1">
        <w:rPr>
          <w:rFonts w:ascii="Times New Roman" w:hAnsi="Times New Roman" w:cs="Times New Roman"/>
          <w:sz w:val="28"/>
          <w:szCs w:val="28"/>
          <w:lang w:val="ru-RU"/>
        </w:rPr>
        <w:t xml:space="preserve">есткую воду следует смягчать специальными средствами для стирки и полоскания белой одежды. </w:t>
      </w:r>
    </w:p>
    <w:p w:rsidR="003503F1" w:rsidRPr="003503F1" w:rsidRDefault="003503F1" w:rsidP="000415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3F1">
        <w:rPr>
          <w:rFonts w:ascii="Times New Roman" w:hAnsi="Times New Roman" w:cs="Times New Roman"/>
          <w:b/>
          <w:sz w:val="28"/>
          <w:szCs w:val="28"/>
          <w:lang w:val="ru-RU"/>
        </w:rPr>
        <w:t>Хорошо прополаскива</w:t>
      </w:r>
      <w:r w:rsidR="0071241E">
        <w:rPr>
          <w:rFonts w:ascii="Times New Roman" w:hAnsi="Times New Roman" w:cs="Times New Roman"/>
          <w:b/>
          <w:sz w:val="28"/>
          <w:szCs w:val="28"/>
          <w:lang w:val="ru-RU"/>
        </w:rPr>
        <w:t>йте</w:t>
      </w:r>
    </w:p>
    <w:p w:rsidR="003503F1" w:rsidRDefault="003503F1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Лишний порошок</w:t>
      </w:r>
      <w:r w:rsidR="0071241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оставшийся после стирки</w:t>
      </w:r>
      <w:r w:rsidR="0071241E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нужно хорошо прополаскивать, так он не будет влиять на ткань. Но слишком увлекаться не стоит, полоскание так же затирает вашу одежду. Используйте в меру порошка и нормально прополосните, так и вещь не износиться и лишние химические вещества не будут портить одежду. </w:t>
      </w:r>
    </w:p>
    <w:p w:rsidR="003503F1" w:rsidRPr="003503F1" w:rsidRDefault="003503F1" w:rsidP="0004157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503F1">
        <w:rPr>
          <w:rFonts w:ascii="Times New Roman" w:hAnsi="Times New Roman" w:cs="Times New Roman"/>
          <w:b/>
          <w:sz w:val="28"/>
          <w:szCs w:val="28"/>
          <w:lang w:val="ru-RU"/>
        </w:rPr>
        <w:t>После стирки</w:t>
      </w:r>
      <w:bookmarkStart w:id="0" w:name="_GoBack"/>
      <w:bookmarkEnd w:id="0"/>
    </w:p>
    <w:p w:rsidR="003503F1" w:rsidRDefault="00041579" w:rsidP="000415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Сушить белые вещи лучше на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тремпеле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так, чтоб к ним ничего не касалось и не соприкасалось. </w:t>
      </w:r>
    </w:p>
    <w:p w:rsidR="00041579" w:rsidRDefault="00041579" w:rsidP="000415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Сушить белую одежду нужно при комнатной температуре, не допускать попадания солнечных лучей. </w:t>
      </w:r>
    </w:p>
    <w:p w:rsidR="00041579" w:rsidRPr="00041579" w:rsidRDefault="00041579" w:rsidP="000415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Гладить одежду лучше немного недосушенной, или использовать необходимый режим утюга, который помогает создать эффект влажности. </w:t>
      </w:r>
    </w:p>
    <w:p w:rsidR="0030276E" w:rsidRPr="0030276E" w:rsidRDefault="0030276E" w:rsidP="00041579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0276E" w:rsidRPr="003027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50DEC"/>
    <w:multiLevelType w:val="hybridMultilevel"/>
    <w:tmpl w:val="93CED0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2073D8"/>
    <w:multiLevelType w:val="hybridMultilevel"/>
    <w:tmpl w:val="C79C32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EF495F"/>
    <w:multiLevelType w:val="hybridMultilevel"/>
    <w:tmpl w:val="8242B3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76E"/>
    <w:rsid w:val="0002462A"/>
    <w:rsid w:val="00041579"/>
    <w:rsid w:val="0030276E"/>
    <w:rsid w:val="003503F1"/>
    <w:rsid w:val="0071241E"/>
    <w:rsid w:val="00A2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276E"/>
  </w:style>
  <w:style w:type="paragraph" w:styleId="a3">
    <w:name w:val="List Paragraph"/>
    <w:basedOn w:val="a"/>
    <w:uiPriority w:val="34"/>
    <w:qFormat/>
    <w:rsid w:val="003027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0276E"/>
  </w:style>
  <w:style w:type="paragraph" w:styleId="a3">
    <w:name w:val="List Paragraph"/>
    <w:basedOn w:val="a"/>
    <w:uiPriority w:val="34"/>
    <w:qFormat/>
    <w:rsid w:val="00302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1947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Оленка</dc:creator>
  <cp:lastModifiedBy>Оленка</cp:lastModifiedBy>
  <cp:revision>1</cp:revision>
  <dcterms:created xsi:type="dcterms:W3CDTF">2016-01-11T12:36:00Z</dcterms:created>
  <dcterms:modified xsi:type="dcterms:W3CDTF">2016-01-11T13:19:00Z</dcterms:modified>
</cp:coreProperties>
</file>