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0E" w:rsidRDefault="0046530E">
      <w:pPr>
        <w:rPr>
          <w:b/>
          <w:sz w:val="28"/>
          <w:szCs w:val="28"/>
        </w:rPr>
      </w:pPr>
    </w:p>
    <w:p w:rsidR="00EB5D7B" w:rsidRDefault="0073470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Сторителлинг</w:t>
      </w:r>
      <w:proofErr w:type="spellEnd"/>
    </w:p>
    <w:p w:rsidR="00734702" w:rsidRDefault="00734702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Как я достиг своей мечты</w:t>
      </w:r>
    </w:p>
    <w:p w:rsidR="00734702" w:rsidRDefault="00734702" w:rsidP="007347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Больше всего на свете я всегда любил технику. В детстве я играл с различными машинками. Их покупали мне на день рождения, различные праздники. Когда стал постарше, мне захотелось реально подержать в руках и ощутить себя хозяином то яркого велосипеда, то крутого мотоцикла.</w:t>
      </w:r>
    </w:p>
    <w:p w:rsidR="00734702" w:rsidRDefault="00734702" w:rsidP="007347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Но </w:t>
      </w:r>
      <w:proofErr w:type="gramStart"/>
      <w:r>
        <w:rPr>
          <w:sz w:val="28"/>
          <w:szCs w:val="28"/>
        </w:rPr>
        <w:t>самое</w:t>
      </w:r>
      <w:proofErr w:type="gramEnd"/>
      <w:r>
        <w:rPr>
          <w:sz w:val="28"/>
          <w:szCs w:val="28"/>
        </w:rPr>
        <w:t xml:space="preserve"> невероятное произошло</w:t>
      </w:r>
      <w:r w:rsidR="00B73F59">
        <w:rPr>
          <w:sz w:val="28"/>
          <w:szCs w:val="28"/>
        </w:rPr>
        <w:t xml:space="preserve">, когда я приехал летом на дачу к своему деду. На тот момент мне было уже шестнадцать, и я помогал старшим в ведении приусадебного хозяйства. Все было хорошо, но я всегда с завистью поглядывал в сторону соседа, у которого уже стоял в гараже железный конь. Был он неказистым, но хоть какая-то техника. И вспахать можно, и картошку посадить. </w:t>
      </w:r>
      <w:proofErr w:type="spellStart"/>
      <w:r w:rsidR="00B73F59">
        <w:rPr>
          <w:sz w:val="28"/>
          <w:szCs w:val="28"/>
        </w:rPr>
        <w:t>Семеныч</w:t>
      </w:r>
      <w:proofErr w:type="spellEnd"/>
      <w:r w:rsidR="00B73F59">
        <w:rPr>
          <w:sz w:val="28"/>
          <w:szCs w:val="28"/>
        </w:rPr>
        <w:t xml:space="preserve"> – человек добрый, стал меня потихоньку учить. Только дед мой как будто стал сердиться, бормотать что-то неприятное. Мол, ты постоянно там пропадаешь, а дома работы полно. А мне что, только лопату все время осваивать. </w:t>
      </w:r>
      <w:r w:rsidR="00CB55CB">
        <w:rPr>
          <w:sz w:val="28"/>
          <w:szCs w:val="28"/>
        </w:rPr>
        <w:t xml:space="preserve">Все бы еще ничего, только </w:t>
      </w:r>
      <w:proofErr w:type="spellStart"/>
      <w:r w:rsidR="00CB55CB">
        <w:rPr>
          <w:sz w:val="28"/>
          <w:szCs w:val="28"/>
        </w:rPr>
        <w:t>Семеныч</w:t>
      </w:r>
      <w:proofErr w:type="spellEnd"/>
      <w:r w:rsidR="00CB55CB">
        <w:rPr>
          <w:sz w:val="28"/>
          <w:szCs w:val="28"/>
        </w:rPr>
        <w:t xml:space="preserve"> стал моего деда подкалывать: «Твой внук вынужден только на ветке скакать, ты никогда ему </w:t>
      </w:r>
      <w:r w:rsidR="00CF5970">
        <w:rPr>
          <w:sz w:val="28"/>
          <w:szCs w:val="28"/>
        </w:rPr>
        <w:t xml:space="preserve">дельную технику не купишь». Я присутствовал при этом разговоре, и мне стало обидно за своего деда. Сказал соседу, что он не прав. У меня классный велосипед. А вот в Дании, например, больше всего ездят на велосипеде. Но в душе остался неприятный осадок. Решил – сделаю все, чтоб и у нас трактор был. </w:t>
      </w:r>
    </w:p>
    <w:p w:rsidR="00B15765" w:rsidRDefault="00B15765" w:rsidP="007347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Только дед мой – человек скрытный и упертый. До этого он какие-то деньжата скопил</w:t>
      </w:r>
      <w:r w:rsidR="00455727">
        <w:rPr>
          <w:sz w:val="28"/>
          <w:szCs w:val="28"/>
        </w:rPr>
        <w:t>. Стал тайком он дальше средства собирать, чтобы внука порадовать. Я его знаю, сразу раскусил. Хитрый взгляд, блестящие глаза никого не обманут. Видно, и мне азарта подкинул</w:t>
      </w:r>
      <w:proofErr w:type="gramStart"/>
      <w:r w:rsidR="00455727">
        <w:rPr>
          <w:sz w:val="28"/>
          <w:szCs w:val="28"/>
        </w:rPr>
        <w:t>.</w:t>
      </w:r>
      <w:proofErr w:type="gramEnd"/>
      <w:r w:rsidR="00455727">
        <w:rPr>
          <w:sz w:val="28"/>
          <w:szCs w:val="28"/>
        </w:rPr>
        <w:t xml:space="preserve"> Начал и я потихоньку зарабатывать. Мне компьютерные технологии легко давались, вот и смог «въехать в тему».</w:t>
      </w:r>
    </w:p>
    <w:p w:rsidR="00455727" w:rsidRPr="00821CF7" w:rsidRDefault="00455727" w:rsidP="007347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Однажды дед дал мне задание посмотреть по интернету новые трактора. </w:t>
      </w:r>
      <w:r w:rsidR="0054758C">
        <w:rPr>
          <w:sz w:val="28"/>
          <w:szCs w:val="28"/>
        </w:rPr>
        <w:t>Когда я увидел его на компьютере, то понял: это не просто техника, это верный друг и помощник. У меня даже мурашки по коже пробежали, когда мы с дедом увидели этого красавца вживую.</w:t>
      </w:r>
      <w:r w:rsidR="006450F1">
        <w:rPr>
          <w:sz w:val="28"/>
          <w:szCs w:val="28"/>
        </w:rPr>
        <w:t xml:space="preserve"> Сердце компактного трактора </w:t>
      </w:r>
      <w:r w:rsidR="006450F1">
        <w:rPr>
          <w:sz w:val="28"/>
          <w:szCs w:val="28"/>
          <w:lang w:val="en-US"/>
        </w:rPr>
        <w:t>FORTE</w:t>
      </w:r>
      <w:r w:rsidR="006450F1" w:rsidRPr="00821CF7">
        <w:rPr>
          <w:sz w:val="28"/>
          <w:szCs w:val="28"/>
        </w:rPr>
        <w:t xml:space="preserve"> </w:t>
      </w:r>
      <w:r w:rsidR="006450F1">
        <w:rPr>
          <w:sz w:val="28"/>
          <w:szCs w:val="28"/>
          <w:lang w:val="en-US"/>
        </w:rPr>
        <w:t>MT</w:t>
      </w:r>
      <w:r w:rsidR="006450F1" w:rsidRPr="00821CF7">
        <w:rPr>
          <w:sz w:val="28"/>
          <w:szCs w:val="28"/>
        </w:rPr>
        <w:t xml:space="preserve"> 161-</w:t>
      </w:r>
      <w:r w:rsidR="00821CF7">
        <w:rPr>
          <w:sz w:val="28"/>
          <w:szCs w:val="28"/>
          <w:lang w:val="en-US"/>
        </w:rPr>
        <w:t>LT</w:t>
      </w:r>
      <w:r w:rsidR="00821CF7" w:rsidRPr="00821CF7">
        <w:rPr>
          <w:sz w:val="28"/>
          <w:szCs w:val="28"/>
        </w:rPr>
        <w:t>-</w:t>
      </w:r>
      <w:r w:rsidR="00821CF7">
        <w:rPr>
          <w:sz w:val="28"/>
          <w:szCs w:val="28"/>
          <w:lang w:val="en-US"/>
        </w:rPr>
        <w:t>LUX</w:t>
      </w:r>
      <w:r w:rsidR="00821CF7">
        <w:rPr>
          <w:sz w:val="28"/>
          <w:szCs w:val="28"/>
        </w:rPr>
        <w:t xml:space="preserve"> - </w:t>
      </w:r>
      <w:r w:rsidR="00821CF7" w:rsidRPr="00821CF7">
        <w:rPr>
          <w:sz w:val="28"/>
          <w:szCs w:val="28"/>
        </w:rPr>
        <w:t xml:space="preserve"> </w:t>
      </w:r>
      <w:r w:rsidR="00821CF7">
        <w:rPr>
          <w:sz w:val="28"/>
          <w:szCs w:val="28"/>
        </w:rPr>
        <w:t xml:space="preserve">одноцилиндровый двигатель с жидким охлаждением, который обеспечивает стабильную температуру. Сейчас, когда идет </w:t>
      </w:r>
      <w:r w:rsidR="00821CF7">
        <w:rPr>
          <w:sz w:val="28"/>
          <w:szCs w:val="28"/>
        </w:rPr>
        <w:lastRenderedPageBreak/>
        <w:t>глобальное потепление и жара бывает просто невыносимая, охлаждение очень важно</w:t>
      </w:r>
      <w:r w:rsidR="0046530E">
        <w:rPr>
          <w:sz w:val="28"/>
          <w:szCs w:val="28"/>
        </w:rPr>
        <w:t>. Оно упрощает работу и продлевает двигателю жизнь.</w:t>
      </w:r>
    </w:p>
    <w:sectPr w:rsidR="00455727" w:rsidRPr="00821CF7" w:rsidSect="00EB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4702"/>
    <w:rsid w:val="00455727"/>
    <w:rsid w:val="0046530E"/>
    <w:rsid w:val="0054758C"/>
    <w:rsid w:val="006450F1"/>
    <w:rsid w:val="00734702"/>
    <w:rsid w:val="00821CF7"/>
    <w:rsid w:val="00B15765"/>
    <w:rsid w:val="00B73F59"/>
    <w:rsid w:val="00CB55CB"/>
    <w:rsid w:val="00CF5970"/>
    <w:rsid w:val="00EB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2021-10-22T07:06:00Z</dcterms:created>
  <dcterms:modified xsi:type="dcterms:W3CDTF">2021-10-22T08:43:00Z</dcterms:modified>
</cp:coreProperties>
</file>