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0CE6" w:rsidRDefault="00A7354F">
      <w:pPr>
        <w:rPr>
          <w:b/>
          <w:color w:val="17394D"/>
          <w:sz w:val="21"/>
          <w:szCs w:val="21"/>
          <w:highlight w:val="white"/>
        </w:rPr>
      </w:pPr>
      <w:r>
        <w:rPr>
          <w:b/>
          <w:color w:val="17394D"/>
          <w:sz w:val="21"/>
          <w:szCs w:val="21"/>
          <w:highlight w:val="white"/>
        </w:rPr>
        <w:t>Мыльный пцзырь</w:t>
      </w:r>
    </w:p>
    <w:p w:rsidR="006E0CE6" w:rsidRDefault="006E0CE6">
      <w:pPr>
        <w:rPr>
          <w:b/>
          <w:color w:val="17394D"/>
          <w:sz w:val="21"/>
          <w:szCs w:val="21"/>
          <w:highlight w:val="white"/>
        </w:rPr>
      </w:pPr>
    </w:p>
    <w:p w:rsidR="00F53531" w:rsidRDefault="00F53531" w:rsidP="00990FBB">
      <w:pPr>
        <w:rPr>
          <w:color w:val="17394D"/>
          <w:sz w:val="21"/>
          <w:szCs w:val="21"/>
          <w:highlight w:val="white"/>
        </w:rPr>
      </w:pPr>
    </w:p>
    <w:p w:rsidR="00A7354F" w:rsidRPr="00A7354F" w:rsidRDefault="00A7354F" w:rsidP="00A7354F">
      <w:pPr>
        <w:rPr>
          <w:color w:val="17394D"/>
          <w:sz w:val="21"/>
          <w:szCs w:val="21"/>
        </w:rPr>
      </w:pPr>
      <w:r w:rsidRPr="00A7354F">
        <w:rPr>
          <w:color w:val="17394D"/>
          <w:sz w:val="21"/>
          <w:szCs w:val="21"/>
        </w:rPr>
        <w:t xml:space="preserve">Капает дождик. Машинка </w:t>
      </w:r>
      <w:r w:rsidR="00380ABD">
        <w:rPr>
          <w:color w:val="17394D"/>
          <w:sz w:val="21"/>
          <w:szCs w:val="21"/>
        </w:rPr>
        <w:t xml:space="preserve">Handsome </w:t>
      </w:r>
      <w:r w:rsidRPr="00A7354F">
        <w:rPr>
          <w:color w:val="17394D"/>
          <w:sz w:val="21"/>
          <w:szCs w:val="21"/>
        </w:rPr>
        <w:t xml:space="preserve"> едет </w:t>
      </w:r>
      <w:r w:rsidR="00965140">
        <w:rPr>
          <w:color w:val="17394D"/>
          <w:sz w:val="21"/>
          <w:szCs w:val="21"/>
        </w:rPr>
        <w:t xml:space="preserve">по залитой грязными </w:t>
      </w:r>
      <w:r w:rsidR="00066116">
        <w:rPr>
          <w:color w:val="17394D"/>
          <w:sz w:val="21"/>
          <w:szCs w:val="21"/>
        </w:rPr>
        <w:t>лужицами</w:t>
      </w:r>
      <w:r w:rsidR="00965140">
        <w:rPr>
          <w:color w:val="17394D"/>
          <w:sz w:val="21"/>
          <w:szCs w:val="21"/>
        </w:rPr>
        <w:t xml:space="preserve"> дороге.</w:t>
      </w:r>
      <w:r w:rsidR="00066116">
        <w:rPr>
          <w:color w:val="17394D"/>
          <w:sz w:val="21"/>
          <w:szCs w:val="21"/>
        </w:rPr>
        <w:t xml:space="preserve"> Дождь</w:t>
      </w:r>
      <w:r w:rsidRPr="00A7354F">
        <w:rPr>
          <w:color w:val="17394D"/>
          <w:sz w:val="21"/>
          <w:szCs w:val="21"/>
        </w:rPr>
        <w:t xml:space="preserve"> затихает, на небе появляется </w:t>
      </w:r>
      <w:r w:rsidR="00066116">
        <w:rPr>
          <w:color w:val="17394D"/>
          <w:sz w:val="21"/>
          <w:szCs w:val="21"/>
        </w:rPr>
        <w:t>веселое солнце</w:t>
      </w:r>
      <w:r w:rsidRPr="00A7354F">
        <w:rPr>
          <w:color w:val="17394D"/>
          <w:sz w:val="21"/>
          <w:szCs w:val="21"/>
        </w:rPr>
        <w:t xml:space="preserve">, колеса </w:t>
      </w:r>
      <w:r w:rsidR="00380ABD">
        <w:rPr>
          <w:color w:val="17394D"/>
          <w:sz w:val="21"/>
          <w:szCs w:val="21"/>
        </w:rPr>
        <w:t>Хен</w:t>
      </w:r>
      <w:r w:rsidR="009F6346">
        <w:rPr>
          <w:color w:val="17394D"/>
          <w:sz w:val="21"/>
          <w:szCs w:val="21"/>
        </w:rPr>
        <w:t>дсо</w:t>
      </w:r>
      <w:r w:rsidR="00380ABD">
        <w:rPr>
          <w:color w:val="17394D"/>
          <w:sz w:val="21"/>
          <w:szCs w:val="21"/>
        </w:rPr>
        <w:t>ма испачканы</w:t>
      </w:r>
      <w:r w:rsidRPr="00A7354F">
        <w:rPr>
          <w:color w:val="17394D"/>
          <w:sz w:val="21"/>
          <w:szCs w:val="21"/>
        </w:rPr>
        <w:t xml:space="preserve">, ему </w:t>
      </w:r>
      <w:r w:rsidR="00380ABD">
        <w:rPr>
          <w:color w:val="17394D"/>
          <w:sz w:val="21"/>
          <w:szCs w:val="21"/>
        </w:rPr>
        <w:t xml:space="preserve">это </w:t>
      </w:r>
      <w:r w:rsidR="00BA18D2">
        <w:rPr>
          <w:color w:val="17394D"/>
          <w:sz w:val="21"/>
          <w:szCs w:val="21"/>
        </w:rPr>
        <w:t>совершенно не нравится,</w:t>
      </w:r>
      <w:r w:rsidRPr="00A7354F">
        <w:rPr>
          <w:color w:val="17394D"/>
          <w:sz w:val="21"/>
          <w:szCs w:val="21"/>
        </w:rPr>
        <w:t xml:space="preserve"> вдруг он обращает внимание на указатель с нарисованным душем</w:t>
      </w:r>
      <w:r w:rsidR="002E00BF">
        <w:rPr>
          <w:color w:val="17394D"/>
          <w:sz w:val="21"/>
          <w:szCs w:val="21"/>
        </w:rPr>
        <w:t xml:space="preserve"> и решает заехать </w:t>
      </w:r>
      <w:r w:rsidR="00066116">
        <w:rPr>
          <w:color w:val="17394D"/>
          <w:sz w:val="21"/>
          <w:szCs w:val="21"/>
        </w:rPr>
        <w:t>н</w:t>
      </w:r>
      <w:r w:rsidR="002E00BF">
        <w:rPr>
          <w:color w:val="17394D"/>
          <w:sz w:val="21"/>
          <w:szCs w:val="21"/>
        </w:rPr>
        <w:t>а</w:t>
      </w:r>
      <w:r w:rsidR="00066116">
        <w:rPr>
          <w:color w:val="17394D"/>
          <w:sz w:val="21"/>
          <w:szCs w:val="21"/>
        </w:rPr>
        <w:t xml:space="preserve"> мойку.</w:t>
      </w:r>
      <w:r w:rsidRPr="00A7354F">
        <w:rPr>
          <w:color w:val="17394D"/>
          <w:sz w:val="21"/>
          <w:szCs w:val="21"/>
        </w:rPr>
        <w:t xml:space="preserve">  Он подъезжает к боксу</w:t>
      </w:r>
      <w:r w:rsidR="00535531">
        <w:rPr>
          <w:color w:val="17394D"/>
          <w:sz w:val="21"/>
          <w:szCs w:val="21"/>
        </w:rPr>
        <w:t xml:space="preserve"> с душевым шлангом и несколькими кнопками</w:t>
      </w:r>
      <w:r w:rsidRPr="00A7354F">
        <w:rPr>
          <w:color w:val="17394D"/>
          <w:sz w:val="21"/>
          <w:szCs w:val="21"/>
        </w:rPr>
        <w:t xml:space="preserve">. Необходимо включить душ. Одна кнопка красная, вторая зеленая (крупным планом кнопки увеличиваются по очереди). </w:t>
      </w:r>
      <w:r w:rsidR="002E00BF">
        <w:rPr>
          <w:color w:val="17394D"/>
          <w:sz w:val="21"/>
          <w:szCs w:val="21"/>
        </w:rPr>
        <w:t>С помощью зрителей Хендсом включает воду, нажав зелёную кнопку и останавливает ее, с помощью красной. Когда</w:t>
      </w:r>
      <w:r w:rsidR="008078F6">
        <w:rPr>
          <w:color w:val="17394D"/>
          <w:sz w:val="21"/>
          <w:szCs w:val="21"/>
        </w:rPr>
        <w:t xml:space="preserve"> Хендсом </w:t>
      </w:r>
      <w:r w:rsidR="002E00BF">
        <w:rPr>
          <w:color w:val="17394D"/>
          <w:sz w:val="21"/>
          <w:szCs w:val="21"/>
        </w:rPr>
        <w:t>отмыт, он неожиданно обращает внимание на ещё</w:t>
      </w:r>
      <w:r w:rsidRPr="00A7354F">
        <w:rPr>
          <w:color w:val="17394D"/>
          <w:sz w:val="21"/>
          <w:szCs w:val="21"/>
        </w:rPr>
        <w:t xml:space="preserve"> одну кнопку, голубую.  </w:t>
      </w:r>
      <w:r w:rsidR="002E00BF">
        <w:rPr>
          <w:color w:val="17394D"/>
          <w:sz w:val="21"/>
          <w:szCs w:val="21"/>
        </w:rPr>
        <w:t>Машинка нажимает</w:t>
      </w:r>
      <w:r w:rsidRPr="00A7354F">
        <w:rPr>
          <w:color w:val="17394D"/>
          <w:sz w:val="21"/>
          <w:szCs w:val="21"/>
        </w:rPr>
        <w:t xml:space="preserve"> её</w:t>
      </w:r>
      <w:r w:rsidR="00535531">
        <w:rPr>
          <w:color w:val="17394D"/>
          <w:sz w:val="21"/>
          <w:szCs w:val="21"/>
        </w:rPr>
        <w:t>,</w:t>
      </w:r>
      <w:r w:rsidRPr="00A7354F">
        <w:rPr>
          <w:color w:val="17394D"/>
          <w:sz w:val="21"/>
          <w:szCs w:val="21"/>
        </w:rPr>
        <w:t xml:space="preserve"> и </w:t>
      </w:r>
      <w:r w:rsidR="00C61FC6">
        <w:rPr>
          <w:color w:val="17394D"/>
          <w:sz w:val="21"/>
          <w:szCs w:val="21"/>
        </w:rPr>
        <w:t>совершенно неожиданно</w:t>
      </w:r>
      <w:r w:rsidRPr="00A7354F">
        <w:rPr>
          <w:color w:val="17394D"/>
          <w:sz w:val="21"/>
          <w:szCs w:val="21"/>
        </w:rPr>
        <w:t xml:space="preserve"> из душа льётся очень мыльная вода, которая образует огромные цветные пузыри. </w:t>
      </w:r>
      <w:r w:rsidR="002E00BF">
        <w:rPr>
          <w:color w:val="17394D"/>
          <w:sz w:val="21"/>
          <w:szCs w:val="21"/>
        </w:rPr>
        <w:t>Хендсом попадает</w:t>
      </w:r>
      <w:r w:rsidR="008078F6">
        <w:rPr>
          <w:color w:val="17394D"/>
          <w:sz w:val="21"/>
          <w:szCs w:val="21"/>
        </w:rPr>
        <w:t xml:space="preserve"> в один из гигантских</w:t>
      </w:r>
      <w:r w:rsidR="00D055A8">
        <w:rPr>
          <w:color w:val="17394D"/>
          <w:sz w:val="21"/>
          <w:szCs w:val="21"/>
        </w:rPr>
        <w:t xml:space="preserve"> пузырей и</w:t>
      </w:r>
      <w:r w:rsidRPr="00A7354F">
        <w:rPr>
          <w:color w:val="17394D"/>
          <w:sz w:val="21"/>
          <w:szCs w:val="21"/>
        </w:rPr>
        <w:t xml:space="preserve"> катится в нем кувырком из бокса прямиком на дорогу. Он смеётся и веселится "Юхууу, вау!"  Вдруг, </w:t>
      </w:r>
      <w:r w:rsidR="002E00BF">
        <w:rPr>
          <w:color w:val="17394D"/>
          <w:sz w:val="21"/>
          <w:szCs w:val="21"/>
        </w:rPr>
        <w:t>по горбистой дорожке навстречу</w:t>
      </w:r>
      <w:r w:rsidRPr="00A7354F">
        <w:rPr>
          <w:color w:val="17394D"/>
          <w:sz w:val="21"/>
          <w:szCs w:val="21"/>
        </w:rPr>
        <w:t xml:space="preserve"> ему едет Busy buzz, </w:t>
      </w:r>
      <w:r w:rsidR="002E00BF">
        <w:rPr>
          <w:color w:val="17394D"/>
          <w:sz w:val="21"/>
          <w:szCs w:val="21"/>
        </w:rPr>
        <w:t xml:space="preserve">который глядит по сторонам и не </w:t>
      </w:r>
      <w:r w:rsidR="00C81A1C">
        <w:rPr>
          <w:color w:val="17394D"/>
          <w:sz w:val="21"/>
          <w:szCs w:val="21"/>
        </w:rPr>
        <w:t>догадывается, что</w:t>
      </w:r>
      <w:r w:rsidR="002E00BF">
        <w:rPr>
          <w:color w:val="17394D"/>
          <w:sz w:val="21"/>
          <w:szCs w:val="21"/>
        </w:rPr>
        <w:t xml:space="preserve"> его ждёт впереди</w:t>
      </w:r>
      <w:r w:rsidR="00F707B3">
        <w:rPr>
          <w:color w:val="17394D"/>
          <w:sz w:val="21"/>
          <w:szCs w:val="21"/>
        </w:rPr>
        <w:t>, прямо за следующим горбиком.</w:t>
      </w:r>
      <w:r w:rsidRPr="00A7354F">
        <w:rPr>
          <w:color w:val="17394D"/>
          <w:sz w:val="21"/>
          <w:szCs w:val="21"/>
        </w:rPr>
        <w:t xml:space="preserve"> </w:t>
      </w:r>
      <w:r w:rsidR="002E00BF">
        <w:rPr>
          <w:color w:val="17394D"/>
          <w:sz w:val="21"/>
          <w:szCs w:val="21"/>
        </w:rPr>
        <w:t xml:space="preserve">Зрителям становится ясно, что им не избежать столкновения. </w:t>
      </w:r>
      <w:r w:rsidR="00C81A1C">
        <w:rPr>
          <w:color w:val="17394D"/>
          <w:sz w:val="21"/>
          <w:szCs w:val="21"/>
        </w:rPr>
        <w:t>К счастью</w:t>
      </w:r>
      <w:r w:rsidR="00C61FC6">
        <w:rPr>
          <w:color w:val="17394D"/>
          <w:sz w:val="21"/>
          <w:szCs w:val="21"/>
        </w:rPr>
        <w:t xml:space="preserve">, </w:t>
      </w:r>
      <w:r w:rsidR="00C81A1C">
        <w:rPr>
          <w:color w:val="17394D"/>
          <w:sz w:val="21"/>
          <w:szCs w:val="21"/>
        </w:rPr>
        <w:t>на дороге стоит человечек-светофор, который видит</w:t>
      </w:r>
      <w:r w:rsidR="006A4BE1">
        <w:rPr>
          <w:color w:val="17394D"/>
          <w:sz w:val="21"/>
          <w:szCs w:val="21"/>
        </w:rPr>
        <w:t xml:space="preserve">, </w:t>
      </w:r>
      <w:r w:rsidR="00C61FC6">
        <w:rPr>
          <w:color w:val="17394D"/>
          <w:sz w:val="21"/>
          <w:szCs w:val="21"/>
        </w:rPr>
        <w:t xml:space="preserve"> что назревает аварийная ситуация и </w:t>
      </w:r>
      <w:r w:rsidR="006A4BE1">
        <w:rPr>
          <w:color w:val="17394D"/>
          <w:sz w:val="21"/>
          <w:szCs w:val="21"/>
        </w:rPr>
        <w:t>включает</w:t>
      </w:r>
      <w:r w:rsidR="00C61FC6">
        <w:rPr>
          <w:color w:val="17394D"/>
          <w:sz w:val="21"/>
          <w:szCs w:val="21"/>
        </w:rPr>
        <w:t xml:space="preserve"> красный сигнал. Базз</w:t>
      </w:r>
      <w:r w:rsidRPr="00A7354F">
        <w:rPr>
          <w:color w:val="17394D"/>
          <w:sz w:val="21"/>
          <w:szCs w:val="21"/>
        </w:rPr>
        <w:t xml:space="preserve"> </w:t>
      </w:r>
      <w:r w:rsidR="006A4BE1">
        <w:rPr>
          <w:color w:val="17394D"/>
          <w:sz w:val="21"/>
          <w:szCs w:val="21"/>
        </w:rPr>
        <w:t>о</w:t>
      </w:r>
      <w:r w:rsidRPr="00A7354F">
        <w:rPr>
          <w:color w:val="17394D"/>
          <w:sz w:val="21"/>
          <w:szCs w:val="21"/>
        </w:rPr>
        <w:t>станавливается</w:t>
      </w:r>
      <w:r w:rsidR="00BE3C00">
        <w:rPr>
          <w:color w:val="17394D"/>
          <w:sz w:val="21"/>
          <w:szCs w:val="21"/>
        </w:rPr>
        <w:t>.</w:t>
      </w:r>
    </w:p>
    <w:p w:rsidR="006E0CE6" w:rsidRDefault="00D7572B">
      <w:pPr>
        <w:rPr>
          <w:color w:val="17394D"/>
          <w:sz w:val="21"/>
          <w:szCs w:val="21"/>
        </w:rPr>
      </w:pPr>
      <w:r>
        <w:rPr>
          <w:color w:val="17394D"/>
          <w:sz w:val="21"/>
          <w:szCs w:val="21"/>
        </w:rPr>
        <w:t xml:space="preserve"> </w:t>
      </w:r>
      <w:r w:rsidR="006A4BE1">
        <w:rPr>
          <w:color w:val="17394D"/>
          <w:sz w:val="21"/>
          <w:szCs w:val="21"/>
        </w:rPr>
        <w:t>А вот у красавчика Хендсома небольшая проблема</w:t>
      </w:r>
      <w:r w:rsidR="00B0447A">
        <w:rPr>
          <w:color w:val="17394D"/>
          <w:sz w:val="21"/>
          <w:szCs w:val="21"/>
        </w:rPr>
        <w:t xml:space="preserve"> </w:t>
      </w:r>
      <w:r w:rsidR="006A4BE1">
        <w:rPr>
          <w:color w:val="17394D"/>
          <w:sz w:val="21"/>
          <w:szCs w:val="21"/>
        </w:rPr>
        <w:t>–</w:t>
      </w:r>
      <w:r w:rsidR="00B0447A">
        <w:rPr>
          <w:color w:val="17394D"/>
          <w:sz w:val="21"/>
          <w:szCs w:val="21"/>
        </w:rPr>
        <w:t xml:space="preserve"> </w:t>
      </w:r>
      <w:r w:rsidR="006A4BE1">
        <w:rPr>
          <w:color w:val="17394D"/>
          <w:sz w:val="21"/>
          <w:szCs w:val="21"/>
        </w:rPr>
        <w:t xml:space="preserve">он </w:t>
      </w:r>
      <w:r w:rsidR="00A7354F" w:rsidRPr="00A7354F">
        <w:rPr>
          <w:color w:val="17394D"/>
          <w:sz w:val="21"/>
          <w:szCs w:val="21"/>
        </w:rPr>
        <w:t xml:space="preserve">не может </w:t>
      </w:r>
      <w:r w:rsidR="001C0644">
        <w:rPr>
          <w:color w:val="17394D"/>
          <w:sz w:val="21"/>
          <w:szCs w:val="21"/>
        </w:rPr>
        <w:t>остановиться! К счастью, у Базза есть идея – на экране  появляется планшет с</w:t>
      </w:r>
      <w:r w:rsidR="00A7354F" w:rsidRPr="00A7354F">
        <w:rPr>
          <w:color w:val="17394D"/>
          <w:sz w:val="21"/>
          <w:szCs w:val="21"/>
        </w:rPr>
        <w:t xml:space="preserve"> изображением </w:t>
      </w:r>
      <w:r w:rsidR="006A4BE1">
        <w:rPr>
          <w:color w:val="17394D"/>
          <w:sz w:val="21"/>
          <w:szCs w:val="21"/>
        </w:rPr>
        <w:t>пожарной машинки Сплеша</w:t>
      </w:r>
      <w:r w:rsidR="00A7354F" w:rsidRPr="00A7354F">
        <w:rPr>
          <w:color w:val="17394D"/>
          <w:sz w:val="21"/>
          <w:szCs w:val="21"/>
        </w:rPr>
        <w:t xml:space="preserve">, </w:t>
      </w:r>
      <w:r w:rsidR="001C0644">
        <w:rPr>
          <w:color w:val="17394D"/>
          <w:sz w:val="21"/>
          <w:szCs w:val="21"/>
        </w:rPr>
        <w:t>который с радостью готов помочь</w:t>
      </w:r>
      <w:r w:rsidR="00A7354F" w:rsidRPr="00A7354F">
        <w:rPr>
          <w:color w:val="17394D"/>
          <w:sz w:val="21"/>
          <w:szCs w:val="21"/>
        </w:rPr>
        <w:t>.  Слышится сирена</w:t>
      </w:r>
      <w:r w:rsidR="006A4BE1">
        <w:rPr>
          <w:color w:val="17394D"/>
          <w:sz w:val="21"/>
          <w:szCs w:val="21"/>
        </w:rPr>
        <w:t>, по дороге</w:t>
      </w:r>
      <w:r w:rsidR="001C0644">
        <w:rPr>
          <w:color w:val="17394D"/>
          <w:sz w:val="21"/>
          <w:szCs w:val="21"/>
        </w:rPr>
        <w:t xml:space="preserve"> храбро</w:t>
      </w:r>
      <w:r w:rsidR="00A7354F" w:rsidRPr="00A7354F">
        <w:rPr>
          <w:color w:val="17394D"/>
          <w:sz w:val="21"/>
          <w:szCs w:val="21"/>
        </w:rPr>
        <w:t xml:space="preserve"> мчит </w:t>
      </w:r>
      <w:r w:rsidR="001C0644">
        <w:rPr>
          <w:color w:val="17394D"/>
          <w:sz w:val="21"/>
          <w:szCs w:val="21"/>
        </w:rPr>
        <w:t>Сплеш и напором</w:t>
      </w:r>
      <w:r w:rsidR="00A7354F" w:rsidRPr="00A7354F">
        <w:rPr>
          <w:color w:val="17394D"/>
          <w:sz w:val="21"/>
          <w:szCs w:val="21"/>
        </w:rPr>
        <w:t xml:space="preserve"> воды</w:t>
      </w:r>
      <w:r w:rsidR="00C1685D">
        <w:rPr>
          <w:color w:val="17394D"/>
          <w:sz w:val="21"/>
          <w:szCs w:val="21"/>
        </w:rPr>
        <w:t xml:space="preserve"> смывает огромный</w:t>
      </w:r>
      <w:r w:rsidR="00A7354F" w:rsidRPr="00A7354F">
        <w:rPr>
          <w:color w:val="17394D"/>
          <w:sz w:val="21"/>
          <w:szCs w:val="21"/>
        </w:rPr>
        <w:t xml:space="preserve"> пузырь, который лопается. </w:t>
      </w:r>
      <w:r w:rsidR="00C432D0">
        <w:rPr>
          <w:color w:val="17394D"/>
          <w:sz w:val="21"/>
          <w:szCs w:val="21"/>
        </w:rPr>
        <w:t>Хендсом</w:t>
      </w:r>
      <w:r w:rsidR="00A7354F" w:rsidRPr="00A7354F">
        <w:rPr>
          <w:color w:val="17394D"/>
          <w:sz w:val="21"/>
          <w:szCs w:val="21"/>
        </w:rPr>
        <w:t xml:space="preserve"> благополучно останавливается.. Все радуются и благодарят Сплеша</w:t>
      </w:r>
      <w:r w:rsidR="00C1685D">
        <w:rPr>
          <w:color w:val="17394D"/>
          <w:sz w:val="21"/>
          <w:szCs w:val="21"/>
        </w:rPr>
        <w:t xml:space="preserve"> и Светофтор.</w:t>
      </w:r>
      <w:r w:rsidR="006A4BE1">
        <w:rPr>
          <w:color w:val="17394D"/>
          <w:sz w:val="21"/>
          <w:szCs w:val="21"/>
        </w:rPr>
        <w:t xml:space="preserve"> Сегодня</w:t>
      </w:r>
      <w:r w:rsidR="00A7354F" w:rsidRPr="00A7354F">
        <w:rPr>
          <w:color w:val="17394D"/>
          <w:sz w:val="21"/>
          <w:szCs w:val="21"/>
        </w:rPr>
        <w:t xml:space="preserve"> </w:t>
      </w:r>
      <w:r w:rsidR="006A4BE1">
        <w:rPr>
          <w:color w:val="17394D"/>
          <w:sz w:val="21"/>
          <w:szCs w:val="21"/>
        </w:rPr>
        <w:t>машинкам удалось</w:t>
      </w:r>
      <w:r w:rsidR="00A7354F" w:rsidRPr="00A7354F">
        <w:rPr>
          <w:color w:val="17394D"/>
          <w:sz w:val="21"/>
          <w:szCs w:val="21"/>
        </w:rPr>
        <w:t xml:space="preserve"> избежать неприятностей, благодаря храброму Сплешу</w:t>
      </w:r>
      <w:r w:rsidR="00493E0D">
        <w:rPr>
          <w:color w:val="17394D"/>
          <w:sz w:val="21"/>
          <w:szCs w:val="21"/>
        </w:rPr>
        <w:t xml:space="preserve"> и</w:t>
      </w:r>
      <w:r w:rsidR="00A7354F" w:rsidRPr="00A7354F">
        <w:rPr>
          <w:color w:val="17394D"/>
          <w:sz w:val="21"/>
          <w:szCs w:val="21"/>
        </w:rPr>
        <w:t xml:space="preserve"> </w:t>
      </w:r>
      <w:r w:rsidR="006A4BE1">
        <w:rPr>
          <w:color w:val="17394D"/>
          <w:sz w:val="21"/>
          <w:szCs w:val="21"/>
        </w:rPr>
        <w:t>С</w:t>
      </w:r>
      <w:r w:rsidR="00A7354F" w:rsidRPr="00A7354F">
        <w:rPr>
          <w:color w:val="17394D"/>
          <w:sz w:val="21"/>
          <w:szCs w:val="21"/>
        </w:rPr>
        <w:t xml:space="preserve">ветофору. Все закончилось благополучно, а </w:t>
      </w:r>
      <w:r w:rsidR="006A4BE1">
        <w:rPr>
          <w:color w:val="17394D"/>
          <w:sz w:val="21"/>
          <w:szCs w:val="21"/>
        </w:rPr>
        <w:t>к</w:t>
      </w:r>
      <w:r w:rsidR="00C432D0">
        <w:rPr>
          <w:color w:val="17394D"/>
          <w:sz w:val="21"/>
          <w:szCs w:val="21"/>
        </w:rPr>
        <w:t>расавчик Хендсом отмыт</w:t>
      </w:r>
      <w:r w:rsidR="00A7354F" w:rsidRPr="00A7354F">
        <w:rPr>
          <w:color w:val="17394D"/>
          <w:sz w:val="21"/>
          <w:szCs w:val="21"/>
        </w:rPr>
        <w:t xml:space="preserve"> и  сверкает как новенький. </w:t>
      </w:r>
    </w:p>
    <w:p w:rsidR="00A7354F" w:rsidRDefault="00A7354F">
      <w:pPr>
        <w:rPr>
          <w:color w:val="17394D"/>
          <w:sz w:val="21"/>
          <w:szCs w:val="21"/>
        </w:rPr>
      </w:pPr>
    </w:p>
    <w:p w:rsidR="00A7354F" w:rsidRDefault="00A7354F">
      <w:pPr>
        <w:rPr>
          <w:color w:val="17394D"/>
          <w:sz w:val="21"/>
          <w:szCs w:val="21"/>
          <w:highlight w:val="white"/>
        </w:rPr>
      </w:pPr>
    </w:p>
    <w:tbl>
      <w:tblPr>
        <w:tblStyle w:val="10"/>
        <w:tblW w:w="15036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9"/>
        <w:gridCol w:w="1485"/>
        <w:gridCol w:w="750"/>
        <w:gridCol w:w="4204"/>
        <w:gridCol w:w="3969"/>
        <w:gridCol w:w="3969"/>
      </w:tblGrid>
      <w:tr w:rsidR="006E0CE6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spacing w:line="240" w:lineRule="auto"/>
            </w:pPr>
            <w:r>
              <w:t>№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spacing w:line="240" w:lineRule="auto"/>
            </w:pPr>
            <w:r>
              <w:t>крупность, ракурс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spacing w:line="240" w:lineRule="auto"/>
            </w:pPr>
            <w:r>
              <w:t>хронометраж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spacing w:line="240" w:lineRule="auto"/>
            </w:pPr>
            <w:r>
              <w:t>видеоряд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spacing w:line="240" w:lineRule="auto"/>
            </w:pPr>
            <w:r>
              <w:t>аудиоряд</w:t>
            </w:r>
          </w:p>
        </w:tc>
        <w:tc>
          <w:tcPr>
            <w:tcW w:w="3969" w:type="dxa"/>
          </w:tcPr>
          <w:p w:rsidR="006E0CE6" w:rsidRDefault="007D6D99">
            <w:pPr>
              <w:widowControl w:val="0"/>
              <w:spacing w:line="240" w:lineRule="auto"/>
            </w:pPr>
            <w:r>
              <w:rPr>
                <w:highlight w:val="green"/>
              </w:rPr>
              <w:t>narrator</w:t>
            </w:r>
          </w:p>
        </w:tc>
      </w:tr>
      <w:tr w:rsidR="006E0CE6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анонс-нарезка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green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“привет друзья! Мы с вами снова в городе маленьких машин!”</w:t>
            </w:r>
          </w:p>
          <w:p w:rsidR="006E0CE6" w:rsidRDefault="007D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C1E21"/>
                <w:sz w:val="21"/>
                <w:szCs w:val="21"/>
                <w:highlight w:val="white"/>
              </w:rPr>
            </w:pPr>
            <w:r>
              <w:rPr>
                <w:color w:val="1C1E21"/>
                <w:sz w:val="21"/>
                <w:szCs w:val="21"/>
                <w:highlight w:val="white"/>
              </w:rPr>
              <w:t>радостные возгласы зрителей</w:t>
            </w:r>
          </w:p>
          <w:p w:rsidR="006E0CE6" w:rsidRDefault="007D6D99" w:rsidP="00BB5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C1E21"/>
                <w:sz w:val="21"/>
                <w:szCs w:val="21"/>
                <w:highlight w:val="yellow"/>
              </w:rPr>
            </w:pPr>
            <w:r>
              <w:rPr>
                <w:color w:val="1C1E21"/>
                <w:sz w:val="21"/>
                <w:szCs w:val="21"/>
                <w:highlight w:val="white"/>
              </w:rPr>
              <w:t>“</w:t>
            </w:r>
            <w:r w:rsidR="00BB5785">
              <w:rPr>
                <w:color w:val="1C1E21"/>
                <w:sz w:val="21"/>
                <w:szCs w:val="21"/>
                <w:highlight w:val="yellow"/>
              </w:rPr>
              <w:t>се</w:t>
            </w:r>
            <w:r w:rsidR="00026FB3">
              <w:rPr>
                <w:color w:val="1C1E21"/>
                <w:sz w:val="21"/>
                <w:szCs w:val="21"/>
                <w:highlight w:val="yellow"/>
              </w:rPr>
              <w:t xml:space="preserve">годня наш </w:t>
            </w:r>
            <w:r w:rsidR="00C432D0">
              <w:rPr>
                <w:color w:val="1C1E21"/>
                <w:sz w:val="21"/>
                <w:szCs w:val="21"/>
                <w:highlight w:val="yellow"/>
              </w:rPr>
              <w:t>красавчик Хендсом отлично</w:t>
            </w:r>
            <w:r w:rsidR="00026FB3">
              <w:rPr>
                <w:color w:val="1C1E21"/>
                <w:sz w:val="21"/>
                <w:szCs w:val="21"/>
                <w:highlight w:val="yellow"/>
              </w:rPr>
              <w:t xml:space="preserve"> повеселился, хотя не всё прошло</w:t>
            </w:r>
            <w:r w:rsidR="002555C3">
              <w:rPr>
                <w:color w:val="1C1E21"/>
                <w:sz w:val="21"/>
                <w:szCs w:val="21"/>
                <w:highlight w:val="yellow"/>
              </w:rPr>
              <w:t xml:space="preserve"> так гладко. Давайте посмотрим, что произошло?!»</w:t>
            </w:r>
          </w:p>
          <w:p w:rsidR="006E0CE6" w:rsidRPr="00CD09B7" w:rsidRDefault="007D6D99">
            <w:pPr>
              <w:rPr>
                <w:color w:val="1C1E21"/>
                <w:sz w:val="21"/>
                <w:szCs w:val="21"/>
                <w:highlight w:val="white"/>
              </w:rPr>
            </w:pPr>
            <w:r>
              <w:rPr>
                <w:color w:val="1C1E21"/>
                <w:sz w:val="21"/>
                <w:szCs w:val="21"/>
                <w:highlight w:val="white"/>
              </w:rPr>
              <w:t xml:space="preserve">удивленные </w:t>
            </w:r>
            <w:r w:rsidR="00CD09B7">
              <w:rPr>
                <w:color w:val="1C1E21"/>
                <w:sz w:val="21"/>
                <w:szCs w:val="21"/>
                <w:highlight w:val="white"/>
              </w:rPr>
              <w:t>возгласы</w:t>
            </w:r>
          </w:p>
        </w:tc>
        <w:tc>
          <w:tcPr>
            <w:tcW w:w="3969" w:type="dxa"/>
          </w:tcPr>
          <w:p w:rsidR="006E0CE6" w:rsidRPr="002555C3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  <w:lang w:val="ru-RU"/>
              </w:rPr>
            </w:pPr>
          </w:p>
        </w:tc>
      </w:tr>
      <w:tr w:rsidR="00BE4F9E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F9E" w:rsidRDefault="00BE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lastRenderedPageBreak/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F9E" w:rsidRDefault="00BE4F9E" w:rsidP="00FA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ДП-ОП плавный наезд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F9E" w:rsidRDefault="00493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F9E" w:rsidRDefault="00E869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 w:rsidRPr="001410C5">
              <w:rPr>
                <w:color w:val="17394D"/>
                <w:sz w:val="21"/>
                <w:szCs w:val="21"/>
              </w:rPr>
              <w:t xml:space="preserve">Капает дождик. </w:t>
            </w:r>
            <w:r>
              <w:rPr>
                <w:color w:val="17394D"/>
                <w:sz w:val="21"/>
                <w:szCs w:val="21"/>
              </w:rPr>
              <w:t>В кадре дорога</w:t>
            </w:r>
            <w:r w:rsidRPr="001410C5">
              <w:rPr>
                <w:color w:val="17394D"/>
                <w:sz w:val="21"/>
                <w:szCs w:val="21"/>
              </w:rPr>
              <w:t>, по обочинам растут кустики.</w:t>
            </w:r>
            <w:r w:rsidR="00750FAF">
              <w:rPr>
                <w:color w:val="17394D"/>
                <w:sz w:val="21"/>
                <w:szCs w:val="21"/>
              </w:rPr>
              <w:t xml:space="preserve"> Далеко едет </w:t>
            </w:r>
            <w:r w:rsidRPr="001410C5">
              <w:rPr>
                <w:color w:val="17394D"/>
                <w:sz w:val="21"/>
                <w:szCs w:val="21"/>
              </w:rPr>
              <w:t xml:space="preserve"> </w:t>
            </w:r>
            <w:r w:rsidR="00750FAF">
              <w:rPr>
                <w:color w:val="17394D"/>
                <w:sz w:val="21"/>
                <w:szCs w:val="21"/>
              </w:rPr>
              <w:t>м</w:t>
            </w:r>
            <w:r w:rsidRPr="001410C5">
              <w:rPr>
                <w:color w:val="17394D"/>
                <w:sz w:val="21"/>
                <w:szCs w:val="21"/>
              </w:rPr>
              <w:t xml:space="preserve">ашинка </w:t>
            </w:r>
            <w:r>
              <w:rPr>
                <w:color w:val="17394D"/>
                <w:sz w:val="21"/>
                <w:szCs w:val="21"/>
              </w:rPr>
              <w:t>Хендсом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F9E" w:rsidRDefault="00BE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</w:p>
        </w:tc>
        <w:tc>
          <w:tcPr>
            <w:tcW w:w="3969" w:type="dxa"/>
          </w:tcPr>
          <w:p w:rsidR="00BE4F9E" w:rsidRPr="002555C3" w:rsidRDefault="00BE4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  <w:lang w:val="ru-RU"/>
              </w:rPr>
            </w:pPr>
          </w:p>
        </w:tc>
      </w:tr>
      <w:tr w:rsidR="006E0CE6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800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800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800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4с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Pr="0084170E" w:rsidRDefault="00C43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</w:rPr>
            </w:pPr>
            <w:r>
              <w:rPr>
                <w:color w:val="17394D"/>
                <w:sz w:val="21"/>
                <w:szCs w:val="21"/>
              </w:rPr>
              <w:t>Хендсом</w:t>
            </w:r>
            <w:r w:rsidR="001410C5" w:rsidRPr="001410C5">
              <w:rPr>
                <w:color w:val="17394D"/>
                <w:sz w:val="21"/>
                <w:szCs w:val="21"/>
              </w:rPr>
              <w:t xml:space="preserve"> едет по</w:t>
            </w:r>
            <w:r w:rsidR="00750FAF">
              <w:rPr>
                <w:color w:val="17394D"/>
                <w:sz w:val="21"/>
                <w:szCs w:val="21"/>
              </w:rPr>
              <w:t xml:space="preserve"> грязным</w:t>
            </w:r>
            <w:r w:rsidR="001410C5" w:rsidRPr="001410C5">
              <w:rPr>
                <w:color w:val="17394D"/>
                <w:sz w:val="21"/>
                <w:szCs w:val="21"/>
              </w:rPr>
              <w:t xml:space="preserve"> </w:t>
            </w:r>
            <w:r w:rsidR="00750FAF">
              <w:rPr>
                <w:color w:val="17394D"/>
                <w:sz w:val="21"/>
                <w:szCs w:val="21"/>
              </w:rPr>
              <w:t>лужицам, грязь разлетается в стороны из под колёс.</w:t>
            </w:r>
            <w:r w:rsidR="001410C5" w:rsidRPr="001410C5">
              <w:rPr>
                <w:color w:val="17394D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143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8F4BAE">
              <w:rPr>
                <w:color w:val="17394D"/>
                <w:sz w:val="21"/>
                <w:szCs w:val="21"/>
                <w:highlight w:val="yellow"/>
              </w:rPr>
              <w:t>Привет, Хендсом!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6E0CE6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143073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073" w:rsidRDefault="004E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073" w:rsidRDefault="004E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ОП-СП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073" w:rsidRDefault="004E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073" w:rsidRDefault="00143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</w:rPr>
            </w:pPr>
            <w:r w:rsidRPr="001410C5">
              <w:rPr>
                <w:color w:val="17394D"/>
                <w:sz w:val="21"/>
                <w:szCs w:val="21"/>
              </w:rPr>
              <w:t xml:space="preserve">Дождь затихает, на небе появляется солнце, колеса </w:t>
            </w:r>
            <w:r>
              <w:rPr>
                <w:color w:val="17394D"/>
                <w:sz w:val="21"/>
                <w:szCs w:val="21"/>
              </w:rPr>
              <w:t>Хендсома</w:t>
            </w:r>
            <w:r w:rsidRPr="001410C5">
              <w:rPr>
                <w:color w:val="17394D"/>
                <w:sz w:val="21"/>
                <w:szCs w:val="21"/>
              </w:rPr>
              <w:t xml:space="preserve"> испачканы, </w:t>
            </w:r>
            <w:r>
              <w:rPr>
                <w:color w:val="17394D"/>
                <w:sz w:val="21"/>
                <w:szCs w:val="21"/>
              </w:rPr>
              <w:t>он глядит на них с недовольствм,</w:t>
            </w:r>
            <w:r w:rsidRPr="001410C5">
              <w:rPr>
                <w:color w:val="17394D"/>
                <w:sz w:val="21"/>
                <w:szCs w:val="21"/>
              </w:rPr>
              <w:t>, вдруг он обращает внимание на указатель с нарисованным душем.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073" w:rsidRDefault="004E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«Похоже, наш всегда стильный не очень доволен своим внешним видом»</w:t>
            </w:r>
          </w:p>
        </w:tc>
        <w:tc>
          <w:tcPr>
            <w:tcW w:w="3969" w:type="dxa"/>
          </w:tcPr>
          <w:p w:rsidR="00143073" w:rsidRDefault="00143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6E0CE6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4E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СП-ОП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5с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94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В кадре </w:t>
            </w:r>
            <w:r w:rsidR="008F4BAE">
              <w:rPr>
                <w:color w:val="17394D"/>
                <w:sz w:val="21"/>
                <w:szCs w:val="21"/>
                <w:highlight w:val="white"/>
              </w:rPr>
              <w:t>Хендсом,</w:t>
            </w:r>
            <w:r w:rsidR="00704596">
              <w:rPr>
                <w:color w:val="17394D"/>
                <w:sz w:val="21"/>
                <w:szCs w:val="21"/>
                <w:highlight w:val="white"/>
              </w:rPr>
              <w:t xml:space="preserve"> он одобрительно</w:t>
            </w:r>
            <w:r w:rsidR="002916F8">
              <w:rPr>
                <w:color w:val="17394D"/>
                <w:sz w:val="21"/>
                <w:szCs w:val="21"/>
                <w:highlight w:val="white"/>
              </w:rPr>
              <w:t xml:space="preserve"> и радостно</w:t>
            </w:r>
            <w:r w:rsidR="00704596">
              <w:rPr>
                <w:color w:val="17394D"/>
                <w:sz w:val="21"/>
                <w:szCs w:val="21"/>
                <w:highlight w:val="white"/>
              </w:rPr>
              <w:t xml:space="preserve"> кивает и съезжает с дороги к </w:t>
            </w:r>
            <w:r w:rsidR="00433595">
              <w:rPr>
                <w:color w:val="17394D"/>
                <w:sz w:val="21"/>
                <w:szCs w:val="21"/>
                <w:highlight w:val="white"/>
              </w:rPr>
              <w:t>боксу автомойки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BA8" w:rsidRDefault="00653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</w:rPr>
              <w:t>«</w:t>
            </w:r>
            <w:r w:rsidR="00A448F7" w:rsidRPr="00E92CBC">
              <w:rPr>
                <w:color w:val="17394D"/>
                <w:sz w:val="21"/>
                <w:szCs w:val="21"/>
                <w:highlight w:val="yellow"/>
              </w:rPr>
              <w:t>Отлично! Это то что нужно"</w:t>
            </w:r>
            <w:r w:rsidRPr="00E92CBC"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6E0CE6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6E0CE6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41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41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</w:t>
            </w:r>
            <w:r w:rsidR="004235C8">
              <w:rPr>
                <w:color w:val="17394D"/>
                <w:sz w:val="21"/>
                <w:szCs w:val="21"/>
                <w:highlight w:val="white"/>
              </w:rPr>
              <w:t xml:space="preserve"> наезд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 КП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7с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Камера движется </w:t>
            </w:r>
            <w:r w:rsidR="004235C8">
              <w:rPr>
                <w:color w:val="17394D"/>
                <w:sz w:val="21"/>
                <w:szCs w:val="21"/>
                <w:highlight w:val="white"/>
              </w:rPr>
              <w:t>вместе с машинкойк</w:t>
            </w:r>
            <w:r w:rsidR="00B21912">
              <w:rPr>
                <w:color w:val="17394D"/>
                <w:sz w:val="21"/>
                <w:szCs w:val="21"/>
                <w:highlight w:val="white"/>
              </w:rPr>
              <w:t xml:space="preserve"> боксу, в котором мы видим душ, и несколько цветных больших кнопок</w:t>
            </w:r>
            <w:r w:rsidR="00D42835">
              <w:rPr>
                <w:color w:val="17394D"/>
                <w:sz w:val="21"/>
                <w:szCs w:val="21"/>
                <w:highlight w:val="white"/>
              </w:rPr>
              <w:t xml:space="preserve"> – красная, </w:t>
            </w:r>
            <w:r w:rsidR="00CB1052">
              <w:rPr>
                <w:color w:val="17394D"/>
                <w:sz w:val="21"/>
                <w:szCs w:val="21"/>
                <w:highlight w:val="white"/>
              </w:rPr>
              <w:t>зелёная</w:t>
            </w:r>
            <w:r w:rsidR="00A65B30">
              <w:rPr>
                <w:color w:val="17394D"/>
                <w:sz w:val="21"/>
                <w:szCs w:val="21"/>
                <w:highlight w:val="white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E9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«Х</w:t>
            </w:r>
            <w:r w:rsidR="00065119">
              <w:rPr>
                <w:color w:val="17394D"/>
                <w:sz w:val="21"/>
                <w:szCs w:val="21"/>
                <w:highlight w:val="yellow"/>
              </w:rPr>
              <w:t>м, это интересно</w:t>
            </w:r>
            <w:r w:rsidR="005D77A0">
              <w:rPr>
                <w:color w:val="17394D"/>
                <w:sz w:val="21"/>
                <w:szCs w:val="21"/>
                <w:highlight w:val="yellow"/>
              </w:rPr>
              <w:t>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6E0CE6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6E0CE6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412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F73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КП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D8B" w:rsidRDefault="00E9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F424DA">
            <w:pPr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Хендсом</w:t>
            </w:r>
            <w:r w:rsidR="00F73874"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  <w:r w:rsidR="00D42835">
              <w:rPr>
                <w:color w:val="17394D"/>
                <w:sz w:val="21"/>
                <w:szCs w:val="21"/>
                <w:highlight w:val="white"/>
              </w:rPr>
              <w:t>растерянно смотрит поочередно</w:t>
            </w:r>
            <w:r w:rsidR="00CB1052">
              <w:rPr>
                <w:color w:val="17394D"/>
                <w:sz w:val="21"/>
                <w:szCs w:val="21"/>
                <w:highlight w:val="white"/>
              </w:rPr>
              <w:t xml:space="preserve"> на зелёную</w:t>
            </w:r>
            <w:r w:rsidR="00A65B30">
              <w:rPr>
                <w:color w:val="17394D"/>
                <w:sz w:val="21"/>
                <w:szCs w:val="21"/>
                <w:highlight w:val="white"/>
              </w:rPr>
              <w:t xml:space="preserve"> и красную</w:t>
            </w:r>
            <w:r w:rsidR="00CB1052">
              <w:rPr>
                <w:color w:val="17394D"/>
                <w:sz w:val="21"/>
                <w:szCs w:val="21"/>
                <w:highlight w:val="white"/>
              </w:rPr>
              <w:t xml:space="preserve"> и</w:t>
            </w:r>
            <w:r w:rsidR="00A65B30">
              <w:rPr>
                <w:color w:val="17394D"/>
                <w:sz w:val="21"/>
                <w:szCs w:val="21"/>
                <w:highlight w:val="white"/>
              </w:rPr>
              <w:t xml:space="preserve"> к</w:t>
            </w:r>
            <w:r w:rsidR="00CB1052">
              <w:rPr>
                <w:color w:val="17394D"/>
                <w:sz w:val="21"/>
                <w:szCs w:val="21"/>
                <w:highlight w:val="white"/>
              </w:rPr>
              <w:t xml:space="preserve">нопки.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7D6D99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“</w:t>
            </w:r>
            <w:r w:rsidR="0008746E">
              <w:rPr>
                <w:color w:val="17394D"/>
                <w:sz w:val="21"/>
                <w:szCs w:val="21"/>
                <w:highlight w:val="yellow"/>
              </w:rPr>
              <w:t xml:space="preserve">Кажется, </w:t>
            </w:r>
            <w:r w:rsidR="00F424DA">
              <w:rPr>
                <w:color w:val="17394D"/>
                <w:sz w:val="21"/>
                <w:szCs w:val="21"/>
                <w:highlight w:val="yellow"/>
              </w:rPr>
              <w:t>Хендсом</w:t>
            </w:r>
            <w:r w:rsidR="0008746E">
              <w:rPr>
                <w:color w:val="17394D"/>
                <w:sz w:val="21"/>
                <w:szCs w:val="21"/>
                <w:highlight w:val="yellow"/>
              </w:rPr>
              <w:t xml:space="preserve"> </w:t>
            </w:r>
            <w:r w:rsidR="00A65DF4">
              <w:rPr>
                <w:color w:val="17394D"/>
                <w:sz w:val="21"/>
                <w:szCs w:val="21"/>
                <w:highlight w:val="yellow"/>
              </w:rPr>
              <w:t>запутался</w:t>
            </w:r>
            <w:r w:rsidR="0008746E">
              <w:rPr>
                <w:color w:val="17394D"/>
                <w:sz w:val="21"/>
                <w:szCs w:val="21"/>
                <w:highlight w:val="yellow"/>
              </w:rPr>
              <w:t>.</w:t>
            </w:r>
            <w:r w:rsidR="00454B1B">
              <w:rPr>
                <w:color w:val="17394D"/>
                <w:sz w:val="21"/>
                <w:szCs w:val="21"/>
                <w:highlight w:val="yellow"/>
              </w:rPr>
              <w:t>. Ребята, давайте поможем ему</w:t>
            </w:r>
            <w:r w:rsidR="0023384B">
              <w:rPr>
                <w:color w:val="17394D"/>
                <w:sz w:val="21"/>
                <w:szCs w:val="21"/>
                <w:highlight w:val="yellow"/>
              </w:rPr>
              <w:t xml:space="preserve"> включить воду и отмыть грязные колёса</w:t>
            </w:r>
            <w:r w:rsidR="00627F54">
              <w:rPr>
                <w:color w:val="17394D"/>
                <w:sz w:val="21"/>
                <w:szCs w:val="21"/>
                <w:highlight w:val="yellow"/>
              </w:rPr>
              <w:t>. Какая кнопка запустит воду?»</w:t>
            </w:r>
          </w:p>
        </w:tc>
        <w:tc>
          <w:tcPr>
            <w:tcW w:w="3969" w:type="dxa"/>
          </w:tcPr>
          <w:p w:rsidR="006E0CE6" w:rsidRDefault="006E0CE6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6E0CE6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D73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F73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СКП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FEC" w:rsidRDefault="00944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62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Камера подъезжает </w:t>
            </w:r>
            <w:r w:rsidR="00875E47">
              <w:rPr>
                <w:color w:val="17394D"/>
                <w:sz w:val="21"/>
                <w:szCs w:val="21"/>
                <w:highlight w:val="white"/>
              </w:rPr>
              <w:t xml:space="preserve">сначала к зелёной кнопке, 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 xml:space="preserve">над которой загорается стрелочка, </w:t>
            </w:r>
            <w:r w:rsidR="00875E47">
              <w:rPr>
                <w:color w:val="17394D"/>
                <w:sz w:val="21"/>
                <w:szCs w:val="21"/>
                <w:highlight w:val="white"/>
              </w:rPr>
              <w:t>потом к красной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 xml:space="preserve">, на которую вновь указывает стрелочка. Через несколько секунд </w:t>
            </w:r>
            <w:r w:rsidR="00BA2433">
              <w:rPr>
                <w:color w:val="17394D"/>
                <w:sz w:val="21"/>
                <w:szCs w:val="21"/>
                <w:highlight w:val="white"/>
              </w:rPr>
              <w:t>зелёная кнопка увеличивается и мигает.</w:t>
            </w:r>
            <w:r w:rsidR="00C75A4F"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CE6" w:rsidRDefault="00E9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674791">
              <w:rPr>
                <w:color w:val="17394D"/>
                <w:sz w:val="21"/>
                <w:szCs w:val="21"/>
                <w:highlight w:val="yellow"/>
              </w:rPr>
              <w:t xml:space="preserve">Верно, Вы молодцы! </w:t>
            </w:r>
            <w:r w:rsidR="004C2EAC">
              <w:rPr>
                <w:color w:val="17394D"/>
                <w:sz w:val="21"/>
                <w:szCs w:val="21"/>
                <w:highlight w:val="yellow"/>
              </w:rPr>
              <w:t>Эй</w:t>
            </w:r>
            <w:r w:rsidR="008B7082">
              <w:rPr>
                <w:color w:val="17394D"/>
                <w:sz w:val="21"/>
                <w:szCs w:val="21"/>
                <w:highlight w:val="yellow"/>
              </w:rPr>
              <w:t xml:space="preserve"> </w:t>
            </w:r>
            <w:r w:rsidR="004C2EAC">
              <w:rPr>
                <w:color w:val="17394D"/>
                <w:sz w:val="21"/>
                <w:szCs w:val="21"/>
                <w:highlight w:val="yellow"/>
              </w:rPr>
              <w:t>Хендсом</w:t>
            </w:r>
            <w:r w:rsidR="008B7082">
              <w:rPr>
                <w:color w:val="17394D"/>
                <w:sz w:val="21"/>
                <w:szCs w:val="21"/>
                <w:highlight w:val="yellow"/>
              </w:rPr>
              <w:t>, попробуй</w:t>
            </w:r>
            <w:r w:rsidR="00674791">
              <w:rPr>
                <w:color w:val="17394D"/>
                <w:sz w:val="21"/>
                <w:szCs w:val="21"/>
                <w:highlight w:val="yellow"/>
              </w:rPr>
              <w:t xml:space="preserve"> сперва зелёную!</w:t>
            </w:r>
            <w:r w:rsidR="003953C4"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6E0CE6" w:rsidRDefault="006E0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395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02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7с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4C2EAC" w:rsidP="00990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Он нажимает</w:t>
            </w:r>
            <w:r w:rsidR="00234770">
              <w:rPr>
                <w:color w:val="17394D"/>
                <w:sz w:val="21"/>
                <w:szCs w:val="21"/>
                <w:highlight w:val="white"/>
              </w:rPr>
              <w:t xml:space="preserve"> кнопку и включает воду, насвистывая смывает грязь с колёс</w:t>
            </w:r>
            <w:r w:rsidR="00BC4153">
              <w:rPr>
                <w:color w:val="17394D"/>
                <w:sz w:val="21"/>
                <w:szCs w:val="21"/>
                <w:highlight w:val="white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3953C4" w:rsidP="00990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«</w:t>
            </w:r>
            <w:r w:rsidR="00234770" w:rsidRPr="00DF2885">
              <w:rPr>
                <w:color w:val="17394D"/>
                <w:sz w:val="21"/>
                <w:szCs w:val="21"/>
                <w:highlight w:val="yellow"/>
              </w:rPr>
              <w:t xml:space="preserve">Вау, </w:t>
            </w:r>
            <w:r w:rsidR="004C2EAC" w:rsidRPr="00DF2885">
              <w:rPr>
                <w:color w:val="17394D"/>
                <w:sz w:val="21"/>
                <w:szCs w:val="21"/>
                <w:highlight w:val="yellow"/>
              </w:rPr>
              <w:t>наша машинка</w:t>
            </w:r>
            <w:r w:rsidR="00234770" w:rsidRPr="00DF2885">
              <w:rPr>
                <w:color w:val="17394D"/>
                <w:sz w:val="21"/>
                <w:szCs w:val="21"/>
                <w:highlight w:val="yellow"/>
              </w:rPr>
              <w:t xml:space="preserve"> снова сверкает!</w:t>
            </w:r>
            <w:r w:rsidR="00BC4153" w:rsidRPr="00DF2885">
              <w:rPr>
                <w:color w:val="17394D"/>
                <w:sz w:val="21"/>
                <w:szCs w:val="21"/>
                <w:highlight w:val="yellow"/>
              </w:rPr>
              <w:t xml:space="preserve"> А теперь попробуй нажать красную</w:t>
            </w:r>
            <w:r w:rsidR="00BC4153">
              <w:rPr>
                <w:color w:val="17394D"/>
                <w:sz w:val="21"/>
                <w:szCs w:val="21"/>
                <w:highlight w:val="white"/>
              </w:rPr>
              <w:t>!</w:t>
            </w:r>
            <w:r>
              <w:rPr>
                <w:color w:val="17394D"/>
                <w:sz w:val="21"/>
                <w:szCs w:val="21"/>
                <w:highlight w:val="white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DF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lastRenderedPageBreak/>
              <w:t>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02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КП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02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02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М</w:t>
            </w:r>
            <w:r w:rsidR="006F3AE1">
              <w:rPr>
                <w:color w:val="17394D"/>
                <w:sz w:val="21"/>
                <w:szCs w:val="21"/>
                <w:highlight w:val="white"/>
              </w:rPr>
              <w:t xml:space="preserve">игает красная кнопка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DF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«</w:t>
            </w:r>
            <w:r w:rsidR="006F3AE1" w:rsidRPr="00DF2885">
              <w:rPr>
                <w:color w:val="17394D"/>
                <w:sz w:val="21"/>
                <w:szCs w:val="21"/>
                <w:highlight w:val="yellow"/>
              </w:rPr>
              <w:t xml:space="preserve">Есть! </w:t>
            </w:r>
            <w:r w:rsidR="00B405A7" w:rsidRPr="00DF2885">
              <w:rPr>
                <w:color w:val="17394D"/>
                <w:sz w:val="21"/>
                <w:szCs w:val="21"/>
                <w:highlight w:val="yellow"/>
              </w:rPr>
              <w:t>Вода остановилась!</w:t>
            </w:r>
            <w:r w:rsidRPr="00DF2885"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DF2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F73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СКП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B405A7">
            <w:pPr>
              <w:rPr>
                <w:b/>
                <w:color w:val="FF0000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Камера на глазах</w:t>
            </w:r>
            <w:r w:rsidR="004C2EAC">
              <w:rPr>
                <w:color w:val="17394D"/>
                <w:sz w:val="21"/>
                <w:szCs w:val="21"/>
                <w:highlight w:val="white"/>
              </w:rPr>
              <w:t xml:space="preserve"> Хендсома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, взгляд </w:t>
            </w:r>
            <w:r w:rsidR="004C2EAC">
              <w:rPr>
                <w:color w:val="17394D"/>
                <w:sz w:val="21"/>
                <w:szCs w:val="21"/>
                <w:highlight w:val="white"/>
              </w:rPr>
              <w:t>заинтересованный/удивленный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. </w:t>
            </w:r>
            <w:r w:rsidR="00F73CB5">
              <w:rPr>
                <w:color w:val="17394D"/>
                <w:sz w:val="21"/>
                <w:szCs w:val="21"/>
                <w:highlight w:val="white"/>
              </w:rPr>
              <w:t xml:space="preserve">Камера движется за взглядом машинки 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 к еще одной кнопке, голубой,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2F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«Ухты</w:t>
            </w:r>
            <w:r w:rsidR="00B405A7">
              <w:rPr>
                <w:color w:val="17394D"/>
                <w:sz w:val="21"/>
                <w:szCs w:val="21"/>
                <w:highlight w:val="yellow"/>
              </w:rPr>
              <w:t>, а это что</w:t>
            </w:r>
            <w:r>
              <w:rPr>
                <w:color w:val="17394D"/>
                <w:sz w:val="21"/>
                <w:szCs w:val="21"/>
                <w:highlight w:val="yellow"/>
              </w:rPr>
              <w:t xml:space="preserve"> за кнопка</w:t>
            </w:r>
            <w:r w:rsidR="00B405A7">
              <w:rPr>
                <w:color w:val="17394D"/>
                <w:sz w:val="21"/>
                <w:szCs w:val="21"/>
                <w:highlight w:val="yellow"/>
              </w:rPr>
              <w:t xml:space="preserve"> </w:t>
            </w:r>
            <w:r w:rsidR="009D2CFD">
              <w:rPr>
                <w:color w:val="17394D"/>
                <w:sz w:val="21"/>
                <w:szCs w:val="21"/>
                <w:highlight w:val="yellow"/>
              </w:rPr>
              <w:t>? Интересно, для чего она?</w:t>
            </w:r>
          </w:p>
        </w:tc>
        <w:tc>
          <w:tcPr>
            <w:tcW w:w="3969" w:type="dxa"/>
          </w:tcPr>
          <w:p w:rsidR="004C2EAC" w:rsidRDefault="004C2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EE4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1C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2F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7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>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1E4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Хендсом нажимает</w:t>
            </w:r>
            <w:r w:rsidR="007D607D">
              <w:rPr>
                <w:color w:val="17394D"/>
                <w:sz w:val="21"/>
                <w:szCs w:val="21"/>
                <w:highlight w:val="white"/>
              </w:rPr>
              <w:t xml:space="preserve"> кнопку, и из душа вырывается поток</w:t>
            </w:r>
            <w:r w:rsidR="00510901">
              <w:rPr>
                <w:color w:val="17394D"/>
                <w:sz w:val="21"/>
                <w:szCs w:val="21"/>
                <w:highlight w:val="white"/>
              </w:rPr>
              <w:t xml:space="preserve"> огромных</w:t>
            </w:r>
            <w:r w:rsidR="007D607D">
              <w:rPr>
                <w:color w:val="17394D"/>
                <w:sz w:val="21"/>
                <w:szCs w:val="21"/>
                <w:highlight w:val="white"/>
              </w:rPr>
              <w:t xml:space="preserve"> цветных мыльных пузырей</w:t>
            </w:r>
            <w:r w:rsidR="00F01343">
              <w:rPr>
                <w:color w:val="17394D"/>
                <w:sz w:val="21"/>
                <w:szCs w:val="21"/>
                <w:highlight w:val="white"/>
              </w:rPr>
              <w:t xml:space="preserve"> (восторженные возгласы за кадром)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1E6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510901">
              <w:rPr>
                <w:color w:val="17394D"/>
                <w:sz w:val="21"/>
                <w:szCs w:val="21"/>
                <w:highlight w:val="yellow"/>
              </w:rPr>
              <w:t>Вауу.. вот это неожиданность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1C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7с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1E4C61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Хендсом</w:t>
            </w:r>
            <w:r w:rsidR="00510901">
              <w:rPr>
                <w:color w:val="17394D"/>
                <w:sz w:val="21"/>
                <w:szCs w:val="21"/>
                <w:highlight w:val="white"/>
              </w:rPr>
              <w:t xml:space="preserve"> попадает в один из мыльных пузырей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</w:t>
            </w:r>
            <w:r w:rsidR="006D64D2">
              <w:rPr>
                <w:color w:val="17394D"/>
                <w:sz w:val="21"/>
                <w:szCs w:val="21"/>
                <w:highlight w:val="white"/>
              </w:rPr>
              <w:t>, другой ракурс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10с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Pr="00E60523" w:rsidRDefault="001C731B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Машинка выкатывается</w:t>
            </w:r>
            <w:r w:rsidR="00E60523">
              <w:rPr>
                <w:color w:val="17394D"/>
                <w:sz w:val="21"/>
                <w:szCs w:val="21"/>
                <w:highlight w:val="white"/>
              </w:rPr>
              <w:t xml:space="preserve"> из бокса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 в пузыре </w:t>
            </w:r>
            <w:r w:rsidR="00E60523">
              <w:rPr>
                <w:color w:val="17394D"/>
                <w:sz w:val="21"/>
                <w:szCs w:val="21"/>
                <w:highlight w:val="white"/>
              </w:rPr>
              <w:t xml:space="preserve"> и пружиня и подпрыгивая катиться </w:t>
            </w:r>
            <w:r w:rsidR="00D53171">
              <w:rPr>
                <w:color w:val="17394D"/>
                <w:sz w:val="21"/>
                <w:szCs w:val="21"/>
                <w:highlight w:val="white"/>
              </w:rPr>
              <w:t>прямо по дороге</w:t>
            </w:r>
          </w:p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Pr="00D53171" w:rsidRDefault="001E6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«Юхх</w:t>
            </w:r>
            <w:r w:rsidR="00DB1E39">
              <w:rPr>
                <w:color w:val="17394D"/>
                <w:sz w:val="21"/>
                <w:szCs w:val="21"/>
                <w:highlight w:val="yellow"/>
              </w:rPr>
              <w:t>у, это ведь настоящий мыльный атракцион!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6D6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КП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48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5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>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6D6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Хендсом </w:t>
            </w:r>
            <w:r w:rsidR="00C932D0">
              <w:rPr>
                <w:color w:val="17394D"/>
                <w:sz w:val="21"/>
                <w:szCs w:val="21"/>
                <w:highlight w:val="white"/>
              </w:rPr>
              <w:t xml:space="preserve">внутри пузыря. Он веселится и </w:t>
            </w:r>
            <w:r w:rsidR="00FD09B5">
              <w:rPr>
                <w:color w:val="17394D"/>
                <w:sz w:val="21"/>
                <w:szCs w:val="21"/>
                <w:highlight w:val="white"/>
              </w:rPr>
              <w:t>смеётся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EE4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Смех зрителей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42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ДП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12с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В кадре</w:t>
            </w:r>
            <w:r w:rsidR="00873C2B">
              <w:rPr>
                <w:color w:val="17394D"/>
                <w:sz w:val="21"/>
                <w:szCs w:val="21"/>
                <w:highlight w:val="white"/>
              </w:rPr>
              <w:t xml:space="preserve"> горбистая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  <w:r w:rsidR="00F55AD5">
              <w:rPr>
                <w:color w:val="17394D"/>
                <w:sz w:val="21"/>
                <w:szCs w:val="21"/>
                <w:highlight w:val="white"/>
              </w:rPr>
              <w:t>дорога</w:t>
            </w:r>
            <w:r w:rsidR="005C2BB2">
              <w:rPr>
                <w:color w:val="17394D"/>
                <w:sz w:val="21"/>
                <w:szCs w:val="21"/>
                <w:highlight w:val="white"/>
              </w:rPr>
              <w:t xml:space="preserve">, ракурс </w:t>
            </w:r>
            <w:r w:rsidR="00F55AD5"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  <w:r w:rsidR="00833243">
              <w:rPr>
                <w:color w:val="17394D"/>
                <w:sz w:val="21"/>
                <w:szCs w:val="21"/>
                <w:highlight w:val="white"/>
              </w:rPr>
              <w:t>сверху.</w:t>
            </w:r>
            <w:r w:rsidR="00873C2B">
              <w:rPr>
                <w:color w:val="17394D"/>
                <w:sz w:val="21"/>
                <w:szCs w:val="21"/>
                <w:highlight w:val="white"/>
              </w:rPr>
              <w:t xml:space="preserve"> Становится видно что за несколькими горбиками навстречу</w:t>
            </w:r>
            <w:r w:rsidR="00833243">
              <w:rPr>
                <w:color w:val="17394D"/>
                <w:sz w:val="21"/>
                <w:szCs w:val="21"/>
                <w:highlight w:val="white"/>
              </w:rPr>
              <w:t xml:space="preserve"> катящем</w:t>
            </w:r>
            <w:r w:rsidR="00484F27">
              <w:rPr>
                <w:color w:val="17394D"/>
                <w:sz w:val="21"/>
                <w:szCs w:val="21"/>
                <w:highlight w:val="white"/>
              </w:rPr>
              <w:t>у</w:t>
            </w:r>
            <w:r w:rsidR="00833243">
              <w:rPr>
                <w:color w:val="17394D"/>
                <w:sz w:val="21"/>
                <w:szCs w:val="21"/>
                <w:highlight w:val="white"/>
              </w:rPr>
              <w:t xml:space="preserve">сю </w:t>
            </w:r>
            <w:r w:rsidR="003A34FD">
              <w:rPr>
                <w:color w:val="17394D"/>
                <w:sz w:val="21"/>
                <w:szCs w:val="21"/>
                <w:highlight w:val="white"/>
              </w:rPr>
              <w:t xml:space="preserve">Хендсому </w:t>
            </w:r>
            <w:r w:rsidR="0019527D">
              <w:rPr>
                <w:color w:val="17394D"/>
                <w:sz w:val="21"/>
                <w:szCs w:val="21"/>
                <w:highlight w:val="white"/>
              </w:rPr>
              <w:t>весело едет</w:t>
            </w:r>
            <w:r w:rsidR="003A34FD"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  <w:r w:rsidR="00923350">
              <w:rPr>
                <w:color w:val="17394D"/>
                <w:sz w:val="21"/>
                <w:szCs w:val="21"/>
                <w:highlight w:val="white"/>
              </w:rPr>
              <w:t>и глядит по сторонам БизиБазз</w:t>
            </w:r>
          </w:p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Pr="00484F27" w:rsidRDefault="00147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</w:rPr>
            </w:pPr>
            <w:r w:rsidRPr="00484F27">
              <w:rPr>
                <w:color w:val="17394D"/>
                <w:sz w:val="21"/>
                <w:szCs w:val="21"/>
              </w:rPr>
              <w:t>Встревоженные возгласы зрителей</w:t>
            </w:r>
          </w:p>
          <w:p w:rsidR="00147D5C" w:rsidRPr="0019527D" w:rsidRDefault="0048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273708">
              <w:rPr>
                <w:color w:val="17394D"/>
                <w:sz w:val="21"/>
                <w:szCs w:val="21"/>
                <w:highlight w:val="yellow"/>
              </w:rPr>
              <w:t>Упс, наши друзья, кажется, могут попасть в неприятность, сейчас они столкнутся! Что же делать</w:t>
            </w:r>
            <w:r w:rsidR="00D1080C">
              <w:rPr>
                <w:color w:val="17394D"/>
                <w:sz w:val="21"/>
                <w:szCs w:val="21"/>
                <w:highlight w:val="yellow"/>
              </w:rPr>
              <w:t>?!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FD4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ОП, наезд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727B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8с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D1080C">
            <w:pPr>
              <w:rPr>
                <w:color w:val="FF0000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Камера наезжает на</w:t>
            </w:r>
            <w:r w:rsidR="005B083C"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  <w:r w:rsidR="00D739CD">
              <w:rPr>
                <w:color w:val="17394D"/>
                <w:sz w:val="21"/>
                <w:szCs w:val="21"/>
                <w:highlight w:val="white"/>
              </w:rPr>
              <w:t>улыбающегося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  <w:r w:rsidR="005B083C">
              <w:rPr>
                <w:color w:val="17394D"/>
                <w:sz w:val="21"/>
                <w:szCs w:val="21"/>
                <w:highlight w:val="white"/>
              </w:rPr>
              <w:t>светофор</w:t>
            </w:r>
            <w:r w:rsidR="00D739CD">
              <w:rPr>
                <w:color w:val="17394D"/>
                <w:sz w:val="21"/>
                <w:szCs w:val="21"/>
                <w:highlight w:val="white"/>
              </w:rPr>
              <w:t>а</w:t>
            </w:r>
            <w:r w:rsidR="005B083C">
              <w:rPr>
                <w:color w:val="17394D"/>
                <w:sz w:val="21"/>
                <w:szCs w:val="21"/>
                <w:highlight w:val="white"/>
              </w:rPr>
              <w:t>-человеч</w:t>
            </w:r>
            <w:r w:rsidR="00D739CD">
              <w:rPr>
                <w:color w:val="17394D"/>
                <w:sz w:val="21"/>
                <w:szCs w:val="21"/>
                <w:highlight w:val="white"/>
              </w:rPr>
              <w:t>ка на</w:t>
            </w:r>
            <w:r>
              <w:rPr>
                <w:color w:val="17394D"/>
                <w:sz w:val="21"/>
                <w:szCs w:val="21"/>
                <w:highlight w:val="white"/>
              </w:rPr>
              <w:t xml:space="preserve"> дороге, сверху на него указывает мигающая стрелка (или знак восклицания) </w:t>
            </w:r>
            <w:r w:rsidR="00F87628">
              <w:rPr>
                <w:color w:val="17394D"/>
                <w:sz w:val="21"/>
                <w:szCs w:val="21"/>
                <w:highlight w:val="white"/>
              </w:rPr>
              <w:t>, на светофоре</w:t>
            </w:r>
            <w:r w:rsidR="00727B91">
              <w:rPr>
                <w:color w:val="17394D"/>
                <w:sz w:val="21"/>
                <w:szCs w:val="21"/>
                <w:highlight w:val="white"/>
              </w:rPr>
              <w:t xml:space="preserve"> пока</w:t>
            </w:r>
            <w:r w:rsidR="00F87628">
              <w:rPr>
                <w:color w:val="17394D"/>
                <w:sz w:val="21"/>
                <w:szCs w:val="21"/>
                <w:highlight w:val="white"/>
              </w:rPr>
              <w:t xml:space="preserve"> сверкает зелёный свет.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BA1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«</w:t>
            </w:r>
            <w:r w:rsidRPr="00C635F7">
              <w:rPr>
                <w:color w:val="17394D"/>
                <w:sz w:val="21"/>
                <w:szCs w:val="21"/>
                <w:highlight w:val="yellow"/>
              </w:rPr>
              <w:t>А может, Светофор поможет Баззу остановиться?»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lastRenderedPageBreak/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7B6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ДП ОП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833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13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>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Pr="00774250" w:rsidRDefault="00FD4002" w:rsidP="00774250">
            <w:pPr>
              <w:rPr>
                <w:color w:val="FF0000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Друг другу навстречу</w:t>
            </w:r>
            <w:r w:rsidR="00774250">
              <w:rPr>
                <w:color w:val="17394D"/>
                <w:sz w:val="21"/>
                <w:szCs w:val="21"/>
                <w:highlight w:val="white"/>
              </w:rPr>
              <w:t xml:space="preserve"> </w:t>
            </w:r>
            <w:r>
              <w:rPr>
                <w:color w:val="17394D"/>
                <w:sz w:val="21"/>
                <w:szCs w:val="21"/>
                <w:highlight w:val="white"/>
              </w:rPr>
              <w:t>катятся машинки</w:t>
            </w:r>
            <w:r w:rsidR="00774250">
              <w:rPr>
                <w:color w:val="17394D"/>
                <w:sz w:val="21"/>
                <w:szCs w:val="21"/>
                <w:highlight w:val="white"/>
              </w:rPr>
              <w:t>,.</w:t>
            </w:r>
            <w:r w:rsidR="00ED5FF4">
              <w:rPr>
                <w:color w:val="17394D"/>
                <w:sz w:val="21"/>
                <w:szCs w:val="21"/>
                <w:highlight w:val="white"/>
              </w:rPr>
              <w:t xml:space="preserve"> А потом снова светофор</w:t>
            </w:r>
            <w:r w:rsidR="00195F44">
              <w:rPr>
                <w:color w:val="17394D"/>
                <w:sz w:val="21"/>
                <w:szCs w:val="21"/>
                <w:highlight w:val="white"/>
              </w:rPr>
              <w:t>. Он испуганно глядит на приближающиеся</w:t>
            </w:r>
            <w:r w:rsidR="00D739CD">
              <w:rPr>
                <w:color w:val="17394D"/>
                <w:sz w:val="21"/>
                <w:szCs w:val="21"/>
                <w:highlight w:val="white"/>
              </w:rPr>
              <w:t xml:space="preserve"> машинки и нажимает на кнопку, включается красный сигнал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833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ED5FF4">
              <w:rPr>
                <w:color w:val="17394D"/>
                <w:sz w:val="21"/>
                <w:szCs w:val="21"/>
                <w:highlight w:val="yellow"/>
              </w:rPr>
              <w:t>Точно!</w:t>
            </w:r>
            <w:r w:rsidR="005B083C">
              <w:rPr>
                <w:color w:val="17394D"/>
                <w:sz w:val="21"/>
                <w:szCs w:val="21"/>
                <w:highlight w:val="yellow"/>
              </w:rPr>
              <w:t xml:space="preserve"> Базз должен остановиться на красный</w:t>
            </w:r>
            <w:r w:rsidR="00C2130C">
              <w:rPr>
                <w:color w:val="17394D"/>
                <w:sz w:val="21"/>
                <w:szCs w:val="21"/>
                <w:highlight w:val="yellow"/>
              </w:rPr>
              <w:t>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433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4331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Ба</w:t>
            </w:r>
            <w:r w:rsidR="00C2130C">
              <w:rPr>
                <w:color w:val="17394D"/>
                <w:sz w:val="21"/>
                <w:szCs w:val="21"/>
                <w:highlight w:val="white"/>
              </w:rPr>
              <w:t xml:space="preserve">зз </w:t>
            </w:r>
            <w:r>
              <w:rPr>
                <w:color w:val="17394D"/>
                <w:sz w:val="21"/>
                <w:szCs w:val="21"/>
                <w:highlight w:val="white"/>
              </w:rPr>
              <w:t>то</w:t>
            </w:r>
            <w:r w:rsidR="00361BAB">
              <w:rPr>
                <w:color w:val="17394D"/>
                <w:sz w:val="21"/>
                <w:szCs w:val="21"/>
                <w:highlight w:val="white"/>
              </w:rPr>
              <w:t>рм</w:t>
            </w:r>
            <w:r w:rsidR="008C77B4">
              <w:rPr>
                <w:color w:val="17394D"/>
                <w:sz w:val="21"/>
                <w:szCs w:val="21"/>
                <w:highlight w:val="white"/>
              </w:rPr>
              <w:t>озит на</w:t>
            </w:r>
            <w:r w:rsidR="00361BAB">
              <w:rPr>
                <w:color w:val="17394D"/>
                <w:sz w:val="21"/>
                <w:szCs w:val="21"/>
                <w:highlight w:val="white"/>
              </w:rPr>
              <w:t xml:space="preserve"> красный сигнал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BA1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361BAB">
              <w:rPr>
                <w:color w:val="17394D"/>
                <w:sz w:val="21"/>
                <w:szCs w:val="21"/>
                <w:highlight w:val="yellow"/>
              </w:rPr>
              <w:t>Фух!! Получилось. Спасибо тебе, светофор!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1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ОП-ДП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8с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Pr="00C72A35" w:rsidRDefault="00C7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color w:val="000000" w:themeColor="text1"/>
                <w:sz w:val="21"/>
                <w:szCs w:val="21"/>
                <w:highlight w:val="white"/>
              </w:rPr>
              <w:t>В кадре</w:t>
            </w:r>
            <w:r w:rsidR="00D07C77">
              <w:rPr>
                <w:color w:val="000000" w:themeColor="text1"/>
                <w:sz w:val="21"/>
                <w:szCs w:val="21"/>
                <w:highlight w:val="white"/>
              </w:rPr>
              <w:t xml:space="preserve"> снова противоположная сторона дороги. Хендсом продолжает катиться в пузыре.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63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DD1E29">
              <w:rPr>
                <w:color w:val="17394D"/>
                <w:sz w:val="21"/>
                <w:szCs w:val="21"/>
                <w:highlight w:val="yellow"/>
              </w:rPr>
              <w:t>Смотрите, наш весёлый</w:t>
            </w:r>
            <w:r w:rsidR="00646272">
              <w:rPr>
                <w:color w:val="17394D"/>
                <w:sz w:val="21"/>
                <w:szCs w:val="21"/>
                <w:highlight w:val="yellow"/>
              </w:rPr>
              <w:t xml:space="preserve"> Хендсом </w:t>
            </w:r>
            <w:r w:rsidR="00501FD5">
              <w:rPr>
                <w:color w:val="17394D"/>
                <w:sz w:val="21"/>
                <w:szCs w:val="21"/>
                <w:highlight w:val="yellow"/>
              </w:rPr>
              <w:t>не может остановиться</w:t>
            </w:r>
            <w:r w:rsidR="00031A07">
              <w:rPr>
                <w:color w:val="17394D"/>
                <w:sz w:val="21"/>
                <w:szCs w:val="21"/>
                <w:highlight w:val="yellow"/>
              </w:rPr>
              <w:t>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EE4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BE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ОП-СП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1F1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Хендсом зовёт на помощь </w:t>
            </w:r>
            <w:r w:rsidR="003A06B6">
              <w:rPr>
                <w:color w:val="17394D"/>
                <w:sz w:val="21"/>
                <w:szCs w:val="21"/>
                <w:highlight w:val="white"/>
              </w:rPr>
              <w:t>«Хелп!»</w:t>
            </w:r>
            <w:r w:rsidR="00575E65">
              <w:rPr>
                <w:color w:val="17394D"/>
                <w:sz w:val="21"/>
                <w:szCs w:val="21"/>
                <w:highlight w:val="white"/>
              </w:rPr>
              <w:t xml:space="preserve">. Базз что-то говорит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63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575E65">
              <w:rPr>
                <w:color w:val="17394D"/>
                <w:sz w:val="21"/>
                <w:szCs w:val="21"/>
                <w:highlight w:val="yellow"/>
              </w:rPr>
              <w:t>Похоже, Базз знает что делать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EE4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BE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КП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63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5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>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5F3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В кадре </w:t>
            </w:r>
            <w:r w:rsidR="003F5CB4">
              <w:rPr>
                <w:color w:val="17394D"/>
                <w:sz w:val="21"/>
                <w:szCs w:val="21"/>
                <w:highlight w:val="white"/>
              </w:rPr>
              <w:t xml:space="preserve">появляется планшет с изображением Сплеша. </w:t>
            </w:r>
            <w:r w:rsidR="009206C5">
              <w:rPr>
                <w:color w:val="17394D"/>
                <w:sz w:val="21"/>
                <w:szCs w:val="21"/>
                <w:highlight w:val="white"/>
              </w:rPr>
              <w:t xml:space="preserve">Он кивает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63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«</w:t>
            </w:r>
            <w:r w:rsidR="003F5CB4">
              <w:rPr>
                <w:color w:val="17394D"/>
                <w:sz w:val="21"/>
                <w:szCs w:val="21"/>
                <w:highlight w:val="yellow"/>
              </w:rPr>
              <w:t>Привет, Сплеш, нам нужна твоя помощь</w:t>
            </w:r>
            <w:r w:rsidR="009206C5">
              <w:rPr>
                <w:color w:val="17394D"/>
                <w:sz w:val="21"/>
                <w:szCs w:val="21"/>
                <w:highlight w:val="yellow"/>
              </w:rPr>
              <w:t>»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ДП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7с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FD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Слышится сирена и </w:t>
            </w:r>
            <w:r w:rsidR="00BE3C00">
              <w:rPr>
                <w:color w:val="17394D"/>
                <w:sz w:val="21"/>
                <w:szCs w:val="21"/>
                <w:highlight w:val="white"/>
              </w:rPr>
              <w:t>н</w:t>
            </w:r>
            <w:r>
              <w:rPr>
                <w:color w:val="17394D"/>
                <w:sz w:val="21"/>
                <w:szCs w:val="21"/>
                <w:highlight w:val="white"/>
              </w:rPr>
              <w:t>а дороге появляется мчащийся Сплеш с мигающим маячком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FD2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А вот и наш отважный Сплеш</w:t>
            </w:r>
            <w:r w:rsidR="00C07A0F">
              <w:rPr>
                <w:color w:val="17394D"/>
                <w:sz w:val="21"/>
                <w:szCs w:val="21"/>
                <w:highlight w:val="yellow"/>
              </w:rPr>
              <w:t xml:space="preserve"> ! </w:t>
            </w: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</w:t>
            </w:r>
            <w:r w:rsidR="00BE3C00">
              <w:rPr>
                <w:color w:val="17394D"/>
                <w:sz w:val="21"/>
                <w:szCs w:val="21"/>
                <w:highlight w:val="white"/>
              </w:rPr>
              <w:t>, наезд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63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36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Камера движется вместе со Сплешем, он приближаются к </w:t>
            </w:r>
            <w:r w:rsidR="00677750">
              <w:rPr>
                <w:color w:val="17394D"/>
                <w:sz w:val="21"/>
                <w:szCs w:val="21"/>
                <w:highlight w:val="white"/>
              </w:rPr>
              <w:t>пузырю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Pr="00677750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BE3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СП-ОП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A63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7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>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7124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 xml:space="preserve">Сплеш напором воды со шланга </w:t>
            </w:r>
            <w:r w:rsidR="0092338E">
              <w:rPr>
                <w:color w:val="17394D"/>
                <w:sz w:val="21"/>
                <w:szCs w:val="21"/>
                <w:highlight w:val="white"/>
              </w:rPr>
              <w:t>лопает пузырь. Хендсом останавливается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A63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«Вау, Здорово</w:t>
            </w:r>
            <w:r w:rsidR="0092338E">
              <w:rPr>
                <w:color w:val="17394D"/>
                <w:sz w:val="21"/>
                <w:szCs w:val="21"/>
                <w:highlight w:val="yellow"/>
              </w:rPr>
              <w:t>!»</w:t>
            </w:r>
          </w:p>
        </w:tc>
        <w:tc>
          <w:tcPr>
            <w:tcW w:w="3969" w:type="dxa"/>
          </w:tcPr>
          <w:p w:rsidR="00C00E94" w:rsidRPr="007D6D99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  <w:lang w:val="ru-RU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A633FF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6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>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6F7DA3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Хендсом подъезжает к Сплешу и благодарит его.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8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1E4C61">
              <w:rPr>
                <w:color w:val="17394D"/>
                <w:sz w:val="21"/>
                <w:szCs w:val="21"/>
                <w:highlight w:val="yellow"/>
              </w:rPr>
              <w:t>Отличная работа, Сплеш!»</w:t>
            </w:r>
          </w:p>
        </w:tc>
        <w:tc>
          <w:tcPr>
            <w:tcW w:w="3969" w:type="dxa"/>
          </w:tcPr>
          <w:p w:rsidR="00C00E94" w:rsidRPr="00A42959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  <w:lang w:val="ru-RU"/>
              </w:rPr>
            </w:pPr>
          </w:p>
        </w:tc>
      </w:tr>
      <w:tr w:rsidR="001E4C61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C61" w:rsidRDefault="001E4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C61" w:rsidRDefault="00BE3C00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СП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C61" w:rsidRDefault="00A633FF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8с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C61" w:rsidRDefault="001E4C61" w:rsidP="000471E7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В кадре снова светофор-человечек, Хендсом, Сплеш, и Базз подьезжают к нему.  Все радуются и смеются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C61" w:rsidRDefault="001E4C61" w:rsidP="00047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 xml:space="preserve">“Ребята, сегодня нам удалось избежать неприятностей, благодаря светофору, а также храброму Сплешу. Теперь мы знаем, что </w:t>
            </w:r>
            <w:r>
              <w:rPr>
                <w:color w:val="17394D"/>
                <w:sz w:val="21"/>
                <w:szCs w:val="21"/>
                <w:highlight w:val="yellow"/>
              </w:rPr>
              <w:lastRenderedPageBreak/>
              <w:t>светофор помогает избежать аварий, а мы должны всегда следить за тем, что он нам указывает”</w:t>
            </w:r>
          </w:p>
        </w:tc>
        <w:tc>
          <w:tcPr>
            <w:tcW w:w="3969" w:type="dxa"/>
          </w:tcPr>
          <w:p w:rsidR="001E4C61" w:rsidRDefault="001E4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2</w:t>
            </w:r>
            <w:r w:rsidR="00EE432A">
              <w:rPr>
                <w:color w:val="17394D"/>
                <w:sz w:val="21"/>
                <w:szCs w:val="21"/>
                <w:highlight w:val="white"/>
              </w:rPr>
              <w:t>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BE3C00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ОП-ДП, КП</w:t>
            </w:r>
            <w:r w:rsidR="00C00E94">
              <w:rPr>
                <w:color w:val="17394D"/>
                <w:sz w:val="21"/>
                <w:szCs w:val="21"/>
                <w:highlight w:val="white"/>
              </w:rPr>
              <w:t xml:space="preserve"> отъезд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9с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1E4C61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r>
              <w:rPr>
                <w:color w:val="17394D"/>
                <w:sz w:val="21"/>
                <w:szCs w:val="21"/>
                <w:highlight w:val="white"/>
              </w:rPr>
              <w:t>Машинки едут вместе по дороге, камера подъезжает к светофору, в кадре он машет рукой.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Pr="001E4C61" w:rsidRDefault="00661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yellow"/>
              </w:rPr>
            </w:pPr>
            <w:r>
              <w:rPr>
                <w:color w:val="17394D"/>
                <w:sz w:val="21"/>
                <w:szCs w:val="21"/>
                <w:highlight w:val="yellow"/>
              </w:rPr>
              <w:t>«</w:t>
            </w:r>
            <w:r w:rsidR="00880F87">
              <w:rPr>
                <w:color w:val="17394D"/>
                <w:sz w:val="21"/>
                <w:szCs w:val="21"/>
                <w:highlight w:val="yellow"/>
              </w:rPr>
              <w:t xml:space="preserve">Как хорошо что </w:t>
            </w:r>
            <w:r w:rsidR="002E00BF">
              <w:rPr>
                <w:color w:val="17394D"/>
                <w:sz w:val="21"/>
                <w:szCs w:val="21"/>
                <w:highlight w:val="yellow"/>
              </w:rPr>
              <w:t>сегодня все</w:t>
            </w:r>
            <w:r w:rsidR="00880F87">
              <w:rPr>
                <w:color w:val="17394D"/>
                <w:sz w:val="21"/>
                <w:szCs w:val="21"/>
                <w:highlight w:val="yellow"/>
              </w:rPr>
              <w:t xml:space="preserve"> закончилось благополучно, до новых встреч в стране маленьких машинок. Нас ждут классные приключения! Вы лучшие!</w:t>
            </w:r>
            <w:r>
              <w:rPr>
                <w:color w:val="17394D"/>
                <w:sz w:val="21"/>
                <w:szCs w:val="21"/>
                <w:highlight w:val="yellow"/>
              </w:rPr>
              <w:t>»</w:t>
            </w:r>
            <w:bookmarkStart w:id="0" w:name="_GoBack"/>
            <w:bookmarkEnd w:id="0"/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  <w:tr w:rsidR="00C00E94" w:rsidTr="00C00E94">
        <w:tc>
          <w:tcPr>
            <w:tcW w:w="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  <w:bookmarkStart w:id="1" w:name="_gjdgxs" w:colFirst="0" w:colLast="0"/>
            <w:bookmarkEnd w:id="1"/>
          </w:p>
        </w:tc>
        <w:tc>
          <w:tcPr>
            <w:tcW w:w="3969" w:type="dxa"/>
          </w:tcPr>
          <w:p w:rsidR="00C00E94" w:rsidRDefault="00C00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7394D"/>
                <w:sz w:val="21"/>
                <w:szCs w:val="21"/>
                <w:highlight w:val="white"/>
              </w:rPr>
            </w:pPr>
          </w:p>
        </w:tc>
      </w:tr>
    </w:tbl>
    <w:p w:rsidR="006E0CE6" w:rsidRDefault="006E0CE6">
      <w:pPr>
        <w:rPr>
          <w:color w:val="17394D"/>
          <w:sz w:val="21"/>
          <w:szCs w:val="21"/>
          <w:highlight w:val="white"/>
        </w:rPr>
      </w:pPr>
    </w:p>
    <w:sectPr w:rsidR="006E0C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5EC" w:rsidRDefault="006515EC" w:rsidP="00C21100">
      <w:pPr>
        <w:spacing w:line="240" w:lineRule="auto"/>
      </w:pPr>
      <w:r>
        <w:separator/>
      </w:r>
    </w:p>
  </w:endnote>
  <w:endnote w:type="continuationSeparator" w:id="0">
    <w:p w:rsidR="006515EC" w:rsidRDefault="006515EC" w:rsidP="00C21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00" w:rsidRDefault="00C211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00" w:rsidRDefault="00C211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00" w:rsidRDefault="00C211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5EC" w:rsidRDefault="006515EC" w:rsidP="00C21100">
      <w:pPr>
        <w:spacing w:line="240" w:lineRule="auto"/>
      </w:pPr>
      <w:r>
        <w:separator/>
      </w:r>
    </w:p>
  </w:footnote>
  <w:footnote w:type="continuationSeparator" w:id="0">
    <w:p w:rsidR="006515EC" w:rsidRDefault="006515EC" w:rsidP="00C21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00" w:rsidRDefault="00C211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00" w:rsidRDefault="00C211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00" w:rsidRDefault="00C211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E6"/>
    <w:rsid w:val="000241B0"/>
    <w:rsid w:val="00026FB3"/>
    <w:rsid w:val="00031A07"/>
    <w:rsid w:val="00065119"/>
    <w:rsid w:val="00066116"/>
    <w:rsid w:val="0008746E"/>
    <w:rsid w:val="001410C5"/>
    <w:rsid w:val="00143073"/>
    <w:rsid w:val="00143E51"/>
    <w:rsid w:val="00147D5C"/>
    <w:rsid w:val="0019527D"/>
    <w:rsid w:val="00195F44"/>
    <w:rsid w:val="001A1B08"/>
    <w:rsid w:val="001C0644"/>
    <w:rsid w:val="001C731B"/>
    <w:rsid w:val="001E40DC"/>
    <w:rsid w:val="001E4C61"/>
    <w:rsid w:val="001E6EB3"/>
    <w:rsid w:val="001F1D59"/>
    <w:rsid w:val="001F32F8"/>
    <w:rsid w:val="00200F83"/>
    <w:rsid w:val="00230972"/>
    <w:rsid w:val="0023384B"/>
    <w:rsid w:val="00234770"/>
    <w:rsid w:val="002555C3"/>
    <w:rsid w:val="002674D8"/>
    <w:rsid w:val="00272F94"/>
    <w:rsid w:val="00273708"/>
    <w:rsid w:val="002916F8"/>
    <w:rsid w:val="002C4471"/>
    <w:rsid w:val="002D4541"/>
    <w:rsid w:val="002E00BF"/>
    <w:rsid w:val="002F37D9"/>
    <w:rsid w:val="003061C9"/>
    <w:rsid w:val="00361BAB"/>
    <w:rsid w:val="00364B93"/>
    <w:rsid w:val="00380ABD"/>
    <w:rsid w:val="003953C4"/>
    <w:rsid w:val="003A06B6"/>
    <w:rsid w:val="003A34FD"/>
    <w:rsid w:val="003C211D"/>
    <w:rsid w:val="003F5CB4"/>
    <w:rsid w:val="003F6FEF"/>
    <w:rsid w:val="00412D8B"/>
    <w:rsid w:val="004235C8"/>
    <w:rsid w:val="004235EB"/>
    <w:rsid w:val="004331CE"/>
    <w:rsid w:val="00433595"/>
    <w:rsid w:val="0044288C"/>
    <w:rsid w:val="00454B1B"/>
    <w:rsid w:val="00484F27"/>
    <w:rsid w:val="00485803"/>
    <w:rsid w:val="00493E0D"/>
    <w:rsid w:val="004954D1"/>
    <w:rsid w:val="004C2EAC"/>
    <w:rsid w:val="004E3D76"/>
    <w:rsid w:val="00501FD5"/>
    <w:rsid w:val="0051073D"/>
    <w:rsid w:val="00510901"/>
    <w:rsid w:val="00523C62"/>
    <w:rsid w:val="00535531"/>
    <w:rsid w:val="00575E65"/>
    <w:rsid w:val="0058792C"/>
    <w:rsid w:val="005A0BEB"/>
    <w:rsid w:val="005B083C"/>
    <w:rsid w:val="005C2BB2"/>
    <w:rsid w:val="005D77A0"/>
    <w:rsid w:val="005F366A"/>
    <w:rsid w:val="00627F54"/>
    <w:rsid w:val="00646272"/>
    <w:rsid w:val="006515EC"/>
    <w:rsid w:val="006536E2"/>
    <w:rsid w:val="0066145F"/>
    <w:rsid w:val="00674791"/>
    <w:rsid w:val="00677750"/>
    <w:rsid w:val="006821DD"/>
    <w:rsid w:val="00696FC2"/>
    <w:rsid w:val="006A4BE1"/>
    <w:rsid w:val="006B1FEB"/>
    <w:rsid w:val="006D64D2"/>
    <w:rsid w:val="006E0CE6"/>
    <w:rsid w:val="006F3AE1"/>
    <w:rsid w:val="006F7DA3"/>
    <w:rsid w:val="00703858"/>
    <w:rsid w:val="00704596"/>
    <w:rsid w:val="0070573E"/>
    <w:rsid w:val="0071244B"/>
    <w:rsid w:val="00727B91"/>
    <w:rsid w:val="00750FAF"/>
    <w:rsid w:val="00774250"/>
    <w:rsid w:val="00787D35"/>
    <w:rsid w:val="007A565B"/>
    <w:rsid w:val="007B6B84"/>
    <w:rsid w:val="007D607D"/>
    <w:rsid w:val="007D6D99"/>
    <w:rsid w:val="0080084B"/>
    <w:rsid w:val="008078F6"/>
    <w:rsid w:val="00831608"/>
    <w:rsid w:val="00833243"/>
    <w:rsid w:val="008332A1"/>
    <w:rsid w:val="00834D92"/>
    <w:rsid w:val="0084170E"/>
    <w:rsid w:val="00873C2B"/>
    <w:rsid w:val="00875E47"/>
    <w:rsid w:val="00880F87"/>
    <w:rsid w:val="00882F00"/>
    <w:rsid w:val="008B6C01"/>
    <w:rsid w:val="008B7082"/>
    <w:rsid w:val="008C77B4"/>
    <w:rsid w:val="008F4BAE"/>
    <w:rsid w:val="009206C5"/>
    <w:rsid w:val="00923350"/>
    <w:rsid w:val="0092338E"/>
    <w:rsid w:val="009440C1"/>
    <w:rsid w:val="0094611A"/>
    <w:rsid w:val="00965140"/>
    <w:rsid w:val="009A5455"/>
    <w:rsid w:val="009A587F"/>
    <w:rsid w:val="009D2CFD"/>
    <w:rsid w:val="009F6346"/>
    <w:rsid w:val="00A42959"/>
    <w:rsid w:val="00A448F7"/>
    <w:rsid w:val="00A55AD8"/>
    <w:rsid w:val="00A633FF"/>
    <w:rsid w:val="00A65B30"/>
    <w:rsid w:val="00A65DF4"/>
    <w:rsid w:val="00A7354F"/>
    <w:rsid w:val="00A82A63"/>
    <w:rsid w:val="00AA7BA8"/>
    <w:rsid w:val="00B0447A"/>
    <w:rsid w:val="00B21912"/>
    <w:rsid w:val="00B405A7"/>
    <w:rsid w:val="00BA166D"/>
    <w:rsid w:val="00BA18D2"/>
    <w:rsid w:val="00BA2433"/>
    <w:rsid w:val="00BB5785"/>
    <w:rsid w:val="00BC4153"/>
    <w:rsid w:val="00BE3C00"/>
    <w:rsid w:val="00BE4F9E"/>
    <w:rsid w:val="00C00E94"/>
    <w:rsid w:val="00C07A0F"/>
    <w:rsid w:val="00C1685D"/>
    <w:rsid w:val="00C21100"/>
    <w:rsid w:val="00C2130C"/>
    <w:rsid w:val="00C247B3"/>
    <w:rsid w:val="00C26E7C"/>
    <w:rsid w:val="00C432D0"/>
    <w:rsid w:val="00C61FC6"/>
    <w:rsid w:val="00C635F7"/>
    <w:rsid w:val="00C72A35"/>
    <w:rsid w:val="00C75A4F"/>
    <w:rsid w:val="00C81A1C"/>
    <w:rsid w:val="00C932D0"/>
    <w:rsid w:val="00CB1052"/>
    <w:rsid w:val="00CC0C61"/>
    <w:rsid w:val="00CD09B7"/>
    <w:rsid w:val="00D055A8"/>
    <w:rsid w:val="00D07C77"/>
    <w:rsid w:val="00D1080C"/>
    <w:rsid w:val="00D23503"/>
    <w:rsid w:val="00D42835"/>
    <w:rsid w:val="00D53171"/>
    <w:rsid w:val="00D60CBC"/>
    <w:rsid w:val="00D739CD"/>
    <w:rsid w:val="00D73FEC"/>
    <w:rsid w:val="00D7572B"/>
    <w:rsid w:val="00D7592F"/>
    <w:rsid w:val="00DB1E39"/>
    <w:rsid w:val="00DD1E29"/>
    <w:rsid w:val="00DF2885"/>
    <w:rsid w:val="00E60523"/>
    <w:rsid w:val="00E869AC"/>
    <w:rsid w:val="00E92CBC"/>
    <w:rsid w:val="00EC2BE0"/>
    <w:rsid w:val="00ED30FB"/>
    <w:rsid w:val="00ED5FF4"/>
    <w:rsid w:val="00EE432A"/>
    <w:rsid w:val="00F01343"/>
    <w:rsid w:val="00F16FBA"/>
    <w:rsid w:val="00F424DA"/>
    <w:rsid w:val="00F53531"/>
    <w:rsid w:val="00F55AD5"/>
    <w:rsid w:val="00F707B3"/>
    <w:rsid w:val="00F73874"/>
    <w:rsid w:val="00F73CB5"/>
    <w:rsid w:val="00F81B46"/>
    <w:rsid w:val="00F87628"/>
    <w:rsid w:val="00FD0553"/>
    <w:rsid w:val="00FD09B5"/>
    <w:rsid w:val="00FD2723"/>
    <w:rsid w:val="00F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FF059"/>
  <w15:docId w15:val="{8D9CD414-21D1-4E98-BC09-E3AEB2AD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C2110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100"/>
  </w:style>
  <w:style w:type="paragraph" w:styleId="a7">
    <w:name w:val="footer"/>
    <w:basedOn w:val="a"/>
    <w:link w:val="a8"/>
    <w:uiPriority w:val="99"/>
    <w:unhideWhenUsed/>
    <w:rsid w:val="00C2110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5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Qube</dc:creator>
  <cp:lastModifiedBy>380952001708</cp:lastModifiedBy>
  <cp:revision>184</cp:revision>
  <dcterms:created xsi:type="dcterms:W3CDTF">2019-06-19T09:11:00Z</dcterms:created>
  <dcterms:modified xsi:type="dcterms:W3CDTF">2019-06-21T13:10:00Z</dcterms:modified>
</cp:coreProperties>
</file>