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76" w:rsidRDefault="002E2176" w:rsidP="002E2176">
      <w:pPr>
        <w:pStyle w:val="1"/>
      </w:pPr>
      <w:r>
        <w:t>Куркума при гастрите</w:t>
      </w:r>
    </w:p>
    <w:p w:rsidR="002E2176" w:rsidRDefault="002E2176" w:rsidP="002E2176">
      <w:r>
        <w:t>Гастрит — одна из самых распространённых болезней желудочно-кишечного тракта. Для успешного лечения важно соблюдать диету, исключающую: острое, жареное, солёное. Некоторые приправы, обладающие вкусовыми и полезными свойствами, допустимы. Например, куркума при гастрите и язве желудка положительно влияет на процесс восстановления.</w:t>
      </w:r>
    </w:p>
    <w:p w:rsidR="002E2176" w:rsidRDefault="002E2176" w:rsidP="002E2176">
      <w:pPr>
        <w:pStyle w:val="2"/>
      </w:pPr>
      <w:r>
        <w:t>Содержание</w:t>
      </w:r>
      <w:r>
        <w:tab/>
      </w:r>
    </w:p>
    <w:p w:rsidR="002E2176" w:rsidRDefault="002E2176" w:rsidP="002E2176">
      <w:r>
        <w:t>Куркума при гастрите с повышенной кислотностью</w:t>
      </w:r>
    </w:p>
    <w:p w:rsidR="002E2176" w:rsidRDefault="002E2176" w:rsidP="002E2176">
      <w:r>
        <w:t>Можно ли куркуму при гастрите с повышенной кислотностью</w:t>
      </w:r>
    </w:p>
    <w:p w:rsidR="002E2176" w:rsidRDefault="002E2176" w:rsidP="002E2176">
      <w:r>
        <w:t>Эрозивный гастрит и язва желудка</w:t>
      </w:r>
    </w:p>
    <w:p w:rsidR="002E2176" w:rsidRDefault="002E2176" w:rsidP="002E2176">
      <w:r>
        <w:t>Можно ли куркуму при хроническом гастрите?</w:t>
      </w:r>
    </w:p>
    <w:p w:rsidR="002E2176" w:rsidRDefault="002E2176" w:rsidP="002E2176">
      <w:r>
        <w:t>Атрофический гастрит</w:t>
      </w:r>
      <w:bookmarkStart w:id="0" w:name="_GoBack"/>
      <w:bookmarkEnd w:id="0"/>
    </w:p>
    <w:p w:rsidR="002E2176" w:rsidRDefault="002E2176" w:rsidP="002E2176">
      <w:r>
        <w:t>Правила употребления куркумы при гастрите</w:t>
      </w:r>
    </w:p>
    <w:p w:rsidR="002E2176" w:rsidRDefault="002E2176" w:rsidP="002E2176">
      <w:r>
        <w:t>Отвар куркумы с активированным углём</w:t>
      </w:r>
    </w:p>
    <w:p w:rsidR="002E2176" w:rsidRDefault="002E2176" w:rsidP="002E2176">
      <w:r>
        <w:t>Настойка куркумы с мёдом</w:t>
      </w:r>
    </w:p>
    <w:p w:rsidR="002E2176" w:rsidRDefault="002E2176" w:rsidP="002E2176">
      <w:r>
        <w:t>Напиток с экстрактом куркумы</w:t>
      </w:r>
    </w:p>
    <w:p w:rsidR="002E2176" w:rsidRDefault="002E2176" w:rsidP="002E2176">
      <w:r>
        <w:t>Чем можно заменить куркуму?</w:t>
      </w:r>
    </w:p>
    <w:p w:rsidR="002E2176" w:rsidRDefault="002E2176" w:rsidP="002E2176">
      <w:r>
        <w:t>Другие полезные свойства куркумы</w:t>
      </w:r>
    </w:p>
    <w:p w:rsidR="002E2176" w:rsidRDefault="002E2176" w:rsidP="002E2176">
      <w:r>
        <w:t>Простуда</w:t>
      </w:r>
    </w:p>
    <w:p w:rsidR="002E2176" w:rsidRDefault="002E2176" w:rsidP="002E2176">
      <w:r>
        <w:t>Высокое давление</w:t>
      </w:r>
    </w:p>
    <w:p w:rsidR="002E2176" w:rsidRDefault="002E2176" w:rsidP="002E2176">
      <w:r>
        <w:t>Состояние кожи</w:t>
      </w:r>
    </w:p>
    <w:p w:rsidR="002E2176" w:rsidRDefault="002E2176" w:rsidP="002E2176">
      <w:r>
        <w:t>Неврология</w:t>
      </w:r>
    </w:p>
    <w:p w:rsidR="002E2176" w:rsidRDefault="002E2176" w:rsidP="002E2176">
      <w:r>
        <w:t>Заключение</w:t>
      </w:r>
    </w:p>
    <w:p w:rsidR="002E2176" w:rsidRDefault="002E2176" w:rsidP="002E2176">
      <w:pPr>
        <w:pStyle w:val="2"/>
      </w:pPr>
      <w:r>
        <w:t>Куркума при гастрите с повышенной кислотностью</w:t>
      </w:r>
    </w:p>
    <w:p w:rsidR="002E2176" w:rsidRDefault="002E2176" w:rsidP="002E2176">
      <w:proofErr w:type="spellStart"/>
      <w:r>
        <w:t>Гиперацидный</w:t>
      </w:r>
      <w:proofErr w:type="spellEnd"/>
      <w:r>
        <w:t xml:space="preserve"> гастрит — заболевание ЖКТ, характеризующееся усиленным выделением соляной кислоты. Чаще проявляются у мужчин при влиянии факторов:</w:t>
      </w:r>
    </w:p>
    <w:p w:rsidR="002E2176" w:rsidRDefault="002E2176" w:rsidP="002E2176">
      <w:r>
        <w:t>злоупотребление алкоголем</w:t>
      </w:r>
    </w:p>
    <w:p w:rsidR="002E2176" w:rsidRDefault="002E2176" w:rsidP="002E2176">
      <w:r>
        <w:t>неправильное питание;</w:t>
      </w:r>
    </w:p>
    <w:p w:rsidR="002E2176" w:rsidRDefault="002E2176" w:rsidP="002E2176">
      <w:r>
        <w:t>курение;</w:t>
      </w:r>
    </w:p>
    <w:p w:rsidR="002E2176" w:rsidRDefault="002E2176" w:rsidP="002E2176">
      <w:r>
        <w:t>стресс.</w:t>
      </w:r>
    </w:p>
    <w:p w:rsidR="002E2176" w:rsidRDefault="002E2176" w:rsidP="002E2176">
      <w:r>
        <w:t>К признакам относится:</w:t>
      </w:r>
    </w:p>
    <w:p w:rsidR="002E2176" w:rsidRDefault="002E2176" w:rsidP="002E2176"/>
    <w:p w:rsidR="002E2176" w:rsidRDefault="002E2176" w:rsidP="002E2176">
      <w:r>
        <w:t>голодные боли в желудке;</w:t>
      </w:r>
    </w:p>
    <w:p w:rsidR="002E2176" w:rsidRDefault="002E2176" w:rsidP="002E2176">
      <w:r>
        <w:t>изжога;</w:t>
      </w:r>
    </w:p>
    <w:p w:rsidR="002E2176" w:rsidRDefault="002E2176" w:rsidP="002E2176">
      <w:r>
        <w:t>отрыжка кислым;</w:t>
      </w:r>
    </w:p>
    <w:p w:rsidR="002E2176" w:rsidRDefault="002E2176" w:rsidP="002E2176">
      <w:r>
        <w:t>тошнота, рвота;</w:t>
      </w:r>
    </w:p>
    <w:p w:rsidR="002E2176" w:rsidRDefault="002E2176" w:rsidP="002E2176">
      <w:r>
        <w:t>метеоризм.</w:t>
      </w:r>
    </w:p>
    <w:p w:rsidR="002E2176" w:rsidRDefault="002E2176" w:rsidP="002E2176">
      <w:pPr>
        <w:pStyle w:val="2"/>
      </w:pPr>
      <w:r>
        <w:lastRenderedPageBreak/>
        <w:t>Можно ли куркуму при гастрите с повышенной кислотностью</w:t>
      </w:r>
    </w:p>
    <w:p w:rsidR="002E2176" w:rsidRDefault="002E2176" w:rsidP="002E2176">
      <w:r>
        <w:t xml:space="preserve">Основная задача при лечении </w:t>
      </w:r>
      <w:proofErr w:type="spellStart"/>
      <w:r>
        <w:t>гиперацидного</w:t>
      </w:r>
      <w:proofErr w:type="spellEnd"/>
      <w:r>
        <w:t xml:space="preserve"> гастрита — снижение желудочного сока. Пациенты задаются вопросом, можно ли куркуму при гастрите. Она обладает антисептическими и противовоспалительными свойствами. Эта пряность способна уменьшать уровень кислоты. Гастроэнтерологи рекомендуют добавлять приправу только в период ремиссии. В момент обострения </w:t>
      </w:r>
      <w:proofErr w:type="spellStart"/>
      <w:r>
        <w:t>куркумин</w:t>
      </w:r>
      <w:proofErr w:type="spellEnd"/>
      <w:r>
        <w:t xml:space="preserve"> запрещён.</w:t>
      </w:r>
    </w:p>
    <w:p w:rsidR="002E2176" w:rsidRDefault="002E2176" w:rsidP="002E2176">
      <w:pPr>
        <w:pStyle w:val="2"/>
      </w:pPr>
      <w:r>
        <w:t>Эрозивный гастрит и язва желудка</w:t>
      </w:r>
    </w:p>
    <w:p w:rsidR="002E2176" w:rsidRDefault="002E2176" w:rsidP="002E2176">
      <w:r>
        <w:t>При эрозивном гастрите на слизистой оболочке желудка образовываются кровотечения (эрозии). На ранних стадиях протекает бессимптомно, поэтому больной обращается поздно. К общим симптомам добавляются:</w:t>
      </w:r>
    </w:p>
    <w:p w:rsidR="002E2176" w:rsidRDefault="002E2176" w:rsidP="002E2176">
      <w:r>
        <w:t>острая боль после приёма пищи;</w:t>
      </w:r>
    </w:p>
    <w:p w:rsidR="002E2176" w:rsidRDefault="002E2176" w:rsidP="002E2176">
      <w:r>
        <w:t>рвота с кровью;</w:t>
      </w:r>
    </w:p>
    <w:p w:rsidR="002E2176" w:rsidRDefault="002E2176" w:rsidP="002E2176">
      <w:r>
        <w:t>тёмный кал.</w:t>
      </w:r>
    </w:p>
    <w:p w:rsidR="002E2176" w:rsidRDefault="002E2176" w:rsidP="002E2176">
      <w:r>
        <w:t xml:space="preserve">Если его не лечить, то приводит к осложнению — язве желудка, при котором поражается мышечная пластинка </w:t>
      </w:r>
      <w:r>
        <w:t xml:space="preserve">слизистой. </w:t>
      </w:r>
    </w:p>
    <w:p w:rsidR="002E2176" w:rsidRDefault="002E2176" w:rsidP="002E2176">
      <w:r>
        <w:t xml:space="preserve">Можно ли куркуму при эрозивном гастрите и язве желудка? Специалисты советуют использовать куркуму при язве для профилактики осложнений. Правильная дозировка </w:t>
      </w:r>
      <w:proofErr w:type="spellStart"/>
      <w:r>
        <w:t>куркумина</w:t>
      </w:r>
      <w:proofErr w:type="spellEnd"/>
      <w:r>
        <w:t xml:space="preserve"> облегчает хронические воспалительные процессы. Однако, при обострении эрозий и язв приправа исключается из рациона.</w:t>
      </w:r>
    </w:p>
    <w:p w:rsidR="002E2176" w:rsidRDefault="002E2176" w:rsidP="002E2176">
      <w:pPr>
        <w:pStyle w:val="2"/>
      </w:pPr>
      <w:r>
        <w:t>Можно ли куркуму при хроническом гастрите?</w:t>
      </w:r>
    </w:p>
    <w:p w:rsidR="002E2176" w:rsidRDefault="002E2176" w:rsidP="002E2176">
      <w:r>
        <w:t xml:space="preserve">Хронический гастрит — воспаление слизистой оболочки с рецидивным течением. Основной причиной является </w:t>
      </w:r>
      <w:proofErr w:type="spellStart"/>
      <w:r>
        <w:t>хеликобактерная</w:t>
      </w:r>
      <w:proofErr w:type="spellEnd"/>
      <w:r>
        <w:t xml:space="preserve"> инфекция. К сопутствующими относится:</w:t>
      </w:r>
    </w:p>
    <w:p w:rsidR="002E2176" w:rsidRDefault="002E2176" w:rsidP="002E2176">
      <w:r>
        <w:t>злоупотребление острой, жареной, солёной еды</w:t>
      </w:r>
    </w:p>
    <w:p w:rsidR="002E2176" w:rsidRDefault="002E2176" w:rsidP="002E2176">
      <w:r>
        <w:t>алкоголизм</w:t>
      </w:r>
    </w:p>
    <w:p w:rsidR="002E2176" w:rsidRDefault="002E2176" w:rsidP="002E2176">
      <w:r>
        <w:t>стрессы.</w:t>
      </w:r>
    </w:p>
    <w:p w:rsidR="002E2176" w:rsidRDefault="002E2176" w:rsidP="002E2176">
      <w:r>
        <w:t>При рецидиве наблюдается:</w:t>
      </w:r>
    </w:p>
    <w:p w:rsidR="002E2176" w:rsidRDefault="002E2176" w:rsidP="002E2176">
      <w:r>
        <w:t>боль после приёма пищи;</w:t>
      </w:r>
    </w:p>
    <w:p w:rsidR="002E2176" w:rsidRDefault="002E2176" w:rsidP="002E2176">
      <w:r>
        <w:t>изжога и отрыжка;</w:t>
      </w:r>
    </w:p>
    <w:p w:rsidR="002E2176" w:rsidRDefault="002E2176" w:rsidP="002E2176">
      <w:r>
        <w:t>тошнота.</w:t>
      </w:r>
    </w:p>
    <w:p w:rsidR="002E2176" w:rsidRDefault="002E2176" w:rsidP="002E2176">
      <w:r>
        <w:t>Можно ли куркуму при хроническом гастрите? Умеренное употребление куркумы при гастрите в еду приводит к:</w:t>
      </w:r>
    </w:p>
    <w:p w:rsidR="002E2176" w:rsidRDefault="002E2176" w:rsidP="002E2176"/>
    <w:p w:rsidR="002E2176" w:rsidRDefault="002E2176" w:rsidP="002E2176">
      <w:r>
        <w:t>снижение уровня желудочного сока;</w:t>
      </w:r>
    </w:p>
    <w:p w:rsidR="002E2176" w:rsidRDefault="002E2176" w:rsidP="002E2176">
      <w:r>
        <w:t>устраняет неприятные ощущения, метеоризм, изжогу.</w:t>
      </w:r>
    </w:p>
    <w:p w:rsidR="002E2176" w:rsidRDefault="002E2176" w:rsidP="002E2176">
      <w:r>
        <w:t>Поэтому врачи рекомендуют добавлять пряность в период ремиссии. При рецидиве запрещена, так как может вызвать осложнения.</w:t>
      </w:r>
    </w:p>
    <w:p w:rsidR="002E2176" w:rsidRDefault="002E2176" w:rsidP="002E2176">
      <w:pPr>
        <w:pStyle w:val="2"/>
      </w:pPr>
      <w:r>
        <w:t>Атрофический гастрит</w:t>
      </w:r>
    </w:p>
    <w:p w:rsidR="002E2176" w:rsidRDefault="002E2176" w:rsidP="002E2176">
      <w:r>
        <w:t>При атрофическом гастрите происходит атрофия железистой ткани, в результаты железы теряют способность выделять желудочный сок. На ранних стадиях отсутствуют симптомы, позже возникает:</w:t>
      </w:r>
    </w:p>
    <w:p w:rsidR="002E2176" w:rsidRDefault="002E2176" w:rsidP="002E2176">
      <w:r>
        <w:t>резкое ухудшение аппетита;</w:t>
      </w:r>
    </w:p>
    <w:p w:rsidR="002E2176" w:rsidRDefault="002E2176" w:rsidP="002E2176">
      <w:r>
        <w:t>отрыжка тухлым;</w:t>
      </w:r>
    </w:p>
    <w:p w:rsidR="002E2176" w:rsidRDefault="002E2176" w:rsidP="002E2176">
      <w:r>
        <w:t>тяжесть в желудке;</w:t>
      </w:r>
    </w:p>
    <w:p w:rsidR="002E2176" w:rsidRDefault="002E2176" w:rsidP="002E2176">
      <w:r>
        <w:lastRenderedPageBreak/>
        <w:t>вздутие;</w:t>
      </w:r>
    </w:p>
    <w:p w:rsidR="002E2176" w:rsidRDefault="002E2176" w:rsidP="002E2176">
      <w:r>
        <w:t>анемия;</w:t>
      </w:r>
    </w:p>
    <w:p w:rsidR="002E2176" w:rsidRDefault="002E2176" w:rsidP="002E2176">
      <w:r>
        <w:t>гиповитаминозы.</w:t>
      </w:r>
    </w:p>
    <w:p w:rsidR="002E2176" w:rsidRDefault="002E2176" w:rsidP="002E2176">
      <w:r>
        <w:t>Можно ли куркуму при атрофическом гастрите? Врачи советуют отказаться от приёма куркумы в момент обострения. Но в качестве профилактики пряность принесёт пользу — стимуляция выработке коллагена -вещество, способствующие заживление слизистой оболочки при этом типе гастрита. Также в состав куркумы входят:</w:t>
      </w:r>
    </w:p>
    <w:p w:rsidR="002E2176" w:rsidRDefault="002E2176" w:rsidP="002E2176"/>
    <w:p w:rsidR="002E2176" w:rsidRDefault="002E2176" w:rsidP="002E2176">
      <w:r>
        <w:t>витамины;</w:t>
      </w:r>
    </w:p>
    <w:p w:rsidR="002E2176" w:rsidRDefault="002E2176" w:rsidP="002E2176">
      <w:r>
        <w:t>микроэлементы;</w:t>
      </w:r>
    </w:p>
    <w:p w:rsidR="002E2176" w:rsidRDefault="002E2176" w:rsidP="002E2176">
      <w:r>
        <w:t>белки, жиры, углеводы.</w:t>
      </w:r>
    </w:p>
    <w:p w:rsidR="002E2176" w:rsidRDefault="002E2176" w:rsidP="002E2176">
      <w:r>
        <w:t>Эти компоненты необходимы для нормальной работы ЖКТ.</w:t>
      </w:r>
    </w:p>
    <w:p w:rsidR="002E2176" w:rsidRDefault="002E2176" w:rsidP="002E2176">
      <w:pPr>
        <w:pStyle w:val="2"/>
      </w:pPr>
      <w:r>
        <w:t>Правила употребления куркумы при гастрите</w:t>
      </w:r>
    </w:p>
    <w:p w:rsidR="002E2176" w:rsidRDefault="002E2176" w:rsidP="002E2176">
      <w:r>
        <w:t>Для профилактики и лечения гастрита куркуму используют в виде отваров и настоек. Однако перед употреблением проконсультироваться с доктором.</w:t>
      </w:r>
    </w:p>
    <w:p w:rsidR="002E2176" w:rsidRDefault="002E2176" w:rsidP="002E2176">
      <w:pPr>
        <w:pStyle w:val="3"/>
      </w:pPr>
      <w:r>
        <w:t>Отвар куркумы с активированным углём</w:t>
      </w:r>
    </w:p>
    <w:p w:rsidR="002E2176" w:rsidRDefault="002E2176" w:rsidP="002E2176">
      <w:r>
        <w:t xml:space="preserve">Растолочь три таблетки угля и смешать с порошком куркумы (10-15 </w:t>
      </w:r>
      <w:proofErr w:type="spellStart"/>
      <w:r>
        <w:t>гр</w:t>
      </w:r>
      <w:proofErr w:type="spellEnd"/>
      <w:r>
        <w:t>). Добавить в смесь молока и прокипятить на слабом огне. Пить куркуму по 1 столовой ложке 3 раза в день.</w:t>
      </w:r>
    </w:p>
    <w:p w:rsidR="002E2176" w:rsidRDefault="002E2176" w:rsidP="002E2176">
      <w:pPr>
        <w:pStyle w:val="3"/>
      </w:pPr>
      <w:r>
        <w:t>Настойка куркумы с мёдом</w:t>
      </w:r>
    </w:p>
    <w:p w:rsidR="002E2176" w:rsidRDefault="002E2176" w:rsidP="002E2176">
      <w:r>
        <w:t>Для приготовления нужно:</w:t>
      </w:r>
    </w:p>
    <w:p w:rsidR="002E2176" w:rsidRDefault="002E2176" w:rsidP="002E2176"/>
    <w:p w:rsidR="002E2176" w:rsidRDefault="002E2176" w:rsidP="002E2176">
      <w:r>
        <w:t>уголь - 1 таблетка;</w:t>
      </w:r>
    </w:p>
    <w:p w:rsidR="002E2176" w:rsidRDefault="002E2176" w:rsidP="002E2176">
      <w:r>
        <w:t>мед - 1 ч.</w:t>
      </w:r>
      <w:r>
        <w:t xml:space="preserve"> </w:t>
      </w:r>
      <w:r>
        <w:t>л.;</w:t>
      </w:r>
    </w:p>
    <w:p w:rsidR="002E2176" w:rsidRDefault="002E2176" w:rsidP="002E2176">
      <w:r>
        <w:t>куркума - 1 ч.</w:t>
      </w:r>
      <w:r>
        <w:t xml:space="preserve"> </w:t>
      </w:r>
      <w:r>
        <w:t>л.,</w:t>
      </w:r>
    </w:p>
    <w:p w:rsidR="002E2176" w:rsidRDefault="002E2176" w:rsidP="002E2176">
      <w:r>
        <w:t>Смешать все ингредиенты и употреблять перед сном.</w:t>
      </w:r>
    </w:p>
    <w:p w:rsidR="002E2176" w:rsidRDefault="002E2176" w:rsidP="002E2176">
      <w:pPr>
        <w:pStyle w:val="3"/>
      </w:pPr>
      <w:r>
        <w:t>Напиток с экстрактом куркумы</w:t>
      </w:r>
    </w:p>
    <w:p w:rsidR="002E2176" w:rsidRDefault="002E2176" w:rsidP="002E2176">
      <w:r>
        <w:t xml:space="preserve">Масло </w:t>
      </w:r>
      <w:proofErr w:type="spellStart"/>
      <w:r>
        <w:t>куркумина</w:t>
      </w:r>
      <w:proofErr w:type="spellEnd"/>
      <w:r>
        <w:t xml:space="preserve"> (3 капли) добавить в стакан с водой. Пить за 30 минут до </w:t>
      </w:r>
      <w:proofErr w:type="spellStart"/>
      <w:proofErr w:type="gramStart"/>
      <w:r>
        <w:t>еды.Также</w:t>
      </w:r>
      <w:proofErr w:type="spellEnd"/>
      <w:proofErr w:type="gramEnd"/>
      <w:r>
        <w:t>, можно добавлять в еду или пить чай с куркумой при гастрите.</w:t>
      </w:r>
    </w:p>
    <w:p w:rsidR="002E2176" w:rsidRDefault="002E2176" w:rsidP="002E2176">
      <w:pPr>
        <w:pStyle w:val="2"/>
      </w:pPr>
      <w:r>
        <w:t>Чем можно заменить куркуму?</w:t>
      </w:r>
    </w:p>
    <w:p w:rsidR="002E2176" w:rsidRDefault="002E2176" w:rsidP="002E2176">
      <w:r>
        <w:t>На время лечение обострения гастрита лучше отказаться от любых пряностей, в том числе и куркумы. Альтернативными вариантами являются:</w:t>
      </w:r>
    </w:p>
    <w:p w:rsidR="002E2176" w:rsidRDefault="002E2176" w:rsidP="002E2176">
      <w:r>
        <w:t>а</w:t>
      </w:r>
      <w:r>
        <w:t>ир - уменьшает воспаление и нормализует секретную деятельность.</w:t>
      </w:r>
    </w:p>
    <w:p w:rsidR="002E2176" w:rsidRDefault="002E2176" w:rsidP="002E2176">
      <w:r>
        <w:t>Зверобой- обладает дезинфицирующим и обезболивающим свойствами.</w:t>
      </w:r>
    </w:p>
    <w:p w:rsidR="002E2176" w:rsidRDefault="002E2176" w:rsidP="002E2176">
      <w:r>
        <w:t>Солодка голая - уменьшает секрецию кислоты.</w:t>
      </w:r>
    </w:p>
    <w:p w:rsidR="002E2176" w:rsidRDefault="002E2176" w:rsidP="002E2176">
      <w:r>
        <w:t>Чабрец - помогает снять спазмы и боли при гастрите.</w:t>
      </w:r>
    </w:p>
    <w:p w:rsidR="002E2176" w:rsidRDefault="002E2176" w:rsidP="002E2176">
      <w:r>
        <w:t>Отвар укропа - устраняет вздутие живота.</w:t>
      </w:r>
    </w:p>
    <w:p w:rsidR="002E2176" w:rsidRDefault="002E2176" w:rsidP="002E2176">
      <w:r>
        <w:t>Зелёный лук и петрушка.</w:t>
      </w:r>
    </w:p>
    <w:p w:rsidR="002E2176" w:rsidRDefault="002E2176" w:rsidP="002E2176">
      <w:r>
        <w:t>Сушёные томаты.</w:t>
      </w:r>
    </w:p>
    <w:p w:rsidR="002E2176" w:rsidRDefault="002E2176" w:rsidP="002E2176">
      <w:pPr>
        <w:pStyle w:val="2"/>
      </w:pPr>
      <w:r>
        <w:lastRenderedPageBreak/>
        <w:t>Другие полезные свойства куркумы</w:t>
      </w:r>
    </w:p>
    <w:p w:rsidR="002E2176" w:rsidRDefault="002E2176" w:rsidP="002E2176">
      <w:r>
        <w:t>Куркума - пряность, которая используется для улучшения работы организма. Она обладает полезными свойствами:</w:t>
      </w:r>
    </w:p>
    <w:p w:rsidR="002E2176" w:rsidRDefault="002E2176" w:rsidP="002E2176">
      <w:r>
        <w:t>улучшение кровообращение;</w:t>
      </w:r>
    </w:p>
    <w:p w:rsidR="002E2176" w:rsidRDefault="002E2176" w:rsidP="002E2176">
      <w:r>
        <w:t>нормализация уровня холестерина;</w:t>
      </w:r>
    </w:p>
    <w:p w:rsidR="002E2176" w:rsidRDefault="002E2176" w:rsidP="002E2176">
      <w:r>
        <w:t>стимуляция работы нервной системы;</w:t>
      </w:r>
    </w:p>
    <w:p w:rsidR="002E2176" w:rsidRDefault="002E2176" w:rsidP="002E2176">
      <w:r>
        <w:t>укрепление иммунитета.</w:t>
      </w:r>
    </w:p>
    <w:p w:rsidR="002E2176" w:rsidRDefault="002E2176" w:rsidP="002E2176">
      <w:pPr>
        <w:pStyle w:val="3"/>
      </w:pPr>
      <w:r>
        <w:t>Простуда</w:t>
      </w:r>
    </w:p>
    <w:p w:rsidR="002E2176" w:rsidRDefault="002E2176" w:rsidP="002E2176">
      <w:r>
        <w:t>Корень растения полезен для профилактики и лечения простудных и вирусных заболеваний. Витаминный состав улучшает работу иммунной системы и способствует борьбе с инфекциями.</w:t>
      </w:r>
    </w:p>
    <w:p w:rsidR="002E2176" w:rsidRDefault="002E2176" w:rsidP="002E2176"/>
    <w:p w:rsidR="002E2176" w:rsidRDefault="002E2176" w:rsidP="002E2176">
      <w:pPr>
        <w:pStyle w:val="3"/>
      </w:pPr>
      <w:r>
        <w:t>Высокое давление</w:t>
      </w:r>
    </w:p>
    <w:p w:rsidR="002E2176" w:rsidRDefault="002E2176" w:rsidP="002E2176">
      <w:r>
        <w:t xml:space="preserve">Кардиологи и неврологических предпочитают использовать растение для очищения крови. </w:t>
      </w:r>
      <w:proofErr w:type="spellStart"/>
      <w:r>
        <w:t>Куркумин</w:t>
      </w:r>
      <w:proofErr w:type="spellEnd"/>
      <w:r>
        <w:t xml:space="preserve"> влияет на уровень холестерина, снижая риск сердечно-сосудистых болезней</w:t>
      </w:r>
    </w:p>
    <w:p w:rsidR="002E2176" w:rsidRDefault="002E2176" w:rsidP="002E2176"/>
    <w:p w:rsidR="002E2176" w:rsidRDefault="002E2176" w:rsidP="002E2176">
      <w:pPr>
        <w:pStyle w:val="3"/>
      </w:pPr>
      <w:r>
        <w:t>Состояние кожи</w:t>
      </w:r>
    </w:p>
    <w:p w:rsidR="002E2176" w:rsidRDefault="002E2176" w:rsidP="002E2176">
      <w:r>
        <w:t>Благодаря антиоксиданты компоненты, куркума усиливает выделение шлаков из организма. В результате происходит нормализация состояния кожи. Это растение способна ускорять рост волос и укреплять его структуру.</w:t>
      </w:r>
    </w:p>
    <w:p w:rsidR="002E2176" w:rsidRDefault="002E2176" w:rsidP="002E2176"/>
    <w:p w:rsidR="002E2176" w:rsidRDefault="002E2176" w:rsidP="002E2176">
      <w:pPr>
        <w:pStyle w:val="3"/>
      </w:pPr>
      <w:r>
        <w:t>Неврология</w:t>
      </w:r>
    </w:p>
    <w:p w:rsidR="002E2176" w:rsidRDefault="002E2176" w:rsidP="002E2176">
      <w:r>
        <w:t xml:space="preserve">Учёные выяснили, что для профилактики неврологических </w:t>
      </w:r>
      <w:r>
        <w:t>заболеваний нужно</w:t>
      </w:r>
      <w:r>
        <w:t xml:space="preserve"> ежедневно добавлять куркуму в еду. Она улучшит кровообращение в головном мозге, усилит регенерацию клеток, снимает усталость и напряжение.</w:t>
      </w:r>
    </w:p>
    <w:p w:rsidR="002E2176" w:rsidRDefault="002E2176" w:rsidP="002E2176"/>
    <w:p w:rsidR="002E2176" w:rsidRDefault="002E2176" w:rsidP="002E2176">
      <w:pPr>
        <w:pStyle w:val="2"/>
      </w:pPr>
      <w:r>
        <w:t>Заключение</w:t>
      </w:r>
    </w:p>
    <w:p w:rsidR="00AE6F28" w:rsidRDefault="002E2176" w:rsidP="002E2176">
      <w:r>
        <w:t xml:space="preserve">Куркума обладает полезными свойствами, поэтому показана в применение при всех видах гастрита в период ремиссии. Однако, перед добавлением в пищу необходимо проконсультироваться с </w:t>
      </w:r>
      <w:proofErr w:type="spellStart"/>
      <w:r>
        <w:t>врачем</w:t>
      </w:r>
      <w:proofErr w:type="spellEnd"/>
      <w:r>
        <w:t>. Ведь, при неправильном употреблении можно добиться противоположного эффекта, который усугубит ситуацию.</w:t>
      </w:r>
    </w:p>
    <w:sectPr w:rsidR="00AE6F28" w:rsidSect="002E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6"/>
    <w:rsid w:val="002E2176"/>
    <w:rsid w:val="00A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D6ED"/>
  <w15:chartTrackingRefBased/>
  <w15:docId w15:val="{92D21AF8-E9CB-4F33-BC88-C969ACB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2020-11-28T12:20:00Z</dcterms:created>
  <dcterms:modified xsi:type="dcterms:W3CDTF">2020-11-28T12:23:00Z</dcterms:modified>
</cp:coreProperties>
</file>