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DEAAA" w14:textId="77777777" w:rsidR="001E3E56" w:rsidRPr="001E3E56" w:rsidRDefault="001E3E56" w:rsidP="001E3E56">
      <w:pPr>
        <w:pStyle w:val="1"/>
      </w:pPr>
      <w:r w:rsidRPr="001E3E56">
        <w:t xml:space="preserve">Прогноз на матч Сан-Антонио </w:t>
      </w:r>
      <w:proofErr w:type="spellStart"/>
      <w:r w:rsidRPr="001E3E56">
        <w:t>Сперс</w:t>
      </w:r>
      <w:proofErr w:type="spellEnd"/>
      <w:r w:rsidRPr="001E3E56">
        <w:t xml:space="preserve"> — Нью-Йорк Никс: статистика команд, личные встречи и коэффициенты букмекеров</w:t>
      </w:r>
    </w:p>
    <w:p w14:paraId="4F908148" w14:textId="77777777" w:rsidR="001E3E56" w:rsidRPr="001E3E56" w:rsidRDefault="001E3E56" w:rsidP="001E3E56">
      <w:r w:rsidRPr="001E3E56">
        <w:t xml:space="preserve">19 марта на </w:t>
      </w:r>
      <w:r w:rsidRPr="001E3E56">
        <w:rPr>
          <w:lang w:val="en-US"/>
        </w:rPr>
        <w:t>Frost</w:t>
      </w:r>
      <w:r w:rsidRPr="001E3E56">
        <w:t xml:space="preserve"> </w:t>
      </w:r>
      <w:r w:rsidRPr="001E3E56">
        <w:rPr>
          <w:lang w:val="en-US"/>
        </w:rPr>
        <w:t>Bank</w:t>
      </w:r>
      <w:r w:rsidRPr="001E3E56">
        <w:t xml:space="preserve"> </w:t>
      </w:r>
      <w:r w:rsidRPr="001E3E56">
        <w:rPr>
          <w:lang w:val="en-US"/>
        </w:rPr>
        <w:t>Center</w:t>
      </w:r>
      <w:r w:rsidRPr="001E3E56">
        <w:t xml:space="preserve"> в 8:00 по восточному времени (3:00 по московскому) состоится матч между Сан-Антонио </w:t>
      </w:r>
      <w:proofErr w:type="spellStart"/>
      <w:r w:rsidRPr="001E3E56">
        <w:t>Сперс</w:t>
      </w:r>
      <w:proofErr w:type="spellEnd"/>
      <w:r w:rsidRPr="001E3E56">
        <w:t xml:space="preserve"> и Нью-Йорк Никс. Команды находятся в совершенно разных положениях в турнирной таблице: Никс занимает третье место в Восточной конференции и борется за высокие позиции в плей-офф, в то время как </w:t>
      </w:r>
      <w:proofErr w:type="spellStart"/>
      <w:r w:rsidRPr="001E3E56">
        <w:t>Сперс</w:t>
      </w:r>
      <w:proofErr w:type="spellEnd"/>
      <w:r w:rsidRPr="001E3E56">
        <w:t xml:space="preserve">, расположившись на 13 месте Западной конференции, практически потеряли шансы на попадание даже в зону </w:t>
      </w:r>
      <w:proofErr w:type="spellStart"/>
      <w:r w:rsidRPr="001E3E56">
        <w:t>плей</w:t>
      </w:r>
      <w:proofErr w:type="spellEnd"/>
      <w:r w:rsidRPr="001E3E56">
        <w:t>-ин.</w:t>
      </w:r>
    </w:p>
    <w:p w14:paraId="75BC7501" w14:textId="77777777" w:rsidR="001E3E56" w:rsidRPr="001E3E56" w:rsidRDefault="001E3E56" w:rsidP="001E3E56">
      <w:pPr>
        <w:pStyle w:val="2"/>
      </w:pPr>
      <w:r w:rsidRPr="001E3E56">
        <w:t>Анализ последних поединков и личных встреч от экспертов</w:t>
      </w:r>
    </w:p>
    <w:p w14:paraId="59E19D00" w14:textId="77777777" w:rsidR="001E3E56" w:rsidRPr="001E3E56" w:rsidRDefault="001E3E56" w:rsidP="001E3E56">
      <w:pPr>
        <w:pStyle w:val="3"/>
      </w:pPr>
      <w:r w:rsidRPr="001E3E56">
        <w:t xml:space="preserve">Личные встречи команд Сан-Антонио </w:t>
      </w:r>
      <w:proofErr w:type="spellStart"/>
      <w:r w:rsidRPr="001E3E56">
        <w:t>Сперс</w:t>
      </w:r>
      <w:proofErr w:type="spellEnd"/>
      <w:r w:rsidRPr="001E3E56">
        <w:t xml:space="preserve"> — Нью-Йорк Никс</w:t>
      </w:r>
    </w:p>
    <w:p w14:paraId="3F50E9BC" w14:textId="77777777" w:rsidR="001E3E56" w:rsidRPr="001E3E56" w:rsidRDefault="001E3E56" w:rsidP="001E3E56">
      <w:r w:rsidRPr="001E3E56">
        <w:t xml:space="preserve">В текущем сезоне команды уже встречались один раз – 25 декабря 2024 года Нью-Йорк одержал домашнюю победу со счетом 117:114 в напряженном противостоянии. Если обратиться к статистике последних десяти матчей между этими соперниками, то преимущество на стороне Никс – 6 побед против 4 у </w:t>
      </w:r>
      <w:proofErr w:type="spellStart"/>
      <w:r w:rsidRPr="001E3E56">
        <w:t>Сперс</w:t>
      </w:r>
      <w:proofErr w:type="spellEnd"/>
      <w:r w:rsidRPr="001E3E56">
        <w:t xml:space="preserve">. Интересно, что пять из последних пяти игр между этими командами в Сан-Антонио завершились с </w:t>
      </w:r>
      <w:proofErr w:type="spellStart"/>
      <w:r w:rsidRPr="001E3E56">
        <w:t>тоталом</w:t>
      </w:r>
      <w:proofErr w:type="spellEnd"/>
      <w:r w:rsidRPr="001E3E56">
        <w:t xml:space="preserve"> больше, что указывает на высокую результативность очных встреч на площадке </w:t>
      </w:r>
      <w:proofErr w:type="spellStart"/>
      <w:r w:rsidRPr="001E3E56">
        <w:t>Сперс</w:t>
      </w:r>
      <w:proofErr w:type="spellEnd"/>
      <w:r w:rsidRPr="001E3E56">
        <w:t>.</w:t>
      </w:r>
    </w:p>
    <w:p w14:paraId="1E2397E2" w14:textId="77777777" w:rsidR="001E3E56" w:rsidRPr="001E3E56" w:rsidRDefault="001E3E56" w:rsidP="001E3E56">
      <w:r w:rsidRPr="001E3E56">
        <w:t xml:space="preserve">В последнем матче прошлого сезона, состоявшемся 30 марта 2024 года в Сан-Антонио, команды не смогли выявить победителя в основное время (121:121), а в овертайме </w:t>
      </w:r>
      <w:proofErr w:type="spellStart"/>
      <w:r w:rsidRPr="001E3E56">
        <w:t>Сперс</w:t>
      </w:r>
      <w:proofErr w:type="spellEnd"/>
      <w:r w:rsidRPr="001E3E56">
        <w:t xml:space="preserve"> одержали победу со счетом 130:126.</w:t>
      </w:r>
    </w:p>
    <w:p w14:paraId="5686709F" w14:textId="77777777" w:rsidR="001E3E56" w:rsidRPr="001E3E56" w:rsidRDefault="001E3E56" w:rsidP="001E3E56">
      <w:pPr>
        <w:pStyle w:val="3"/>
      </w:pPr>
      <w:r w:rsidRPr="001E3E56">
        <w:t xml:space="preserve">Анализ команды Сан-Антонио </w:t>
      </w:r>
      <w:proofErr w:type="spellStart"/>
      <w:r w:rsidRPr="001E3E56">
        <w:t>Сперс</w:t>
      </w:r>
      <w:proofErr w:type="spellEnd"/>
    </w:p>
    <w:p w14:paraId="7E9B7473" w14:textId="77777777" w:rsidR="001E3E56" w:rsidRPr="001E3E56" w:rsidRDefault="001E3E56" w:rsidP="001E3E56">
      <w:r w:rsidRPr="001E3E56">
        <w:t xml:space="preserve">Подопечные легендарного </w:t>
      </w:r>
      <w:proofErr w:type="spellStart"/>
      <w:r w:rsidRPr="001E3E56">
        <w:t>Грегга</w:t>
      </w:r>
      <w:proofErr w:type="spellEnd"/>
      <w:r w:rsidRPr="001E3E56">
        <w:t xml:space="preserve"> Поповича имеют неутешительный баланс побед и поражений – 28-39, что оставляет их на 13-м месте в Западной конференции. После травм ключевых игроков, Виктора </w:t>
      </w:r>
      <w:proofErr w:type="spellStart"/>
      <w:r w:rsidRPr="001E3E56">
        <w:t>Вембаньямы</w:t>
      </w:r>
      <w:proofErr w:type="spellEnd"/>
      <w:r w:rsidRPr="001E3E56">
        <w:t xml:space="preserve"> и </w:t>
      </w:r>
      <w:proofErr w:type="spellStart"/>
      <w:r w:rsidRPr="001E3E56">
        <w:t>Деарона</w:t>
      </w:r>
      <w:proofErr w:type="spellEnd"/>
      <w:r w:rsidRPr="001E3E56">
        <w:t xml:space="preserve"> Фокса, команда фактически доигрывает сезон, рассчитывая на выгодную позицию в предстоящем драфте НБА.</w:t>
      </w:r>
    </w:p>
    <w:p w14:paraId="2CCF672D" w14:textId="77777777" w:rsidR="001E3E56" w:rsidRPr="001E3E56" w:rsidRDefault="001E3E56" w:rsidP="001E3E56">
      <w:r w:rsidRPr="001E3E56">
        <w:t xml:space="preserve">В последних 10 матчах </w:t>
      </w:r>
      <w:proofErr w:type="spellStart"/>
      <w:r w:rsidRPr="001E3E56">
        <w:t>Сперс</w:t>
      </w:r>
      <w:proofErr w:type="spellEnd"/>
      <w:r w:rsidRPr="001E3E56">
        <w:t xml:space="preserve"> демонстрируют неутешительную динамику – 4 победы и 6 поражений. Однако, несмотря на это, команда показывает высокую результативность, набирая в среднем 123,9 очка за последние 10 игр, что значительно выше их сезонного показателя в 114,1 очка. Это говорит о том, что в концовке сезона Сан-Антонио делает ставку на атакующий баскетбол.</w:t>
      </w:r>
    </w:p>
    <w:p w14:paraId="2BB5E584" w14:textId="77777777" w:rsidR="001E3E56" w:rsidRPr="001E3E56" w:rsidRDefault="001E3E56" w:rsidP="001E3E56">
      <w:r w:rsidRPr="001E3E56">
        <w:t xml:space="preserve">Впечатляющая особенность </w:t>
      </w:r>
      <w:proofErr w:type="spellStart"/>
      <w:r w:rsidRPr="001E3E56">
        <w:t>Сперс</w:t>
      </w:r>
      <w:proofErr w:type="spellEnd"/>
      <w:r w:rsidRPr="001E3E56">
        <w:t xml:space="preserve"> в последних играх – высокая точность трехочковых бросков, команда реализует в среднем 15,7 дальних попыток за матч в последних 10 играх, что превышает их сезонный показатель в 14,0 трехочковых за игру (9-й показатель в лиге). Однако защита команды оставляет желать лучшего – 128,9 пропущенных очков в среднем за последние 10 матчей, что значительно хуже их и без того неважного сезонного показателя (116,6).</w:t>
      </w:r>
    </w:p>
    <w:p w14:paraId="7C32CD52" w14:textId="77777777" w:rsidR="001E3E56" w:rsidRPr="001E3E56" w:rsidRDefault="001E3E56" w:rsidP="001E3E56">
      <w:r w:rsidRPr="001E3E56">
        <w:t xml:space="preserve">Основными атакующими силами Сан-Антонио в отсутствие звезд должны стать </w:t>
      </w:r>
      <w:proofErr w:type="spellStart"/>
      <w:r w:rsidRPr="001E3E56">
        <w:t>Стефон</w:t>
      </w:r>
      <w:proofErr w:type="spellEnd"/>
      <w:r w:rsidRPr="001E3E56">
        <w:t xml:space="preserve"> </w:t>
      </w:r>
      <w:proofErr w:type="spellStart"/>
      <w:r w:rsidRPr="001E3E56">
        <w:t>Касл</w:t>
      </w:r>
      <w:proofErr w:type="spellEnd"/>
      <w:r w:rsidRPr="001E3E56">
        <w:t xml:space="preserve">, набирающий 13,8 очка, 3,2 подбора и 3,5 передачи за игру, а также Девин </w:t>
      </w:r>
      <w:proofErr w:type="spellStart"/>
      <w:r w:rsidRPr="001E3E56">
        <w:t>Вассел</w:t>
      </w:r>
      <w:proofErr w:type="spellEnd"/>
      <w:r w:rsidRPr="001E3E56">
        <w:t xml:space="preserve"> с 16,1 очками, 3,9 подборами и 2,9 ассистами за матч. Значительную роль в атаке может сыграть и Крис Пол, который, несмотря на возраст, по-прежнему остается мастером организации игры, делая 7,8 передачи за матч.</w:t>
      </w:r>
    </w:p>
    <w:p w14:paraId="43FBB0DC" w14:textId="77777777" w:rsidR="001E3E56" w:rsidRPr="001E3E56" w:rsidRDefault="001E3E56" w:rsidP="001E3E56">
      <w:pPr>
        <w:pStyle w:val="3"/>
      </w:pPr>
      <w:r w:rsidRPr="001E3E56">
        <w:t>Анализ команды Нью-Йорк Никс</w:t>
      </w:r>
    </w:p>
    <w:p w14:paraId="29BCBB52" w14:textId="77777777" w:rsidR="001E3E56" w:rsidRPr="001E3E56" w:rsidRDefault="001E3E56" w:rsidP="001E3E56">
      <w:r w:rsidRPr="001E3E56">
        <w:lastRenderedPageBreak/>
        <w:t>Нью-Йорк Никс демонстрирует превосходную игру в текущем сезоне, занимая третью строчку в Восточной конференции с балансом 43-24. Команда показывает сбалансированный баскетбол, находясь на 6-м месте в лиге по набранным очкам (116,7) и на 12-м по пропущенным (112,2).</w:t>
      </w:r>
    </w:p>
    <w:p w14:paraId="486AF2A2" w14:textId="77777777" w:rsidR="001E3E56" w:rsidRPr="001E3E56" w:rsidRDefault="001E3E56" w:rsidP="001E3E56">
      <w:r w:rsidRPr="001E3E56">
        <w:t>В последних 10 матчах у Никс 6 побед и 4 поражения, что указывает на некоторую нестабильность в игре команды в последнее время. Их результативность в этот период несколько снизилась – 110,3 очка за матч против сезонного показателя 116,7. Однако улучшилась защита – 107,1 пропущенных очков против 112,2 за сезон.</w:t>
      </w:r>
    </w:p>
    <w:p w14:paraId="49EB1362" w14:textId="77777777" w:rsidR="001E3E56" w:rsidRPr="001E3E56" w:rsidRDefault="001E3E56" w:rsidP="001E3E56">
      <w:r w:rsidRPr="001E3E56">
        <w:t xml:space="preserve">Лидером команды является Карл-Энтони </w:t>
      </w:r>
      <w:proofErr w:type="spellStart"/>
      <w:r w:rsidRPr="001E3E56">
        <w:t>Таунс</w:t>
      </w:r>
      <w:proofErr w:type="spellEnd"/>
      <w:r w:rsidRPr="001E3E56">
        <w:t>, который в среднем набирает 24,3 очка, 13,0 подборов и 3,1 передачи за игру. Высокую эффективность демонстрирует и Джош Харт, который заполняет множество строк в статистике со средними показателями 14,2 очка, 9,8 подборов и 5,7 передачи за матч. Значительный вклад в успехи команды вносит и Майкл Бриджес с 17,7 очками, 3,2 подборами и 3,5 передачами за игру.</w:t>
      </w:r>
    </w:p>
    <w:p w14:paraId="5A536AF8" w14:textId="77777777" w:rsidR="001E3E56" w:rsidRPr="001E3E56" w:rsidRDefault="001E3E56" w:rsidP="001E3E56">
      <w:r w:rsidRPr="001E3E56">
        <w:t>Сильной стороной Никс является игра на подборах – команда лидирует в лиге по наименьшему количеству пропущенных подборов (42,0 за игру). Также команда отличается высокой точностью трехочковых бросков – 37,1% (6-й показатель в лиге).</w:t>
      </w:r>
    </w:p>
    <w:p w14:paraId="4D3B9A2A" w14:textId="77777777" w:rsidR="001E3E56" w:rsidRPr="001E3E56" w:rsidRDefault="001E3E56" w:rsidP="001E3E56">
      <w:pPr>
        <w:pStyle w:val="2"/>
      </w:pPr>
      <w:r w:rsidRPr="001E3E56">
        <w:t>Анализ статистики и тенденций</w:t>
      </w:r>
    </w:p>
    <w:p w14:paraId="5206D701" w14:textId="1AF392E7" w:rsidR="001E3E56" w:rsidRPr="001E3E56" w:rsidRDefault="001E3E56" w:rsidP="001E3E56">
      <w:r w:rsidRPr="001E3E56">
        <w:t xml:space="preserve">Сан-Антонио </w:t>
      </w:r>
      <w:proofErr w:type="spellStart"/>
      <w:r w:rsidRPr="001E3E56">
        <w:t>Сперс</w:t>
      </w:r>
      <w:proofErr w:type="spellEnd"/>
      <w:r w:rsidRPr="001E3E56">
        <w:t>:</w:t>
      </w:r>
    </w:p>
    <w:p w14:paraId="6B732804" w14:textId="77777777" w:rsidR="001E3E56" w:rsidRPr="001E3E56" w:rsidRDefault="001E3E56" w:rsidP="001E3E56">
      <w:pPr>
        <w:pStyle w:val="a6"/>
        <w:numPr>
          <w:ilvl w:val="0"/>
          <w:numId w:val="14"/>
        </w:numPr>
      </w:pPr>
      <w:r w:rsidRPr="001E3E56">
        <w:t xml:space="preserve">В 9 из 10 последних игр </w:t>
      </w:r>
      <w:proofErr w:type="spellStart"/>
      <w:r w:rsidRPr="001E3E56">
        <w:t>Сперс</w:t>
      </w:r>
      <w:proofErr w:type="spellEnd"/>
      <w:r w:rsidRPr="001E3E56">
        <w:t xml:space="preserve"> был пробит </w:t>
      </w:r>
      <w:proofErr w:type="spellStart"/>
      <w:r w:rsidRPr="001E3E56">
        <w:t>тотал</w:t>
      </w:r>
      <w:proofErr w:type="spellEnd"/>
      <w:r w:rsidRPr="001E3E56">
        <w:t xml:space="preserve"> больше;</w:t>
      </w:r>
    </w:p>
    <w:p w14:paraId="3BD30C74" w14:textId="77777777" w:rsidR="001E3E56" w:rsidRPr="001E3E56" w:rsidRDefault="001E3E56" w:rsidP="001E3E56">
      <w:pPr>
        <w:pStyle w:val="a6"/>
        <w:numPr>
          <w:ilvl w:val="0"/>
          <w:numId w:val="14"/>
        </w:numPr>
      </w:pPr>
      <w:r w:rsidRPr="001E3E56">
        <w:t xml:space="preserve">Средний </w:t>
      </w:r>
      <w:proofErr w:type="spellStart"/>
      <w:r w:rsidRPr="001E3E56">
        <w:t>тотал</w:t>
      </w:r>
      <w:proofErr w:type="spellEnd"/>
      <w:r w:rsidRPr="001E3E56">
        <w:t xml:space="preserve"> в последних 10 матчах с участием Сан-Антонио составил 252,8 очка;</w:t>
      </w:r>
    </w:p>
    <w:p w14:paraId="2A91804E" w14:textId="77777777" w:rsidR="001E3E56" w:rsidRPr="001E3E56" w:rsidRDefault="001E3E56" w:rsidP="001E3E56">
      <w:pPr>
        <w:pStyle w:val="a6"/>
        <w:numPr>
          <w:ilvl w:val="0"/>
          <w:numId w:val="14"/>
        </w:numPr>
      </w:pPr>
      <w:r w:rsidRPr="001E3E56">
        <w:t>Команда имеет баланс 4-10 в последних 14 играх;</w:t>
      </w:r>
    </w:p>
    <w:p w14:paraId="2AF3F2B9" w14:textId="77777777" w:rsidR="001E3E56" w:rsidRPr="001E3E56" w:rsidRDefault="001E3E56" w:rsidP="001E3E56">
      <w:pPr>
        <w:pStyle w:val="a6"/>
        <w:numPr>
          <w:ilvl w:val="0"/>
          <w:numId w:val="14"/>
        </w:numPr>
      </w:pPr>
      <w:r w:rsidRPr="001E3E56">
        <w:t xml:space="preserve">В последних 5 матчах на домашней площадке </w:t>
      </w:r>
      <w:proofErr w:type="spellStart"/>
      <w:r w:rsidRPr="001E3E56">
        <w:t>тотал</w:t>
      </w:r>
      <w:proofErr w:type="spellEnd"/>
      <w:r w:rsidRPr="001E3E56">
        <w:t xml:space="preserve"> был пробит в 5 играх;</w:t>
      </w:r>
    </w:p>
    <w:p w14:paraId="6BB37A7F" w14:textId="77777777" w:rsidR="001E3E56" w:rsidRPr="001E3E56" w:rsidRDefault="001E3E56" w:rsidP="001E3E56">
      <w:pPr>
        <w:pStyle w:val="a6"/>
        <w:numPr>
          <w:ilvl w:val="0"/>
          <w:numId w:val="14"/>
        </w:numPr>
      </w:pPr>
      <w:proofErr w:type="spellStart"/>
      <w:r w:rsidRPr="001E3E56">
        <w:t>Сперс</w:t>
      </w:r>
      <w:proofErr w:type="spellEnd"/>
      <w:r w:rsidRPr="001E3E56">
        <w:t xml:space="preserve"> имеют ужасный защитный рейтинг – 27-е место в лиге по пропущенным подборам (46,1 за игру);</w:t>
      </w:r>
    </w:p>
    <w:p w14:paraId="5F6F4B6D" w14:textId="77777777" w:rsidR="001E3E56" w:rsidRPr="001E3E56" w:rsidRDefault="001E3E56" w:rsidP="001E3E56">
      <w:pPr>
        <w:pStyle w:val="a6"/>
        <w:numPr>
          <w:ilvl w:val="0"/>
          <w:numId w:val="14"/>
        </w:numPr>
      </w:pPr>
      <w:r w:rsidRPr="001E3E56">
        <w:t>Команда занимает лишь 19-е место по собственным подборам (43,9 за игру);</w:t>
      </w:r>
    </w:p>
    <w:p w14:paraId="4BAD8703" w14:textId="77777777" w:rsidR="001E3E56" w:rsidRPr="001E3E56" w:rsidRDefault="001E3E56" w:rsidP="001E3E56">
      <w:pPr>
        <w:pStyle w:val="a6"/>
        <w:numPr>
          <w:ilvl w:val="0"/>
          <w:numId w:val="14"/>
        </w:numPr>
      </w:pPr>
      <w:r w:rsidRPr="001E3E56">
        <w:t>Сан-Антонио имеет баланс 4-15 в последних 19 играх, проведенных в среду;</w:t>
      </w:r>
    </w:p>
    <w:p w14:paraId="2B509EF3" w14:textId="0E385F0D" w:rsidR="001E3E56" w:rsidRPr="001E3E56" w:rsidRDefault="001E3E56" w:rsidP="001E3E56">
      <w:pPr>
        <w:pStyle w:val="a6"/>
        <w:numPr>
          <w:ilvl w:val="0"/>
          <w:numId w:val="14"/>
        </w:numPr>
      </w:pPr>
      <w:proofErr w:type="spellStart"/>
      <w:r w:rsidRPr="001E3E56">
        <w:t>Сперс</w:t>
      </w:r>
      <w:proofErr w:type="spellEnd"/>
      <w:r w:rsidRPr="001E3E56">
        <w:t xml:space="preserve"> показывают высокую результативность в последних играх – 123,9 очка в среднем за последние 10 матчей.</w:t>
      </w:r>
    </w:p>
    <w:p w14:paraId="346E792B" w14:textId="23A324EE" w:rsidR="001E3E56" w:rsidRPr="001E3E56" w:rsidRDefault="001E3E56" w:rsidP="001E3E56">
      <w:r w:rsidRPr="001E3E56">
        <w:t>Нью-Йорк Никс:</w:t>
      </w:r>
    </w:p>
    <w:p w14:paraId="0D2B2C02" w14:textId="77777777" w:rsidR="001E3E56" w:rsidRPr="001E3E56" w:rsidRDefault="001E3E56" w:rsidP="001E3E56">
      <w:pPr>
        <w:pStyle w:val="a6"/>
        <w:numPr>
          <w:ilvl w:val="0"/>
          <w:numId w:val="15"/>
        </w:numPr>
      </w:pPr>
      <w:r w:rsidRPr="001E3E56">
        <w:t>Никс имеют баланс 4-10 против форы в последних 14 играх;</w:t>
      </w:r>
    </w:p>
    <w:p w14:paraId="4C4403D8" w14:textId="77777777" w:rsidR="001E3E56" w:rsidRPr="001E3E56" w:rsidRDefault="001E3E56" w:rsidP="001E3E56">
      <w:pPr>
        <w:pStyle w:val="a6"/>
        <w:numPr>
          <w:ilvl w:val="0"/>
          <w:numId w:val="15"/>
        </w:numPr>
      </w:pPr>
      <w:r w:rsidRPr="001E3E56">
        <w:t xml:space="preserve">В 8 из 11 последних матчей Нью-Йорка был пробит </w:t>
      </w:r>
      <w:proofErr w:type="spellStart"/>
      <w:r w:rsidRPr="001E3E56">
        <w:t>тотал</w:t>
      </w:r>
      <w:proofErr w:type="spellEnd"/>
      <w:r w:rsidRPr="001E3E56">
        <w:t xml:space="preserve"> меньше;</w:t>
      </w:r>
    </w:p>
    <w:p w14:paraId="68545B5E" w14:textId="77777777" w:rsidR="001E3E56" w:rsidRPr="001E3E56" w:rsidRDefault="001E3E56" w:rsidP="001E3E56">
      <w:pPr>
        <w:pStyle w:val="a6"/>
        <w:numPr>
          <w:ilvl w:val="0"/>
          <w:numId w:val="15"/>
        </w:numPr>
      </w:pPr>
      <w:r w:rsidRPr="001E3E56">
        <w:t>Никс имеют превосходный баланс 8-0 в играх, проведенных в среду;</w:t>
      </w:r>
    </w:p>
    <w:p w14:paraId="0742268E" w14:textId="77777777" w:rsidR="001E3E56" w:rsidRPr="001E3E56" w:rsidRDefault="001E3E56" w:rsidP="001E3E56">
      <w:pPr>
        <w:pStyle w:val="a6"/>
        <w:numPr>
          <w:ilvl w:val="0"/>
          <w:numId w:val="15"/>
        </w:numPr>
      </w:pPr>
      <w:r w:rsidRPr="001E3E56">
        <w:t>Команда выиграла 6 из 8 последних личных встреч с Сан-Антонио;</w:t>
      </w:r>
    </w:p>
    <w:p w14:paraId="0FCDBD4D" w14:textId="77777777" w:rsidR="001E3E56" w:rsidRPr="001E3E56" w:rsidRDefault="001E3E56" w:rsidP="001E3E56">
      <w:pPr>
        <w:pStyle w:val="a6"/>
        <w:numPr>
          <w:ilvl w:val="0"/>
          <w:numId w:val="15"/>
        </w:numPr>
      </w:pPr>
      <w:r w:rsidRPr="001E3E56">
        <w:t>Никс занимают 6-е место в лиге по набранным очкам (116,7 за игру);</w:t>
      </w:r>
    </w:p>
    <w:p w14:paraId="62E3F0C9" w14:textId="77777777" w:rsidR="001E3E56" w:rsidRPr="001E3E56" w:rsidRDefault="001E3E56" w:rsidP="001E3E56">
      <w:pPr>
        <w:pStyle w:val="a6"/>
        <w:numPr>
          <w:ilvl w:val="0"/>
          <w:numId w:val="15"/>
        </w:numPr>
      </w:pPr>
      <w:r w:rsidRPr="001E3E56">
        <w:t>Команда лидирует в лиге по наименьшему количеству пропущенных подборов (42,0);</w:t>
      </w:r>
    </w:p>
    <w:p w14:paraId="5D99499A" w14:textId="77777777" w:rsidR="001E3E56" w:rsidRPr="001E3E56" w:rsidRDefault="001E3E56" w:rsidP="001E3E56">
      <w:pPr>
        <w:pStyle w:val="a6"/>
        <w:numPr>
          <w:ilvl w:val="0"/>
          <w:numId w:val="15"/>
        </w:numPr>
      </w:pPr>
      <w:r w:rsidRPr="001E3E56">
        <w:t>Никс занимают 6-е место в НБА по точности трехочковых бросков (37,1%);</w:t>
      </w:r>
    </w:p>
    <w:p w14:paraId="6C96CFD3" w14:textId="2B729DC7" w:rsidR="001E3E56" w:rsidRPr="001E3E56" w:rsidRDefault="001E3E56" w:rsidP="001E3E56">
      <w:pPr>
        <w:pStyle w:val="a6"/>
        <w:numPr>
          <w:ilvl w:val="0"/>
          <w:numId w:val="15"/>
        </w:numPr>
      </w:pPr>
      <w:r w:rsidRPr="001E3E56">
        <w:t xml:space="preserve">В последних 5 матчах на выезде против Сан-Антонио неизменно проходил </w:t>
      </w:r>
      <w:proofErr w:type="spellStart"/>
      <w:r w:rsidRPr="001E3E56">
        <w:t>тотал</w:t>
      </w:r>
      <w:proofErr w:type="spellEnd"/>
      <w:r w:rsidRPr="001E3E56">
        <w:t xml:space="preserve"> больше.</w:t>
      </w:r>
    </w:p>
    <w:p w14:paraId="70AFD081" w14:textId="77777777" w:rsidR="001E3E56" w:rsidRPr="001E3E56" w:rsidRDefault="001E3E56" w:rsidP="001E3E56">
      <w:pPr>
        <w:pStyle w:val="2"/>
      </w:pPr>
      <w:r w:rsidRPr="001E3E56">
        <w:t xml:space="preserve">Сан-Антонио </w:t>
      </w:r>
      <w:proofErr w:type="spellStart"/>
      <w:r w:rsidRPr="001E3E56">
        <w:t>Сперс</w:t>
      </w:r>
      <w:proofErr w:type="spellEnd"/>
      <w:r w:rsidRPr="001E3E56">
        <w:t xml:space="preserve"> — Нью-Йорк Никс: коэффициенты</w:t>
      </w:r>
    </w:p>
    <w:p w14:paraId="23DED2A3" w14:textId="77777777" w:rsidR="001E3E56" w:rsidRPr="001E3E56" w:rsidRDefault="001E3E56" w:rsidP="001E3E56">
      <w:r w:rsidRPr="001E3E56">
        <w:t xml:space="preserve">Букмекеры считают Нью-Йорк Никс явным фаворитом встречи. Коэффициент на победу гостей составляет 1,29, а на победу Сан-Антонио – 3,75. Фора на Никс установлена на уровне -8,5 очков с коэффициентом 1,83. Ставка на </w:t>
      </w:r>
      <w:proofErr w:type="spellStart"/>
      <w:r w:rsidRPr="001E3E56">
        <w:t>тотал</w:t>
      </w:r>
      <w:proofErr w:type="spellEnd"/>
      <w:r w:rsidRPr="001E3E56">
        <w:t xml:space="preserve"> больше 229,5 оценивается коэффициентом 1,91, а на </w:t>
      </w:r>
      <w:proofErr w:type="spellStart"/>
      <w:r w:rsidRPr="001E3E56">
        <w:t>тотал</w:t>
      </w:r>
      <w:proofErr w:type="spellEnd"/>
      <w:r w:rsidRPr="001E3E56">
        <w:t xml:space="preserve"> меньше – также 1,91.</w:t>
      </w:r>
    </w:p>
    <w:p w14:paraId="36436EBD" w14:textId="77777777" w:rsidR="001E3E56" w:rsidRPr="001E3E56" w:rsidRDefault="001E3E56" w:rsidP="001E3E56">
      <w:pPr>
        <w:pStyle w:val="2"/>
      </w:pPr>
      <w:r w:rsidRPr="001E3E56">
        <w:lastRenderedPageBreak/>
        <w:t xml:space="preserve">Итоговый прогноз на матч Сан-Антонио </w:t>
      </w:r>
      <w:proofErr w:type="spellStart"/>
      <w:r w:rsidRPr="001E3E56">
        <w:t>Сперс</w:t>
      </w:r>
      <w:proofErr w:type="spellEnd"/>
      <w:r w:rsidRPr="001E3E56">
        <w:t xml:space="preserve"> — Нью-Йорк Никс</w:t>
      </w:r>
    </w:p>
    <w:p w14:paraId="53FC12FD" w14:textId="77777777" w:rsidR="001E3E56" w:rsidRPr="001E3E56" w:rsidRDefault="001E3E56" w:rsidP="001E3E56">
      <w:r w:rsidRPr="001E3E56">
        <w:t xml:space="preserve">Несмотря на то, что Нью-Йорк выглядит явным фаворитом матча, делать ставку на их победу по линии не представляется целесообразным из-за низкого коэффициента. Форовая ставка на Никс также выглядит рискованной, учитывая высокую результативность </w:t>
      </w:r>
      <w:proofErr w:type="spellStart"/>
      <w:r w:rsidRPr="001E3E56">
        <w:t>Сперс</w:t>
      </w:r>
      <w:proofErr w:type="spellEnd"/>
      <w:r w:rsidRPr="001E3E56">
        <w:t xml:space="preserve"> в последних играх и их способность к домашним сюрпризам.</w:t>
      </w:r>
    </w:p>
    <w:p w14:paraId="67095ED9" w14:textId="087154F2" w:rsidR="00A9111D" w:rsidRPr="001E3E56" w:rsidRDefault="001E3E56" w:rsidP="001E3E56">
      <w:r w:rsidRPr="001E3E56">
        <w:t xml:space="preserve">Наиболее перспективной ставкой на данный матч видится </w:t>
      </w:r>
      <w:proofErr w:type="spellStart"/>
      <w:r w:rsidRPr="001E3E56">
        <w:t>тотал</w:t>
      </w:r>
      <w:proofErr w:type="spellEnd"/>
      <w:r w:rsidRPr="001E3E56">
        <w:t xml:space="preserve"> больше 229,5 очков. Эта ставка обоснована несколькими факторами: высокой результативностью Сан-Антонио в последних играх (123,9 очка в среднем за последние 10 матчей), тенденцией к высоким </w:t>
      </w:r>
      <w:proofErr w:type="spellStart"/>
      <w:r w:rsidRPr="001E3E56">
        <w:t>тоталам</w:t>
      </w:r>
      <w:proofErr w:type="spellEnd"/>
      <w:r w:rsidRPr="001E3E56">
        <w:t xml:space="preserve"> в очных встречах этих команд в Сан-Антонио (5 из 5 последних матчей с </w:t>
      </w:r>
      <w:proofErr w:type="spellStart"/>
      <w:r w:rsidRPr="001E3E56">
        <w:t>тоталом</w:t>
      </w:r>
      <w:proofErr w:type="spellEnd"/>
      <w:r w:rsidRPr="001E3E56">
        <w:t xml:space="preserve"> больше), а также статистикой </w:t>
      </w:r>
      <w:proofErr w:type="spellStart"/>
      <w:r w:rsidRPr="001E3E56">
        <w:t>Сперс</w:t>
      </w:r>
      <w:proofErr w:type="spellEnd"/>
      <w:r w:rsidRPr="001E3E56">
        <w:t xml:space="preserve">, у которых в 9 из 10 последних игр был пробит верхний </w:t>
      </w:r>
      <w:proofErr w:type="spellStart"/>
      <w:r w:rsidRPr="001E3E56">
        <w:t>тотал</w:t>
      </w:r>
      <w:proofErr w:type="spellEnd"/>
      <w:r w:rsidRPr="001E3E56">
        <w:t xml:space="preserve">. Учитывая, что защита Сан-Антонио является одной из худших в лиге, а Нью-Йорк обладает высоким атакующим потенциалом, есть все основания ожидать результативной игры с </w:t>
      </w:r>
      <w:proofErr w:type="spellStart"/>
      <w:r w:rsidRPr="001E3E56">
        <w:t>тоталом</w:t>
      </w:r>
      <w:proofErr w:type="spellEnd"/>
      <w:r w:rsidRPr="001E3E56">
        <w:t xml:space="preserve"> выше 229,5 очков.</w:t>
      </w:r>
    </w:p>
    <w:sectPr w:rsidR="00A9111D" w:rsidRPr="001E3E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76B8F"/>
    <w:multiLevelType w:val="hybridMultilevel"/>
    <w:tmpl w:val="4CF24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76DD8"/>
    <w:multiLevelType w:val="multilevel"/>
    <w:tmpl w:val="AC42E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3023DD"/>
    <w:multiLevelType w:val="multilevel"/>
    <w:tmpl w:val="1BDC4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A33336"/>
    <w:multiLevelType w:val="multilevel"/>
    <w:tmpl w:val="D4766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270FED"/>
    <w:multiLevelType w:val="multilevel"/>
    <w:tmpl w:val="5FA82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C30CB5"/>
    <w:multiLevelType w:val="multilevel"/>
    <w:tmpl w:val="40FE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8D3B46"/>
    <w:multiLevelType w:val="multilevel"/>
    <w:tmpl w:val="412C9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CB74B9"/>
    <w:multiLevelType w:val="hybridMultilevel"/>
    <w:tmpl w:val="3B2ED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85FD2"/>
    <w:multiLevelType w:val="multilevel"/>
    <w:tmpl w:val="9790E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CA5160"/>
    <w:multiLevelType w:val="multilevel"/>
    <w:tmpl w:val="2E4ED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8049BB"/>
    <w:multiLevelType w:val="multilevel"/>
    <w:tmpl w:val="8B34A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2E41CDA"/>
    <w:multiLevelType w:val="multilevel"/>
    <w:tmpl w:val="2BC8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7A4F1F"/>
    <w:multiLevelType w:val="multilevel"/>
    <w:tmpl w:val="58CCF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131209"/>
    <w:multiLevelType w:val="multilevel"/>
    <w:tmpl w:val="4EC89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776527"/>
    <w:multiLevelType w:val="multilevel"/>
    <w:tmpl w:val="C7BE3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10"/>
  </w:num>
  <w:num w:numId="5">
    <w:abstractNumId w:val="1"/>
  </w:num>
  <w:num w:numId="6">
    <w:abstractNumId w:val="14"/>
  </w:num>
  <w:num w:numId="7">
    <w:abstractNumId w:val="11"/>
  </w:num>
  <w:num w:numId="8">
    <w:abstractNumId w:val="13"/>
  </w:num>
  <w:num w:numId="9">
    <w:abstractNumId w:val="6"/>
  </w:num>
  <w:num w:numId="10">
    <w:abstractNumId w:val="4"/>
  </w:num>
  <w:num w:numId="11">
    <w:abstractNumId w:val="3"/>
  </w:num>
  <w:num w:numId="12">
    <w:abstractNumId w:val="5"/>
  </w:num>
  <w:num w:numId="13">
    <w:abstractNumId w:val="9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CB1"/>
    <w:rsid w:val="001E3E56"/>
    <w:rsid w:val="004248AF"/>
    <w:rsid w:val="00872CB1"/>
    <w:rsid w:val="00886565"/>
    <w:rsid w:val="009F76FD"/>
    <w:rsid w:val="00A9111D"/>
    <w:rsid w:val="00BE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BC857"/>
  <w15:chartTrackingRefBased/>
  <w15:docId w15:val="{4637C243-F052-4B64-AE57-6E3AF56E0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565"/>
  </w:style>
  <w:style w:type="paragraph" w:styleId="1">
    <w:name w:val="heading 1"/>
    <w:basedOn w:val="a"/>
    <w:next w:val="a"/>
    <w:link w:val="10"/>
    <w:uiPriority w:val="9"/>
    <w:qFormat/>
    <w:rsid w:val="001E3E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E3E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E3E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3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3E56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E3E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E3E5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nput-group-btn">
    <w:name w:val="input-group-btn"/>
    <w:basedOn w:val="a0"/>
    <w:rsid w:val="001E3E56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E3E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E3E5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1E3E5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E3E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E3E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listitem">
    <w:name w:val="list__item"/>
    <w:basedOn w:val="a"/>
    <w:rsid w:val="001E3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E3E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List Paragraph"/>
    <w:basedOn w:val="a"/>
    <w:uiPriority w:val="34"/>
    <w:qFormat/>
    <w:rsid w:val="001E3E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2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7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1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33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44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4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9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1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7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6029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3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4417740">
          <w:marLeft w:val="0"/>
          <w:marRight w:val="120"/>
          <w:marTop w:val="0"/>
          <w:marBottom w:val="120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</w:div>
      </w:divsChild>
    </w:div>
    <w:div w:id="16956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5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0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1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7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0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80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4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33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4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1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86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7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5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8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5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0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1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88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7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0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1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1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69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5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991</Words>
  <Characters>5649</Characters>
  <Application>Microsoft Office Word</Application>
  <DocSecurity>0</DocSecurity>
  <Lines>47</Lines>
  <Paragraphs>13</Paragraphs>
  <ScaleCrop>false</ScaleCrop>
  <Company/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Робец Игорь</dc:creator>
  <cp:keywords/>
  <dc:description/>
  <cp:lastModifiedBy>Робец Игорь</cp:lastModifiedBy>
  <cp:revision>6</cp:revision>
  <dcterms:created xsi:type="dcterms:W3CDTF">2025-03-18T20:46:00Z</dcterms:created>
  <dcterms:modified xsi:type="dcterms:W3CDTF">2025-04-21T14:58:00Z</dcterms:modified>
</cp:coreProperties>
</file>