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E52" w:rsidRDefault="00885D0E" w:rsidP="0026116A">
      <w:pPr>
        <w:pStyle w:val="a3"/>
        <w:jc w:val="center"/>
      </w:pPr>
      <w:r>
        <w:t>Если у ребенка</w:t>
      </w:r>
      <w:r w:rsidR="0026116A">
        <w:t xml:space="preserve"> рвот</w:t>
      </w:r>
      <w:r>
        <w:t>а, но</w:t>
      </w:r>
      <w:r w:rsidR="0026116A">
        <w:t xml:space="preserve"> температуры и поноса</w:t>
      </w:r>
      <w:r>
        <w:t xml:space="preserve"> нет</w:t>
      </w:r>
    </w:p>
    <w:p w:rsidR="0026116A" w:rsidRDefault="00685776" w:rsidP="0026116A">
      <w:r>
        <w:t xml:space="preserve">Заболевания в детском возрасте часто протекают с выраженными симптомами. </w:t>
      </w:r>
      <w:r w:rsidRPr="005B63BA">
        <w:rPr>
          <w:color w:val="FF0000"/>
        </w:rPr>
        <w:t>Рвота у ребенка без температуры и поноса</w:t>
      </w:r>
      <w:r>
        <w:t xml:space="preserve"> может свидетельствовать о нарушениях в работе ЖКТ, эндокринной или нервной систем. И это только самые распростр</w:t>
      </w:r>
      <w:r w:rsidR="006D1C33">
        <w:t>аненные случаи. Прежде чем определиться с лечением, нужно выяснить причину таких патологических проявлений.</w:t>
      </w:r>
    </w:p>
    <w:p w:rsidR="006D1C33" w:rsidRDefault="00187478" w:rsidP="00187478">
      <w:pPr>
        <w:pStyle w:val="1"/>
      </w:pPr>
      <w:r>
        <w:t>Причины</w:t>
      </w:r>
    </w:p>
    <w:p w:rsidR="00187478" w:rsidRDefault="00EB2CA0" w:rsidP="00187478">
      <w:r w:rsidRPr="00030958">
        <w:rPr>
          <w:color w:val="FF0000"/>
        </w:rPr>
        <w:t xml:space="preserve">Рвота у детей </w:t>
      </w:r>
      <w:r>
        <w:t xml:space="preserve">обычно сопровождается повышением температуры и расстройством стула, поскольку чаще является симптомом отравления или вирусного заболевания. Но так бывает не всегда. Если ребенка начинает </w:t>
      </w:r>
      <w:r w:rsidRPr="00030958">
        <w:rPr>
          <w:color w:val="FF0000"/>
        </w:rPr>
        <w:t>рвать</w:t>
      </w:r>
      <w:r>
        <w:t xml:space="preserve"> без видимых причин, но при этом других отклонений не наблюдается, возможны такие патологии:</w:t>
      </w:r>
    </w:p>
    <w:p w:rsidR="00EB2CA0" w:rsidRDefault="00D53801" w:rsidP="00B534E7">
      <w:pPr>
        <w:pStyle w:val="a5"/>
        <w:numPr>
          <w:ilvl w:val="0"/>
          <w:numId w:val="1"/>
        </w:numPr>
      </w:pPr>
      <w:r w:rsidRPr="0088688B">
        <w:rPr>
          <w:b/>
        </w:rPr>
        <w:t>Отравление.</w:t>
      </w:r>
      <w:r>
        <w:t xml:space="preserve"> Ребенок может отравиться не только продуктами питания, но и любыми токсическими веществами – медикаментами, бытовой химией, алкоголем. В малых дозах они не нанесут значительного вреда, поэтому организм отреагирует только позывами к очищению желудка. </w:t>
      </w:r>
      <w:r w:rsidRPr="006F5107">
        <w:rPr>
          <w:color w:val="FF0000"/>
        </w:rPr>
        <w:t xml:space="preserve">Однократная рвота </w:t>
      </w:r>
      <w:r>
        <w:t>иногда наблюдается даже после переедания.</w:t>
      </w:r>
    </w:p>
    <w:p w:rsidR="00D53801" w:rsidRDefault="0029478C" w:rsidP="00B534E7">
      <w:pPr>
        <w:pStyle w:val="a5"/>
        <w:numPr>
          <w:ilvl w:val="0"/>
          <w:numId w:val="1"/>
        </w:numPr>
      </w:pPr>
      <w:r w:rsidRPr="0088688B">
        <w:rPr>
          <w:b/>
        </w:rPr>
        <w:t>Нарушение обмена веществ.</w:t>
      </w:r>
      <w:r>
        <w:t xml:space="preserve"> </w:t>
      </w:r>
      <w:r w:rsidR="000C3560">
        <w:t>Хотя такие патологии чаще относятся к врожденным, симптомы проявляются не сразу. Ведь маленький ребенок осваивает «взрослые» продукты питания постепенно, и если после введения в рацион нового блюда его начинает рвать, нужно немедленно устранить раздр</w:t>
      </w:r>
      <w:r w:rsidR="00010284">
        <w:t>ажитель. Также рекомендуется пройти обследование на уровень гормонов и сделать УЗИ органов ЖКТ. Обычно дети с такими нарушениями остро реагируют на содержащие лактозу и глюкозу</w:t>
      </w:r>
      <w:r w:rsidR="00010284" w:rsidRPr="00010284">
        <w:t xml:space="preserve"> </w:t>
      </w:r>
      <w:r w:rsidR="00010284">
        <w:t>продукты, фрукты или злаковые.</w:t>
      </w:r>
    </w:p>
    <w:p w:rsidR="005426E0" w:rsidRDefault="009004AA" w:rsidP="00B534E7">
      <w:pPr>
        <w:pStyle w:val="a5"/>
        <w:numPr>
          <w:ilvl w:val="0"/>
          <w:numId w:val="1"/>
        </w:numPr>
      </w:pPr>
      <w:r w:rsidRPr="0088688B">
        <w:rPr>
          <w:b/>
        </w:rPr>
        <w:t>Неврологические патологии.</w:t>
      </w:r>
      <w:r>
        <w:t xml:space="preserve"> </w:t>
      </w:r>
      <w:r w:rsidR="00774068" w:rsidRPr="00115FF6">
        <w:rPr>
          <w:color w:val="FF0000"/>
        </w:rPr>
        <w:t xml:space="preserve">Сильная рвота </w:t>
      </w:r>
      <w:r w:rsidR="00774068">
        <w:t>наблюдается при наличии у ребенка врожденных заболеваний нервной системы. К ним относятся не только наследственные отклонения, но и возникшие во время родов проблемы, которые нанесли существенный вред организму (травмы, удушье). Сотрясения или опухоли мозга</w:t>
      </w:r>
      <w:r w:rsidR="00115FF6">
        <w:t>, менингит, энцефалит, эпилептические припадки</w:t>
      </w:r>
      <w:r w:rsidR="00774068">
        <w:t xml:space="preserve"> также сопровождаются рвотой. При этом появляются дополнительные симптомы: боли, </w:t>
      </w:r>
      <w:r w:rsidR="00774068" w:rsidRPr="00115FF6">
        <w:rPr>
          <w:color w:val="FF0000"/>
        </w:rPr>
        <w:t>тошнота</w:t>
      </w:r>
      <w:r w:rsidR="00774068">
        <w:t>, потеря ориентации. Детей старшего возраста может рвать во время сильных мигреней.</w:t>
      </w:r>
      <w:r w:rsidR="00F65D7C">
        <w:t xml:space="preserve"> Течение неврологических патологий отягощается ночью и в утренние часы, поэтому первые признаки чаще появляются именно в это время суток.</w:t>
      </w:r>
    </w:p>
    <w:p w:rsidR="0038503C" w:rsidRDefault="0038503C" w:rsidP="00B534E7">
      <w:pPr>
        <w:pStyle w:val="a5"/>
        <w:numPr>
          <w:ilvl w:val="0"/>
          <w:numId w:val="1"/>
        </w:numPr>
      </w:pPr>
      <w:r w:rsidRPr="0088688B">
        <w:rPr>
          <w:b/>
        </w:rPr>
        <w:t>Непроходимость кишечника.</w:t>
      </w:r>
      <w:r>
        <w:t xml:space="preserve"> Врожденная непроходимость проявляет себя у детей в возрасте до </w:t>
      </w:r>
      <w:r w:rsidRPr="004A4C02">
        <w:rPr>
          <w:color w:val="FF0000"/>
        </w:rPr>
        <w:t>года</w:t>
      </w:r>
      <w:r>
        <w:t>, но встречаются и приобретенные ее формы. Это опасная патология, при которой нарушаются моторные функции кишечника, что затрудняет или делает невозможным вывод из организма экскрементов. К сопутствующим симптомам относятся сильные боли в животе</w:t>
      </w:r>
      <w:r w:rsidR="00375B32">
        <w:t>, слабость</w:t>
      </w:r>
      <w:r>
        <w:t xml:space="preserve">, побледнение кожных покровов, рвота, нехарактерные примеси в стуле. Устранить непроходимости в большинстве случаев возможно только </w:t>
      </w:r>
      <w:r w:rsidR="00313D6F">
        <w:t>методом хирургического вмешательства</w:t>
      </w:r>
      <w:r>
        <w:t>.</w:t>
      </w:r>
    </w:p>
    <w:p w:rsidR="00842B0F" w:rsidRDefault="00F0573E" w:rsidP="00B534E7">
      <w:pPr>
        <w:pStyle w:val="a5"/>
        <w:numPr>
          <w:ilvl w:val="0"/>
          <w:numId w:val="1"/>
        </w:numPr>
      </w:pPr>
      <w:r w:rsidRPr="0088688B">
        <w:rPr>
          <w:b/>
        </w:rPr>
        <w:t>Заглатывание инородного предмета.</w:t>
      </w:r>
      <w:r>
        <w:t xml:space="preserve"> В основном такое характерно для детей до </w:t>
      </w:r>
      <w:r w:rsidR="00925C42">
        <w:rPr>
          <w:color w:val="FF0000"/>
        </w:rPr>
        <w:t>двух</w:t>
      </w:r>
      <w:r>
        <w:t xml:space="preserve"> - </w:t>
      </w:r>
      <w:r w:rsidR="00925C42">
        <w:t>трех</w:t>
      </w:r>
      <w:r>
        <w:t xml:space="preserve"> лет. Малыш с трудом глотает, ведет себя беспокойно, плачет. Если предмет большой, он может частично перекрывать дыхательные пути. Рвота чаще </w:t>
      </w:r>
      <w:r w:rsidRPr="007250C7">
        <w:t>многократная</w:t>
      </w:r>
      <w:r>
        <w:t xml:space="preserve">, но </w:t>
      </w:r>
      <w:r>
        <w:lastRenderedPageBreak/>
        <w:t>результата не дает. Такая ситуация опасна для жизни ребенка, поэтому нужно срочно вызывать «скорую помощь».</w:t>
      </w:r>
    </w:p>
    <w:p w:rsidR="00F0573E" w:rsidRDefault="00C1305E" w:rsidP="00B534E7">
      <w:pPr>
        <w:pStyle w:val="a5"/>
        <w:numPr>
          <w:ilvl w:val="0"/>
          <w:numId w:val="1"/>
        </w:numPr>
      </w:pPr>
      <w:r w:rsidRPr="0088688B">
        <w:rPr>
          <w:b/>
        </w:rPr>
        <w:t>Аппендицит.</w:t>
      </w:r>
      <w:r>
        <w:t xml:space="preserve"> Обычно бывает у детей старшего возраста. К сопутствующим симптомам относятся боли в правом боку, </w:t>
      </w:r>
      <w:r w:rsidR="00833B83" w:rsidRPr="00833B83">
        <w:rPr>
          <w:color w:val="FF0000"/>
        </w:rPr>
        <w:t>диарея</w:t>
      </w:r>
      <w:r w:rsidR="00833B83">
        <w:t xml:space="preserve">, плохой аппетит, </w:t>
      </w:r>
      <w:r w:rsidR="00833B83" w:rsidRPr="00833B83">
        <w:rPr>
          <w:color w:val="FF0000"/>
        </w:rPr>
        <w:t>частая</w:t>
      </w:r>
      <w:r w:rsidR="00833B83">
        <w:t xml:space="preserve"> рвота. Иногда повышается температура.</w:t>
      </w:r>
    </w:p>
    <w:p w:rsidR="00410F97" w:rsidRDefault="00410F97" w:rsidP="00B534E7">
      <w:pPr>
        <w:pStyle w:val="a5"/>
        <w:numPr>
          <w:ilvl w:val="0"/>
          <w:numId w:val="1"/>
        </w:numPr>
      </w:pPr>
      <w:r w:rsidRPr="0088688B">
        <w:rPr>
          <w:b/>
        </w:rPr>
        <w:t>Воспаление органов ЖКТ.</w:t>
      </w:r>
      <w:r>
        <w:t xml:space="preserve"> В этот список входит много заболеваний: гастрит, язва желудка, панкреатит, колит, холецистит. </w:t>
      </w:r>
      <w:r w:rsidR="00AB4170">
        <w:t xml:space="preserve">При обострении любого из них у детей нередко наблюдается </w:t>
      </w:r>
      <w:r w:rsidR="0032123C">
        <w:t xml:space="preserve">многократная </w:t>
      </w:r>
      <w:r w:rsidR="00AB4170" w:rsidRPr="0032123C">
        <w:rPr>
          <w:color w:val="FF0000"/>
        </w:rPr>
        <w:t>рвота с желчью</w:t>
      </w:r>
      <w:r w:rsidR="00AB4170">
        <w:t xml:space="preserve"> или слизью, понос. Температуры обычно нет.</w:t>
      </w:r>
    </w:p>
    <w:p w:rsidR="00AB4170" w:rsidRDefault="00375B32" w:rsidP="00B534E7">
      <w:pPr>
        <w:pStyle w:val="a5"/>
        <w:numPr>
          <w:ilvl w:val="0"/>
          <w:numId w:val="1"/>
        </w:numPr>
      </w:pPr>
      <w:r w:rsidRPr="0088688B">
        <w:rPr>
          <w:b/>
        </w:rPr>
        <w:t>Пилоростеноз.</w:t>
      </w:r>
      <w:r>
        <w:t xml:space="preserve"> Это врожденная патология, при которой один из отделов желудка уже нормы, что мешает его содержимому эффективно поступать в тонкий кишечник. Первые симптомы </w:t>
      </w:r>
      <w:r w:rsidR="00E07224">
        <w:t xml:space="preserve">у ребенка </w:t>
      </w:r>
      <w:r>
        <w:t>проявляются на 2 - 4 неделе жизни</w:t>
      </w:r>
      <w:r w:rsidR="00CB4F30">
        <w:t xml:space="preserve"> в виде сильной рвоты</w:t>
      </w:r>
      <w:r w:rsidR="00E07224">
        <w:t>, из-за недостатка питательных веществ малыш теряет в весе и страдает от обезвоживания. Устранить пилоростеноз возможно только методом хирургического вмешател</w:t>
      </w:r>
      <w:r w:rsidR="0005212B">
        <w:t>ьства</w:t>
      </w:r>
      <w:r w:rsidR="00E07224">
        <w:t>.</w:t>
      </w:r>
    </w:p>
    <w:p w:rsidR="00E07224" w:rsidRDefault="008F0969" w:rsidP="00B534E7">
      <w:pPr>
        <w:pStyle w:val="a5"/>
        <w:numPr>
          <w:ilvl w:val="0"/>
          <w:numId w:val="1"/>
        </w:numPr>
      </w:pPr>
      <w:r w:rsidRPr="0088688B">
        <w:rPr>
          <w:b/>
        </w:rPr>
        <w:t>Пилороспазм.</w:t>
      </w:r>
      <w:r>
        <w:t xml:space="preserve"> </w:t>
      </w:r>
      <w:r w:rsidR="002C5E4F">
        <w:t xml:space="preserve">Если у грудничка недоразвит нервный аппарат желудка, между ним и кишечником происходит неконтролируемое сокращение сфинктера, затрудняющее пищеварение. </w:t>
      </w:r>
      <w:r w:rsidR="00A06453">
        <w:t>При этом</w:t>
      </w:r>
      <w:r w:rsidR="002C5E4F">
        <w:t xml:space="preserve"> наблюдается не частая рвота </w:t>
      </w:r>
      <w:r w:rsidR="002C5E4F" w:rsidRPr="002C5E4F">
        <w:rPr>
          <w:color w:val="FF0000"/>
        </w:rPr>
        <w:t xml:space="preserve">без поноса </w:t>
      </w:r>
      <w:r w:rsidR="002C5E4F">
        <w:t xml:space="preserve">и температуры. Пилороспазм лечат переводом малыша на специальный антирефлюксный рацион, в тяжелых случаях могут </w:t>
      </w:r>
      <w:r w:rsidR="002C5E4F" w:rsidRPr="002C5E4F">
        <w:rPr>
          <w:color w:val="FF0000"/>
        </w:rPr>
        <w:t>давать</w:t>
      </w:r>
      <w:r w:rsidR="002C5E4F">
        <w:t xml:space="preserve"> спазмолитические препараты.</w:t>
      </w:r>
    </w:p>
    <w:p w:rsidR="001D55C0" w:rsidRDefault="001D55C0" w:rsidP="00B534E7">
      <w:pPr>
        <w:pStyle w:val="a5"/>
        <w:numPr>
          <w:ilvl w:val="0"/>
          <w:numId w:val="1"/>
        </w:numPr>
      </w:pPr>
      <w:r w:rsidRPr="0088688B">
        <w:rPr>
          <w:b/>
        </w:rPr>
        <w:t>Кардиоспазм.</w:t>
      </w:r>
      <w:r>
        <w:t xml:space="preserve"> </w:t>
      </w:r>
      <w:r w:rsidR="00A06453" w:rsidRPr="00A06453">
        <w:rPr>
          <w:color w:val="FF0000"/>
        </w:rPr>
        <w:t xml:space="preserve">Если у ребенка </w:t>
      </w:r>
      <w:r w:rsidR="00A06453">
        <w:t xml:space="preserve">во время еды регулярно возникает рвота, можно заподозрить кардиоспазм. В отличие от предыдущего заболевания здесь сокращается сфинктер нижнего участка пищевода, </w:t>
      </w:r>
      <w:r w:rsidR="00F62957">
        <w:t>не пропуская пищу в желудок. Поскольку организм перестает получать питательные вещества в достаточном количестве, отсутствие лечения обернется потерей веса и сопутствующими этому состоянию отклонениями.</w:t>
      </w:r>
    </w:p>
    <w:p w:rsidR="00781F91" w:rsidRDefault="00781F91" w:rsidP="00B534E7">
      <w:pPr>
        <w:pStyle w:val="a5"/>
        <w:numPr>
          <w:ilvl w:val="0"/>
          <w:numId w:val="1"/>
        </w:numPr>
      </w:pPr>
      <w:r w:rsidRPr="0088688B">
        <w:rPr>
          <w:b/>
        </w:rPr>
        <w:t>Ацетонемический синдром.</w:t>
      </w:r>
      <w:r w:rsidR="00352487">
        <w:t xml:space="preserve"> У ребенка наблюдается слабость, тошнота, характерный запах ацетона изо рта, затем возникают многократные рвотные позывы. </w:t>
      </w:r>
      <w:r w:rsidR="00352487" w:rsidRPr="00352487">
        <w:rPr>
          <w:color w:val="FF0000"/>
        </w:rPr>
        <w:t>Причины рвоты</w:t>
      </w:r>
      <w:r w:rsidR="00352487">
        <w:t xml:space="preserve"> здесь разнообразны: неправильное питание, физические или психологические перегрузки, отравление, нарушение обмена веществ. Симптом наблюдается несколько дней и может привести к обезвоживанию</w:t>
      </w:r>
      <w:r w:rsidR="00067A0D">
        <w:t>, поэтому нужно срочно обратиться к врачу</w:t>
      </w:r>
      <w:r w:rsidR="00352487">
        <w:t>. Э</w:t>
      </w:r>
      <w:r w:rsidR="00D66C1E">
        <w:t xml:space="preserve">тим заболеванием чаще страдают </w:t>
      </w:r>
      <w:r w:rsidR="00161196">
        <w:t>в возрасте</w:t>
      </w:r>
      <w:r w:rsidR="00D66C1E">
        <w:t xml:space="preserve"> </w:t>
      </w:r>
      <w:r w:rsidR="00D66C1E" w:rsidRPr="00925C42">
        <w:rPr>
          <w:color w:val="FF0000"/>
        </w:rPr>
        <w:t>2</w:t>
      </w:r>
      <w:r w:rsidR="00D66C1E">
        <w:t xml:space="preserve"> - 10 лет.</w:t>
      </w:r>
    </w:p>
    <w:p w:rsidR="0077662C" w:rsidRDefault="0088688B" w:rsidP="00B534E7">
      <w:pPr>
        <w:pStyle w:val="a5"/>
        <w:numPr>
          <w:ilvl w:val="0"/>
          <w:numId w:val="1"/>
        </w:numPr>
      </w:pPr>
      <w:r w:rsidRPr="0088688B">
        <w:rPr>
          <w:b/>
        </w:rPr>
        <w:t>Реакция на прикорм.</w:t>
      </w:r>
      <w:r>
        <w:t xml:space="preserve"> Детям до </w:t>
      </w:r>
      <w:r w:rsidRPr="0088688B">
        <w:rPr>
          <w:color w:val="FF0000"/>
        </w:rPr>
        <w:t>года</w:t>
      </w:r>
      <w:r>
        <w:t xml:space="preserve"> родители вводят прикормы, но некоторую пищу организм не воспринимает и выводит посредством рвоты. Если такое произошло, нужно пересмотреть рацион малыша.</w:t>
      </w:r>
    </w:p>
    <w:p w:rsidR="00EB2CA0" w:rsidRPr="0088688B" w:rsidRDefault="00BD6078" w:rsidP="00187478">
      <w:pPr>
        <w:rPr>
          <w:u w:val="single"/>
        </w:rPr>
      </w:pPr>
      <w:r w:rsidRPr="0088688B">
        <w:rPr>
          <w:color w:val="FF0000"/>
          <w:u w:val="single"/>
        </w:rPr>
        <w:t>Если рвота у ребенка без температуры</w:t>
      </w:r>
      <w:r w:rsidRPr="0088688B">
        <w:rPr>
          <w:u w:val="single"/>
        </w:rPr>
        <w:t xml:space="preserve"> и носит случайный характер, то есть возникает спонтанно и так же быстро прекращается, можно заподозрить психологические проблемы. Невкусная пища, которую родители заставляют есть ежедневно, недостаток внимания, постоянные стрессы – все это может спровоцировать такой симптом. Организм малыша просто пытается отвергнуть что-либо неприятное доступным ему способом.</w:t>
      </w:r>
    </w:p>
    <w:p w:rsidR="0088688B" w:rsidRDefault="005D1A89" w:rsidP="005D1A89">
      <w:pPr>
        <w:pStyle w:val="1"/>
      </w:pPr>
      <w:r>
        <w:t>Первая помощь</w:t>
      </w:r>
    </w:p>
    <w:p w:rsidR="00856E38" w:rsidRDefault="00486E30" w:rsidP="00856E38">
      <w:r>
        <w:t xml:space="preserve">Когда </w:t>
      </w:r>
      <w:r w:rsidRPr="00486E30">
        <w:rPr>
          <w:color w:val="FF0000"/>
        </w:rPr>
        <w:t>у ребенка рвота без температуры</w:t>
      </w:r>
      <w:r>
        <w:t>, нужно вызывать врача, поскольку определить причину самостоятельно крайне сложно. До его приезда родители должны оказать малышу первую помощь:</w:t>
      </w:r>
    </w:p>
    <w:p w:rsidR="00486E30" w:rsidRDefault="00C121FE" w:rsidP="00CD7F63">
      <w:pPr>
        <w:pStyle w:val="a5"/>
        <w:numPr>
          <w:ilvl w:val="0"/>
          <w:numId w:val="3"/>
        </w:numPr>
      </w:pPr>
      <w:r>
        <w:lastRenderedPageBreak/>
        <w:t xml:space="preserve">Следите за положением тела больного, так как во время новых приступов он может захлебнуться. Рекомендуется уложить ребенка на бок и приподнять ему голову </w:t>
      </w:r>
      <w:r w:rsidR="008167CF">
        <w:t>под</w:t>
      </w:r>
      <w:r>
        <w:t xml:space="preserve"> угл</w:t>
      </w:r>
      <w:r w:rsidR="008167CF">
        <w:t>ом</w:t>
      </w:r>
      <w:r>
        <w:t xml:space="preserve"> в 30</w:t>
      </w:r>
      <w:r>
        <w:rPr>
          <w:rFonts w:cstheme="minorHAnsi"/>
        </w:rPr>
        <w:t>°</w:t>
      </w:r>
      <w:r>
        <w:t>.</w:t>
      </w:r>
    </w:p>
    <w:p w:rsidR="00C121FE" w:rsidRDefault="004632FA" w:rsidP="00CD7F63">
      <w:pPr>
        <w:pStyle w:val="a5"/>
        <w:numPr>
          <w:ilvl w:val="0"/>
          <w:numId w:val="3"/>
        </w:numPr>
      </w:pPr>
      <w:r>
        <w:t xml:space="preserve">После того, как малыша вырвало, нужно </w:t>
      </w:r>
      <w:r w:rsidRPr="00966F8A">
        <w:rPr>
          <w:color w:val="FF0000"/>
        </w:rPr>
        <w:t>дать</w:t>
      </w:r>
      <w:r>
        <w:t xml:space="preserve"> ему теплой воды для споласкивания ротовой полости. Совсем маленьким детям губы и рот протирают влажным тампоном.</w:t>
      </w:r>
    </w:p>
    <w:p w:rsidR="004632FA" w:rsidRDefault="00EC03D7" w:rsidP="00CD7F63">
      <w:pPr>
        <w:pStyle w:val="a5"/>
        <w:numPr>
          <w:ilvl w:val="0"/>
          <w:numId w:val="3"/>
        </w:numPr>
      </w:pPr>
      <w:r>
        <w:t xml:space="preserve">Если рвота многократная, больному нужно </w:t>
      </w:r>
      <w:r w:rsidR="008C18EC">
        <w:t xml:space="preserve">постоянно </w:t>
      </w:r>
      <w:r>
        <w:t>восполнять потерю жидкости. Но не разрешайте ему пить большими порциями, иначе позыв тут же повторится. Рекомендуется давать ребенку охлажденную воду, чередуя с раствором «Регидрона».</w:t>
      </w:r>
    </w:p>
    <w:p w:rsidR="00EC03D7" w:rsidRDefault="00801FE2" w:rsidP="00801FE2">
      <w:pPr>
        <w:pStyle w:val="1"/>
      </w:pPr>
      <w:r>
        <w:t>Противопоказания</w:t>
      </w:r>
    </w:p>
    <w:p w:rsidR="00801FE2" w:rsidRDefault="00801FE2" w:rsidP="00801FE2">
      <w:r>
        <w:t xml:space="preserve">Как отмечалось в предыдущей главе, любые действия родителей должны быть направлены только на облегчение симптомов до приезда врача. Самолечение здесь не допускается. Поэтому в случае появления </w:t>
      </w:r>
      <w:r w:rsidRPr="00801FE2">
        <w:rPr>
          <w:color w:val="FF0000"/>
        </w:rPr>
        <w:t xml:space="preserve">рвоты у ребенка без </w:t>
      </w:r>
      <w:r>
        <w:t xml:space="preserve">повышения </w:t>
      </w:r>
      <w:r w:rsidRPr="00801FE2">
        <w:rPr>
          <w:color w:val="FF0000"/>
        </w:rPr>
        <w:t xml:space="preserve">температуры и поноса </w:t>
      </w:r>
      <w:r>
        <w:t xml:space="preserve">знайте, </w:t>
      </w:r>
      <w:r w:rsidRPr="00801FE2">
        <w:rPr>
          <w:color w:val="FF0000"/>
        </w:rPr>
        <w:t xml:space="preserve">что делать </w:t>
      </w:r>
      <w:r>
        <w:t>следующие процедуры строго запрещено:</w:t>
      </w:r>
    </w:p>
    <w:p w:rsidR="0035317E" w:rsidRDefault="00633568" w:rsidP="00633568">
      <w:pPr>
        <w:pStyle w:val="a5"/>
        <w:numPr>
          <w:ilvl w:val="0"/>
          <w:numId w:val="4"/>
        </w:numPr>
      </w:pPr>
      <w:r>
        <w:t>промывать желудок, когда больной находится в обморочном состоянии;</w:t>
      </w:r>
    </w:p>
    <w:p w:rsidR="00633568" w:rsidRDefault="00633568" w:rsidP="00633568">
      <w:pPr>
        <w:pStyle w:val="a5"/>
        <w:numPr>
          <w:ilvl w:val="0"/>
          <w:numId w:val="4"/>
        </w:numPr>
      </w:pPr>
      <w:r>
        <w:t>давать противорвотные средства, стимулирующие работу кишечника («Мотиллиум», «Церукал»);</w:t>
      </w:r>
    </w:p>
    <w:p w:rsidR="00EE7FF4" w:rsidRDefault="00EE7FF4" w:rsidP="00633568">
      <w:pPr>
        <w:pStyle w:val="a5"/>
        <w:numPr>
          <w:ilvl w:val="0"/>
          <w:numId w:val="4"/>
        </w:numPr>
      </w:pPr>
      <w:r w:rsidRPr="00EE7FF4">
        <w:rPr>
          <w:color w:val="FF0000"/>
        </w:rPr>
        <w:t>лечить</w:t>
      </w:r>
      <w:r>
        <w:t xml:space="preserve"> антибиотиками;</w:t>
      </w:r>
    </w:p>
    <w:p w:rsidR="00633568" w:rsidRDefault="00AB7CB5" w:rsidP="00633568">
      <w:pPr>
        <w:pStyle w:val="a5"/>
        <w:numPr>
          <w:ilvl w:val="0"/>
          <w:numId w:val="4"/>
        </w:numPr>
      </w:pPr>
      <w:r>
        <w:t xml:space="preserve">облегчать состояние ребенка при помощи обезболивающих препаратов </w:t>
      </w:r>
      <w:r w:rsidR="00B35A06">
        <w:t xml:space="preserve">до приезда врача </w:t>
      </w:r>
      <w:r>
        <w:t>– это затруднит постановку диагноза;</w:t>
      </w:r>
    </w:p>
    <w:p w:rsidR="00AB7CB5" w:rsidRDefault="00B35A06" w:rsidP="00633568">
      <w:pPr>
        <w:pStyle w:val="a5"/>
        <w:numPr>
          <w:ilvl w:val="0"/>
          <w:numId w:val="4"/>
        </w:numPr>
      </w:pPr>
      <w:r>
        <w:t>добавлять в питьевую воду антисептики;</w:t>
      </w:r>
    </w:p>
    <w:p w:rsidR="0011639B" w:rsidRDefault="0011639B" w:rsidP="00633568">
      <w:pPr>
        <w:pStyle w:val="a5"/>
        <w:numPr>
          <w:ilvl w:val="0"/>
          <w:numId w:val="4"/>
        </w:numPr>
      </w:pPr>
      <w:r>
        <w:t>кормить (кроме детей грудного возраста);</w:t>
      </w:r>
    </w:p>
    <w:p w:rsidR="00B35A06" w:rsidRDefault="00B35A06" w:rsidP="00633568">
      <w:pPr>
        <w:pStyle w:val="a5"/>
        <w:numPr>
          <w:ilvl w:val="0"/>
          <w:numId w:val="4"/>
        </w:numPr>
      </w:pPr>
      <w:r>
        <w:t>игнорировать повторное посещение врача даже при отсутствии у малыша симптомов.</w:t>
      </w:r>
    </w:p>
    <w:p w:rsidR="00B35A06" w:rsidRDefault="00545BAA" w:rsidP="00545BAA">
      <w:pPr>
        <w:pStyle w:val="1"/>
      </w:pPr>
      <w:r>
        <w:t>Госпитализация</w:t>
      </w:r>
    </w:p>
    <w:p w:rsidR="00545BAA" w:rsidRDefault="0013649E" w:rsidP="00545BAA">
      <w:r>
        <w:t>В описанных ниже случаях ребенку показана госпитализация:</w:t>
      </w:r>
    </w:p>
    <w:p w:rsidR="0013649E" w:rsidRDefault="00227E44" w:rsidP="0013649E">
      <w:pPr>
        <w:pStyle w:val="a5"/>
        <w:numPr>
          <w:ilvl w:val="0"/>
          <w:numId w:val="5"/>
        </w:numPr>
      </w:pPr>
      <w:r>
        <w:t>наблюдаются признаки обезвоживания;</w:t>
      </w:r>
    </w:p>
    <w:p w:rsidR="00227E44" w:rsidRDefault="00227E44" w:rsidP="0013649E">
      <w:pPr>
        <w:pStyle w:val="a5"/>
        <w:numPr>
          <w:ilvl w:val="0"/>
          <w:numId w:val="5"/>
        </w:numPr>
      </w:pPr>
      <w:r>
        <w:t xml:space="preserve">рвота многократная, сопровождающаяся появлением поноса </w:t>
      </w:r>
      <w:r w:rsidRPr="00227E44">
        <w:rPr>
          <w:color w:val="FF0000"/>
        </w:rPr>
        <w:t>и температуры</w:t>
      </w:r>
      <w:r>
        <w:t>;</w:t>
      </w:r>
    </w:p>
    <w:p w:rsidR="00227E44" w:rsidRDefault="008629D1" w:rsidP="0013649E">
      <w:pPr>
        <w:pStyle w:val="a5"/>
        <w:numPr>
          <w:ilvl w:val="0"/>
          <w:numId w:val="5"/>
        </w:numPr>
      </w:pPr>
      <w:r>
        <w:t xml:space="preserve">сильные боли, </w:t>
      </w:r>
      <w:r w:rsidR="00C1345A">
        <w:t>нарушение отхождения газов или стула;</w:t>
      </w:r>
    </w:p>
    <w:p w:rsidR="00C1345A" w:rsidRDefault="00C1345A" w:rsidP="0013649E">
      <w:pPr>
        <w:pStyle w:val="a5"/>
        <w:numPr>
          <w:ilvl w:val="0"/>
          <w:numId w:val="5"/>
        </w:numPr>
      </w:pPr>
      <w:r>
        <w:t>симптомы появились после употребления сомнительных продуктов, медикаментов или опасных химических веществ;</w:t>
      </w:r>
    </w:p>
    <w:p w:rsidR="00C1345A" w:rsidRDefault="00C1345A" w:rsidP="0013649E">
      <w:pPr>
        <w:pStyle w:val="a5"/>
        <w:numPr>
          <w:ilvl w:val="0"/>
          <w:numId w:val="5"/>
        </w:numPr>
      </w:pPr>
      <w:r>
        <w:t>малыш перевозбужден, его сознание спутанно;</w:t>
      </w:r>
    </w:p>
    <w:p w:rsidR="00C1345A" w:rsidRDefault="00C1345A" w:rsidP="0013649E">
      <w:pPr>
        <w:pStyle w:val="a5"/>
        <w:numPr>
          <w:ilvl w:val="0"/>
          <w:numId w:val="5"/>
        </w:numPr>
      </w:pPr>
      <w:r>
        <w:t>резкое ухудшение самочувствия, сильная слабость, судороги;</w:t>
      </w:r>
    </w:p>
    <w:p w:rsidR="00C1345A" w:rsidRDefault="00C1345A" w:rsidP="0013649E">
      <w:pPr>
        <w:pStyle w:val="a5"/>
        <w:numPr>
          <w:ilvl w:val="0"/>
          <w:numId w:val="5"/>
        </w:numPr>
      </w:pPr>
      <w:r>
        <w:t>рвоте предшествовала травма головы.</w:t>
      </w:r>
    </w:p>
    <w:p w:rsidR="00C1345A" w:rsidRPr="008A3D50" w:rsidRDefault="00911B00" w:rsidP="00C1345A">
      <w:pPr>
        <w:rPr>
          <w:u w:val="single"/>
        </w:rPr>
      </w:pPr>
      <w:r w:rsidRPr="008A3D50">
        <w:rPr>
          <w:u w:val="single"/>
        </w:rPr>
        <w:t xml:space="preserve">Если </w:t>
      </w:r>
      <w:r w:rsidRPr="008A3D50">
        <w:rPr>
          <w:color w:val="FF0000"/>
          <w:u w:val="single"/>
        </w:rPr>
        <w:t>возраст</w:t>
      </w:r>
      <w:r w:rsidRPr="008A3D50">
        <w:rPr>
          <w:u w:val="single"/>
        </w:rPr>
        <w:t xml:space="preserve"> ребенка менее года</w:t>
      </w:r>
      <w:r w:rsidR="007306A1" w:rsidRPr="008A3D50">
        <w:rPr>
          <w:u w:val="single"/>
        </w:rPr>
        <w:t xml:space="preserve">, после еды у него может наблюдаться срыгивание. В отличие от рвоты </w:t>
      </w:r>
      <w:r w:rsidR="00051979" w:rsidRPr="008A3D50">
        <w:rPr>
          <w:color w:val="FF0000"/>
          <w:u w:val="single"/>
        </w:rPr>
        <w:t>данный</w:t>
      </w:r>
      <w:r w:rsidR="007306A1" w:rsidRPr="008A3D50">
        <w:rPr>
          <w:u w:val="single"/>
        </w:rPr>
        <w:t xml:space="preserve"> процесс вызван спазмом недостаточно тренированного сфинктера нижнего участка пищевода или банальным заглатыванием воздуха. Со временем это пройдет. Патологией считается срыгивание «фонтаном», происходящее даже </w:t>
      </w:r>
      <w:r w:rsidR="00051979" w:rsidRPr="008A3D50">
        <w:rPr>
          <w:u w:val="single"/>
        </w:rPr>
        <w:t>при со</w:t>
      </w:r>
      <w:r w:rsidR="00D0447B">
        <w:rPr>
          <w:u w:val="single"/>
        </w:rPr>
        <w:t>блюдении правил кормления</w:t>
      </w:r>
      <w:r w:rsidR="00051979" w:rsidRPr="008A3D50">
        <w:rPr>
          <w:u w:val="single"/>
        </w:rPr>
        <w:t>.</w:t>
      </w:r>
    </w:p>
    <w:p w:rsidR="007306A1" w:rsidRDefault="008A3D50" w:rsidP="008A3D50">
      <w:pPr>
        <w:pStyle w:val="1"/>
      </w:pPr>
      <w:r>
        <w:t>Диагностика</w:t>
      </w:r>
    </w:p>
    <w:p w:rsidR="008A3D50" w:rsidRDefault="00014CBE" w:rsidP="008A3D50">
      <w:r>
        <w:t xml:space="preserve">Прежде </w:t>
      </w:r>
      <w:r w:rsidRPr="00014CBE">
        <w:rPr>
          <w:color w:val="FF0000"/>
        </w:rPr>
        <w:t>чем</w:t>
      </w:r>
      <w:r>
        <w:t xml:space="preserve"> направить ребенка к узкоспециализированному врачу, педиатр проводит визуальный осмотр пациента и при необходимости назначает исследования:</w:t>
      </w:r>
    </w:p>
    <w:p w:rsidR="00014CBE" w:rsidRDefault="00A54D40" w:rsidP="00014CBE">
      <w:pPr>
        <w:pStyle w:val="a5"/>
        <w:numPr>
          <w:ilvl w:val="0"/>
          <w:numId w:val="6"/>
        </w:numPr>
      </w:pPr>
      <w:r w:rsidRPr="0094292C">
        <w:rPr>
          <w:b/>
        </w:rPr>
        <w:lastRenderedPageBreak/>
        <w:t>Визуальное.</w:t>
      </w:r>
      <w:r w:rsidR="008B0084">
        <w:t xml:space="preserve"> Учитывается объем, консистенция, цвет рвотных масс, присутствие нехарактерных примесей. Это помогает поставить предварительный диагноз.</w:t>
      </w:r>
    </w:p>
    <w:p w:rsidR="00A54D40" w:rsidRDefault="00A54D40" w:rsidP="00014CBE">
      <w:pPr>
        <w:pStyle w:val="a5"/>
        <w:numPr>
          <w:ilvl w:val="0"/>
          <w:numId w:val="6"/>
        </w:numPr>
      </w:pPr>
      <w:r w:rsidRPr="0094292C">
        <w:rPr>
          <w:b/>
        </w:rPr>
        <w:t>Лабораторное.</w:t>
      </w:r>
      <w:r w:rsidR="004A29A9">
        <w:t xml:space="preserve"> В случае сомнений </w:t>
      </w:r>
      <w:r w:rsidR="00AC7935">
        <w:t>образец рвоты отдают в лабораторию для более тщательного анализа.</w:t>
      </w:r>
    </w:p>
    <w:p w:rsidR="00A54D40" w:rsidRDefault="00A54D40" w:rsidP="00014CBE">
      <w:pPr>
        <w:pStyle w:val="a5"/>
        <w:numPr>
          <w:ilvl w:val="0"/>
          <w:numId w:val="6"/>
        </w:numPr>
      </w:pPr>
      <w:r w:rsidRPr="0094292C">
        <w:rPr>
          <w:b/>
        </w:rPr>
        <w:t>Инструментальное.</w:t>
      </w:r>
      <w:r w:rsidR="00AC7935">
        <w:t xml:space="preserve"> Здесь могут направить на УЗИ, рентгенографию или исследование желудка при помощи зонда.</w:t>
      </w:r>
    </w:p>
    <w:p w:rsidR="00A54D40" w:rsidRDefault="00DB4AB3" w:rsidP="00DB4AB3">
      <w:pPr>
        <w:pStyle w:val="1"/>
      </w:pPr>
      <w:r>
        <w:t>Лечение</w:t>
      </w:r>
    </w:p>
    <w:p w:rsidR="00DB4AB3" w:rsidRDefault="00C4361E" w:rsidP="00DB4AB3">
      <w:r>
        <w:t>Если у ребенка не обнаружили ничего серьезного, его какое-то время понаблюдает педиатр. В противном случае</w:t>
      </w:r>
      <w:r w:rsidR="002936D3">
        <w:t xml:space="preserve"> </w:t>
      </w:r>
      <w:r w:rsidR="002936D3" w:rsidRPr="002936D3">
        <w:rPr>
          <w:color w:val="FF0000"/>
        </w:rPr>
        <w:t>лечение</w:t>
      </w:r>
      <w:r w:rsidR="002936D3">
        <w:t xml:space="preserve"> малышу назначают такие врачи:</w:t>
      </w:r>
    </w:p>
    <w:p w:rsidR="002936D3" w:rsidRDefault="0043479F" w:rsidP="002936D3">
      <w:pPr>
        <w:pStyle w:val="a5"/>
        <w:numPr>
          <w:ilvl w:val="0"/>
          <w:numId w:val="7"/>
        </w:numPr>
      </w:pPr>
      <w:r w:rsidRPr="00273A91">
        <w:rPr>
          <w:b/>
        </w:rPr>
        <w:t>Гастроэнтеролог.</w:t>
      </w:r>
      <w:r>
        <w:t xml:space="preserve"> При наличии у больного патологий ЖКТ гастроэнтеролог </w:t>
      </w:r>
      <w:r w:rsidR="003D0935">
        <w:t>прописывает</w:t>
      </w:r>
      <w:r>
        <w:t xml:space="preserve"> медикаменты и разрабатывает диету. </w:t>
      </w:r>
      <w:r w:rsidR="008C4D87">
        <w:t>Госпитализация показана только детям с тяжелыми обострениями.</w:t>
      </w:r>
    </w:p>
    <w:p w:rsidR="008C4D87" w:rsidRDefault="00870822" w:rsidP="002936D3">
      <w:pPr>
        <w:pStyle w:val="a5"/>
        <w:numPr>
          <w:ilvl w:val="0"/>
          <w:numId w:val="7"/>
        </w:numPr>
      </w:pPr>
      <w:r w:rsidRPr="00273A91">
        <w:rPr>
          <w:b/>
        </w:rPr>
        <w:t>Невролог.</w:t>
      </w:r>
      <w:r>
        <w:t xml:space="preserve"> </w:t>
      </w:r>
      <w:r w:rsidR="00D3378D">
        <w:t xml:space="preserve">Если у ребенка есть неврологические нарушения, помимо лекарств обычно </w:t>
      </w:r>
      <w:r w:rsidR="003D0935">
        <w:t>направляют на</w:t>
      </w:r>
      <w:r w:rsidR="00D3378D">
        <w:t xml:space="preserve"> физиотерапию и массаж.</w:t>
      </w:r>
    </w:p>
    <w:p w:rsidR="00D3378D" w:rsidRDefault="0036092F" w:rsidP="002936D3">
      <w:pPr>
        <w:pStyle w:val="a5"/>
        <w:numPr>
          <w:ilvl w:val="0"/>
          <w:numId w:val="7"/>
        </w:numPr>
      </w:pPr>
      <w:r w:rsidRPr="00273A91">
        <w:rPr>
          <w:b/>
        </w:rPr>
        <w:t>Хирург.</w:t>
      </w:r>
      <w:r>
        <w:t xml:space="preserve"> Этот врач лечит аппендицит, пилоростеноз, непроходимость кишечника, кардиоспазм, а также поможет извлечь из пищевода инородный предмет. Но визит к хирургу вовсе не означает, что малышу будут делать операцию. Все покажет обследование.</w:t>
      </w:r>
    </w:p>
    <w:p w:rsidR="0036092F" w:rsidRDefault="00BD1D51" w:rsidP="00BD1D51">
      <w:pPr>
        <w:pStyle w:val="1"/>
      </w:pPr>
      <w:r>
        <w:t>Осложнения</w:t>
      </w:r>
    </w:p>
    <w:p w:rsidR="00BD1D51" w:rsidRDefault="007250C7" w:rsidP="00BD1D51">
      <w:r>
        <w:t xml:space="preserve">Сильная </w:t>
      </w:r>
      <w:r w:rsidRPr="007250C7">
        <w:rPr>
          <w:color w:val="FF0000"/>
        </w:rPr>
        <w:t>многократная</w:t>
      </w:r>
      <w:r>
        <w:t xml:space="preserve"> рвота у ребенка опасна такими осложнениями:</w:t>
      </w:r>
    </w:p>
    <w:p w:rsidR="007250C7" w:rsidRDefault="006B5DF6" w:rsidP="006B5DF6">
      <w:pPr>
        <w:pStyle w:val="a5"/>
        <w:numPr>
          <w:ilvl w:val="0"/>
          <w:numId w:val="8"/>
        </w:numPr>
      </w:pPr>
      <w:r w:rsidRPr="003B6686">
        <w:rPr>
          <w:b/>
        </w:rPr>
        <w:t>Обезвоживание.</w:t>
      </w:r>
      <w:r>
        <w:t xml:space="preserve"> </w:t>
      </w:r>
      <w:r w:rsidR="00205D85">
        <w:t xml:space="preserve">При </w:t>
      </w:r>
      <w:r w:rsidR="00747224">
        <w:t>значительной</w:t>
      </w:r>
      <w:r w:rsidR="00205D85">
        <w:t xml:space="preserve"> потере жидкости может наблюдаться нарушение работы внутренних органов, что критично для грудных детей.</w:t>
      </w:r>
    </w:p>
    <w:p w:rsidR="00205D85" w:rsidRDefault="00205D85" w:rsidP="006B5DF6">
      <w:pPr>
        <w:pStyle w:val="a5"/>
        <w:numPr>
          <w:ilvl w:val="0"/>
          <w:numId w:val="8"/>
        </w:numPr>
      </w:pPr>
      <w:r w:rsidRPr="003B6686">
        <w:rPr>
          <w:b/>
        </w:rPr>
        <w:t xml:space="preserve">Снижение веса. </w:t>
      </w:r>
      <w:r>
        <w:t>Если вес малыша до начала болезни был ниже нормы, дальнейшее его уменьшение приведет к непоправимым последствиям уже через день.</w:t>
      </w:r>
    </w:p>
    <w:p w:rsidR="00205D85" w:rsidRDefault="00205D85" w:rsidP="006B5DF6">
      <w:pPr>
        <w:pStyle w:val="a5"/>
        <w:numPr>
          <w:ilvl w:val="0"/>
          <w:numId w:val="8"/>
        </w:numPr>
      </w:pPr>
      <w:r w:rsidRPr="003B6686">
        <w:rPr>
          <w:b/>
        </w:rPr>
        <w:t>Разрыв сосудов.</w:t>
      </w:r>
      <w:r>
        <w:t xml:space="preserve"> Во время рвоты мышцы желудка и пищевода резко сокращаются, что иногда </w:t>
      </w:r>
      <w:r w:rsidR="00747224">
        <w:t xml:space="preserve">вызывает </w:t>
      </w:r>
      <w:r>
        <w:t>разрыв сосудов.</w:t>
      </w:r>
    </w:p>
    <w:p w:rsidR="00205D85" w:rsidRDefault="00205D85" w:rsidP="006B5DF6">
      <w:pPr>
        <w:pStyle w:val="a5"/>
        <w:numPr>
          <w:ilvl w:val="0"/>
          <w:numId w:val="8"/>
        </w:numPr>
      </w:pPr>
      <w:r w:rsidRPr="003B6686">
        <w:rPr>
          <w:b/>
        </w:rPr>
        <w:t>Удушье.</w:t>
      </w:r>
      <w:r>
        <w:t xml:space="preserve"> Родителям нельзя оставлять ребенка с подобным симптомом без присмотра, иначе он может захлебнуться рвотными массами.</w:t>
      </w:r>
    </w:p>
    <w:p w:rsidR="003B6686" w:rsidRDefault="003B6686" w:rsidP="006B5DF6">
      <w:pPr>
        <w:pStyle w:val="a5"/>
        <w:numPr>
          <w:ilvl w:val="0"/>
          <w:numId w:val="8"/>
        </w:numPr>
      </w:pPr>
      <w:r w:rsidRPr="003B6686">
        <w:rPr>
          <w:b/>
        </w:rPr>
        <w:t>Аспирационная пневмония.</w:t>
      </w:r>
      <w:r>
        <w:t xml:space="preserve"> При попадании рвоты в нижние дыхательные пути легочная паренхима повреждается, вызывая бронхиальный спазм. При такой патологии требуется срочная госпитализация.</w:t>
      </w:r>
    </w:p>
    <w:p w:rsidR="00654A43" w:rsidRDefault="00A07743" w:rsidP="00654A43">
      <w:r>
        <w:t>Рвотные позывы у ребенка возникают не только при отравлении, а отсутствие температуры и поноса иногда свидетельствует о наличии серьезного заболевания. При многократном повторении этого симптома самолечение недопустимо. Нужно обязательно отвести малыша к врачу.</w:t>
      </w:r>
    </w:p>
    <w:p w:rsidR="00A07743" w:rsidRDefault="00A07743" w:rsidP="00654A43"/>
    <w:p w:rsidR="00A07743" w:rsidRPr="003B01E1" w:rsidRDefault="003B01E1" w:rsidP="00654A43">
      <w:pPr>
        <w:rPr>
          <w:rFonts w:ascii="Courier New" w:hAnsi="Courier New" w:cs="Courier New"/>
        </w:rPr>
      </w:pPr>
      <w:r w:rsidRPr="003B01E1">
        <w:rPr>
          <w:rFonts w:ascii="Courier New" w:hAnsi="Courier New" w:cs="Courier New"/>
          <w:color w:val="FF0000"/>
        </w:rPr>
        <w:t>Рвота у ребенка без температуры и поноса: что делать</w:t>
      </w:r>
      <w:r>
        <w:rPr>
          <w:rFonts w:ascii="Courier New" w:hAnsi="Courier New" w:cs="Courier New"/>
        </w:rPr>
        <w:t xml:space="preserve"> родителям в первую очередь? Возможные заболевания и их лечение. Какие процедуры запрещены. Осложнения.</w:t>
      </w:r>
      <w:bookmarkStart w:id="0" w:name="_GoBack"/>
      <w:bookmarkEnd w:id="0"/>
    </w:p>
    <w:sectPr w:rsidR="00A07743" w:rsidRPr="003B0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867E6"/>
    <w:multiLevelType w:val="hybridMultilevel"/>
    <w:tmpl w:val="56266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EE29BA"/>
    <w:multiLevelType w:val="hybridMultilevel"/>
    <w:tmpl w:val="1222F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D53D0C"/>
    <w:multiLevelType w:val="hybridMultilevel"/>
    <w:tmpl w:val="55483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E36425"/>
    <w:multiLevelType w:val="hybridMultilevel"/>
    <w:tmpl w:val="65469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5D0520"/>
    <w:multiLevelType w:val="hybridMultilevel"/>
    <w:tmpl w:val="7ADCD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6B012B"/>
    <w:multiLevelType w:val="hybridMultilevel"/>
    <w:tmpl w:val="F10CF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580C13"/>
    <w:multiLevelType w:val="hybridMultilevel"/>
    <w:tmpl w:val="B8623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6531B8"/>
    <w:multiLevelType w:val="hybridMultilevel"/>
    <w:tmpl w:val="3D544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7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08F"/>
    <w:rsid w:val="00010284"/>
    <w:rsid w:val="00014C84"/>
    <w:rsid w:val="00014CBE"/>
    <w:rsid w:val="00030958"/>
    <w:rsid w:val="00051979"/>
    <w:rsid w:val="0005212B"/>
    <w:rsid w:val="00067A0D"/>
    <w:rsid w:val="0008108F"/>
    <w:rsid w:val="000C3560"/>
    <w:rsid w:val="00115FF6"/>
    <w:rsid w:val="0011639B"/>
    <w:rsid w:val="0013649E"/>
    <w:rsid w:val="00161196"/>
    <w:rsid w:val="00187478"/>
    <w:rsid w:val="001D55C0"/>
    <w:rsid w:val="001E0E63"/>
    <w:rsid w:val="00205D85"/>
    <w:rsid w:val="00227E44"/>
    <w:rsid w:val="00252E96"/>
    <w:rsid w:val="0026116A"/>
    <w:rsid w:val="00273A91"/>
    <w:rsid w:val="002936D3"/>
    <w:rsid w:val="0029478C"/>
    <w:rsid w:val="002C5E4F"/>
    <w:rsid w:val="00313D6F"/>
    <w:rsid w:val="0032123C"/>
    <w:rsid w:val="00352487"/>
    <w:rsid w:val="0035317E"/>
    <w:rsid w:val="0036092F"/>
    <w:rsid w:val="00375B32"/>
    <w:rsid w:val="0038503C"/>
    <w:rsid w:val="00394AB7"/>
    <w:rsid w:val="003B01E1"/>
    <w:rsid w:val="003B6686"/>
    <w:rsid w:val="003D0935"/>
    <w:rsid w:val="00410F97"/>
    <w:rsid w:val="0043479F"/>
    <w:rsid w:val="004632FA"/>
    <w:rsid w:val="00486E30"/>
    <w:rsid w:val="004A29A9"/>
    <w:rsid w:val="004A4C02"/>
    <w:rsid w:val="005144E7"/>
    <w:rsid w:val="00527E2C"/>
    <w:rsid w:val="005426E0"/>
    <w:rsid w:val="00545BAA"/>
    <w:rsid w:val="005A6454"/>
    <w:rsid w:val="005B63BA"/>
    <w:rsid w:val="005D1A89"/>
    <w:rsid w:val="00633568"/>
    <w:rsid w:val="00654A43"/>
    <w:rsid w:val="00685776"/>
    <w:rsid w:val="006868FD"/>
    <w:rsid w:val="006B5DF6"/>
    <w:rsid w:val="006D1C33"/>
    <w:rsid w:val="006F5107"/>
    <w:rsid w:val="00715392"/>
    <w:rsid w:val="007250C7"/>
    <w:rsid w:val="007306A1"/>
    <w:rsid w:val="00747224"/>
    <w:rsid w:val="00774068"/>
    <w:rsid w:val="0077662C"/>
    <w:rsid w:val="00781F91"/>
    <w:rsid w:val="00801FE2"/>
    <w:rsid w:val="00811777"/>
    <w:rsid w:val="008167CF"/>
    <w:rsid w:val="00833B83"/>
    <w:rsid w:val="00842B0F"/>
    <w:rsid w:val="00844ED4"/>
    <w:rsid w:val="00856E38"/>
    <w:rsid w:val="008629D1"/>
    <w:rsid w:val="00870822"/>
    <w:rsid w:val="00885D0E"/>
    <w:rsid w:val="0088688B"/>
    <w:rsid w:val="008A3D50"/>
    <w:rsid w:val="008B0084"/>
    <w:rsid w:val="008B781F"/>
    <w:rsid w:val="008C18EC"/>
    <w:rsid w:val="008C4D87"/>
    <w:rsid w:val="008F0969"/>
    <w:rsid w:val="009004AA"/>
    <w:rsid w:val="00911B00"/>
    <w:rsid w:val="00925C42"/>
    <w:rsid w:val="0094292C"/>
    <w:rsid w:val="00966F8A"/>
    <w:rsid w:val="00A06453"/>
    <w:rsid w:val="00A07743"/>
    <w:rsid w:val="00A54D40"/>
    <w:rsid w:val="00AB4170"/>
    <w:rsid w:val="00AB7CB5"/>
    <w:rsid w:val="00AC7935"/>
    <w:rsid w:val="00B12F8E"/>
    <w:rsid w:val="00B22610"/>
    <w:rsid w:val="00B35A06"/>
    <w:rsid w:val="00B534E7"/>
    <w:rsid w:val="00BD1D51"/>
    <w:rsid w:val="00BD6078"/>
    <w:rsid w:val="00C121FE"/>
    <w:rsid w:val="00C1305E"/>
    <w:rsid w:val="00C1345A"/>
    <w:rsid w:val="00C4361E"/>
    <w:rsid w:val="00C47ECE"/>
    <w:rsid w:val="00CB4F30"/>
    <w:rsid w:val="00CC45BF"/>
    <w:rsid w:val="00CD7F63"/>
    <w:rsid w:val="00D0447B"/>
    <w:rsid w:val="00D3378D"/>
    <w:rsid w:val="00D53801"/>
    <w:rsid w:val="00D66C1E"/>
    <w:rsid w:val="00DB4AB3"/>
    <w:rsid w:val="00E07224"/>
    <w:rsid w:val="00E74487"/>
    <w:rsid w:val="00EB2CA0"/>
    <w:rsid w:val="00EC03D7"/>
    <w:rsid w:val="00EE7FF4"/>
    <w:rsid w:val="00F0573E"/>
    <w:rsid w:val="00F1640B"/>
    <w:rsid w:val="00F62957"/>
    <w:rsid w:val="00F65D7C"/>
    <w:rsid w:val="00F81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74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6116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6116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1874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B534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74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6116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6116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1874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B534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BFBAF-6AE4-491F-9464-2404AEB09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4</Pages>
  <Words>1316</Words>
  <Characters>9072</Characters>
  <Application>Microsoft Office Word</Application>
  <DocSecurity>0</DocSecurity>
  <Lines>159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115</cp:revision>
  <dcterms:created xsi:type="dcterms:W3CDTF">2017-03-15T16:40:00Z</dcterms:created>
  <dcterms:modified xsi:type="dcterms:W3CDTF">2017-03-16T16:33:00Z</dcterms:modified>
</cp:coreProperties>
</file>