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C3" w:rsidRPr="00314EC3" w:rsidRDefault="00314EC3" w:rsidP="00314EC3">
      <w:pPr>
        <w:jc w:val="center"/>
        <w:rPr>
          <w:b/>
          <w:sz w:val="28"/>
          <w:szCs w:val="28"/>
        </w:rPr>
      </w:pPr>
      <w:r w:rsidRPr="00314EC3">
        <w:rPr>
          <w:b/>
          <w:sz w:val="28"/>
          <w:szCs w:val="28"/>
        </w:rPr>
        <w:t>КАК ПОДОБРАТЬ СТОЛ И СТУЛЬЯ В КУХНЮ.</w:t>
      </w:r>
    </w:p>
    <w:p w:rsidR="00314EC3" w:rsidRDefault="00314EC3" w:rsidP="001A74A5">
      <w:pPr>
        <w:jc w:val="both"/>
      </w:pPr>
    </w:p>
    <w:p w:rsidR="002630E9" w:rsidRDefault="00893960" w:rsidP="00314EC3">
      <w:pPr>
        <w:jc w:val="both"/>
      </w:pPr>
      <w:r>
        <w:t>Каждая комната Вашего дома или квартиры обладает своей уникальной атмосферой, которая передает вкусовые предпочтения своего хозяина и даже способна рассказать о его характере. Кухня –</w:t>
      </w:r>
      <w:r w:rsidR="002630E9">
        <w:t xml:space="preserve"> </w:t>
      </w:r>
      <w:r>
        <w:t>это отдельный мир</w:t>
      </w:r>
      <w:r w:rsidR="002630E9">
        <w:t>, где чаще всего собира</w:t>
      </w:r>
      <w:r w:rsidR="00314EC3">
        <w:t>ется вся семья, особенно если комната</w:t>
      </w:r>
      <w:r w:rsidR="002630E9">
        <w:t xml:space="preserve"> совмещена со столовой. Поэтому и интерьер должен быть уютным, располагающим к теплым семейным обедам или ужинам. Сделать кухонное помещение максимально комфортным и презентабельным Вам поможет мебель. В эстетическом оформлении кухни важную роль играет и гарнитур с рабочими поверхностями, и, конечно же, стол со стульями. Именно о </w:t>
      </w:r>
      <w:proofErr w:type="gramStart"/>
      <w:r w:rsidR="002630E9">
        <w:t>последних</w:t>
      </w:r>
      <w:proofErr w:type="gramEnd"/>
      <w:r w:rsidR="002630E9">
        <w:t xml:space="preserve"> мы и поговорим в этой статье.</w:t>
      </w:r>
    </w:p>
    <w:p w:rsidR="002630E9" w:rsidRPr="002D2D3E" w:rsidRDefault="002D2D3E" w:rsidP="00314EC3">
      <w:pPr>
        <w:jc w:val="both"/>
        <w:rPr>
          <w:b/>
          <w:sz w:val="28"/>
          <w:szCs w:val="28"/>
        </w:rPr>
      </w:pPr>
      <w:r w:rsidRPr="002D2D3E">
        <w:rPr>
          <w:b/>
          <w:sz w:val="28"/>
          <w:szCs w:val="28"/>
        </w:rPr>
        <w:t>Кухонные столы</w:t>
      </w:r>
    </w:p>
    <w:p w:rsidR="002630E9" w:rsidRDefault="002D2D3E" w:rsidP="00314EC3">
      <w:pPr>
        <w:jc w:val="both"/>
      </w:pPr>
      <w:r>
        <w:t>Ассортимент современных столов для кухни может сперва заставить Вас растеряться. Чтобы сделать верный выбор следует определиться:</w:t>
      </w:r>
    </w:p>
    <w:p w:rsidR="002D2D3E" w:rsidRDefault="002D2D3E" w:rsidP="00314EC3">
      <w:pPr>
        <w:pStyle w:val="a4"/>
        <w:numPr>
          <w:ilvl w:val="0"/>
          <w:numId w:val="1"/>
        </w:numPr>
        <w:jc w:val="both"/>
      </w:pPr>
      <w:r>
        <w:t>с функциями  стола – будет ли он служить только для принятия пищи или Вы хотите использовать его так же</w:t>
      </w:r>
      <w:r w:rsidR="00314EC3">
        <w:t>,</w:t>
      </w:r>
      <w:r>
        <w:t xml:space="preserve"> как рабочую поверхность;</w:t>
      </w:r>
    </w:p>
    <w:p w:rsidR="002D2D3E" w:rsidRDefault="00F14A43" w:rsidP="00314EC3">
      <w:pPr>
        <w:pStyle w:val="a4"/>
        <w:numPr>
          <w:ilvl w:val="0"/>
          <w:numId w:val="1"/>
        </w:numPr>
        <w:jc w:val="both"/>
      </w:pPr>
      <w:r>
        <w:t xml:space="preserve">с материалом </w:t>
      </w:r>
      <w:r w:rsidR="002D2D3E">
        <w:t>– исходя из общего дизайна кухни, можно определиться будет Вам подходить стол из дерева, стекла или другого материала;</w:t>
      </w:r>
    </w:p>
    <w:p w:rsidR="002D2D3E" w:rsidRDefault="00F14A43" w:rsidP="00314EC3">
      <w:pPr>
        <w:pStyle w:val="a4"/>
        <w:numPr>
          <w:ilvl w:val="0"/>
          <w:numId w:val="1"/>
        </w:numPr>
        <w:jc w:val="both"/>
      </w:pPr>
      <w:r>
        <w:t>с габаритами</w:t>
      </w:r>
      <w:r w:rsidR="002D2D3E">
        <w:t xml:space="preserve"> – тут и без лишних слов понятн</w:t>
      </w:r>
      <w:r>
        <w:t>о, что размер стола будет зависе</w:t>
      </w:r>
      <w:r w:rsidR="002D2D3E">
        <w:t>ть от площади кухни, а также от количества персон, которое Вы планируете за ним разместить;</w:t>
      </w:r>
    </w:p>
    <w:p w:rsidR="002D2D3E" w:rsidRDefault="00F14A43" w:rsidP="00314EC3">
      <w:pPr>
        <w:pStyle w:val="a4"/>
        <w:numPr>
          <w:ilvl w:val="0"/>
          <w:numId w:val="1"/>
        </w:numPr>
        <w:jc w:val="both"/>
      </w:pPr>
      <w:r>
        <w:t xml:space="preserve">со </w:t>
      </w:r>
      <w:r w:rsidR="002D2D3E">
        <w:t>стоимость</w:t>
      </w:r>
      <w:r>
        <w:t>ю</w:t>
      </w:r>
      <w:r w:rsidR="003F2C56">
        <w:t xml:space="preserve">  -  зависит</w:t>
      </w:r>
      <w:r w:rsidR="002D2D3E">
        <w:t xml:space="preserve"> от дизайна, размера, материала</w:t>
      </w:r>
      <w:r>
        <w:t xml:space="preserve"> стола и прочих его характеристик.</w:t>
      </w:r>
    </w:p>
    <w:p w:rsidR="00F14A43" w:rsidRPr="00314EC3" w:rsidRDefault="00F14A43" w:rsidP="00314EC3">
      <w:pPr>
        <w:jc w:val="both"/>
        <w:rPr>
          <w:b/>
          <w:sz w:val="28"/>
          <w:szCs w:val="28"/>
        </w:rPr>
      </w:pPr>
      <w:r w:rsidRPr="00314EC3">
        <w:rPr>
          <w:b/>
          <w:sz w:val="28"/>
          <w:szCs w:val="28"/>
        </w:rPr>
        <w:t>Какие же столы для кухонь представлены на нашем рынке?</w:t>
      </w:r>
    </w:p>
    <w:p w:rsidR="00F14A43" w:rsidRDefault="00F14A43" w:rsidP="00314EC3">
      <w:pPr>
        <w:pStyle w:val="a4"/>
        <w:numPr>
          <w:ilvl w:val="0"/>
          <w:numId w:val="2"/>
        </w:numPr>
        <w:jc w:val="both"/>
        <w:rPr>
          <w:b/>
        </w:rPr>
      </w:pPr>
      <w:r w:rsidRPr="00F14A43">
        <w:rPr>
          <w:b/>
        </w:rPr>
        <w:t>Стеклянные кухонные столы</w:t>
      </w:r>
      <w:r>
        <w:rPr>
          <w:b/>
        </w:rPr>
        <w:t xml:space="preserve">. </w:t>
      </w:r>
    </w:p>
    <w:p w:rsidR="00F14A43" w:rsidRDefault="00F14A43" w:rsidP="00314EC3">
      <w:pPr>
        <w:pStyle w:val="a4"/>
        <w:ind w:left="0"/>
        <w:jc w:val="both"/>
      </w:pPr>
      <w:r>
        <w:t>Для таких моделей используют каленое стекло, которое не боится нагрузок, высоких температур, ударопрочно. Преимущество этих кухонных столов состоит в том, что можно выбрать абсолютно любой цвет исполнения, который дополнит цветовую гамму всего интерьера. Стеклянная мебель смотрится очень оригиналь</w:t>
      </w:r>
      <w:r w:rsidR="003F2C56">
        <w:t>но в</w:t>
      </w:r>
      <w:r>
        <w:t xml:space="preserve"> современных квартирах.</w:t>
      </w:r>
    </w:p>
    <w:p w:rsidR="00F14A43" w:rsidRDefault="00F14A43" w:rsidP="00314EC3">
      <w:pPr>
        <w:pStyle w:val="a4"/>
        <w:ind w:left="0"/>
        <w:jc w:val="both"/>
      </w:pPr>
    </w:p>
    <w:p w:rsidR="00F14A43" w:rsidRDefault="00F14A43" w:rsidP="00314EC3">
      <w:pPr>
        <w:pStyle w:val="a4"/>
        <w:numPr>
          <w:ilvl w:val="0"/>
          <w:numId w:val="2"/>
        </w:numPr>
        <w:jc w:val="both"/>
        <w:rPr>
          <w:b/>
        </w:rPr>
      </w:pPr>
      <w:r w:rsidRPr="00F14A43">
        <w:rPr>
          <w:b/>
        </w:rPr>
        <w:t>Столы для кухни из дерева.</w:t>
      </w:r>
    </w:p>
    <w:p w:rsidR="00F14A43" w:rsidRDefault="003F2C56" w:rsidP="00314EC3">
      <w:pPr>
        <w:jc w:val="both"/>
      </w:pPr>
      <w:r w:rsidRPr="003F2C56">
        <w:t>Это традиционные модели, которые предпочитают любители классики</w:t>
      </w:r>
      <w:r>
        <w:t>. Современные методы обработки дерева позволяют создавать из такого материала настоящие шедевры. Поверхность деревянного стола может быть покрыта термостойким пластиком, а, значит,  без проблем можно на него ставить посуду с горячими блюдами.  Круглые, овальные или прямоугольные столы из дерева разных пород замечательно вписываются как в классические кухни, так и в современные. К тому же, это экологически безопасный и не токсичный материал.</w:t>
      </w:r>
    </w:p>
    <w:p w:rsidR="003F2C56" w:rsidRDefault="003F2C56" w:rsidP="00314EC3">
      <w:pPr>
        <w:pStyle w:val="a4"/>
        <w:numPr>
          <w:ilvl w:val="0"/>
          <w:numId w:val="2"/>
        </w:numPr>
        <w:jc w:val="both"/>
        <w:rPr>
          <w:b/>
        </w:rPr>
      </w:pPr>
      <w:r w:rsidRPr="003F2C56">
        <w:rPr>
          <w:b/>
        </w:rPr>
        <w:t>Пластик</w:t>
      </w:r>
      <w:r>
        <w:rPr>
          <w:b/>
        </w:rPr>
        <w:t>овые кухонные столы.</w:t>
      </w:r>
    </w:p>
    <w:p w:rsidR="003F2C56" w:rsidRDefault="003F2C56" w:rsidP="00314EC3">
      <w:pPr>
        <w:jc w:val="both"/>
      </w:pPr>
      <w:r w:rsidRPr="003F2C56">
        <w:t>Мебель из пластика не требует особого ухода</w:t>
      </w:r>
      <w:r>
        <w:t>, она не боится высоких температур, имеет небольшой вес. Это один из материалов, который устойчив к ударам и другим воздействиям окружающей среды.</w:t>
      </w:r>
    </w:p>
    <w:p w:rsidR="004202F0" w:rsidRDefault="004202F0" w:rsidP="00314EC3">
      <w:pPr>
        <w:pStyle w:val="a4"/>
        <w:jc w:val="both"/>
        <w:rPr>
          <w:b/>
        </w:rPr>
      </w:pPr>
    </w:p>
    <w:p w:rsidR="004202F0" w:rsidRDefault="004202F0" w:rsidP="00314EC3">
      <w:pPr>
        <w:pStyle w:val="a4"/>
        <w:jc w:val="both"/>
        <w:rPr>
          <w:b/>
        </w:rPr>
      </w:pPr>
    </w:p>
    <w:p w:rsidR="004202F0" w:rsidRDefault="004202F0" w:rsidP="00314EC3">
      <w:pPr>
        <w:pStyle w:val="a4"/>
        <w:jc w:val="both"/>
        <w:rPr>
          <w:b/>
        </w:rPr>
      </w:pPr>
    </w:p>
    <w:p w:rsidR="004202F0" w:rsidRDefault="004202F0" w:rsidP="00314EC3">
      <w:pPr>
        <w:pStyle w:val="a4"/>
        <w:jc w:val="both"/>
        <w:rPr>
          <w:b/>
        </w:rPr>
      </w:pPr>
    </w:p>
    <w:p w:rsidR="003F2C56" w:rsidRDefault="004202F0" w:rsidP="00314EC3">
      <w:pPr>
        <w:pStyle w:val="a4"/>
        <w:numPr>
          <w:ilvl w:val="0"/>
          <w:numId w:val="2"/>
        </w:numPr>
        <w:jc w:val="both"/>
        <w:rPr>
          <w:b/>
        </w:rPr>
      </w:pPr>
      <w:r w:rsidRPr="004202F0">
        <w:rPr>
          <w:b/>
        </w:rPr>
        <w:t>Кухонные столы из шпона</w:t>
      </w:r>
      <w:r>
        <w:rPr>
          <w:b/>
        </w:rPr>
        <w:t>.</w:t>
      </w:r>
    </w:p>
    <w:p w:rsidR="004202F0" w:rsidRDefault="004202F0" w:rsidP="00314EC3">
      <w:pPr>
        <w:jc w:val="both"/>
      </w:pPr>
      <w:r w:rsidRPr="004202F0">
        <w:t>Этот древесный материал в виде тонких листов использую для столешниц, которые в свою очередь крепятся на основу из любого другого материала.</w:t>
      </w:r>
      <w:r>
        <w:t xml:space="preserve"> Преимущества </w:t>
      </w:r>
      <w:r w:rsidR="00314EC3">
        <w:t>ш</w:t>
      </w:r>
      <w:r>
        <w:t xml:space="preserve">пона – это </w:t>
      </w:r>
      <w:proofErr w:type="spellStart"/>
      <w:r>
        <w:t>экологичность</w:t>
      </w:r>
      <w:proofErr w:type="spellEnd"/>
      <w:r>
        <w:t xml:space="preserve"> и относительно невысокая стоимость.</w:t>
      </w:r>
    </w:p>
    <w:p w:rsidR="004202F0" w:rsidRDefault="004202F0" w:rsidP="00314EC3">
      <w:pPr>
        <w:jc w:val="both"/>
      </w:pPr>
      <w:r>
        <w:t xml:space="preserve">Наряду с традиционными материалами для изготовления кухонных столов, производители использую и такие, как камень, металл, керамику.  Они служат для создания современных </w:t>
      </w:r>
      <w:r w:rsidR="00314EC3">
        <w:t xml:space="preserve">моделей </w:t>
      </w:r>
      <w:r>
        <w:t>в оригинальном исполнении.</w:t>
      </w:r>
    </w:p>
    <w:p w:rsidR="004202F0" w:rsidRDefault="004202F0" w:rsidP="00314EC3">
      <w:pPr>
        <w:jc w:val="both"/>
      </w:pPr>
      <w:r>
        <w:t>Так же</w:t>
      </w:r>
      <w:r w:rsidR="00513756">
        <w:t xml:space="preserve"> можно выбрать способ раскладывания стола, чтобы за ним разместились все ваши гости или родственники. Кухонный стол может разлаживаться  в виде книжки, раздвигаться,  трансформироваться при необходимости, в некоторых моделях можно регулировать высоту ножек. Есть также столы-тумбы, которые раскладываются подобно книжке, но при этом в них встроена посредине</w:t>
      </w:r>
      <w:r w:rsidR="00314EC3">
        <w:t xml:space="preserve"> тумбочка</w:t>
      </w:r>
      <w:r w:rsidR="00513756">
        <w:t>, куда можно сложить кухонные принадлежности.</w:t>
      </w:r>
    </w:p>
    <w:p w:rsidR="00513756" w:rsidRDefault="007153FB" w:rsidP="00314EC3">
      <w:pPr>
        <w:jc w:val="both"/>
      </w:pPr>
      <w:r>
        <w:t>По функциональности на кухне могут размещаться такие столы:</w:t>
      </w:r>
    </w:p>
    <w:p w:rsidR="007153FB" w:rsidRDefault="007153FB" w:rsidP="00314EC3">
      <w:pPr>
        <w:pStyle w:val="a4"/>
        <w:numPr>
          <w:ilvl w:val="0"/>
          <w:numId w:val="3"/>
        </w:numPr>
        <w:jc w:val="both"/>
      </w:pPr>
      <w:r>
        <w:t>обеденные;</w:t>
      </w:r>
    </w:p>
    <w:p w:rsidR="007153FB" w:rsidRDefault="007153FB" w:rsidP="00314EC3">
      <w:pPr>
        <w:pStyle w:val="a4"/>
        <w:numPr>
          <w:ilvl w:val="0"/>
          <w:numId w:val="3"/>
        </w:numPr>
        <w:jc w:val="both"/>
      </w:pPr>
      <w:r>
        <w:t>сервировочные;</w:t>
      </w:r>
    </w:p>
    <w:p w:rsidR="007153FB" w:rsidRDefault="007153FB" w:rsidP="00314EC3">
      <w:pPr>
        <w:pStyle w:val="a4"/>
        <w:numPr>
          <w:ilvl w:val="0"/>
          <w:numId w:val="3"/>
        </w:numPr>
        <w:jc w:val="both"/>
      </w:pPr>
      <w:r>
        <w:t>разделочные;</w:t>
      </w:r>
    </w:p>
    <w:p w:rsidR="007153FB" w:rsidRDefault="007153FB" w:rsidP="00314EC3">
      <w:pPr>
        <w:pStyle w:val="a4"/>
        <w:numPr>
          <w:ilvl w:val="0"/>
          <w:numId w:val="3"/>
        </w:numPr>
        <w:jc w:val="both"/>
      </w:pPr>
      <w:r>
        <w:t>барные стойки.</w:t>
      </w:r>
    </w:p>
    <w:p w:rsidR="007153FB" w:rsidRDefault="007153FB" w:rsidP="00314EC3">
      <w:pPr>
        <w:jc w:val="both"/>
      </w:pPr>
      <w:r>
        <w:t>Теперь осталось определиться, что Вы ожидаете от кухонного стола.  Исходя из желаемых характеристик, на современном мебельном рынке можно подобрать подходящую по всем параметром модель.</w:t>
      </w:r>
    </w:p>
    <w:p w:rsidR="00741D6A" w:rsidRPr="00741D6A" w:rsidRDefault="00741D6A" w:rsidP="00314EC3">
      <w:pPr>
        <w:jc w:val="both"/>
        <w:rPr>
          <w:b/>
          <w:sz w:val="28"/>
          <w:szCs w:val="28"/>
        </w:rPr>
      </w:pPr>
      <w:r w:rsidRPr="00741D6A">
        <w:rPr>
          <w:b/>
          <w:sz w:val="28"/>
          <w:szCs w:val="28"/>
        </w:rPr>
        <w:t>Лучший стул для кухни.</w:t>
      </w:r>
    </w:p>
    <w:p w:rsidR="007153FB" w:rsidRDefault="007153FB" w:rsidP="00314EC3">
      <w:pPr>
        <w:jc w:val="both"/>
      </w:pPr>
      <w:r>
        <w:t>Со столами мы уже</w:t>
      </w:r>
      <w:r w:rsidR="00314EC3">
        <w:t xml:space="preserve"> разобрались</w:t>
      </w:r>
      <w:r>
        <w:t>, осталась не менее важная деталь кухонного интерьера – стулья. Во-первых, они должны соответствовать столу по дизайну и цвету.  Производите</w:t>
      </w:r>
      <w:r w:rsidR="00314EC3">
        <w:t>ли</w:t>
      </w:r>
      <w:r>
        <w:t xml:space="preserve"> предлагают нам такой выбор кухонных стульев:</w:t>
      </w:r>
    </w:p>
    <w:p w:rsidR="007153FB" w:rsidRDefault="006B0571" w:rsidP="00314EC3">
      <w:pPr>
        <w:pStyle w:val="a4"/>
        <w:numPr>
          <w:ilvl w:val="0"/>
          <w:numId w:val="4"/>
        </w:numPr>
        <w:jc w:val="both"/>
      </w:pPr>
      <w:r>
        <w:rPr>
          <w:b/>
        </w:rPr>
        <w:t>Д</w:t>
      </w:r>
      <w:r w:rsidR="007153FB" w:rsidRPr="006B0571">
        <w:rPr>
          <w:b/>
        </w:rPr>
        <w:t xml:space="preserve">еревянные </w:t>
      </w:r>
      <w:r w:rsidR="007153FB">
        <w:t xml:space="preserve">– они могут быть с подлокотниками или без, с мягкой или твердой спинкой; сидение может быть обтянуто текстилем, кожей или кожзаменителем. </w:t>
      </w:r>
      <w:r>
        <w:t>Такие стулья прочны, долговечны, удобны в эксплуатации, комфортны.</w:t>
      </w:r>
    </w:p>
    <w:p w:rsidR="006B0571" w:rsidRDefault="006B0571" w:rsidP="00314EC3">
      <w:pPr>
        <w:pStyle w:val="a4"/>
        <w:numPr>
          <w:ilvl w:val="0"/>
          <w:numId w:val="4"/>
        </w:numPr>
        <w:jc w:val="both"/>
      </w:pPr>
      <w:r>
        <w:rPr>
          <w:b/>
        </w:rPr>
        <w:t>С</w:t>
      </w:r>
      <w:r w:rsidRPr="006B0571">
        <w:rPr>
          <w:b/>
        </w:rPr>
        <w:t>теклянные</w:t>
      </w:r>
      <w:r>
        <w:t xml:space="preserve"> – они сочетаются со столом из такого же материала, хотя можно и поэкспериментировать с вариантами. Такие стулья способны визуально расширить пространство кухни.</w:t>
      </w:r>
    </w:p>
    <w:p w:rsidR="006B0571" w:rsidRDefault="006B0571" w:rsidP="00314EC3">
      <w:pPr>
        <w:pStyle w:val="a4"/>
        <w:numPr>
          <w:ilvl w:val="0"/>
          <w:numId w:val="4"/>
        </w:numPr>
        <w:jc w:val="both"/>
      </w:pPr>
      <w:r w:rsidRPr="006B0571">
        <w:rPr>
          <w:b/>
        </w:rPr>
        <w:t>Плетенные</w:t>
      </w:r>
      <w:r>
        <w:t xml:space="preserve"> – могут быть выполнены из ротанга, бамбука или лозы. Очень стильная деталь интерьера, которая органично смотрится в загородных домах или на дачах.</w:t>
      </w:r>
    </w:p>
    <w:p w:rsidR="006B0571" w:rsidRDefault="006B0571" w:rsidP="00314EC3">
      <w:pPr>
        <w:pStyle w:val="a4"/>
        <w:numPr>
          <w:ilvl w:val="0"/>
          <w:numId w:val="4"/>
        </w:numPr>
        <w:jc w:val="both"/>
      </w:pPr>
      <w:r>
        <w:rPr>
          <w:b/>
        </w:rPr>
        <w:t xml:space="preserve">Пластиковые </w:t>
      </w:r>
      <w:r>
        <w:t>– легкие и прочные стулья. Они могут полностью состоять и з пластмассы или иметь металлический каркас.</w:t>
      </w:r>
    </w:p>
    <w:p w:rsidR="006B0571" w:rsidRDefault="006B0571" w:rsidP="00314EC3">
      <w:pPr>
        <w:jc w:val="both"/>
      </w:pPr>
      <w:r>
        <w:t xml:space="preserve">Для кухонных помещений </w:t>
      </w:r>
      <w:r w:rsidR="00314EC3">
        <w:t>также используют</w:t>
      </w:r>
      <w:r>
        <w:t xml:space="preserve"> </w:t>
      </w:r>
      <w:r w:rsidR="001920F7">
        <w:t>табуреты или барные стулья из различных материалов.</w:t>
      </w:r>
    </w:p>
    <w:p w:rsidR="001920F7" w:rsidRDefault="001920F7" w:rsidP="00314EC3">
      <w:pPr>
        <w:jc w:val="both"/>
      </w:pPr>
      <w:r>
        <w:lastRenderedPageBreak/>
        <w:t>Ознакомившись с разнообразием кухонных столов и стульев, Вам остается сделать выбор. Пускай Ваша кухня будет самой уютной и красивой, где с удовольствием можно проводить время с семьей, друзьями или в комфортной обстановке выпить чашку кофе.</w:t>
      </w:r>
    </w:p>
    <w:p w:rsidR="007153FB" w:rsidRDefault="007153FB" w:rsidP="007153FB"/>
    <w:p w:rsidR="004202F0" w:rsidRPr="004202F0" w:rsidRDefault="002450CA" w:rsidP="004202F0">
      <w:bookmarkStart w:id="0" w:name="_GoBack"/>
      <w:r>
        <w:rPr>
          <w:noProof/>
          <w:lang w:eastAsia="ru-RU"/>
        </w:rPr>
        <w:drawing>
          <wp:inline distT="0" distB="0" distL="0" distR="0" wp14:anchorId="63E23162" wp14:editId="0BED4BC5">
            <wp:extent cx="6248571" cy="35128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5233" cy="351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02F0" w:rsidRPr="0042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5633"/>
    <w:multiLevelType w:val="hybridMultilevel"/>
    <w:tmpl w:val="5B6A6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F3C33"/>
    <w:multiLevelType w:val="hybridMultilevel"/>
    <w:tmpl w:val="26E20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23321"/>
    <w:multiLevelType w:val="hybridMultilevel"/>
    <w:tmpl w:val="4F2CAD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16D2A"/>
    <w:multiLevelType w:val="hybridMultilevel"/>
    <w:tmpl w:val="5A3E7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60"/>
    <w:rsid w:val="001920F7"/>
    <w:rsid w:val="001A74A5"/>
    <w:rsid w:val="002450CA"/>
    <w:rsid w:val="002630E9"/>
    <w:rsid w:val="002D2D3E"/>
    <w:rsid w:val="00314EC3"/>
    <w:rsid w:val="003F2C56"/>
    <w:rsid w:val="004202F0"/>
    <w:rsid w:val="004E41F5"/>
    <w:rsid w:val="00513756"/>
    <w:rsid w:val="006B0571"/>
    <w:rsid w:val="007153FB"/>
    <w:rsid w:val="00741D6A"/>
    <w:rsid w:val="00893960"/>
    <w:rsid w:val="00A11124"/>
    <w:rsid w:val="00D0160C"/>
    <w:rsid w:val="00F1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1F5"/>
    <w:rPr>
      <w:b/>
      <w:bCs/>
    </w:rPr>
  </w:style>
  <w:style w:type="paragraph" w:styleId="a4">
    <w:name w:val="List Paragraph"/>
    <w:basedOn w:val="a"/>
    <w:uiPriority w:val="34"/>
    <w:qFormat/>
    <w:rsid w:val="004E41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1F5"/>
    <w:rPr>
      <w:b/>
      <w:bCs/>
    </w:rPr>
  </w:style>
  <w:style w:type="paragraph" w:styleId="a4">
    <w:name w:val="List Paragraph"/>
    <w:basedOn w:val="a"/>
    <w:uiPriority w:val="34"/>
    <w:qFormat/>
    <w:rsid w:val="004E41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645</Words>
  <Characters>4258</Characters>
  <Application>Microsoft Office Word</Application>
  <DocSecurity>0</DocSecurity>
  <Lines>70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2015-05-19T05:34:00Z</dcterms:created>
  <dcterms:modified xsi:type="dcterms:W3CDTF">2015-05-19T17:07:00Z</dcterms:modified>
</cp:coreProperties>
</file>