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BC" w:rsidRDefault="000744BC" w:rsidP="000744BC">
      <w:r>
        <w:t>Убуд</w:t>
      </w:r>
    </w:p>
    <w:p w:rsidR="00FC3067" w:rsidRDefault="00FC3067" w:rsidP="000744BC"/>
    <w:p w:rsidR="004B4506" w:rsidRDefault="00FC3067" w:rsidP="001F0B00">
      <w:r>
        <w:t xml:space="preserve">Пейзаж курорта Убуд не спутаешь с другими курортами Бали. Нет здесь ни белоснежных песчаных пляжей, ни теплого океанического прибоя, да и к океану ехать около часа. Нет – и ладно! Прелесть Убуда вовсе не в пляжном отдыхе и не в тусовках. Здесь Вашему глазу откроются обрывистые речные берега, лесистые холмы, бамбуковые джунгли, заболоченные рисовые плантации. </w:t>
      </w:r>
    </w:p>
    <w:p w:rsidR="00FC3067" w:rsidRDefault="00FC3067" w:rsidP="001F0B00">
      <w:r>
        <w:t xml:space="preserve">А главное преимущество этой местности – люди. Да-да, люди, художественные способности которых проявляются </w:t>
      </w:r>
      <w:r w:rsidR="004B4506">
        <w:t xml:space="preserve">с раннего детства </w:t>
      </w:r>
      <w:r>
        <w:t>в каждом аспекте их жизни</w:t>
      </w:r>
      <w:r w:rsidR="004B4506">
        <w:t xml:space="preserve">. </w:t>
      </w:r>
      <w:r w:rsidRPr="00FC3067">
        <w:t>Убуд – это столица балийских ремесел и искусств. Даже те туристы, кто приехал отдыхать в более оживленные и тусовочные места, заезжают сюда в поисках оригинальных сувениров. Художественные мастерские здесь просто на каждом шагу и в каждой – видимо-невидимо всяких экзотических вещичек.</w:t>
      </w:r>
    </w:p>
    <w:p w:rsidR="004B4506" w:rsidRDefault="004B4506" w:rsidP="001F0B00">
      <w:r>
        <w:t>В поисках экзотики можете пойти в Обезьяний лес,</w:t>
      </w:r>
      <w:r w:rsidR="006B468F">
        <w:t xml:space="preserve"> где, как несложно догадаться, много компанейских фотогеничных приматов,</w:t>
      </w:r>
      <w:r>
        <w:t xml:space="preserve"> или в один из многочисленных музеев, галерей, художественных лавок и т.п. Рекомендуем посетить музей Антонио Бланко, испанского художника, нашедшего свою любовь на Бали. Романтичную историю Вам непременно расскажут местные жители.</w:t>
      </w:r>
    </w:p>
    <w:p w:rsidR="001F0B00" w:rsidRDefault="004B4506" w:rsidP="001F0B00">
      <w:r>
        <w:t>Непременно оцените здешнюю кухню. Готовят в Убуде вкусно, причем придерживаются принципов здоровой пищи.</w:t>
      </w:r>
      <w:r w:rsidR="006B468F">
        <w:t xml:space="preserve"> Удовольствие гарантировано!</w:t>
      </w:r>
      <w:r>
        <w:t xml:space="preserve"> </w:t>
      </w:r>
    </w:p>
    <w:p w:rsidR="00AD01F6" w:rsidRDefault="00AD01F6" w:rsidP="001F0B00">
      <w:r>
        <w:t xml:space="preserve">Убуд, может быть, понятен не каждому. </w:t>
      </w:r>
      <w:r w:rsidR="007166F8">
        <w:t>Ощутить</w:t>
      </w:r>
      <w:bookmarkStart w:id="0" w:name="_GoBack"/>
      <w:bookmarkEnd w:id="0"/>
      <w:r>
        <w:t xml:space="preserve"> его колорит, проникнуться его настроением дано не каждому, а лишь вдумчивому и любознательному туристу. Если Вы считаете себя таковым, если Вас интересуют обычаи и быт чужой страны, если Вы готовы развиваться и познавать новое, то Убуд станет для Вас самым лучшим учителем, провожатым и другом.  </w:t>
      </w:r>
      <w:r w:rsidR="00603117">
        <w:t>А отдых, проведенный здесь, Вы не забудете.</w:t>
      </w:r>
    </w:p>
    <w:sectPr w:rsidR="00AD0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BC"/>
    <w:rsid w:val="000744BC"/>
    <w:rsid w:val="000C4280"/>
    <w:rsid w:val="001F0B00"/>
    <w:rsid w:val="003E7401"/>
    <w:rsid w:val="004B4506"/>
    <w:rsid w:val="00603117"/>
    <w:rsid w:val="006B468F"/>
    <w:rsid w:val="007166F8"/>
    <w:rsid w:val="009E7EAB"/>
    <w:rsid w:val="00AD01F6"/>
    <w:rsid w:val="00FC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8C61"/>
  <w15:chartTrackingRefBased/>
  <w15:docId w15:val="{20C334C5-409D-428D-AB70-3AAD4DA4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</dc:creator>
  <cp:keywords/>
  <dc:description/>
  <cp:lastModifiedBy>Люба</cp:lastModifiedBy>
  <cp:revision>3</cp:revision>
  <dcterms:created xsi:type="dcterms:W3CDTF">2013-06-27T11:28:00Z</dcterms:created>
  <dcterms:modified xsi:type="dcterms:W3CDTF">2016-12-01T12:04:00Z</dcterms:modified>
</cp:coreProperties>
</file>