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8922F" w14:textId="77777777" w:rsidR="003B297E" w:rsidRDefault="003B297E" w:rsidP="003B297E">
      <w:pPr>
        <w:pStyle w:val="a3"/>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Once upon a time, in a land filled with enchantment and wonder, there existed a love that transcended all boundaries. It was a story about two souls destined to find each other, even in the midst of the most extraordinary circumstances.</w:t>
      </w:r>
    </w:p>
    <w:p w14:paraId="6D9CD7AF" w14:textId="77777777" w:rsidR="003B297E" w:rsidRDefault="003B297E" w:rsidP="003B297E">
      <w:pPr>
        <w:pStyle w:val="a3"/>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In the magical kingdom of Veridonia, there lived a young princess named Seraphina. She possessed a heart as pure as gold and a spirit that radiated kindness and compassion. Seraphina was adored by her subjects and admired for her wisdom, but deep within her heart, she yearned for a love that would set her soul on fire.</w:t>
      </w:r>
    </w:p>
    <w:p w14:paraId="350B4F24" w14:textId="77777777" w:rsidR="003B297E" w:rsidRDefault="003B297E" w:rsidP="003B297E">
      <w:pPr>
        <w:pStyle w:val="a3"/>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Meanwhile, in a neighboring kingdom, there lived a brave and noble knight named Tristan. He was known throughout the land for his unwavering loyalty and his valor on the battlefield. Tristan had a heart filled with passion and a desire to protect those in need, but he felt a longing for something more, something he couldn't quite put into words.</w:t>
      </w:r>
    </w:p>
    <w:p w14:paraId="0DE7D9CB" w14:textId="77777777" w:rsidR="003B297E" w:rsidRDefault="003B297E" w:rsidP="003B297E">
      <w:pPr>
        <w:pStyle w:val="a3"/>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One fateful day, their paths crossed in the enchanted forest that bordered their kingdoms. Seraphina, accompanied by her loyal companions, was exploring the beauty of nature when she stumbled upon a wounded bird. Without hesitation, she gently cradled the bird in her hands, whispering words of comfort and healing.</w:t>
      </w:r>
    </w:p>
    <w:p w14:paraId="129AFFB0" w14:textId="77777777" w:rsidR="003B297E" w:rsidRDefault="003B297E" w:rsidP="003B297E">
      <w:pPr>
        <w:pStyle w:val="a3"/>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Unbeknownst to Seraphina, Tristan had been on a quest to find a mythical creature that possessed the power to grant one's deepest desires. As he ventured through the forest, he spotted the princess with the injured bird. Intrigued by her kindness, he approached her with curiosity and admiration.</w:t>
      </w:r>
    </w:p>
    <w:p w14:paraId="5F4FCC97" w14:textId="77777777" w:rsidR="003B297E" w:rsidRDefault="003B297E" w:rsidP="003B297E">
      <w:pPr>
        <w:pStyle w:val="a3"/>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Their eyes met, and in that moment, a spark ignited between them. Seraphina saw in Tristan a depth of character and bravery that touched her soul, while Tristan beheld in Seraphina a radiant beauty that captivated him entirely. They embarked on a conversation that seemed to transcend time, sharing stories of their hopes, dreams, and passions.</w:t>
      </w:r>
    </w:p>
    <w:p w14:paraId="1368ABE7" w14:textId="77777777" w:rsidR="003B297E" w:rsidRDefault="003B297E" w:rsidP="003B297E">
      <w:pPr>
        <w:pStyle w:val="a3"/>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As the days turned into weeks, their bond grew stronger and deeper. Seraphina discovered that Tristan carried a secret burden, a duty to protect the kingdom from an ancient evil. She pledged her unwavering support, promising to stand by his side no matter the challenges they would face.</w:t>
      </w:r>
    </w:p>
    <w:p w14:paraId="319777BD" w14:textId="77777777" w:rsidR="003B297E" w:rsidRDefault="003B297E" w:rsidP="003B297E">
      <w:pPr>
        <w:pStyle w:val="a3"/>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Together, they faced countless trials and tribulations, each obstacle strengthening their love. They fought battles against dark forces, always relying on their shared courage and unwavering belief in one another. And through it all, their love continued to flourish, a beacon of light in a world consumed by darkness.</w:t>
      </w:r>
    </w:p>
    <w:p w14:paraId="1AD957B1" w14:textId="77777777" w:rsidR="003B297E" w:rsidRDefault="003B297E" w:rsidP="003B297E">
      <w:pPr>
        <w:pStyle w:val="a3"/>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In the end, love prevailed, as it always does. Seraphina and Tristan's love story became legend, celebrated for generations to come. Their love brought peace to their kingdoms and inspired countless others to believe in the power of true love.</w:t>
      </w:r>
    </w:p>
    <w:p w14:paraId="1F05E676" w14:textId="77777777" w:rsidR="003B297E" w:rsidRDefault="003B297E" w:rsidP="003B297E">
      <w:pPr>
        <w:pStyle w:val="a3"/>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lastRenderedPageBreak/>
        <w:t>And so, the greatest love story of all time was written, an eternal tale of love's triumph over adversity. Seraphina and Tristan's love proved that when two souls find each other amidst the chaos of the world, they can create a love story that transcends time and leaves an indelible mark on the hearts of all who hear it.</w:t>
      </w:r>
    </w:p>
    <w:p w14:paraId="1E8CB2EC" w14:textId="77777777" w:rsidR="00D00D5D" w:rsidRDefault="00D00D5D"/>
    <w:sectPr w:rsidR="00D00D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A0002AEF" w:usb1="4000207B"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73"/>
    <w:rsid w:val="003B297E"/>
    <w:rsid w:val="004D7A43"/>
    <w:rsid w:val="00B84973"/>
    <w:rsid w:val="00D00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77829-300C-41D0-A73A-96619C0F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297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07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Іванович Тетяна</dc:creator>
  <cp:keywords/>
  <dc:description/>
  <cp:lastModifiedBy>Іванович Тетяна</cp:lastModifiedBy>
  <cp:revision>2</cp:revision>
  <dcterms:created xsi:type="dcterms:W3CDTF">2023-06-20T19:02:00Z</dcterms:created>
  <dcterms:modified xsi:type="dcterms:W3CDTF">2023-06-20T19:02:00Z</dcterms:modified>
</cp:coreProperties>
</file>