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 мене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 – поет, який знаходить сенс у словах, відчуттях і миттєвостях життя. У своїх віршах досліджую тему часу, самотності, кохання та пошуків власного “Я”. Пишу, бо не можу не писати. Вірші – це спосіб висловити те, що неможливо сказати вголос.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Вірші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Бентежний час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Бентежний час, пусті хвилини,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Годинна стрілка гонить день.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Цей часопростір ніби хвилі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берегах думок людей.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Годинник ніби уроборос,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Час поглинає сам себе.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Минулого немає. Логос –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 все, що є,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Усе, що є.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Самота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Ловити світ сітківкою очей,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Заштовхувати рими в рами віршу.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Світ цівкою стікає й ніби клей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Заповнює в думках порожні ніші.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цьому оберемку сіроти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Ми сироти – самі в собі навіки.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Та щоб збагнути радість самоти –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Повір собі, зневірюючись в інших.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Письменник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«Письменник – це людина, що дійшла до ручки»,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Повиснувши як штамп над папірцем.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Треба мати стержень, щоби влучно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Навчитися писати. Олівцем.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Розкреслювати мапу відчуттів,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Стирати тропи, стежки, плеса.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Чому пишу я? Мабуть, річ у тім,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Що птах крилом торкається небес,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 я не можу…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Дрібка слів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Дрібка слів, як дрібка центів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очах у забуття.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Нема вічного, крім смерті,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Бо нема у ній життя.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Нема правди без ілюзій,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Та усе мине.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 без тебе в цьому світі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Немає мене.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Мелодія життя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Лінійне ніби звукоряд,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Де монотонно, ряд у ряд,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Трапляється злиття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мелодію життя.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Оркестр як люмінесцент,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 робить помах диригент,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Повільний, ніби вдих,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Останній, ніби видих.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Ніч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Ніч лягає на плечі вагою,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 залишилось двоє.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мене є те, чого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неї немає –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Краю.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Вона вміє слухати й вірити,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Являється сенсом і мірою,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Думок заблукавших у пам’яті,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Будує і зносить ідеали,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Принципи, пам’ятники.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Вона дає прихисток скореним,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Надію самотнім, знедоленим.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Лягає на плечі вагою.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 залишилось двоє…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Пори року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Ніч темна і затишна,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Ніби ковдра.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Залиш мене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 будь зі мною чесна.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Весно,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 ж знаєш,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Що я сам тебе покличу,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Коли на серці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Пусто, в тілі – зимно.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Зимо,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 навіть як закінчиться свобода,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 буду димом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Із труби заводів.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Чіплятимусь за господові лікті.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Літо,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Та тут,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цьому лабіринті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Споруд і прохолодних вітрів,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 провалюсь у ніч,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Немов у твоє волосся.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Осінь…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Спільне небо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Годинник показує час,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Сльози на обличчях.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Рухається ніч,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Рухається потяг.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Твій запах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моїх долонях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Тримається ще якісь миті.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Час не зупинити.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Ніч – велетенська облуда.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Освітлюються споруди,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Мости,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Незнайомі сквери.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Блукають нічні химери.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Птах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Робить кілька змахів.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 їдеш на захід.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Ми бачимо спільне небо,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Зорі сяють для тебе.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Вночі, лягаючи спати,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згадуй про те,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Що хочеш згадати.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Але, за потреби –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Знай: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Ми бачимо спільне небо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