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59A1" w14:textId="73FC2742" w:rsidR="006B5282" w:rsidRDefault="006B5282" w:rsidP="006B5282">
      <w:r>
        <w:t>РОБОТА №3 ДЛЯ ПОРТФОЛІО</w:t>
      </w:r>
    </w:p>
    <w:p w14:paraId="0AB83E19" w14:textId="77777777" w:rsidR="006B5282" w:rsidRDefault="006B5282" w:rsidP="006B5282"/>
    <w:p w14:paraId="5932F8EE" w14:textId="77777777" w:rsidR="006B5282" w:rsidRDefault="006B5282" w:rsidP="006B5282">
      <w:r>
        <w:t>Напрямок: Англійська → Українська</w:t>
      </w:r>
    </w:p>
    <w:p w14:paraId="1384B6FA" w14:textId="77777777" w:rsidR="006B5282" w:rsidRDefault="006B5282" w:rsidP="006B5282">
      <w:r>
        <w:t>Тема: Поради з ефективного управління часом</w:t>
      </w:r>
    </w:p>
    <w:p w14:paraId="656C599A" w14:textId="77777777" w:rsidR="006B5282" w:rsidRDefault="006B5282" w:rsidP="006B5282">
      <w:r>
        <w:t>Об’єм: 160 слів</w:t>
      </w:r>
    </w:p>
    <w:p w14:paraId="08B65F69" w14:textId="77777777" w:rsidR="006B5282" w:rsidRDefault="006B5282" w:rsidP="006B5282">
      <w:r>
        <w:t>Термін виконання: 1 день</w:t>
      </w:r>
    </w:p>
    <w:p w14:paraId="5776F94A" w14:textId="77777777" w:rsidR="006B5282" w:rsidRDefault="006B5282" w:rsidP="006B5282"/>
    <w:p w14:paraId="0A4663ED" w14:textId="77777777" w:rsidR="006B5282" w:rsidRDefault="006B5282" w:rsidP="006B5282">
      <w:r>
        <w:t>ІСХОДНИЙ ТЕКСТ (англійською)</w:t>
      </w:r>
    </w:p>
    <w:p w14:paraId="49743EFC" w14:textId="77777777" w:rsidR="006B5282" w:rsidRDefault="006B5282" w:rsidP="006B5282"/>
    <w:p w14:paraId="0BA112C1" w14:textId="77777777" w:rsidR="006B5282" w:rsidRDefault="006B5282" w:rsidP="006B5282">
      <w:r>
        <w:t>Time management is one of the most important skills in today's fast-paced world. Many people struggle with procrastination and feel overwhelmed by their daily tasks. The key to success is planning your day in advance and setting clear priorities.</w:t>
      </w:r>
    </w:p>
    <w:p w14:paraId="3D593B59" w14:textId="77777777" w:rsidR="006B5282" w:rsidRDefault="006B5282" w:rsidP="006B5282"/>
    <w:p w14:paraId="234698E1" w14:textId="77777777" w:rsidR="006B5282" w:rsidRDefault="006B5282" w:rsidP="006B5282">
      <w:r>
        <w:t>Start by using simple tools like to-do lists or apps such as Google Calendar. Break large tasks into smaller steps and allocate specific time slots for each activity. Remember to take short breaks to avoid burnout.</w:t>
      </w:r>
    </w:p>
    <w:p w14:paraId="6663B784" w14:textId="77777777" w:rsidR="006B5282" w:rsidRDefault="006B5282" w:rsidP="006B5282"/>
    <w:p w14:paraId="1A84439C" w14:textId="77777777" w:rsidR="006B5282" w:rsidRDefault="006B5282" w:rsidP="006B5282">
      <w:r>
        <w:t>With good time management, you can increase productivity, reduce stress, and achieve your goals faster. Practice these habits daily and you will see great results.</w:t>
      </w:r>
    </w:p>
    <w:p w14:paraId="5F22666D" w14:textId="77777777" w:rsidR="006B5282" w:rsidRDefault="006B5282" w:rsidP="006B5282"/>
    <w:p w14:paraId="45C04AA0" w14:textId="77777777" w:rsidR="006B5282" w:rsidRDefault="006B5282" w:rsidP="006B5282">
      <w:r>
        <w:t>ПЕРЕКЛАД УКРАЇНСЬКОЮ</w:t>
      </w:r>
    </w:p>
    <w:p w14:paraId="7CFBAC98" w14:textId="77777777" w:rsidR="006B5282" w:rsidRDefault="006B5282" w:rsidP="006B5282"/>
    <w:p w14:paraId="5E194691" w14:textId="77777777" w:rsidR="006B5282" w:rsidRDefault="006B5282" w:rsidP="006B5282">
      <w:r>
        <w:t>Управління часом — це одна з найважливіших навичок у сучасному швидкому світі. Багато людей страждають від прокрастинації та почуваються перевантаженими щоденними завданнями. Ключ до успіху — планувати свій день заздалегідь і встановлювати чіткі пріоритети.</w:t>
      </w:r>
    </w:p>
    <w:p w14:paraId="0AB5128E" w14:textId="77777777" w:rsidR="006B5282" w:rsidRDefault="006B5282" w:rsidP="006B5282"/>
    <w:p w14:paraId="5F9577F3" w14:textId="77777777" w:rsidR="006B5282" w:rsidRDefault="006B5282" w:rsidP="006B5282">
      <w:r>
        <w:t>Почніть із використання простих інструментів, таких як списки справ або додатки на кшталт Google Calendar. Розбивайте великі завдання на менші кроки та виділяйте конкретні часові слоти для кожної діяльності. Не забувайте робити короткі перерви, щоб уникнути вигорання.</w:t>
      </w:r>
    </w:p>
    <w:p w14:paraId="04277F1F" w14:textId="77777777" w:rsidR="006B5282" w:rsidRDefault="006B5282" w:rsidP="006B5282"/>
    <w:p w14:paraId="2BF71B53" w14:textId="7A447391" w:rsidR="006B5282" w:rsidRDefault="006B5282">
      <w:r>
        <w:t>Завдяки хорошому управлінню часом ви можете підвищити продуктивність, зменшити стрес і швидше досягати своїх цілей. Практикуйте ці звички щодня — і ви побачите чудові результати.</w:t>
      </w:r>
    </w:p>
    <w:sectPr w:rsidR="006B52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282"/>
    <w:rsid w:val="00280A84"/>
    <w:rsid w:val="006B52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12D2CEA1"/>
  <w15:chartTrackingRefBased/>
  <w15:docId w15:val="{E6AF37EC-B877-2D44-934B-FA1B8C8E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B5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B5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B52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B52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B52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B52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B52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52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B52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52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B52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B52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B528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B528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B52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B5282"/>
    <w:rPr>
      <w:rFonts w:eastAsiaTheme="majorEastAsia" w:cstheme="majorBidi"/>
      <w:color w:val="595959" w:themeColor="text1" w:themeTint="A6"/>
    </w:rPr>
  </w:style>
  <w:style w:type="character" w:customStyle="1" w:styleId="80">
    <w:name w:val="Заголовок 8 Знак"/>
    <w:basedOn w:val="a0"/>
    <w:link w:val="8"/>
    <w:uiPriority w:val="9"/>
    <w:semiHidden/>
    <w:rsid w:val="006B52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B5282"/>
    <w:rPr>
      <w:rFonts w:eastAsiaTheme="majorEastAsia" w:cstheme="majorBidi"/>
      <w:color w:val="272727" w:themeColor="text1" w:themeTint="D8"/>
    </w:rPr>
  </w:style>
  <w:style w:type="paragraph" w:styleId="a3">
    <w:name w:val="Title"/>
    <w:basedOn w:val="a"/>
    <w:next w:val="a"/>
    <w:link w:val="a4"/>
    <w:uiPriority w:val="10"/>
    <w:qFormat/>
    <w:rsid w:val="006B5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B52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528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B528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B5282"/>
    <w:pPr>
      <w:spacing w:before="160"/>
      <w:jc w:val="center"/>
    </w:pPr>
    <w:rPr>
      <w:i/>
      <w:iCs/>
      <w:color w:val="404040" w:themeColor="text1" w:themeTint="BF"/>
    </w:rPr>
  </w:style>
  <w:style w:type="character" w:customStyle="1" w:styleId="a8">
    <w:name w:val="Цитата Знак"/>
    <w:basedOn w:val="a0"/>
    <w:link w:val="a7"/>
    <w:uiPriority w:val="29"/>
    <w:rsid w:val="006B5282"/>
    <w:rPr>
      <w:i/>
      <w:iCs/>
      <w:color w:val="404040" w:themeColor="text1" w:themeTint="BF"/>
    </w:rPr>
  </w:style>
  <w:style w:type="paragraph" w:styleId="a9">
    <w:name w:val="List Paragraph"/>
    <w:basedOn w:val="a"/>
    <w:uiPriority w:val="34"/>
    <w:qFormat/>
    <w:rsid w:val="006B5282"/>
    <w:pPr>
      <w:ind w:left="720"/>
      <w:contextualSpacing/>
    </w:pPr>
  </w:style>
  <w:style w:type="character" w:styleId="aa">
    <w:name w:val="Intense Emphasis"/>
    <w:basedOn w:val="a0"/>
    <w:uiPriority w:val="21"/>
    <w:qFormat/>
    <w:rsid w:val="006B5282"/>
    <w:rPr>
      <w:i/>
      <w:iCs/>
      <w:color w:val="0F4761" w:themeColor="accent1" w:themeShade="BF"/>
    </w:rPr>
  </w:style>
  <w:style w:type="paragraph" w:styleId="ab">
    <w:name w:val="Intense Quote"/>
    <w:basedOn w:val="a"/>
    <w:next w:val="a"/>
    <w:link w:val="ac"/>
    <w:uiPriority w:val="30"/>
    <w:qFormat/>
    <w:rsid w:val="006B5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B5282"/>
    <w:rPr>
      <w:i/>
      <w:iCs/>
      <w:color w:val="0F4761" w:themeColor="accent1" w:themeShade="BF"/>
    </w:rPr>
  </w:style>
  <w:style w:type="character" w:styleId="ad">
    <w:name w:val="Intense Reference"/>
    <w:basedOn w:val="a0"/>
    <w:uiPriority w:val="32"/>
    <w:qFormat/>
    <w:rsid w:val="006B52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977</Words>
  <Characters>557</Characters>
  <Application>Microsoft Office Word</Application>
  <DocSecurity>0</DocSecurity>
  <Lines>4</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konstantinov0706@gmail.com</dc:creator>
  <cp:keywords/>
  <dc:description/>
  <cp:lastModifiedBy>konstantinov0706@gmail.com</cp:lastModifiedBy>
  <cp:revision>2</cp:revision>
  <dcterms:created xsi:type="dcterms:W3CDTF">2026-03-22T14:27:00Z</dcterms:created>
  <dcterms:modified xsi:type="dcterms:W3CDTF">2026-03-22T14:27:00Z</dcterms:modified>
</cp:coreProperties>
</file>