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55" w:rsidRPr="00BB4E80" w:rsidRDefault="008C6555" w:rsidP="008C65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</w:p>
    <w:p w:rsidR="000B5134" w:rsidRPr="00BB4E80" w:rsidRDefault="000B5134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1.1. Ймовірнісний підхід</w:t>
      </w:r>
    </w:p>
    <w:p w:rsidR="000B5134" w:rsidRPr="00BB4E80" w:rsidRDefault="000B5134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1.1.3. Повідомлення 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object w:dxaOrig="5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5pt;height:13.6pt" o:ole="">
            <v:imagedata r:id="rId4" o:title=""/>
          </v:shape>
          <o:OLEObject Type="Embed" ProgID="Equation.3" ShapeID="_x0000_i1025" DrawAspect="Content" ObjectID="_1742810877" r:id="rId5"/>
        </w:objec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з’являється з імовірністю 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object w:dxaOrig="1540" w:dyaOrig="320">
          <v:shape id="_x0000_i1026" type="#_x0000_t75" style="width:76.75pt;height:16.3pt" o:ole="">
            <v:imagedata r:id="rId6" o:title=""/>
          </v:shape>
          <o:OLEObject Type="Embed" ProgID="Equation.3" ShapeID="_x0000_i1026" DrawAspect="Content" ObjectID="_1742810878" r:id="rId7"/>
        </w:objec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>. Знайти кількість інформації, яка міститься в повідомленні.</w:t>
      </w:r>
    </w:p>
    <w:p w:rsidR="000B5134" w:rsidRPr="00BB4E80" w:rsidRDefault="006476E8" w:rsidP="006476E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A0328D" w:rsidRPr="00BB4E80" w:rsidRDefault="00A0328D" w:rsidP="00A03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Застосовуємо формула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Шеннона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857" w:rsidRPr="00BB4E80" w:rsidRDefault="00013857" w:rsidP="00A0328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I=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i</m:t>
                          </m:r>
                        </m:sub>
                      </m:sSub>
                    </m:den>
                  </m:f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=0,00064∙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0,00064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≈0,0068 біт</m:t>
          </m:r>
        </m:oMath>
      </m:oMathPara>
    </w:p>
    <w:p w:rsidR="00A0328D" w:rsidRPr="00BB4E80" w:rsidRDefault="00A0328D" w:rsidP="00A03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0,0</w:t>
      </w:r>
      <w:r w:rsidR="00A4350C" w:rsidRPr="00BB4E80">
        <w:rPr>
          <w:rFonts w:ascii="Times New Roman" w:hAnsi="Times New Roman" w:cs="Times New Roman"/>
          <w:sz w:val="28"/>
          <w:szCs w:val="28"/>
          <w:lang w:val="uk-UA"/>
        </w:rPr>
        <w:t>068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біт.</w:t>
      </w:r>
    </w:p>
    <w:p w:rsidR="006476E8" w:rsidRPr="00BB4E80" w:rsidRDefault="006476E8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134" w:rsidRPr="00BB4E80" w:rsidRDefault="00FA29DA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1.2. Кількісний підхід</w:t>
      </w:r>
    </w:p>
    <w:p w:rsidR="00FA29DA" w:rsidRPr="00BB4E80" w:rsidRDefault="00FA29DA" w:rsidP="00FA29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>1.2.3. Визначити кількість інформації, яку містить книга, що складається з 912 сторінок, причому кожна сторінка містить 56 рядків по 43 символи у кожному.</w:t>
      </w:r>
    </w:p>
    <w:p w:rsidR="00FA29DA" w:rsidRPr="00BB4E80" w:rsidRDefault="00FA29DA" w:rsidP="00FA29D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0D1461" w:rsidRPr="00BB4E80" w:rsidRDefault="000D1461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>Знаходимо спочатку кількість символів, яка міститься на одній сторінці:</w:t>
      </w:r>
    </w:p>
    <w:p w:rsidR="000D1461" w:rsidRPr="00BB4E80" w:rsidRDefault="000D1461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56∙43=2408</m:t>
          </m:r>
        </m:oMath>
      </m:oMathPara>
    </w:p>
    <w:p w:rsidR="000D1461" w:rsidRPr="00BB4E80" w:rsidRDefault="000D1461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>Далі знаходимо кількість символів, яка міститься на 912 сторінках:</w:t>
      </w:r>
    </w:p>
    <w:p w:rsidR="00E83271" w:rsidRPr="00BB4E80" w:rsidRDefault="00E83271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2408∙912=2196096</m:t>
          </m:r>
        </m:oMath>
      </m:oMathPara>
    </w:p>
    <w:p w:rsidR="000D1461" w:rsidRPr="00BB4E80" w:rsidRDefault="000D1461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>Отже, загальна кількість символів 2</w:t>
      </w:r>
      <w:r w:rsidR="00E83271" w:rsidRPr="00BB4E80">
        <w:rPr>
          <w:rFonts w:ascii="Times New Roman" w:hAnsi="Times New Roman" w:cs="Times New Roman"/>
          <w:sz w:val="28"/>
          <w:szCs w:val="28"/>
          <w:lang w:val="uk-UA"/>
        </w:rPr>
        <w:t>196096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>. 1 символ кодується 1 байтом, тому</w:t>
      </w:r>
    </w:p>
    <w:p w:rsidR="00E83271" w:rsidRPr="00BB4E80" w:rsidRDefault="00C43B1D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2196096 символів=2196096 байт≈2,2 МБ</m:t>
          </m:r>
        </m:oMath>
      </m:oMathPara>
    </w:p>
    <w:p w:rsidR="000D1461" w:rsidRPr="00BB4E80" w:rsidRDefault="00475514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2,2 МБ</w:t>
      </w:r>
    </w:p>
    <w:p w:rsidR="00475514" w:rsidRPr="00BB4E80" w:rsidRDefault="00475514" w:rsidP="000D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134" w:rsidRPr="00BB4E80" w:rsidRDefault="005E55D8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2.1. Безумовна ентропія</w:t>
      </w:r>
    </w:p>
    <w:p w:rsidR="000B5134" w:rsidRPr="00BB4E80" w:rsidRDefault="005E55D8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2.1.3. Визначити максимум системи, яка складається з 6 елементів, кожен з яких може бути в одному з чотирьох станів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рівноймовірно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AA2" w:rsidRPr="00BB4E80" w:rsidRDefault="001B5AA2" w:rsidP="001B5AA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DF1DDC" w:rsidRPr="00BB4E80" w:rsidRDefault="00562528" w:rsidP="00DF1D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N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4096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≈1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2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біт/стан</m:t>
          </m:r>
        </m:oMath>
      </m:oMathPara>
    </w:p>
    <w:p w:rsidR="002073E2" w:rsidRPr="00BB4E80" w:rsidRDefault="002073E2" w:rsidP="002073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="00705EB5"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8C6555" w:rsidRPr="00BB4E8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5EB5"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біт/стан</w:t>
      </w:r>
    </w:p>
    <w:p w:rsidR="008C6555" w:rsidRPr="00BB4E80" w:rsidRDefault="008C6555" w:rsidP="002073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3E2" w:rsidRPr="00BB4E80" w:rsidRDefault="00223890" w:rsidP="00DF1D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2.2. Умовна ентропія</w:t>
      </w:r>
    </w:p>
    <w:p w:rsidR="002073E2" w:rsidRPr="00BB4E80" w:rsidRDefault="00223890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2.2.3. Визначити умовну ентропію повідомлень, складених з алфавітів А та В, якщо ймовірності появи символів дорівнюють: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рА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=0,6;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рВ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=0,4. Умовні ймовірності переходів одного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символа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в інший дорівнюють р(В/А)=0,15; р(А/В)=0,1.</w:t>
      </w:r>
    </w:p>
    <w:p w:rsidR="00223890" w:rsidRPr="00BB4E80" w:rsidRDefault="00223890" w:rsidP="00223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223890" w:rsidRPr="00BB4E80" w:rsidRDefault="0032724B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j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0,6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0,85 log2 0,85 + 0,15log2 0,15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+ 0,4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0,1 log2 0,1 + 0,9log2 0,9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 0,6·0,6098 + 0,4·0,4689 = 0,36588 + 0,18786 = 0,55374 біт/символ</m:t>
                  </m:r>
                </m:e>
              </m:nary>
            </m:e>
          </m:nary>
        </m:oMath>
      </m:oMathPara>
    </w:p>
    <w:p w:rsidR="00223890" w:rsidRPr="00BB4E80" w:rsidRDefault="00776499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0,55374 біт/символ</w:t>
      </w:r>
    </w:p>
    <w:p w:rsidR="00776499" w:rsidRPr="00BB4E80" w:rsidRDefault="00776499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6499" w:rsidRPr="00BB4E80" w:rsidRDefault="00485210" w:rsidP="00DF1D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2.3. Ентропія об’єднання двох джерел</w:t>
      </w:r>
    </w:p>
    <w:p w:rsidR="00485210" w:rsidRPr="00BB4E80" w:rsidRDefault="00485210" w:rsidP="004852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2.3.3. Визначити ентропію H(X,Y) об’єднання двох джерел, якщо задано матрицю ймовірностей станів системи, яка об’єднує джерела X і Y: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151"/>
        <w:gridCol w:w="863"/>
        <w:gridCol w:w="720"/>
        <w:gridCol w:w="720"/>
      </w:tblGrid>
      <w:tr w:rsidR="00485210" w:rsidRPr="00BB4E80" w:rsidTr="00485210">
        <w:trPr>
          <w:jc w:val="center"/>
        </w:trPr>
        <w:tc>
          <w:tcPr>
            <w:tcW w:w="1151" w:type="dxa"/>
            <w:tcBorders>
              <w:top w:val="nil"/>
              <w:bottom w:val="nil"/>
              <w:right w:val="single" w:sz="4" w:space="0" w:color="auto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85210" w:rsidRPr="00BB4E80" w:rsidTr="00485210">
        <w:trPr>
          <w:jc w:val="center"/>
        </w:trPr>
        <w:tc>
          <w:tcPr>
            <w:tcW w:w="1151" w:type="dxa"/>
            <w:tcBorders>
              <w:top w:val="nil"/>
              <w:bottom w:val="nil"/>
              <w:right w:val="single" w:sz="4" w:space="0" w:color="auto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p(</w:t>
            </w:r>
            <w:proofErr w:type="spellStart"/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  <w:r w:rsidRPr="00BB4E8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i</w:t>
            </w: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,y</w:t>
            </w:r>
            <w:r w:rsidRPr="00BB4E8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i</w:t>
            </w:r>
            <w:proofErr w:type="spellEnd"/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)=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485210" w:rsidRPr="00BB4E80" w:rsidTr="00485210">
        <w:trPr>
          <w:jc w:val="center"/>
        </w:trPr>
        <w:tc>
          <w:tcPr>
            <w:tcW w:w="1151" w:type="dxa"/>
            <w:tcBorders>
              <w:top w:val="nil"/>
              <w:bottom w:val="nil"/>
              <w:right w:val="single" w:sz="4" w:space="0" w:color="auto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210" w:rsidRPr="00BB4E80" w:rsidRDefault="00485210" w:rsidP="004852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</w:tbl>
    <w:p w:rsidR="00485210" w:rsidRPr="00BB4E80" w:rsidRDefault="00485210" w:rsidP="0048521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2073E2" w:rsidRPr="00BB4E80" w:rsidRDefault="002073E2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151"/>
        <w:gridCol w:w="863"/>
        <w:gridCol w:w="720"/>
        <w:gridCol w:w="720"/>
        <w:gridCol w:w="720"/>
      </w:tblGrid>
      <w:tr w:rsidR="00CD401D" w:rsidRPr="00BB4E80" w:rsidTr="00CD401D">
        <w:trPr>
          <w:jc w:val="center"/>
        </w:trPr>
        <w:tc>
          <w:tcPr>
            <w:tcW w:w="1151" w:type="dxa"/>
            <w:tcBorders>
              <w:top w:val="nil"/>
              <w:bottom w:val="nil"/>
              <w:right w:val="nil"/>
            </w:tcBorders>
          </w:tcPr>
          <w:p w:rsidR="00CD401D" w:rsidRPr="00BB4E80" w:rsidRDefault="00CD401D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CD401D" w:rsidRPr="00BB4E80" w:rsidRDefault="00CD401D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D401D" w:rsidRPr="00BB4E80" w:rsidRDefault="00CD401D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D401D" w:rsidRPr="00BB4E80" w:rsidRDefault="00CD401D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D401D" w:rsidRPr="00BB4E80" w:rsidRDefault="00CD401D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p(y)</w:t>
            </w:r>
          </w:p>
        </w:tc>
      </w:tr>
      <w:tr w:rsidR="00C34556" w:rsidRPr="00BB4E80" w:rsidTr="00C34556">
        <w:trPr>
          <w:jc w:val="center"/>
        </w:trPr>
        <w:tc>
          <w:tcPr>
            <w:tcW w:w="1151" w:type="dxa"/>
            <w:tcBorders>
              <w:top w:val="nil"/>
              <w:bottom w:val="nil"/>
              <w:right w:val="single" w:sz="4" w:space="0" w:color="auto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34556" w:rsidRPr="00BB4E80" w:rsidTr="00C34556">
        <w:trPr>
          <w:jc w:val="center"/>
        </w:trPr>
        <w:tc>
          <w:tcPr>
            <w:tcW w:w="1151" w:type="dxa"/>
            <w:tcBorders>
              <w:top w:val="nil"/>
              <w:bottom w:val="nil"/>
              <w:right w:val="single" w:sz="4" w:space="0" w:color="auto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p(</w:t>
            </w:r>
            <w:proofErr w:type="spellStart"/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  <w:r w:rsidRPr="00BB4E8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i</w:t>
            </w: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,y</w:t>
            </w:r>
            <w:r w:rsidRPr="00BB4E8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i</w:t>
            </w:r>
            <w:proofErr w:type="spellEnd"/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)=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</w:tr>
      <w:tr w:rsidR="00C34556" w:rsidRPr="00BB4E80" w:rsidTr="00C34556">
        <w:trPr>
          <w:jc w:val="center"/>
        </w:trPr>
        <w:tc>
          <w:tcPr>
            <w:tcW w:w="1151" w:type="dxa"/>
            <w:tcBorders>
              <w:top w:val="nil"/>
              <w:bottom w:val="nil"/>
              <w:right w:val="single" w:sz="4" w:space="0" w:color="auto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34556" w:rsidRPr="00BB4E80" w:rsidTr="00C34556">
        <w:trPr>
          <w:jc w:val="center"/>
        </w:trPr>
        <w:tc>
          <w:tcPr>
            <w:tcW w:w="1151" w:type="dxa"/>
            <w:tcBorders>
              <w:top w:val="nil"/>
              <w:bottom w:val="nil"/>
              <w:right w:val="nil"/>
            </w:tcBorders>
          </w:tcPr>
          <w:p w:rsidR="00C34556" w:rsidRPr="00BB4E80" w:rsidRDefault="00CD401D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p(x)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4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4556" w:rsidRPr="00BB4E80" w:rsidRDefault="00C34556" w:rsidP="005276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34556" w:rsidRPr="00BB4E80" w:rsidRDefault="00C34556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210" w:rsidRPr="00BB4E80" w:rsidRDefault="00CD401D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w:lastRenderedPageBreak/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i</m:t>
                      </m:r>
                    </m:sub>
                  </m:sSub>
                </m:e>
              </m:d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i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0,5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0,5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0,3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0,2</m:t>
                  </m:r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=1,485</m:t>
          </m:r>
        </m:oMath>
      </m:oMathPara>
    </w:p>
    <w:p w:rsidR="004A619A" w:rsidRPr="00BB4E80" w:rsidRDefault="004A619A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j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j</m:t>
                      </m:r>
                    </m:sub>
                  </m:sSub>
                </m:e>
              </m:d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j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0,4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0,4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0,3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0,3</m:t>
                  </m:r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=1,5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7</m:t>
          </m:r>
        </m:oMath>
      </m:oMathPara>
    </w:p>
    <w:p w:rsidR="00485210" w:rsidRPr="00BB4E80" w:rsidRDefault="0036529A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>Далі знаходимо умовні ймовірності:</w:t>
      </w:r>
    </w:p>
    <w:p w:rsidR="0036529A" w:rsidRPr="00BB4E80" w:rsidRDefault="00986AC8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0,4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=1</m:t>
          </m:r>
        </m:oMath>
      </m:oMathPara>
    </w:p>
    <w:p w:rsidR="0036529A" w:rsidRPr="00BB4E80" w:rsidRDefault="00024E29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=0,33</m:t>
          </m:r>
        </m:oMath>
      </m:oMathPara>
    </w:p>
    <w:p w:rsidR="00024E29" w:rsidRPr="00BB4E80" w:rsidRDefault="00024E29" w:rsidP="00024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=0,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67</m:t>
          </m:r>
        </m:oMath>
      </m:oMathPara>
    </w:p>
    <w:p w:rsidR="005A04B4" w:rsidRPr="00BB4E80" w:rsidRDefault="005A04B4" w:rsidP="005A04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=0</m:t>
          </m:r>
        </m:oMath>
      </m:oMathPara>
    </w:p>
    <w:p w:rsidR="00986AC8" w:rsidRPr="00BB4E80" w:rsidRDefault="00AA5771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j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=-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0,4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 xml:space="preserve">1 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1</m:t>
                              </m:r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 xml:space="preserve"> + 0,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3(0,33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0,3</m:t>
                              </m:r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+0,67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0,67</m:t>
                              </m:r>
                            </m:e>
                          </m:func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+ 0,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0,33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0,3</m:t>
                              </m:r>
                            </m:e>
                          </m:func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+0,67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uk-UA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uk-UA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0,67</m:t>
                              </m:r>
                            </m:e>
                          </m:func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≈0,55</m:t>
                  </m:r>
                </m:e>
              </m:nary>
            </m:e>
          </m:nary>
        </m:oMath>
      </m:oMathPara>
    </w:p>
    <w:p w:rsidR="00986AC8" w:rsidRPr="00BB4E80" w:rsidRDefault="00737C7B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Y,X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j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2,12</m:t>
                  </m:r>
                </m:e>
              </m:nary>
            </m:e>
          </m:nary>
        </m:oMath>
      </m:oMathPara>
    </w:p>
    <w:p w:rsidR="00485210" w:rsidRPr="00BB4E80" w:rsidRDefault="009E3E33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2,12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дв.одн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210" w:rsidRPr="00BB4E80" w:rsidRDefault="00485210" w:rsidP="00DF1D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210" w:rsidRPr="00BB4E80" w:rsidRDefault="00DF2F06" w:rsidP="00DF1D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3.1. Продуктивність дискретного джерела та швидкість передачі інформації</w:t>
      </w:r>
    </w:p>
    <w:p w:rsidR="000B5134" w:rsidRPr="00BB4E80" w:rsidRDefault="00DF2F06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3.1.3. Нехай тривалість з’єднання з Інтернет з допомогою модема не перевищує 15 хв. Визначте максимальний розмір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файла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в КБ, який можна передати за час такого підключення, якщо модем передає дані зі швидкістю 64 </w:t>
      </w:r>
      <w:proofErr w:type="spellStart"/>
      <w:r w:rsidRPr="00BB4E80">
        <w:rPr>
          <w:rFonts w:ascii="Times New Roman" w:hAnsi="Times New Roman" w:cs="Times New Roman"/>
          <w:sz w:val="28"/>
          <w:szCs w:val="28"/>
          <w:lang w:val="uk-UA"/>
        </w:rPr>
        <w:t>Кбіт</w:t>
      </w:r>
      <w:proofErr w:type="spellEnd"/>
      <w:r w:rsidRPr="00BB4E80">
        <w:rPr>
          <w:rFonts w:ascii="Times New Roman" w:hAnsi="Times New Roman" w:cs="Times New Roman"/>
          <w:sz w:val="28"/>
          <w:szCs w:val="28"/>
          <w:lang w:val="uk-UA"/>
        </w:rPr>
        <w:t>/с.</w:t>
      </w:r>
    </w:p>
    <w:p w:rsidR="00DF2F06" w:rsidRPr="00BB4E80" w:rsidRDefault="00DF2F06" w:rsidP="00DF2F0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0B5134" w:rsidRPr="00BB4E80" w:rsidRDefault="000B5134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134" w:rsidRPr="00BB4E80" w:rsidRDefault="00292CFB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Переведемо хвилини у секунди:</w:t>
      </w:r>
    </w:p>
    <w:p w:rsidR="00292CFB" w:rsidRPr="00BB4E80" w:rsidRDefault="00292CFB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t=15 хв=15∙60=900 с.</m:t>
          </m:r>
        </m:oMath>
      </m:oMathPara>
    </w:p>
    <w:p w:rsidR="000B5134" w:rsidRPr="00BB4E80" w:rsidRDefault="00387327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sz w:val="28"/>
          <w:szCs w:val="28"/>
          <w:lang w:val="uk-UA"/>
        </w:rPr>
        <w:t>Тоді розмір файлу буде дорівнювати:</w:t>
      </w:r>
    </w:p>
    <w:p w:rsidR="00387327" w:rsidRPr="00BB4E80" w:rsidRDefault="00387327" w:rsidP="000B51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Q=900∙64=57600 Кбіт=7200 Байт≈7,2 КБ</m:t>
          </m:r>
        </m:oMath>
      </m:oMathPara>
    </w:p>
    <w:p w:rsidR="000B5134" w:rsidRPr="00BB4E80" w:rsidRDefault="00387327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BB4E80">
        <w:rPr>
          <w:rFonts w:ascii="Times New Roman" w:hAnsi="Times New Roman" w:cs="Times New Roman"/>
          <w:sz w:val="28"/>
          <w:szCs w:val="28"/>
          <w:lang w:val="uk-UA"/>
        </w:rPr>
        <w:t xml:space="preserve"> 7,2 КБ.</w:t>
      </w:r>
    </w:p>
    <w:p w:rsidR="000B5134" w:rsidRPr="00BB4E80" w:rsidRDefault="000B5134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134" w:rsidRPr="00BB4E80" w:rsidRDefault="00BB4E80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sz w:val="28"/>
          <w:szCs w:val="28"/>
          <w:lang w:val="uk-UA"/>
        </w:rPr>
        <w:t>3.2. Характеристики дискретного сигналу</w:t>
      </w:r>
    </w:p>
    <w:p w:rsidR="00021C42" w:rsidRPr="00021C42" w:rsidRDefault="00021C42" w:rsidP="00021C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C42">
        <w:rPr>
          <w:rFonts w:ascii="Times New Roman" w:hAnsi="Times New Roman" w:cs="Times New Roman"/>
          <w:sz w:val="28"/>
          <w:szCs w:val="28"/>
          <w:lang w:val="uk-UA"/>
        </w:rPr>
        <w:t xml:space="preserve">3.2.3. Визначити динамічний діапазон сигналу </w:t>
      </w:r>
      <w:proofErr w:type="spellStart"/>
      <w:r w:rsidRPr="00021C42">
        <w:rPr>
          <w:rFonts w:ascii="Times New Roman" w:hAnsi="Times New Roman" w:cs="Times New Roman"/>
          <w:sz w:val="28"/>
          <w:szCs w:val="28"/>
          <w:lang w:val="uk-UA"/>
        </w:rPr>
        <w:t>F</w:t>
      </w:r>
      <w:r w:rsidRPr="00021C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proofErr w:type="spellEnd"/>
      <w:r w:rsidRPr="00021C42">
        <w:rPr>
          <w:rFonts w:ascii="Times New Roman" w:hAnsi="Times New Roman" w:cs="Times New Roman"/>
          <w:sz w:val="28"/>
          <w:szCs w:val="28"/>
          <w:lang w:val="uk-UA"/>
        </w:rPr>
        <w:t xml:space="preserve">, якщо потужність сигналу становить </w:t>
      </w:r>
      <w:proofErr w:type="spellStart"/>
      <w:r w:rsidRPr="00021C4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21C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proofErr w:type="spellEnd"/>
      <w:r w:rsidRPr="00021C42">
        <w:rPr>
          <w:rFonts w:ascii="Times New Roman" w:hAnsi="Times New Roman" w:cs="Times New Roman"/>
          <w:sz w:val="28"/>
          <w:szCs w:val="28"/>
          <w:lang w:val="uk-UA"/>
        </w:rPr>
        <w:t xml:space="preserve">=28,2 Вт, а потужність завад </w:t>
      </w:r>
      <w:proofErr w:type="spellStart"/>
      <w:r w:rsidRPr="00021C4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21C4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</w:t>
      </w:r>
      <w:proofErr w:type="spellEnd"/>
      <w:r w:rsidRPr="00021C42">
        <w:rPr>
          <w:rFonts w:ascii="Times New Roman" w:hAnsi="Times New Roman" w:cs="Times New Roman"/>
          <w:sz w:val="28"/>
          <w:szCs w:val="28"/>
          <w:lang w:val="uk-UA"/>
        </w:rPr>
        <w:t>=0,6 Вт.</w:t>
      </w:r>
    </w:p>
    <w:p w:rsidR="00021C42" w:rsidRPr="00BB4E80" w:rsidRDefault="00021C42" w:rsidP="00021C4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BB0428" w:rsidRPr="00021C42" w:rsidRDefault="00F15841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41">
        <w:rPr>
          <w:rFonts w:ascii="Times New Roman" w:hAnsi="Times New Roman" w:cs="Times New Roman"/>
          <w:sz w:val="28"/>
          <w:szCs w:val="28"/>
          <w:lang w:val="uk-UA"/>
        </w:rPr>
        <w:t>Динамічний діапазон сигналу розраховуємо за формулою:</w:t>
      </w:r>
    </w:p>
    <w:p w:rsidR="00BB0428" w:rsidRPr="00BB4E80" w:rsidRDefault="00CB341A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41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2020" w:dyaOrig="680">
          <v:shape id="_x0000_i1038" type="#_x0000_t75" style="width:100.55pt;height:34.65pt" o:ole="">
            <v:imagedata r:id="rId8" o:title=""/>
          </v:shape>
          <o:OLEObject Type="Embed" ProgID="Equation.3" ShapeID="_x0000_i1038" DrawAspect="Content" ObjectID="_1742810879" r:id="rId9"/>
        </w:object>
      </w:r>
    </w:p>
    <w:p w:rsidR="00BB0428" w:rsidRDefault="00913BE9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BE9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47</w:t>
      </w:r>
    </w:p>
    <w:p w:rsidR="00913BE9" w:rsidRDefault="00913BE9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3BE9" w:rsidRPr="00CB341A" w:rsidRDefault="00CB341A" w:rsidP="00CB34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41A">
        <w:rPr>
          <w:rFonts w:ascii="Times New Roman" w:hAnsi="Times New Roman" w:cs="Times New Roman"/>
          <w:b/>
          <w:sz w:val="28"/>
          <w:szCs w:val="28"/>
          <w:lang w:val="uk-UA"/>
        </w:rPr>
        <w:t>3.3. Характеристики каналу зв’язку</w:t>
      </w:r>
    </w:p>
    <w:p w:rsidR="00BB0428" w:rsidRDefault="00587C0D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C0D">
        <w:rPr>
          <w:rFonts w:ascii="Times New Roman" w:hAnsi="Times New Roman" w:cs="Times New Roman"/>
          <w:sz w:val="28"/>
          <w:szCs w:val="28"/>
          <w:lang w:val="uk-UA"/>
        </w:rPr>
        <w:t>3.3.3. Кожне з 128 повідомлень з’являється з однаковою ймовірністю. Визначити пропускну здатність каналу, якщо на передачу одного повідомлення у середньому витрачається 0,1 с.</w:t>
      </w:r>
    </w:p>
    <w:p w:rsidR="00587C0D" w:rsidRPr="00BB4E80" w:rsidRDefault="00587C0D" w:rsidP="00587C0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587C0D" w:rsidRPr="00B64862" w:rsidRDefault="00B64862" w:rsidP="000B51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t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0,1</m:t>
              </m:r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128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=70 біт/с</m:t>
          </m:r>
        </m:oMath>
      </m:oMathPara>
    </w:p>
    <w:p w:rsidR="00BB0428" w:rsidRPr="00BB4E80" w:rsidRDefault="00B64862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862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70 біт/с</w:t>
      </w:r>
    </w:p>
    <w:p w:rsidR="00BB0428" w:rsidRPr="00BB4E80" w:rsidRDefault="00BB0428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28" w:rsidRPr="00B64862" w:rsidRDefault="00B64862" w:rsidP="00B64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4862">
        <w:rPr>
          <w:rFonts w:ascii="Times New Roman" w:hAnsi="Times New Roman" w:cs="Times New Roman"/>
          <w:b/>
          <w:sz w:val="28"/>
          <w:szCs w:val="28"/>
          <w:lang w:val="uk-UA"/>
        </w:rPr>
        <w:t>3.4. Інформаційні втрати у дискретному каналі</w:t>
      </w:r>
    </w:p>
    <w:p w:rsidR="00433B2D" w:rsidRPr="00433B2D" w:rsidRDefault="00433B2D" w:rsidP="00433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B2D">
        <w:rPr>
          <w:rFonts w:ascii="Times New Roman" w:hAnsi="Times New Roman" w:cs="Times New Roman"/>
          <w:sz w:val="28"/>
          <w:szCs w:val="28"/>
          <w:lang w:val="uk-UA"/>
        </w:rPr>
        <w:t xml:space="preserve">3.4.3. Визначити інформаційні втрати в каналі зв’язку, описані наступною канальною матрицею: </w:t>
      </w:r>
    </w:p>
    <w:p w:rsidR="00BB0428" w:rsidRPr="00BB4E80" w:rsidRDefault="00433B2D" w:rsidP="00433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3B2D">
        <w:rPr>
          <w:rFonts w:ascii="Times New Roman" w:hAnsi="Times New Roman" w:cs="Times New Roman"/>
          <w:sz w:val="28"/>
          <w:szCs w:val="28"/>
          <w:lang w:val="uk-UA"/>
        </w:rPr>
        <w:object w:dxaOrig="2320" w:dyaOrig="1120">
          <v:shape id="_x0000_i1039" type="#_x0000_t75" style="width:116.15pt;height:56.4pt" o:ole="">
            <v:imagedata r:id="rId10" o:title=""/>
          </v:shape>
          <o:OLEObject Type="Embed" ProgID="Equation.3" ShapeID="_x0000_i1039" DrawAspect="Content" ObjectID="_1742810880" r:id="rId11"/>
        </w:object>
      </w:r>
    </w:p>
    <w:p w:rsidR="00433B2D" w:rsidRPr="00BB4E80" w:rsidRDefault="00433B2D" w:rsidP="00433B2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52768E" w:rsidRDefault="0052768E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8E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Безумовні ймовірності джерела і приймача визначаємо як суму цифр відповідно до рядків і стовпчиків заданої матриці:</w:t>
      </w:r>
    </w:p>
    <w:p w:rsidR="0052768E" w:rsidRPr="0052768E" w:rsidRDefault="0052768E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8E">
        <w:rPr>
          <w:rFonts w:ascii="Times New Roman" w:hAnsi="Times New Roman" w:cs="Times New Roman"/>
          <w:sz w:val="28"/>
          <w:szCs w:val="28"/>
          <w:lang w:val="uk-UA"/>
        </w:rPr>
        <w:t>p(a1)=0</w:t>
      </w:r>
      <w:r>
        <w:rPr>
          <w:rFonts w:ascii="Times New Roman" w:hAnsi="Times New Roman" w:cs="Times New Roman"/>
          <w:sz w:val="28"/>
          <w:szCs w:val="28"/>
          <w:lang w:val="uk-UA"/>
        </w:rPr>
        <w:t>,2</w:t>
      </w:r>
      <w:r w:rsidRPr="0052768E">
        <w:rPr>
          <w:rFonts w:ascii="Times New Roman" w:hAnsi="Times New Roman" w:cs="Times New Roman"/>
          <w:sz w:val="28"/>
          <w:szCs w:val="28"/>
          <w:lang w:val="uk-UA"/>
        </w:rPr>
        <w:t>, p(a2)=0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768E">
        <w:rPr>
          <w:rFonts w:ascii="Times New Roman" w:hAnsi="Times New Roman" w:cs="Times New Roman"/>
          <w:sz w:val="28"/>
          <w:szCs w:val="28"/>
          <w:lang w:val="uk-UA"/>
        </w:rPr>
        <w:t>3, p(a3)=0</w:t>
      </w:r>
      <w:r>
        <w:rPr>
          <w:rFonts w:ascii="Times New Roman" w:hAnsi="Times New Roman" w:cs="Times New Roman"/>
          <w:sz w:val="28"/>
          <w:szCs w:val="28"/>
          <w:lang w:val="uk-UA"/>
        </w:rPr>
        <w:t>,5</w:t>
      </w:r>
    </w:p>
    <w:p w:rsidR="0052768E" w:rsidRDefault="0052768E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8E">
        <w:rPr>
          <w:rFonts w:ascii="Times New Roman" w:hAnsi="Times New Roman" w:cs="Times New Roman"/>
          <w:sz w:val="28"/>
          <w:szCs w:val="28"/>
          <w:lang w:val="uk-UA"/>
        </w:rPr>
        <w:t>p(b1)=0</w:t>
      </w:r>
      <w:r>
        <w:rPr>
          <w:rFonts w:ascii="Times New Roman" w:hAnsi="Times New Roman" w:cs="Times New Roman"/>
          <w:sz w:val="28"/>
          <w:szCs w:val="28"/>
          <w:lang w:val="uk-UA"/>
        </w:rPr>
        <w:t>,2</w:t>
      </w:r>
      <w:r w:rsidRPr="0052768E">
        <w:rPr>
          <w:rFonts w:ascii="Times New Roman" w:hAnsi="Times New Roman" w:cs="Times New Roman"/>
          <w:sz w:val="28"/>
          <w:szCs w:val="28"/>
          <w:lang w:val="uk-UA"/>
        </w:rPr>
        <w:t>, p(b2)=0</w:t>
      </w:r>
      <w:r>
        <w:rPr>
          <w:rFonts w:ascii="Times New Roman" w:hAnsi="Times New Roman" w:cs="Times New Roman"/>
          <w:sz w:val="28"/>
          <w:szCs w:val="28"/>
          <w:lang w:val="uk-UA"/>
        </w:rPr>
        <w:t>,4</w:t>
      </w:r>
      <w:r w:rsidRPr="0052768E">
        <w:rPr>
          <w:rFonts w:ascii="Times New Roman" w:hAnsi="Times New Roman" w:cs="Times New Roman"/>
          <w:sz w:val="28"/>
          <w:szCs w:val="28"/>
          <w:lang w:val="uk-UA"/>
        </w:rPr>
        <w:t>, p(b3)=0</w:t>
      </w:r>
      <w:r>
        <w:rPr>
          <w:rFonts w:ascii="Times New Roman" w:hAnsi="Times New Roman" w:cs="Times New Roman"/>
          <w:sz w:val="28"/>
          <w:szCs w:val="28"/>
          <w:lang w:val="uk-UA"/>
        </w:rPr>
        <w:t>,4</w:t>
      </w:r>
    </w:p>
    <w:p w:rsidR="0052768E" w:rsidRPr="0052768E" w:rsidRDefault="0052768E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8E">
        <w:rPr>
          <w:rFonts w:ascii="Times New Roman" w:hAnsi="Times New Roman" w:cs="Times New Roman"/>
          <w:sz w:val="28"/>
          <w:szCs w:val="28"/>
          <w:lang w:val="uk-UA"/>
        </w:rPr>
        <w:t>Обчислимо ентропію джерела повідомлень:</w:t>
      </w:r>
    </w:p>
    <w:p w:rsidR="0052768E" w:rsidRPr="0052768E" w:rsidRDefault="00A4054A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А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i</m:t>
                      </m:r>
                    </m:sub>
                  </m:sSub>
                </m:e>
              </m:d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i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+0,3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0,3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0,4644+0,5211+0,5=1,4855</m:t>
          </m:r>
        </m:oMath>
      </m:oMathPara>
    </w:p>
    <w:p w:rsidR="0052768E" w:rsidRPr="0052768E" w:rsidRDefault="0052768E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8E">
        <w:rPr>
          <w:rFonts w:ascii="Times New Roman" w:hAnsi="Times New Roman" w:cs="Times New Roman"/>
          <w:sz w:val="28"/>
          <w:szCs w:val="28"/>
          <w:lang w:val="uk-UA"/>
        </w:rPr>
        <w:t>Обчислимо ентропію приймача:</w:t>
      </w:r>
    </w:p>
    <w:p w:rsidR="00B05821" w:rsidRDefault="00B05821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В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j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j</m:t>
                      </m:r>
                    </m:sub>
                  </m:sSub>
                </m:e>
              </m:d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j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+0,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0,4</m:t>
                  </m:r>
                </m:e>
              </m:func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0,4644+0,5288+0,5288=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1,522</m:t>
          </m:r>
        </m:oMath>
      </m:oMathPara>
    </w:p>
    <w:p w:rsidR="0052768E" w:rsidRPr="0052768E" w:rsidRDefault="0052768E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8E">
        <w:rPr>
          <w:rFonts w:ascii="Times New Roman" w:hAnsi="Times New Roman" w:cs="Times New Roman"/>
          <w:sz w:val="28"/>
          <w:szCs w:val="28"/>
          <w:lang w:val="uk-UA"/>
        </w:rPr>
        <w:t>Спільна ентропія джерела і приймача:</w:t>
      </w:r>
    </w:p>
    <w:p w:rsidR="0052768E" w:rsidRPr="0052768E" w:rsidRDefault="008127AF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i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j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i</m:t>
                          </m:r>
                        </m:sub>
                      </m:sSub>
                    </m:e>
                  </m:d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161</m:t>
                  </m:r>
                </m:e>
              </m:nary>
            </m:e>
          </m:nary>
        </m:oMath>
      </m:oMathPara>
    </w:p>
    <w:p w:rsidR="0052768E" w:rsidRPr="0052768E" w:rsidRDefault="0052768E" w:rsidP="0052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68E">
        <w:rPr>
          <w:rFonts w:ascii="Times New Roman" w:hAnsi="Times New Roman" w:cs="Times New Roman"/>
          <w:sz w:val="28"/>
          <w:szCs w:val="28"/>
          <w:lang w:val="uk-UA"/>
        </w:rPr>
        <w:t>Обчислимо інформаційні втрати:</w:t>
      </w:r>
    </w:p>
    <w:p w:rsidR="00B64862" w:rsidRDefault="006F7445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∆I=H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-H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=1,4855+1,522-1,161=1,8465</m:t>
          </m:r>
        </m:oMath>
      </m:oMathPara>
    </w:p>
    <w:p w:rsidR="00B64862" w:rsidRDefault="001D15CE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5CE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1,8465</w:t>
      </w:r>
      <w:r w:rsidR="004A6247">
        <w:rPr>
          <w:rFonts w:ascii="Times New Roman" w:hAnsi="Times New Roman" w:cs="Times New Roman"/>
          <w:sz w:val="28"/>
          <w:szCs w:val="28"/>
          <w:lang w:val="uk-UA"/>
        </w:rPr>
        <w:t xml:space="preserve"> біт/с</w:t>
      </w:r>
    </w:p>
    <w:p w:rsidR="004A6247" w:rsidRDefault="004A6247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247" w:rsidRPr="006F15C8" w:rsidRDefault="006F15C8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15C8">
        <w:rPr>
          <w:rFonts w:ascii="Times New Roman" w:hAnsi="Times New Roman" w:cs="Times New Roman"/>
          <w:b/>
          <w:sz w:val="28"/>
          <w:szCs w:val="28"/>
          <w:lang w:val="uk-UA"/>
        </w:rPr>
        <w:t>4.1. Кодування цілих та дійсних чисел</w:t>
      </w:r>
    </w:p>
    <w:p w:rsidR="001D15CE" w:rsidRDefault="006F15C8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5C8">
        <w:rPr>
          <w:rFonts w:ascii="Times New Roman" w:hAnsi="Times New Roman" w:cs="Times New Roman"/>
          <w:sz w:val="28"/>
          <w:szCs w:val="28"/>
          <w:lang w:val="uk-UA"/>
        </w:rPr>
        <w:t xml:space="preserve">4.1.3. Порівняти числа 11Е (у </w:t>
      </w:r>
      <w:proofErr w:type="spellStart"/>
      <w:r w:rsidRPr="006F15C8">
        <w:rPr>
          <w:rFonts w:ascii="Times New Roman" w:hAnsi="Times New Roman" w:cs="Times New Roman"/>
          <w:sz w:val="28"/>
          <w:szCs w:val="28"/>
          <w:lang w:val="uk-UA"/>
        </w:rPr>
        <w:t>шістнадцятковій</w:t>
      </w:r>
      <w:proofErr w:type="spellEnd"/>
      <w:r w:rsidRPr="006F15C8">
        <w:rPr>
          <w:rFonts w:ascii="Times New Roman" w:hAnsi="Times New Roman" w:cs="Times New Roman"/>
          <w:sz w:val="28"/>
          <w:szCs w:val="28"/>
          <w:lang w:val="uk-UA"/>
        </w:rPr>
        <w:t xml:space="preserve"> системі числення) і 87 (у </w:t>
      </w:r>
      <w:proofErr w:type="spellStart"/>
      <w:r w:rsidRPr="006F15C8">
        <w:rPr>
          <w:rFonts w:ascii="Times New Roman" w:hAnsi="Times New Roman" w:cs="Times New Roman"/>
          <w:sz w:val="28"/>
          <w:szCs w:val="28"/>
          <w:lang w:val="uk-UA"/>
        </w:rPr>
        <w:t>вісімковій</w:t>
      </w:r>
      <w:proofErr w:type="spellEnd"/>
      <w:r w:rsidRPr="006F15C8">
        <w:rPr>
          <w:rFonts w:ascii="Times New Roman" w:hAnsi="Times New Roman" w:cs="Times New Roman"/>
          <w:sz w:val="28"/>
          <w:szCs w:val="28"/>
          <w:lang w:val="uk-UA"/>
        </w:rPr>
        <w:t xml:space="preserve"> системі числення).</w:t>
      </w:r>
    </w:p>
    <w:p w:rsidR="00027DAD" w:rsidRPr="00BB4E80" w:rsidRDefault="00027DAD" w:rsidP="00027DA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1D15CE" w:rsidRDefault="00DC5B05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B05">
        <w:rPr>
          <w:rFonts w:ascii="Times New Roman" w:hAnsi="Times New Roman" w:cs="Times New Roman"/>
          <w:sz w:val="28"/>
          <w:szCs w:val="28"/>
        </w:rPr>
        <w:t>11E</w:t>
      </w:r>
      <w:r w:rsidRPr="00DC5B05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B05">
        <w:rPr>
          <w:rFonts w:ascii="Times New Roman" w:hAnsi="Times New Roman" w:cs="Times New Roman"/>
          <w:sz w:val="28"/>
          <w:szCs w:val="28"/>
        </w:rPr>
        <w:t>= 1∙16</w:t>
      </w:r>
      <w:r w:rsidRPr="00DC5B0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C5B05">
        <w:rPr>
          <w:rFonts w:ascii="Times New Roman" w:hAnsi="Times New Roman" w:cs="Times New Roman"/>
          <w:sz w:val="28"/>
          <w:szCs w:val="28"/>
        </w:rPr>
        <w:t>+1∙16</w:t>
      </w:r>
      <w:r w:rsidRPr="00DC5B0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C5B05">
        <w:rPr>
          <w:rFonts w:ascii="Times New Roman" w:hAnsi="Times New Roman" w:cs="Times New Roman"/>
          <w:sz w:val="28"/>
          <w:szCs w:val="28"/>
        </w:rPr>
        <w:t>+14∙16</w:t>
      </w:r>
      <w:r w:rsidRPr="00DC5B0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B05">
        <w:rPr>
          <w:rFonts w:ascii="Times New Roman" w:hAnsi="Times New Roman" w:cs="Times New Roman"/>
          <w:sz w:val="28"/>
          <w:szCs w:val="28"/>
        </w:rPr>
        <w:t>= 256+16+14 = 286</w:t>
      </w:r>
      <w:r w:rsidRPr="00DC5B05"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B64862" w:rsidRDefault="00242DBE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87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ТАКОГО ЧИСЛА НЕІСНУЄ В ЦІЙ СИСТЕМІ ЧИСЛЕННЯ.</w:t>
      </w:r>
    </w:p>
    <w:p w:rsidR="00242DBE" w:rsidRDefault="00C26BCB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6BCB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порівняти неможливо</w:t>
      </w:r>
    </w:p>
    <w:p w:rsidR="00C26BCB" w:rsidRDefault="00C26BCB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6BCB" w:rsidRPr="00352693" w:rsidRDefault="00352693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2693">
        <w:rPr>
          <w:rFonts w:ascii="Times New Roman" w:hAnsi="Times New Roman" w:cs="Times New Roman"/>
          <w:b/>
          <w:sz w:val="28"/>
          <w:szCs w:val="28"/>
          <w:lang w:val="uk-UA"/>
        </w:rPr>
        <w:t>4.2. Кодування графічної інформації</w:t>
      </w:r>
    </w:p>
    <w:p w:rsidR="00242DBE" w:rsidRPr="00352693" w:rsidRDefault="00352693" w:rsidP="00352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269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4.2.3. Зображення на екрані монітора має роздільну здатність 1400х968. Визначити кількість пікселів цього зображення. Визначити обсяг </w:t>
      </w:r>
      <w:proofErr w:type="spellStart"/>
      <w:r w:rsidRPr="00352693">
        <w:rPr>
          <w:rFonts w:ascii="Times New Roman" w:hAnsi="Times New Roman" w:cs="Times New Roman"/>
          <w:sz w:val="28"/>
          <w:szCs w:val="28"/>
          <w:lang w:val="uk-UA"/>
        </w:rPr>
        <w:t>відеопам’яті</w:t>
      </w:r>
      <w:proofErr w:type="spellEnd"/>
      <w:r w:rsidRPr="00352693">
        <w:rPr>
          <w:rFonts w:ascii="Times New Roman" w:hAnsi="Times New Roman" w:cs="Times New Roman"/>
          <w:sz w:val="28"/>
          <w:szCs w:val="28"/>
          <w:lang w:val="uk-UA"/>
        </w:rPr>
        <w:t>, необхідний для збереження цього зображення.</w:t>
      </w:r>
    </w:p>
    <w:p w:rsidR="00352693" w:rsidRPr="00BB4E80" w:rsidRDefault="00352693" w:rsidP="0035269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B64862" w:rsidRDefault="00573243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пікселів:</w:t>
      </w:r>
    </w:p>
    <w:p w:rsidR="00573243" w:rsidRDefault="00573243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1400∙968=1355200</m:t>
          </m:r>
        </m:oMath>
      </m:oMathPara>
    </w:p>
    <w:p w:rsidR="00B64862" w:rsidRDefault="00573243" w:rsidP="00573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243">
        <w:rPr>
          <w:rFonts w:ascii="Times New Roman" w:hAnsi="Times New Roman" w:cs="Times New Roman"/>
          <w:sz w:val="28"/>
          <w:szCs w:val="28"/>
          <w:lang w:val="uk-UA"/>
        </w:rPr>
        <w:t xml:space="preserve">Необхідний обсяг </w:t>
      </w:r>
      <w:proofErr w:type="spellStart"/>
      <w:r w:rsidRPr="00573243">
        <w:rPr>
          <w:rFonts w:ascii="Times New Roman" w:hAnsi="Times New Roman" w:cs="Times New Roman"/>
          <w:sz w:val="28"/>
          <w:szCs w:val="28"/>
          <w:lang w:val="uk-UA"/>
        </w:rPr>
        <w:t>відеопам’яті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73243" w:rsidRPr="00573243" w:rsidRDefault="00573243" w:rsidP="005732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V=4∙1355200=5420800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 біт=677600 Б≈662 КБ</m:t>
          </m:r>
        </m:oMath>
      </m:oMathPara>
    </w:p>
    <w:p w:rsidR="00B64862" w:rsidRDefault="00B64862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62" w:rsidRDefault="00B574BE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30F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1355200 пікс</w:t>
      </w:r>
      <w:r w:rsidR="003C5913">
        <w:rPr>
          <w:rFonts w:ascii="Times New Roman" w:hAnsi="Times New Roman" w:cs="Times New Roman"/>
          <w:sz w:val="28"/>
          <w:szCs w:val="28"/>
          <w:lang w:val="uk-UA"/>
        </w:rPr>
        <w:t>елів</w:t>
      </w:r>
      <w:r>
        <w:rPr>
          <w:rFonts w:ascii="Times New Roman" w:hAnsi="Times New Roman" w:cs="Times New Roman"/>
          <w:sz w:val="28"/>
          <w:szCs w:val="28"/>
          <w:lang w:val="uk-UA"/>
        </w:rPr>
        <w:t>, 662 КБ</w:t>
      </w:r>
    </w:p>
    <w:p w:rsidR="00B64862" w:rsidRDefault="00B64862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4862" w:rsidRPr="00D132E8" w:rsidRDefault="00D132E8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2E8">
        <w:rPr>
          <w:rFonts w:ascii="Times New Roman" w:hAnsi="Times New Roman" w:cs="Times New Roman"/>
          <w:b/>
          <w:sz w:val="28"/>
          <w:szCs w:val="28"/>
          <w:lang w:val="uk-UA"/>
        </w:rPr>
        <w:t>4.3. Кодування текстової інформації</w:t>
      </w:r>
    </w:p>
    <w:p w:rsidR="00B64862" w:rsidRPr="00D132E8" w:rsidRDefault="00D132E8" w:rsidP="00D13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2E8">
        <w:rPr>
          <w:rFonts w:ascii="Times New Roman" w:hAnsi="Times New Roman" w:cs="Times New Roman"/>
          <w:sz w:val="28"/>
          <w:szCs w:val="28"/>
          <w:lang w:val="uk-UA"/>
        </w:rPr>
        <w:t>4.3.3. Записати слово УКРАЇНА за допомогою системи кодування Windows-1251.</w:t>
      </w:r>
    </w:p>
    <w:p w:rsidR="00D132E8" w:rsidRPr="00BB4E80" w:rsidRDefault="00D132E8" w:rsidP="00D132E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B64862" w:rsidRDefault="00D23F9B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211</w:t>
      </w:r>
      <w:r w:rsidR="008C3611">
        <w:rPr>
          <w:rFonts w:ascii="Times New Roman" w:hAnsi="Times New Roman" w:cs="Times New Roman"/>
          <w:sz w:val="28"/>
          <w:szCs w:val="28"/>
          <w:lang w:val="uk-UA"/>
        </w:rPr>
        <w:t xml:space="preserve"> 202 208 192 175 205 192 </w:t>
      </w:r>
    </w:p>
    <w:p w:rsidR="008C3611" w:rsidRDefault="008C3611" w:rsidP="008C3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611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211202208192175205192</w:t>
      </w:r>
    </w:p>
    <w:p w:rsidR="00D132E8" w:rsidRDefault="00D132E8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32E8" w:rsidRPr="00CC56A6" w:rsidRDefault="00CC56A6" w:rsidP="000B51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56A6">
        <w:rPr>
          <w:rFonts w:ascii="Times New Roman" w:hAnsi="Times New Roman" w:cs="Times New Roman"/>
          <w:b/>
          <w:sz w:val="28"/>
          <w:szCs w:val="28"/>
          <w:lang w:val="uk-UA"/>
        </w:rPr>
        <w:t>4.4. Кодування мультимедійної інформації</w:t>
      </w:r>
    </w:p>
    <w:p w:rsidR="00D132E8" w:rsidRDefault="00CC56A6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6A6">
        <w:rPr>
          <w:rFonts w:ascii="Times New Roman" w:hAnsi="Times New Roman" w:cs="Times New Roman"/>
          <w:sz w:val="28"/>
          <w:szCs w:val="28"/>
          <w:lang w:val="uk-UA"/>
        </w:rPr>
        <w:t xml:space="preserve">4.4.3. Розрахувати обсяг </w:t>
      </w:r>
      <w:proofErr w:type="spellStart"/>
      <w:r w:rsidRPr="00CC56A6">
        <w:rPr>
          <w:rFonts w:ascii="Times New Roman" w:hAnsi="Times New Roman" w:cs="Times New Roman"/>
          <w:sz w:val="28"/>
          <w:szCs w:val="28"/>
          <w:lang w:val="uk-UA"/>
        </w:rPr>
        <w:t>стереоаудіофайла</w:t>
      </w:r>
      <w:proofErr w:type="spellEnd"/>
      <w:r w:rsidRPr="00CC56A6">
        <w:rPr>
          <w:rFonts w:ascii="Times New Roman" w:hAnsi="Times New Roman" w:cs="Times New Roman"/>
          <w:sz w:val="28"/>
          <w:szCs w:val="28"/>
          <w:lang w:val="uk-UA"/>
        </w:rPr>
        <w:t xml:space="preserve">, тривалістю 20 с при 20-бітному кодуванні і частоті дискретизації 44,1 </w:t>
      </w:r>
      <w:proofErr w:type="spellStart"/>
      <w:r w:rsidRPr="00CC56A6">
        <w:rPr>
          <w:rFonts w:ascii="Times New Roman" w:hAnsi="Times New Roman" w:cs="Times New Roman"/>
          <w:sz w:val="28"/>
          <w:szCs w:val="28"/>
          <w:lang w:val="uk-UA"/>
        </w:rPr>
        <w:t>кГц</w:t>
      </w:r>
      <w:proofErr w:type="spellEnd"/>
      <w:r w:rsidRPr="00CC56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6A6" w:rsidRPr="00BB4E80" w:rsidRDefault="00CC56A6" w:rsidP="00CC56A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B4E80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</w:t>
      </w:r>
    </w:p>
    <w:p w:rsidR="00D132E8" w:rsidRPr="0086224F" w:rsidRDefault="0086224F" w:rsidP="000B51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Q=kvt=20∙44100∙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20=1764000 біт=2205000 байт≈2,2МБ</m:t>
          </m:r>
        </m:oMath>
      </m:oMathPara>
    </w:p>
    <w:p w:rsidR="00D132E8" w:rsidRDefault="00D20001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001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2,2 МБ</w:t>
      </w:r>
    </w:p>
    <w:p w:rsidR="00BB0428" w:rsidRPr="00BB4E80" w:rsidRDefault="00BB0428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B0428" w:rsidRPr="00BB4E80" w:rsidRDefault="00BB0428" w:rsidP="000B5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0428" w:rsidRPr="00BB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FC"/>
    <w:rsid w:val="00013857"/>
    <w:rsid w:val="00021C42"/>
    <w:rsid w:val="00024E29"/>
    <w:rsid w:val="00027DAD"/>
    <w:rsid w:val="00091164"/>
    <w:rsid w:val="000B5134"/>
    <w:rsid w:val="000D1461"/>
    <w:rsid w:val="0014499F"/>
    <w:rsid w:val="001B5AA2"/>
    <w:rsid w:val="001D15CE"/>
    <w:rsid w:val="002073E2"/>
    <w:rsid w:val="00223890"/>
    <w:rsid w:val="00242DBE"/>
    <w:rsid w:val="00250F2D"/>
    <w:rsid w:val="00265914"/>
    <w:rsid w:val="00276A62"/>
    <w:rsid w:val="00292CFB"/>
    <w:rsid w:val="002D60CC"/>
    <w:rsid w:val="0032724B"/>
    <w:rsid w:val="00352693"/>
    <w:rsid w:val="00356753"/>
    <w:rsid w:val="0036529A"/>
    <w:rsid w:val="00387327"/>
    <w:rsid w:val="003C5913"/>
    <w:rsid w:val="00433B2D"/>
    <w:rsid w:val="00455B39"/>
    <w:rsid w:val="00475514"/>
    <w:rsid w:val="00485210"/>
    <w:rsid w:val="004A54E6"/>
    <w:rsid w:val="004A619A"/>
    <w:rsid w:val="004A6247"/>
    <w:rsid w:val="005229F5"/>
    <w:rsid w:val="0052768E"/>
    <w:rsid w:val="00562528"/>
    <w:rsid w:val="00573243"/>
    <w:rsid w:val="00587C0D"/>
    <w:rsid w:val="005A04B4"/>
    <w:rsid w:val="005E55D8"/>
    <w:rsid w:val="006143B5"/>
    <w:rsid w:val="006476E8"/>
    <w:rsid w:val="006E388C"/>
    <w:rsid w:val="006F15C8"/>
    <w:rsid w:val="006F7445"/>
    <w:rsid w:val="00705EB5"/>
    <w:rsid w:val="00737C7B"/>
    <w:rsid w:val="00776499"/>
    <w:rsid w:val="008127AF"/>
    <w:rsid w:val="0086224F"/>
    <w:rsid w:val="00886A66"/>
    <w:rsid w:val="008C1638"/>
    <w:rsid w:val="008C3611"/>
    <w:rsid w:val="008C6555"/>
    <w:rsid w:val="008F3E49"/>
    <w:rsid w:val="00913BE9"/>
    <w:rsid w:val="00986AC8"/>
    <w:rsid w:val="009D0757"/>
    <w:rsid w:val="009E3E33"/>
    <w:rsid w:val="00A0030F"/>
    <w:rsid w:val="00A0328D"/>
    <w:rsid w:val="00A4054A"/>
    <w:rsid w:val="00A4350C"/>
    <w:rsid w:val="00A463FC"/>
    <w:rsid w:val="00AA5771"/>
    <w:rsid w:val="00B05821"/>
    <w:rsid w:val="00B115FE"/>
    <w:rsid w:val="00B574BE"/>
    <w:rsid w:val="00B64862"/>
    <w:rsid w:val="00BB0428"/>
    <w:rsid w:val="00BB4E80"/>
    <w:rsid w:val="00C26BCB"/>
    <w:rsid w:val="00C34556"/>
    <w:rsid w:val="00C436A3"/>
    <w:rsid w:val="00C43B1D"/>
    <w:rsid w:val="00CB341A"/>
    <w:rsid w:val="00CC56A6"/>
    <w:rsid w:val="00CD1F03"/>
    <w:rsid w:val="00CD401D"/>
    <w:rsid w:val="00D132E8"/>
    <w:rsid w:val="00D20001"/>
    <w:rsid w:val="00D23F9B"/>
    <w:rsid w:val="00DC5B05"/>
    <w:rsid w:val="00DD3EA2"/>
    <w:rsid w:val="00DF1DDC"/>
    <w:rsid w:val="00DF2F06"/>
    <w:rsid w:val="00E83271"/>
    <w:rsid w:val="00F15841"/>
    <w:rsid w:val="00F25F41"/>
    <w:rsid w:val="00FA29DA"/>
    <w:rsid w:val="00F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EC8D"/>
  <w15:chartTrackingRefBased/>
  <w15:docId w15:val="{E229DD92-9B67-4BCD-96CD-5173883B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3857"/>
    <w:rPr>
      <w:color w:val="808080"/>
    </w:rPr>
  </w:style>
  <w:style w:type="table" w:styleId="a4">
    <w:name w:val="Table Grid"/>
    <w:basedOn w:val="a1"/>
    <w:uiPriority w:val="39"/>
    <w:rsid w:val="0048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2023-04-11T15:25:00Z</dcterms:created>
  <dcterms:modified xsi:type="dcterms:W3CDTF">2023-04-12T10:18:00Z</dcterms:modified>
</cp:coreProperties>
</file>