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A82" w:rsidRDefault="008B4A82" w:rsidP="008B4A82">
      <w:proofErr w:type="spellStart"/>
      <w:r>
        <w:t>линк</w:t>
      </w:r>
      <w:proofErr w:type="spellEnd"/>
      <w:r>
        <w:t xml:space="preserve"> на проверку уникальности </w:t>
      </w:r>
      <w:r w:rsidRPr="008B4A82">
        <w:t>https://text.ru/antiplagiat/58600425ec514</w:t>
      </w:r>
    </w:p>
    <w:p w:rsidR="008B4A82" w:rsidRDefault="008B4A82" w:rsidP="008B4A82">
      <w:pPr>
        <w:rPr>
          <w:b/>
        </w:rPr>
      </w:pPr>
      <w:proofErr w:type="spellStart"/>
      <w:r w:rsidRPr="00C05087">
        <w:rPr>
          <w:rFonts w:ascii="Calibri" w:eastAsia="Times New Roman" w:hAnsi="Calibri" w:cs="Calibri"/>
          <w:b/>
          <w:bCs/>
          <w:color w:val="222222"/>
          <w:lang w:eastAsia="ru-RU"/>
        </w:rPr>
        <w:t>tilte</w:t>
      </w:r>
      <w:proofErr w:type="spellEnd"/>
    </w:p>
    <w:p w:rsidR="008B4A82" w:rsidRDefault="008B4A82" w:rsidP="008B4A82">
      <w:r>
        <w:t>Купить м</w:t>
      </w:r>
      <w:r w:rsidRPr="008B4A82">
        <w:t>одульные дымоходы из нержавеющей стали</w:t>
      </w:r>
      <w:r>
        <w:t xml:space="preserve"> в</w:t>
      </w:r>
      <w:r w:rsidRPr="008B4A82">
        <w:t xml:space="preserve"> </w:t>
      </w:r>
      <w:r>
        <w:t xml:space="preserve">Петербурге, </w:t>
      </w:r>
      <w:r>
        <w:t xml:space="preserve">цена </w:t>
      </w:r>
      <w:r>
        <w:t>про</w:t>
      </w:r>
      <w:r>
        <w:t>изводителя</w:t>
      </w:r>
      <w:r w:rsidR="00D26F8A">
        <w:t>.</w:t>
      </w:r>
      <w:bookmarkStart w:id="0" w:name="_GoBack"/>
      <w:bookmarkEnd w:id="0"/>
    </w:p>
    <w:p w:rsidR="008B4A82" w:rsidRDefault="008B4A82" w:rsidP="008B4A82">
      <w:pPr>
        <w:rPr>
          <w:rFonts w:ascii="Calibri" w:eastAsia="Times New Roman" w:hAnsi="Calibri" w:cs="Calibri"/>
          <w:b/>
          <w:bCs/>
          <w:color w:val="222222"/>
          <w:lang w:eastAsia="ru-RU"/>
        </w:rPr>
      </w:pPr>
      <w:r>
        <w:t xml:space="preserve"> </w:t>
      </w:r>
      <w:proofErr w:type="spellStart"/>
      <w:r w:rsidRPr="00C05087">
        <w:rPr>
          <w:rFonts w:ascii="Calibri" w:eastAsia="Times New Roman" w:hAnsi="Calibri" w:cs="Calibri"/>
          <w:b/>
          <w:bCs/>
          <w:color w:val="222222"/>
          <w:lang w:eastAsia="ru-RU"/>
        </w:rPr>
        <w:t>description</w:t>
      </w:r>
      <w:proofErr w:type="spellEnd"/>
    </w:p>
    <w:p w:rsidR="008B4A82" w:rsidRDefault="008B4A82" w:rsidP="008B4A82">
      <w:r>
        <w:t xml:space="preserve">Лучшие </w:t>
      </w:r>
      <w:r w:rsidRPr="008B4A82">
        <w:t>производители дымоходов из нержавеющей стали</w:t>
      </w:r>
      <w:r>
        <w:t xml:space="preserve"> в Санкт-Петербурге, высокое качество по доступной цене, доставка по региону.</w:t>
      </w:r>
    </w:p>
    <w:p w:rsidR="00601AE6" w:rsidRDefault="00601AE6" w:rsidP="00601AE6">
      <w:pPr>
        <w:pStyle w:val="1"/>
      </w:pPr>
      <w:r>
        <w:t>Печные дымоходы: цена, виды и преимущества</w:t>
      </w:r>
    </w:p>
    <w:p w:rsidR="001C4408" w:rsidRDefault="00BD1D1E">
      <w:r>
        <w:tab/>
      </w:r>
      <w:r>
        <w:rPr>
          <w:b/>
        </w:rPr>
        <w:t xml:space="preserve">Печные дымоходы – </w:t>
      </w:r>
      <w:r>
        <w:t xml:space="preserve">это важный элемент любого камина или печи, от их </w:t>
      </w:r>
      <w:r w:rsidR="00835F43">
        <w:t>характеристик</w:t>
      </w:r>
      <w:r>
        <w:t xml:space="preserve"> зависит качество тяги и вследствие этого горени</w:t>
      </w:r>
      <w:r w:rsidR="00835F43">
        <w:t>е</w:t>
      </w:r>
      <w:r>
        <w:t xml:space="preserve"> топлива. Если вам нужна помощь в подборе такого компонента или детальная консультация, то специалисты компании «Клавка групп» с радостью помогут вам по телефонам </w:t>
      </w:r>
      <w:r w:rsidR="00835F43">
        <w:t xml:space="preserve">указанным </w:t>
      </w:r>
      <w:r>
        <w:t>на этой странице.</w:t>
      </w:r>
    </w:p>
    <w:p w:rsidR="00BD1D1E" w:rsidRDefault="00BD1D1E" w:rsidP="00BD1D1E">
      <w:pPr>
        <w:pStyle w:val="2"/>
      </w:pPr>
      <w:r>
        <w:t>Д</w:t>
      </w:r>
      <w:r w:rsidRPr="00BD1D1E">
        <w:t>ымоходы</w:t>
      </w:r>
      <w:r w:rsidR="00835F43">
        <w:t>:</w:t>
      </w:r>
      <w:r w:rsidRPr="00BD1D1E">
        <w:t xml:space="preserve"> цены</w:t>
      </w:r>
      <w:r>
        <w:t xml:space="preserve"> и виды</w:t>
      </w:r>
    </w:p>
    <w:p w:rsidR="00BD1D1E" w:rsidRDefault="008D2698" w:rsidP="00BD1D1E">
      <w:r>
        <w:tab/>
        <w:t xml:space="preserve">Наиболее востребованными являются </w:t>
      </w:r>
      <w:r w:rsidRPr="008D2698">
        <w:rPr>
          <w:b/>
        </w:rPr>
        <w:t>модульные дымоходы из нержавеющей стали</w:t>
      </w:r>
      <w:r>
        <w:t xml:space="preserve"> и керами</w:t>
      </w:r>
      <w:r w:rsidR="00835F43">
        <w:t>ки</w:t>
      </w:r>
      <w:r>
        <w:t xml:space="preserve">. У нас вы можете приобрести эти компоненты производимые компанией </w:t>
      </w:r>
      <w:proofErr w:type="spellStart"/>
      <w:r>
        <w:rPr>
          <w:lang w:val="en-US"/>
        </w:rPr>
        <w:t>Shiedel</w:t>
      </w:r>
      <w:proofErr w:type="spellEnd"/>
      <w:r w:rsidR="00835F43">
        <w:t>. П</w:t>
      </w:r>
      <w:r>
        <w:t>омимо этого у нас в продаже есть всевозможные элементы, которые потребуются для их монтажа.</w:t>
      </w:r>
    </w:p>
    <w:p w:rsidR="00954716" w:rsidRDefault="00954716" w:rsidP="00954716">
      <w:pPr>
        <w:pStyle w:val="3"/>
      </w:pPr>
      <w:r>
        <w:t xml:space="preserve">Преимущества печных дымоходов </w:t>
      </w:r>
      <w:proofErr w:type="spellStart"/>
      <w:r>
        <w:rPr>
          <w:lang w:val="en-US"/>
        </w:rPr>
        <w:t>Shiedel</w:t>
      </w:r>
      <w:proofErr w:type="spellEnd"/>
    </w:p>
    <w:p w:rsidR="00954716" w:rsidRDefault="00954716" w:rsidP="00954716">
      <w:pPr>
        <w:pStyle w:val="a3"/>
        <w:numPr>
          <w:ilvl w:val="0"/>
          <w:numId w:val="2"/>
        </w:numPr>
      </w:pPr>
      <w:r>
        <w:t xml:space="preserve">Для производства </w:t>
      </w:r>
      <w:r w:rsidRPr="00954716">
        <w:rPr>
          <w:b/>
        </w:rPr>
        <w:t>печных дымоходов</w:t>
      </w:r>
      <w:r>
        <w:t xml:space="preserve"> применяются исключительно безопасные материалы. Вы можете быть спокойны за свое здоровье и</w:t>
      </w:r>
      <w:r w:rsidR="00835F43">
        <w:t xml:space="preserve"> </w:t>
      </w:r>
      <w:proofErr w:type="gramStart"/>
      <w:r w:rsidR="00835F43">
        <w:t>своих</w:t>
      </w:r>
      <w:proofErr w:type="gramEnd"/>
      <w:r>
        <w:t xml:space="preserve"> близких.</w:t>
      </w:r>
    </w:p>
    <w:p w:rsidR="00954716" w:rsidRDefault="00954716" w:rsidP="00954716">
      <w:pPr>
        <w:pStyle w:val="a3"/>
        <w:numPr>
          <w:ilvl w:val="0"/>
          <w:numId w:val="2"/>
        </w:numPr>
      </w:pPr>
      <w:r>
        <w:t xml:space="preserve">Вся продукция универсальна, она совместима с любыми топливными системами, потому что практически все </w:t>
      </w:r>
      <w:r w:rsidRPr="00954716">
        <w:rPr>
          <w:b/>
        </w:rPr>
        <w:t>производители дымоходов из нержавеющей стали</w:t>
      </w:r>
      <w:r>
        <w:t xml:space="preserve"> и керамики используют одинаковые стандарты.</w:t>
      </w:r>
    </w:p>
    <w:p w:rsidR="00954716" w:rsidRPr="00954716" w:rsidRDefault="00954716" w:rsidP="00954716">
      <w:pPr>
        <w:pStyle w:val="a3"/>
        <w:numPr>
          <w:ilvl w:val="0"/>
          <w:numId w:val="2"/>
        </w:numPr>
      </w:pPr>
      <w:r>
        <w:t>Длительные сроки эксплуатации даже в самых агрессивных средах.</w:t>
      </w:r>
    </w:p>
    <w:p w:rsidR="008D2698" w:rsidRPr="008D2698" w:rsidRDefault="008D2698" w:rsidP="00BD1D1E">
      <w:r>
        <w:tab/>
        <w:t xml:space="preserve">Если вам нужно </w:t>
      </w:r>
      <w:r w:rsidRPr="00E27550">
        <w:rPr>
          <w:b/>
        </w:rPr>
        <w:t>купить дымоход для камина</w:t>
      </w:r>
      <w:r>
        <w:t xml:space="preserve"> высокого качества и по доступной цене, то обращайтесь к нам.</w:t>
      </w:r>
    </w:p>
    <w:sectPr w:rsidR="008D2698" w:rsidRPr="008D2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17794"/>
    <w:multiLevelType w:val="multilevel"/>
    <w:tmpl w:val="95520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814E61"/>
    <w:multiLevelType w:val="hybridMultilevel"/>
    <w:tmpl w:val="5F4EB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90E"/>
    <w:rsid w:val="001C4408"/>
    <w:rsid w:val="00601AE6"/>
    <w:rsid w:val="00835F43"/>
    <w:rsid w:val="008B4A82"/>
    <w:rsid w:val="008D2698"/>
    <w:rsid w:val="00954716"/>
    <w:rsid w:val="009D2B6C"/>
    <w:rsid w:val="00BD1D1E"/>
    <w:rsid w:val="00C53B05"/>
    <w:rsid w:val="00D26F8A"/>
    <w:rsid w:val="00E27550"/>
    <w:rsid w:val="00EA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1A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D1D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547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1D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5471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9547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01A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8B4A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1A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D1D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547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1D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5471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9547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01A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8B4A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3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49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9208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588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204</Words>
  <Characters>1271</Characters>
  <Application>Microsoft Office Word</Application>
  <DocSecurity>0</DocSecurity>
  <Lines>23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2016-12-25T17:18:00Z</dcterms:created>
  <dcterms:modified xsi:type="dcterms:W3CDTF">2016-12-25T17:44:00Z</dcterms:modified>
</cp:coreProperties>
</file>