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EA75D9" w14:textId="77777777" w:rsidR="00FB18A3" w:rsidRDefault="00D44C13" w:rsidP="00FB18A3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B18A3">
        <w:rPr>
          <w:rFonts w:ascii="Times New Roman" w:hAnsi="Times New Roman" w:cs="Times New Roman"/>
          <w:b/>
          <w:bCs/>
          <w:sz w:val="32"/>
          <w:szCs w:val="32"/>
        </w:rPr>
        <w:t xml:space="preserve">Вкрадена історія України або </w:t>
      </w:r>
    </w:p>
    <w:p w14:paraId="78E1FE7F" w14:textId="4CFC6639" w:rsidR="00D44C13" w:rsidRPr="00FB18A3" w:rsidRDefault="00D44C13" w:rsidP="00FB18A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B18A3">
        <w:rPr>
          <w:rFonts w:ascii="Times New Roman" w:hAnsi="Times New Roman" w:cs="Times New Roman"/>
          <w:b/>
          <w:bCs/>
          <w:sz w:val="32"/>
          <w:szCs w:val="32"/>
        </w:rPr>
        <w:t xml:space="preserve">чому </w:t>
      </w:r>
      <w:r w:rsidR="00FB18A3" w:rsidRPr="00FB18A3">
        <w:rPr>
          <w:rFonts w:ascii="Times New Roman" w:hAnsi="Times New Roman" w:cs="Times New Roman"/>
          <w:b/>
          <w:bCs/>
          <w:sz w:val="32"/>
          <w:szCs w:val="32"/>
        </w:rPr>
        <w:t>в росії немає нічого російського?</w:t>
      </w:r>
    </w:p>
    <w:p w14:paraId="4DA0EC61" w14:textId="31FAAD95" w:rsidR="00846713" w:rsidRDefault="0052349F" w:rsidP="00FB18A3">
      <w:pPr>
        <w:spacing w:before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49F">
        <w:rPr>
          <w:rFonts w:ascii="Times New Roman" w:hAnsi="Times New Roman" w:cs="Times New Roman"/>
          <w:sz w:val="28"/>
          <w:szCs w:val="28"/>
        </w:rPr>
        <w:t xml:space="preserve">Привіт. Ви на каналі </w:t>
      </w:r>
      <w:r w:rsidRPr="0052349F">
        <w:rPr>
          <w:rFonts w:ascii="Times New Roman" w:hAnsi="Times New Roman" w:cs="Times New Roman"/>
          <w:sz w:val="28"/>
          <w:szCs w:val="28"/>
          <w:lang w:val="en-US"/>
        </w:rPr>
        <w:t>[</w:t>
      </w:r>
      <w:r w:rsidRPr="0052349F">
        <w:rPr>
          <w:rFonts w:ascii="Times New Roman" w:hAnsi="Times New Roman" w:cs="Times New Roman"/>
          <w:sz w:val="28"/>
          <w:szCs w:val="28"/>
        </w:rPr>
        <w:t>назва каналу</w:t>
      </w:r>
      <w:r w:rsidRPr="0052349F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52349F">
        <w:rPr>
          <w:rFonts w:ascii="Times New Roman" w:hAnsi="Times New Roman" w:cs="Times New Roman"/>
          <w:sz w:val="28"/>
          <w:szCs w:val="28"/>
        </w:rPr>
        <w:t>. Що ви знаєте про росію? Велична література? Довга історія? Київська Русь – початок історії росії? А що, якщо я скажу, що це все – повна брехня, якою годує світ багатостолітня пропаганда росії?</w:t>
      </w:r>
      <w:r w:rsidRPr="0052349F">
        <w:rPr>
          <w:rFonts w:ascii="Times New Roman" w:hAnsi="Times New Roman" w:cs="Times New Roman"/>
          <w:sz w:val="28"/>
          <w:szCs w:val="28"/>
        </w:rPr>
        <w:t xml:space="preserve"> </w:t>
      </w:r>
      <w:r w:rsidRPr="0052349F">
        <w:rPr>
          <w:rFonts w:ascii="Times New Roman" w:hAnsi="Times New Roman" w:cs="Times New Roman"/>
          <w:sz w:val="28"/>
          <w:szCs w:val="28"/>
        </w:rPr>
        <w:t>Сьогодні ми</w:t>
      </w:r>
      <w:r w:rsidRPr="0052349F">
        <w:rPr>
          <w:rFonts w:ascii="Times New Roman" w:hAnsi="Times New Roman" w:cs="Times New Roman"/>
          <w:sz w:val="28"/>
          <w:szCs w:val="28"/>
        </w:rPr>
        <w:t xml:space="preserve"> </w:t>
      </w:r>
      <w:r w:rsidRPr="0052349F">
        <w:rPr>
          <w:rFonts w:ascii="Times New Roman" w:hAnsi="Times New Roman" w:cs="Times New Roman"/>
          <w:sz w:val="28"/>
          <w:szCs w:val="28"/>
        </w:rPr>
        <w:t>спробуємо розібратися, де тут правда, а де – прихована Україна та</w:t>
      </w:r>
      <w:r w:rsidRPr="0052349F">
        <w:rPr>
          <w:rFonts w:ascii="Times New Roman" w:hAnsi="Times New Roman" w:cs="Times New Roman"/>
          <w:sz w:val="28"/>
          <w:szCs w:val="28"/>
        </w:rPr>
        <w:t xml:space="preserve"> розкриємо перед вами шокуючі факти спроб Росії привласнити українську історію. </w:t>
      </w:r>
      <w:r>
        <w:rPr>
          <w:rFonts w:ascii="Times New Roman" w:hAnsi="Times New Roman" w:cs="Times New Roman"/>
          <w:sz w:val="28"/>
          <w:szCs w:val="28"/>
        </w:rPr>
        <w:t>Ви точно готові дізнатися правду про «наймогутнішу імперію 2 тисячоліття» та «велику руську історію»? Або, все-таки, російську?</w:t>
      </w:r>
      <w:r w:rsidRPr="005234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6CB2CC" w14:textId="77777777" w:rsidR="00D44C13" w:rsidRDefault="00D44C13" w:rsidP="005234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C13">
        <w:rPr>
          <w:rFonts w:ascii="Times New Roman" w:hAnsi="Times New Roman" w:cs="Times New Roman"/>
          <w:sz w:val="28"/>
          <w:szCs w:val="28"/>
        </w:rPr>
        <w:t xml:space="preserve">В осінньому семестрі Снайдер читає курс The </w:t>
      </w:r>
      <w:proofErr w:type="spellStart"/>
      <w:r w:rsidRPr="00D44C13">
        <w:rPr>
          <w:rFonts w:ascii="Times New Roman" w:hAnsi="Times New Roman" w:cs="Times New Roman"/>
          <w:sz w:val="28"/>
          <w:szCs w:val="28"/>
        </w:rPr>
        <w:t>Making</w:t>
      </w:r>
      <w:proofErr w:type="spellEnd"/>
      <w:r w:rsidRPr="00D44C13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D44C13">
        <w:rPr>
          <w:rFonts w:ascii="Times New Roman" w:hAnsi="Times New Roman" w:cs="Times New Roman"/>
          <w:sz w:val="28"/>
          <w:szCs w:val="28"/>
        </w:rPr>
        <w:t>Modern</w:t>
      </w:r>
      <w:proofErr w:type="spellEnd"/>
      <w:r w:rsidRPr="00D44C13">
        <w:rPr>
          <w:rFonts w:ascii="Times New Roman" w:hAnsi="Times New Roman" w:cs="Times New Roman"/>
          <w:sz w:val="28"/>
          <w:szCs w:val="28"/>
        </w:rPr>
        <w:t xml:space="preserve"> Ukraine («Творення сучасної України»), в якому розповідає про формування української нації, про Україну як одну з ключових жертв радянського та нацистського терорів, а також досліджує питання, які постали після повномасштабного російського вторгнення в Україну.</w:t>
      </w:r>
      <w:r w:rsidRPr="00D44C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І на </w:t>
      </w:r>
      <w:r w:rsidR="0052349F">
        <w:rPr>
          <w:rFonts w:ascii="Times New Roman" w:hAnsi="Times New Roman" w:cs="Times New Roman"/>
          <w:sz w:val="28"/>
          <w:szCs w:val="28"/>
        </w:rPr>
        <w:t xml:space="preserve">одній зі своїх лекцій Тімоті Снайдер, </w:t>
      </w:r>
      <w:r w:rsidR="0052349F" w:rsidRPr="0052349F">
        <w:rPr>
          <w:rFonts w:ascii="Times New Roman" w:hAnsi="Times New Roman" w:cs="Times New Roman"/>
          <w:sz w:val="28"/>
          <w:szCs w:val="28"/>
        </w:rPr>
        <w:t>американський історик та письменник</w:t>
      </w:r>
      <w:r w:rsidR="0052349F">
        <w:rPr>
          <w:rFonts w:ascii="Times New Roman" w:hAnsi="Times New Roman" w:cs="Times New Roman"/>
          <w:sz w:val="28"/>
          <w:szCs w:val="28"/>
        </w:rPr>
        <w:t>, п</w:t>
      </w:r>
      <w:r w:rsidR="0052349F" w:rsidRPr="0052349F">
        <w:rPr>
          <w:rFonts w:ascii="Times New Roman" w:hAnsi="Times New Roman" w:cs="Times New Roman"/>
          <w:sz w:val="28"/>
          <w:szCs w:val="28"/>
        </w:rPr>
        <w:t>рофесор Єльського університету</w:t>
      </w:r>
      <w:r w:rsidR="0052349F">
        <w:rPr>
          <w:rFonts w:ascii="Times New Roman" w:hAnsi="Times New Roman" w:cs="Times New Roman"/>
          <w:sz w:val="28"/>
          <w:szCs w:val="28"/>
        </w:rPr>
        <w:t>, ф</w:t>
      </w:r>
      <w:r w:rsidR="0052349F" w:rsidRPr="0052349F">
        <w:rPr>
          <w:rFonts w:ascii="Times New Roman" w:hAnsi="Times New Roman" w:cs="Times New Roman"/>
          <w:sz w:val="28"/>
          <w:szCs w:val="28"/>
        </w:rPr>
        <w:t>ахівець з історії Східної Європи та, зокрема, історії України, Польщі, Росії</w:t>
      </w:r>
      <w:r w:rsidR="0052349F">
        <w:rPr>
          <w:rFonts w:ascii="Times New Roman" w:hAnsi="Times New Roman" w:cs="Times New Roman"/>
          <w:sz w:val="28"/>
          <w:szCs w:val="28"/>
        </w:rPr>
        <w:t>, сказав таке:</w:t>
      </w:r>
      <w:r w:rsidR="0052349F" w:rsidRPr="0052349F">
        <w:rPr>
          <w:rFonts w:ascii="Times New Roman" w:hAnsi="Times New Roman" w:cs="Times New Roman"/>
          <w:sz w:val="28"/>
          <w:szCs w:val="28"/>
        </w:rPr>
        <w:t xml:space="preserve"> </w:t>
      </w:r>
      <w:r w:rsidR="0052349F">
        <w:rPr>
          <w:rFonts w:ascii="Times New Roman" w:hAnsi="Times New Roman" w:cs="Times New Roman"/>
          <w:sz w:val="28"/>
          <w:szCs w:val="28"/>
        </w:rPr>
        <w:t xml:space="preserve">«Україна перебуває в самому центрі багатьох речей, які ми вважаємо історичними. Я не говоритиму про епоху вікінгів або Реформації, тому що вони можуть здатися надто екзотичними, але Україна знаходилася в абсолютному центрі Першої світової війни. </w:t>
      </w:r>
      <w:r w:rsidR="0052349F" w:rsidRPr="0052349F">
        <w:rPr>
          <w:rFonts w:ascii="Times New Roman" w:hAnsi="Times New Roman" w:cs="Times New Roman"/>
          <w:sz w:val="28"/>
          <w:szCs w:val="28"/>
        </w:rPr>
        <w:t xml:space="preserve">Україна знаходилася в абсолютному центрі </w:t>
      </w:r>
      <w:r w:rsidR="0052349F">
        <w:rPr>
          <w:rFonts w:ascii="Times New Roman" w:hAnsi="Times New Roman" w:cs="Times New Roman"/>
          <w:sz w:val="28"/>
          <w:szCs w:val="28"/>
        </w:rPr>
        <w:t>Другої</w:t>
      </w:r>
      <w:r w:rsidR="0052349F" w:rsidRPr="0052349F">
        <w:rPr>
          <w:rFonts w:ascii="Times New Roman" w:hAnsi="Times New Roman" w:cs="Times New Roman"/>
          <w:sz w:val="28"/>
          <w:szCs w:val="28"/>
        </w:rPr>
        <w:t xml:space="preserve"> світової війни</w:t>
      </w:r>
      <w:r w:rsidR="0052349F">
        <w:rPr>
          <w:rFonts w:ascii="Times New Roman" w:hAnsi="Times New Roman" w:cs="Times New Roman"/>
          <w:sz w:val="28"/>
          <w:szCs w:val="28"/>
        </w:rPr>
        <w:t>. Вона у самому епіцентрі сталінського терору. Вона у самому епіцентрі Голокосту. Вона перебуває у центрі розпаду радянського союзу. Вона опиняється у центрі великих історичних подій. Як стародавніх і середньовічних,</w:t>
      </w:r>
      <w:r>
        <w:rPr>
          <w:rFonts w:ascii="Times New Roman" w:hAnsi="Times New Roman" w:cs="Times New Roman"/>
          <w:sz w:val="28"/>
          <w:szCs w:val="28"/>
        </w:rPr>
        <w:t xml:space="preserve"> так</w:t>
      </w:r>
      <w:r w:rsidR="0052349F">
        <w:rPr>
          <w:rFonts w:ascii="Times New Roman" w:hAnsi="Times New Roman" w:cs="Times New Roman"/>
          <w:sz w:val="28"/>
          <w:szCs w:val="28"/>
        </w:rPr>
        <w:t xml:space="preserve"> і цілком</w:t>
      </w:r>
      <w:r>
        <w:rPr>
          <w:rFonts w:ascii="Times New Roman" w:hAnsi="Times New Roman" w:cs="Times New Roman"/>
          <w:sz w:val="28"/>
          <w:szCs w:val="28"/>
        </w:rPr>
        <w:t xml:space="preserve"> сучасних. Але саме через те, що вона знаходиться у центрі розвитку, її важко побачити та помітити. Іноді важко спрямувати свій погляд на те, що найважливіше, бо там, де все найважливіше, там і найтемніше. І дуже часто Україна стає своєрідним серцем пітьми. До речі, хто написав «Серце пітьми»?» Студент відповів: «Джозеф Конрад». </w:t>
      </w:r>
    </w:p>
    <w:p w14:paraId="3D5EFAED" w14:textId="5EF53C61" w:rsidR="0052349F" w:rsidRPr="00D44C13" w:rsidRDefault="00D44C13" w:rsidP="00D44C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4C13">
        <w:rPr>
          <w:rFonts w:ascii="Times New Roman" w:hAnsi="Times New Roman" w:cs="Times New Roman"/>
          <w:sz w:val="28"/>
          <w:szCs w:val="28"/>
        </w:rPr>
        <w:t>Звідки він?</w:t>
      </w:r>
    </w:p>
    <w:p w14:paraId="6A3EDAF0" w14:textId="03CDC584" w:rsidR="00D44C13" w:rsidRDefault="00D44C13" w:rsidP="00D44C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Польщі?.. – невпевнено відповів інший студент.</w:t>
      </w:r>
    </w:p>
    <w:p w14:paraId="081F06D0" w14:textId="5A639210" w:rsidR="00D44C13" w:rsidRDefault="00D44C13" w:rsidP="00D44C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дам вам ще одну спробу.</w:t>
      </w:r>
    </w:p>
    <w:p w14:paraId="38E7599D" w14:textId="7C5521DF" w:rsidR="00D44C13" w:rsidRDefault="00D44C13" w:rsidP="00D44C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України?</w:t>
      </w:r>
    </w:p>
    <w:p w14:paraId="69016B49" w14:textId="652DDCB1" w:rsidR="00D44C13" w:rsidRDefault="00D44C13" w:rsidP="00D44C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Так. </w:t>
      </w:r>
    </w:p>
    <w:p w14:paraId="10D46F52" w14:textId="4A5C443A" w:rsidR="0052349F" w:rsidRDefault="00D44C13" w:rsidP="00FB18A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>
        <w:rPr>
          <w:rFonts w:ascii="Times New Roman" w:hAnsi="Times New Roman" w:cs="Times New Roman"/>
          <w:sz w:val="28"/>
          <w:szCs w:val="28"/>
        </w:rPr>
        <w:t>можна буде вставити цей фрагмент прямо в відео. Ось посилання:</w:t>
      </w:r>
      <w:r w:rsidRPr="00D44C13">
        <w:t xml:space="preserve"> </w:t>
      </w:r>
      <w:hyperlink r:id="rId5" w:history="1">
        <w:r w:rsidRPr="00BB7C3D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https://www.youtube.com/watch?v=L1SSqcW2wzY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14:paraId="50B241D5" w14:textId="61945D45" w:rsidR="00FB18A3" w:rsidRDefault="00FB18A3" w:rsidP="00FB18A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1BCABBA" w14:textId="77777777" w:rsidR="00955A87" w:rsidRDefault="00FB18A3" w:rsidP="00955A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Проте, почнемо з початку. З чого починається росія? А, ні, заждіть. Московія*. Так, раніше не було ніякої російської імперії або росії. На тих місцях, де зараз знаходиться москва та петербург раніше були болота. Коли раніше? Коли Київська Русь вже була економічним осередком Европи 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>
        <w:rPr>
          <w:rFonts w:ascii="Times New Roman" w:hAnsi="Times New Roman" w:cs="Times New Roman"/>
          <w:sz w:val="28"/>
          <w:szCs w:val="28"/>
        </w:rPr>
        <w:t xml:space="preserve">так, за новим </w:t>
      </w:r>
      <w:r>
        <w:rPr>
          <w:rFonts w:ascii="Times New Roman" w:hAnsi="Times New Roman" w:cs="Times New Roman"/>
          <w:sz w:val="28"/>
          <w:szCs w:val="28"/>
        </w:rPr>
        <w:lastRenderedPageBreak/>
        <w:t>правописом правильно саме Европа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та коли Ярослав Мудрий вже повіддавав своїх дочок за монархів европейських королівств і став «тестем Европи». Коли Анна Ярославна, його дочка, яка поїхала до Франції і навчила французів користуватися виделками та лазнями. Коли КР вже була похрещена й вся держава прийняла християнство. Коли почались міжусобиці між синами Ярослава Мудрого. Коли «золота доба» Русі (а знаходилася ця держава на територіях України та Білорусі)</w:t>
      </w:r>
      <w:r w:rsidR="00955A87">
        <w:rPr>
          <w:rFonts w:ascii="Times New Roman" w:hAnsi="Times New Roman" w:cs="Times New Roman"/>
          <w:sz w:val="28"/>
          <w:szCs w:val="28"/>
        </w:rPr>
        <w:t xml:space="preserve"> вже пройшла й в 1240 році Київ розгромили монголи, почалася історія </w:t>
      </w:r>
      <w:proofErr w:type="spellStart"/>
      <w:r w:rsidR="00955A87">
        <w:rPr>
          <w:rFonts w:ascii="Times New Roman" w:hAnsi="Times New Roman" w:cs="Times New Roman"/>
          <w:sz w:val="28"/>
          <w:szCs w:val="28"/>
        </w:rPr>
        <w:t>москова</w:t>
      </w:r>
      <w:proofErr w:type="spellEnd"/>
      <w:r w:rsidR="00955A87">
        <w:rPr>
          <w:rFonts w:ascii="Times New Roman" w:hAnsi="Times New Roman" w:cs="Times New Roman"/>
          <w:sz w:val="28"/>
          <w:szCs w:val="28"/>
        </w:rPr>
        <w:t xml:space="preserve">. Місця (наголос на «і») на болотах, де жили </w:t>
      </w:r>
      <w:proofErr w:type="spellStart"/>
      <w:r w:rsidR="00955A87">
        <w:rPr>
          <w:rFonts w:ascii="Times New Roman" w:hAnsi="Times New Roman" w:cs="Times New Roman"/>
          <w:sz w:val="28"/>
          <w:szCs w:val="28"/>
        </w:rPr>
        <w:t>фіно</w:t>
      </w:r>
      <w:proofErr w:type="spellEnd"/>
      <w:r w:rsidR="00955A87">
        <w:rPr>
          <w:rFonts w:ascii="Times New Roman" w:hAnsi="Times New Roman" w:cs="Times New Roman"/>
          <w:sz w:val="28"/>
          <w:szCs w:val="28"/>
        </w:rPr>
        <w:t xml:space="preserve">-угри, мокшани, </w:t>
      </w:r>
      <w:proofErr w:type="spellStart"/>
      <w:r w:rsidR="00955A87">
        <w:rPr>
          <w:rFonts w:ascii="Times New Roman" w:hAnsi="Times New Roman" w:cs="Times New Roman"/>
          <w:sz w:val="28"/>
          <w:szCs w:val="28"/>
        </w:rPr>
        <w:t>вятичі</w:t>
      </w:r>
      <w:proofErr w:type="spellEnd"/>
      <w:r w:rsidR="00955A87">
        <w:rPr>
          <w:rFonts w:ascii="Times New Roman" w:hAnsi="Times New Roman" w:cs="Times New Roman"/>
          <w:sz w:val="28"/>
          <w:szCs w:val="28"/>
        </w:rPr>
        <w:t xml:space="preserve"> й кривичі. </w:t>
      </w:r>
    </w:p>
    <w:p w14:paraId="019D3629" w14:textId="77777777" w:rsidR="00955A87" w:rsidRDefault="00955A87" w:rsidP="00955A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Весь цей час Київ збирав лише дань з тих земель, але до складу країни територія не входила. Тому помилково вважати, що московія походить від КР. Тоді Юрій Долгорукий поїхав в москов і кликав свого брата Святослава до себе, але той відмовився через державні справи. Ситуація в країні була не найкраща, тож у князя не було часу їздити за 3/9 земель. Але Юрій не заснував москви, як то прийнято вважати, бо помер в 1157 році. Запам’ятайте цю інформацію, вона нам скоро знадобиться. </w:t>
      </w:r>
    </w:p>
    <w:p w14:paraId="6DDA21CE" w14:textId="32C24A3A" w:rsidR="00C038A3" w:rsidRDefault="00955A87" w:rsidP="00C038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Заснування міст ми можемо перевірити за переписами населення Золотої Орди. До чого тут вона? А до того, що після першого набігу на Київ, був другий, і третій, й, згодом, повна окупація. В першому та другому переписі населення Київ є, а от москви ніякої там не було. Таке місто з’явилося лише в 3 переписі</w:t>
      </w:r>
      <w:r w:rsidR="00C038A3">
        <w:rPr>
          <w:rFonts w:ascii="Times New Roman" w:hAnsi="Times New Roman" w:cs="Times New Roman"/>
          <w:sz w:val="28"/>
          <w:szCs w:val="28"/>
        </w:rPr>
        <w:t xml:space="preserve">. Ви скажете, то, напевно, ці території просто не були захоплені ЗО. А я відповім картами, які можуть проілюструвати нам окупацію тих територій. москва до Монголії набагато ближче за українські терени. </w:t>
      </w:r>
    </w:p>
    <w:p w14:paraId="4525ECFC" w14:textId="270E6234" w:rsidR="00C038A3" w:rsidRDefault="00C038A3" w:rsidP="00C038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68E4E0D" wp14:editId="32677518">
            <wp:extent cx="5321746" cy="42195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54"/>
                    <a:stretch/>
                  </pic:blipFill>
                  <pic:spPr bwMode="auto">
                    <a:xfrm>
                      <a:off x="0" y="0"/>
                      <a:ext cx="5363041" cy="4252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E8AF08" w14:textId="3B5134A7" w:rsidR="00C038A3" w:rsidRDefault="00C038A3" w:rsidP="00C038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7055836" wp14:editId="232AA516">
            <wp:extent cx="6116320" cy="4817616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756" cy="48250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30D21C" w14:textId="77777777" w:rsidR="00AB500C" w:rsidRDefault="00C038A3" w:rsidP="00955A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історичними даними, </w:t>
      </w:r>
      <w:r w:rsidR="004B3A44">
        <w:rPr>
          <w:rFonts w:ascii="Times New Roman" w:hAnsi="Times New Roman" w:cs="Times New Roman"/>
          <w:sz w:val="28"/>
          <w:szCs w:val="28"/>
        </w:rPr>
        <w:t xml:space="preserve">другий перепис населення в ЗО відбувся в 1257 р., а третій – в 1272. Тобто, москва з’явилася вже під протекторатом ординців та була їхнім фактичним улусом. московське на той час ще князівство було васально залежним від монголів й всіляко їм підкорялися. Саме тому в російській мові дуже багато слів тюркського, татарського та монгольського походження. </w:t>
      </w:r>
    </w:p>
    <w:p w14:paraId="70E73D91" w14:textId="39FC8BB4" w:rsidR="00955A87" w:rsidRDefault="00AB500C" w:rsidP="00955A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Наприклад, «Слово о Полку Ігоревім» написано </w:t>
      </w:r>
      <w:r>
        <w:rPr>
          <w:rFonts w:ascii="Times New Roman" w:hAnsi="Times New Roman" w:cs="Times New Roman"/>
          <w:sz w:val="28"/>
          <w:szCs w:val="28"/>
        </w:rPr>
        <w:t>мовою</w:t>
      </w:r>
      <w:r>
        <w:rPr>
          <w:rFonts w:ascii="Times New Roman" w:hAnsi="Times New Roman" w:cs="Times New Roman"/>
          <w:sz w:val="28"/>
          <w:szCs w:val="28"/>
        </w:rPr>
        <w:t xml:space="preserve">, доволі незрозумілою ні українцям ні росіянам. А от науковець з Казахстану Олжас Сулейменов додав нового сенсу в історичну пам’ятку. </w:t>
      </w:r>
      <w:r w:rsidRPr="00AB500C">
        <w:rPr>
          <w:rFonts w:ascii="Times New Roman" w:hAnsi="Times New Roman" w:cs="Times New Roman"/>
          <w:sz w:val="28"/>
          <w:szCs w:val="28"/>
        </w:rPr>
        <w:t>Вивченням "Слова" зайнявся Олжас Сулейменов, людина, для якої рідним є один із діалектів тюркської мови. Цей простий факт мав далекосяжні наслідки. Є в СПІ таке місце: князь Всеслав "</w:t>
      </w:r>
      <w:proofErr w:type="spellStart"/>
      <w:r w:rsidRPr="00AB500C">
        <w:rPr>
          <w:rFonts w:ascii="Times New Roman" w:hAnsi="Times New Roman" w:cs="Times New Roman"/>
          <w:sz w:val="28"/>
          <w:szCs w:val="28"/>
        </w:rPr>
        <w:t>изъ</w:t>
      </w:r>
      <w:proofErr w:type="spellEnd"/>
      <w:r w:rsidRPr="00AB5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00C">
        <w:rPr>
          <w:rFonts w:ascii="Times New Roman" w:hAnsi="Times New Roman" w:cs="Times New Roman"/>
          <w:sz w:val="28"/>
          <w:szCs w:val="28"/>
        </w:rPr>
        <w:t>Киева</w:t>
      </w:r>
      <w:proofErr w:type="spellEnd"/>
      <w:r w:rsidRPr="00AB5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00C">
        <w:rPr>
          <w:rFonts w:ascii="Times New Roman" w:hAnsi="Times New Roman" w:cs="Times New Roman"/>
          <w:sz w:val="28"/>
          <w:szCs w:val="28"/>
        </w:rPr>
        <w:t>дорискаше</w:t>
      </w:r>
      <w:proofErr w:type="spellEnd"/>
      <w:r w:rsidRPr="00AB500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B500C">
        <w:rPr>
          <w:rFonts w:ascii="Times New Roman" w:hAnsi="Times New Roman" w:cs="Times New Roman"/>
          <w:sz w:val="28"/>
          <w:szCs w:val="28"/>
        </w:rPr>
        <w:t>куръ</w:t>
      </w:r>
      <w:proofErr w:type="spellEnd"/>
      <w:r w:rsidRPr="00AB5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00C">
        <w:rPr>
          <w:rFonts w:ascii="Times New Roman" w:hAnsi="Times New Roman" w:cs="Times New Roman"/>
          <w:sz w:val="28"/>
          <w:szCs w:val="28"/>
        </w:rPr>
        <w:t>Тмутороканя</w:t>
      </w:r>
      <w:proofErr w:type="spellEnd"/>
      <w:r w:rsidRPr="00AB500C">
        <w:rPr>
          <w:rFonts w:ascii="Times New Roman" w:hAnsi="Times New Roman" w:cs="Times New Roman"/>
          <w:sz w:val="28"/>
          <w:szCs w:val="28"/>
        </w:rPr>
        <w:t>". Перекладалося: "до курок", "до перших півнів" тощо.  Сулейменов зауважує, що "</w:t>
      </w:r>
      <w:proofErr w:type="spellStart"/>
      <w:r w:rsidRPr="00AB500C">
        <w:rPr>
          <w:rFonts w:ascii="Times New Roman" w:hAnsi="Times New Roman" w:cs="Times New Roman"/>
          <w:sz w:val="28"/>
          <w:szCs w:val="28"/>
        </w:rPr>
        <w:t>кура</w:t>
      </w:r>
      <w:proofErr w:type="spellEnd"/>
      <w:r w:rsidRPr="00AB500C">
        <w:rPr>
          <w:rFonts w:ascii="Times New Roman" w:hAnsi="Times New Roman" w:cs="Times New Roman"/>
          <w:sz w:val="28"/>
          <w:szCs w:val="28"/>
        </w:rPr>
        <w:t>" по-</w:t>
      </w:r>
      <w:proofErr w:type="spellStart"/>
      <w:r w:rsidRPr="00AB500C">
        <w:rPr>
          <w:rFonts w:ascii="Times New Roman" w:hAnsi="Times New Roman" w:cs="Times New Roman"/>
          <w:sz w:val="28"/>
          <w:szCs w:val="28"/>
        </w:rPr>
        <w:t>тюркськи</w:t>
      </w:r>
      <w:proofErr w:type="spellEnd"/>
      <w:r w:rsidRPr="00AB500C">
        <w:rPr>
          <w:rFonts w:ascii="Times New Roman" w:hAnsi="Times New Roman" w:cs="Times New Roman"/>
          <w:sz w:val="28"/>
          <w:szCs w:val="28"/>
        </w:rPr>
        <w:t xml:space="preserve"> означає "стіна", від кореня "</w:t>
      </w:r>
      <w:proofErr w:type="spellStart"/>
      <w:r w:rsidRPr="00AB500C">
        <w:rPr>
          <w:rFonts w:ascii="Times New Roman" w:hAnsi="Times New Roman" w:cs="Times New Roman"/>
          <w:sz w:val="28"/>
          <w:szCs w:val="28"/>
        </w:rPr>
        <w:t>кур</w:t>
      </w:r>
      <w:proofErr w:type="spellEnd"/>
      <w:r w:rsidRPr="00AB500C">
        <w:rPr>
          <w:rFonts w:ascii="Times New Roman" w:hAnsi="Times New Roman" w:cs="Times New Roman"/>
          <w:sz w:val="28"/>
          <w:szCs w:val="28"/>
        </w:rPr>
        <w:t xml:space="preserve">"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AB500C">
        <w:rPr>
          <w:rFonts w:ascii="Times New Roman" w:hAnsi="Times New Roman" w:cs="Times New Roman"/>
          <w:sz w:val="28"/>
          <w:szCs w:val="28"/>
        </w:rPr>
        <w:t xml:space="preserve">"споруджуй" (звідси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AB500C">
        <w:rPr>
          <w:rFonts w:ascii="Times New Roman" w:hAnsi="Times New Roman" w:cs="Times New Roman"/>
          <w:sz w:val="28"/>
          <w:szCs w:val="28"/>
        </w:rPr>
        <w:t xml:space="preserve">"курган"). Виявляється, "темне" місце перекладається просто: Всеслав "від Києва </w:t>
      </w:r>
      <w:proofErr w:type="spellStart"/>
      <w:r w:rsidRPr="00AB500C">
        <w:rPr>
          <w:rFonts w:ascii="Times New Roman" w:hAnsi="Times New Roman" w:cs="Times New Roman"/>
          <w:sz w:val="28"/>
          <w:szCs w:val="28"/>
        </w:rPr>
        <w:t>дорискував</w:t>
      </w:r>
      <w:proofErr w:type="spellEnd"/>
      <w:r w:rsidRPr="00AB500C">
        <w:rPr>
          <w:rFonts w:ascii="Times New Roman" w:hAnsi="Times New Roman" w:cs="Times New Roman"/>
          <w:sz w:val="28"/>
          <w:szCs w:val="28"/>
        </w:rPr>
        <w:t xml:space="preserve"> до стін Тмуторокані"!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>
        <w:rPr>
          <w:rFonts w:ascii="Times New Roman" w:hAnsi="Times New Roman" w:cs="Times New Roman"/>
          <w:sz w:val="28"/>
          <w:szCs w:val="28"/>
        </w:rPr>
        <w:t>можна додати, що про цю пам’ятку розкажемо в наступних відео, підписуйтесь, аби не пропустити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8883D07" w14:textId="1450C0F8" w:rsidR="00931BAC" w:rsidRDefault="00931BAC" w:rsidP="00955A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 таких моментів в історії московії дуже багато. Проте відео називається «крадена історія», то тепер настав час, аби поговорити про конкретні випадки викрадення історичних фактів.</w:t>
      </w:r>
    </w:p>
    <w:p w14:paraId="1308D8F0" w14:textId="1FAB9BF5" w:rsidR="00AB500C" w:rsidRDefault="00931BAC" w:rsidP="009D03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Назва. Як я вже казала, росія раніше називалася московією. В якому ж році відбул</w:t>
      </w:r>
      <w:r w:rsidR="009D03D3">
        <w:rPr>
          <w:rFonts w:ascii="Times New Roman" w:hAnsi="Times New Roman" w:cs="Times New Roman"/>
          <w:sz w:val="28"/>
          <w:szCs w:val="28"/>
        </w:rPr>
        <w:t>ас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="009D03D3">
        <w:rPr>
          <w:rFonts w:ascii="Times New Roman" w:hAnsi="Times New Roman" w:cs="Times New Roman"/>
          <w:sz w:val="28"/>
          <w:szCs w:val="28"/>
        </w:rPr>
        <w:t>«зміна іміджу» та навіщо</w:t>
      </w:r>
      <w:r>
        <w:rPr>
          <w:rFonts w:ascii="Times New Roman" w:hAnsi="Times New Roman" w:cs="Times New Roman"/>
          <w:sz w:val="28"/>
          <w:szCs w:val="28"/>
        </w:rPr>
        <w:t>?</w:t>
      </w:r>
      <w:r w:rsidR="009D03D3">
        <w:rPr>
          <w:rFonts w:ascii="Times New Roman" w:hAnsi="Times New Roman" w:cs="Times New Roman"/>
          <w:sz w:val="28"/>
          <w:szCs w:val="28"/>
        </w:rPr>
        <w:t xml:space="preserve"> 22 жовтня 1721 року Пьотр І змінив назву з «московія» на «росі</w:t>
      </w:r>
      <w:r w:rsidR="00CB7610">
        <w:rPr>
          <w:rFonts w:ascii="Times New Roman" w:hAnsi="Times New Roman" w:cs="Times New Roman"/>
          <w:sz w:val="28"/>
          <w:szCs w:val="28"/>
        </w:rPr>
        <w:t>йська імперія</w:t>
      </w:r>
      <w:r w:rsidR="009D03D3">
        <w:rPr>
          <w:rFonts w:ascii="Times New Roman" w:hAnsi="Times New Roman" w:cs="Times New Roman"/>
          <w:sz w:val="28"/>
          <w:szCs w:val="28"/>
        </w:rPr>
        <w:t>» через негативні асоціації з першою назвою (згадаємо маркетинг, неймінг та логотипи). Іван Драч, український письменник та громадський діяч, кіносценарист та поет, писав про це так: «</w:t>
      </w:r>
      <w:r w:rsidR="009D03D3" w:rsidRPr="009D03D3">
        <w:rPr>
          <w:rFonts w:ascii="Times New Roman" w:hAnsi="Times New Roman" w:cs="Times New Roman"/>
          <w:sz w:val="28"/>
          <w:szCs w:val="28"/>
        </w:rPr>
        <w:t xml:space="preserve">Назва </w:t>
      </w:r>
      <w:r w:rsidR="009D03D3">
        <w:rPr>
          <w:rFonts w:ascii="Times New Roman" w:hAnsi="Times New Roman" w:cs="Times New Roman"/>
          <w:sz w:val="28"/>
          <w:szCs w:val="28"/>
        </w:rPr>
        <w:t>«</w:t>
      </w:r>
      <w:r w:rsidR="009D03D3" w:rsidRPr="009D03D3">
        <w:rPr>
          <w:rFonts w:ascii="Times New Roman" w:hAnsi="Times New Roman" w:cs="Times New Roman"/>
          <w:sz w:val="28"/>
          <w:szCs w:val="28"/>
        </w:rPr>
        <w:t>Русь</w:t>
      </w:r>
      <w:r w:rsidR="009D03D3">
        <w:rPr>
          <w:rFonts w:ascii="Times New Roman" w:hAnsi="Times New Roman" w:cs="Times New Roman"/>
          <w:sz w:val="28"/>
          <w:szCs w:val="28"/>
        </w:rPr>
        <w:t>»</w:t>
      </w:r>
      <w:r w:rsidR="009D03D3" w:rsidRPr="009D03D3">
        <w:rPr>
          <w:rFonts w:ascii="Times New Roman" w:hAnsi="Times New Roman" w:cs="Times New Roman"/>
          <w:sz w:val="28"/>
          <w:szCs w:val="28"/>
        </w:rPr>
        <w:t xml:space="preserve"> вирвана із серця Києва залізною рукою Петра». </w:t>
      </w:r>
      <w:r w:rsidR="00CB7610">
        <w:rPr>
          <w:rFonts w:ascii="Times New Roman" w:hAnsi="Times New Roman" w:cs="Times New Roman"/>
          <w:sz w:val="28"/>
          <w:szCs w:val="28"/>
        </w:rPr>
        <w:t xml:space="preserve">Тоді ж народ московитів перейменувався в «росіян». Чому, спитаєте, була обрана така назва? Бо вона пов’язує історично рос. імперію та Русь. І протягом подальших декількох століть, аж до сьогодення, в більшості населення росії та світу ці дві держави – віддзеркалення одна одної. Проте з одного боку – красива й гарна, самодостатня доросла жінка (КР), а з іншого – потвора, яка тільки намагається бути на неї схожою. </w:t>
      </w:r>
    </w:p>
    <w:p w14:paraId="7161B7BC" w14:textId="66D1FD10" w:rsidR="00CB7610" w:rsidRDefault="00CB7610" w:rsidP="00CB76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EC5A413" wp14:editId="4B2A9461">
            <wp:extent cx="6120765" cy="3444240"/>
            <wp:effectExtent l="0" t="0" r="0" b="3810"/>
            <wp:docPr id="8" name="Рисунок 8" descr="Темне дзеркало (фільм, 201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Темне дзеркало (фільм, 2017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F1C17" w14:textId="158ABA62" w:rsidR="00CB7610" w:rsidRDefault="00CB7610" w:rsidP="00CB76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7C2F60F" wp14:editId="52E89575">
            <wp:extent cx="4995333" cy="28098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356" cy="2816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E95F62" w14:textId="2E4C7EA9" w:rsidR="00E45FF5" w:rsidRDefault="00CB7610" w:rsidP="00CB76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Історія. Разом з назвою кацапи (ще одн</w:t>
      </w:r>
      <w:r w:rsidR="00E45FF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їхн</w:t>
      </w:r>
      <w:r w:rsidR="00E45FF5">
        <w:rPr>
          <w:rFonts w:ascii="Times New Roman" w:hAnsi="Times New Roman" w:cs="Times New Roman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 xml:space="preserve"> історичн</w:t>
      </w:r>
      <w:r w:rsidR="00E45FF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="00E45FF5">
        <w:rPr>
          <w:rFonts w:ascii="Times New Roman" w:hAnsi="Times New Roman" w:cs="Times New Roman"/>
          <w:sz w:val="28"/>
          <w:szCs w:val="28"/>
        </w:rPr>
        <w:t>ймення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E45FF5">
        <w:rPr>
          <w:rFonts w:ascii="Times New Roman" w:hAnsi="Times New Roman" w:cs="Times New Roman"/>
          <w:sz w:val="28"/>
          <w:szCs w:val="28"/>
        </w:rPr>
        <w:t xml:space="preserve"> планували загарбати й історію та прив’язати київських князів до москви (а як ми з’ясували й Володимир, й Ярослав та ще декілька поколінь князів навіть не знали про таке місто, як москва, бо його не існувало). Хто з вас вважав до перегляду Русь і росію – одним й тим самим? На жаль, ви були професійно опрацьовані багаторічною пропагандою. У президента-терориста рф навіть є велика стаття на його сайті про походження, ні, не москви від Києва, а Києва від москви. Також в тому матеріалі пишеться про триєдині держави – Велика Русь, Мала Русь та Біла Русь. Звичайно, себе малоросами вони б ніколи не назвали, тому Малоросією там зветься Україна. Під Білою росією мають на увазі – Білорусію (хоча правильно – Білорусь). Ну і як сам себе не похвалиш – ніхто не похвалить, тому</w:t>
      </w:r>
      <w:r w:rsidR="00F1003C">
        <w:rPr>
          <w:rFonts w:ascii="Times New Roman" w:hAnsi="Times New Roman" w:cs="Times New Roman"/>
          <w:sz w:val="28"/>
          <w:szCs w:val="28"/>
        </w:rPr>
        <w:t xml:space="preserve"> самі росіяни назвалися великоросами з державою Велика Русь. Історично цих назв ніколи не існувало, але московити та зросійщені максимально білоруси продовжують в це вірити. </w:t>
      </w:r>
    </w:p>
    <w:p w14:paraId="061CF3CF" w14:textId="47A3D543" w:rsidR="00CB7610" w:rsidRDefault="00E45FF5" w:rsidP="00CB76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Релігія, традиції, історія, музика, культура та назви, а навіть подеколи й слова з української мови, - далеко не повний список того, що викрала росія в України й подавала під соусом «власного». </w:t>
      </w:r>
    </w:p>
    <w:p w14:paraId="6B5F276F" w14:textId="77777777" w:rsidR="00F1003C" w:rsidRDefault="00F1003C" w:rsidP="00CB76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Культура. Сюди можна віднести мову, музику, традиції, імена, обряди та релігію. Українці та росіяни – зовсім різні народи й нам, як українцям, ніколи не буде подобатися, коли хтось ставить знак «=» між нами. Лише порівняйте: традиційний музичний інструмент московії – балалайка. Вигадана для розваги бояр, тобто влади. Має 3 струни. Традиційний музичний інструмент України – бандура, яка має 67 струн, була акомпанементом для бандуристів, які оповідали народні думи та співали пісень. Ще раз. Для народу.</w:t>
      </w:r>
    </w:p>
    <w:p w14:paraId="73394A32" w14:textId="0AF08D79" w:rsidR="00F1003C" w:rsidRDefault="00F1003C" w:rsidP="00F100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990028C" wp14:editId="5C14CA0C">
            <wp:extent cx="2964489" cy="4000500"/>
            <wp:effectExtent l="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423" cy="40260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45DDBEB" wp14:editId="456D3E01">
            <wp:extent cx="2600325" cy="3911961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715" cy="3927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547ED6" w14:textId="77777777" w:rsidR="00770986" w:rsidRDefault="00F1003C" w:rsidP="00F100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Так, ми пам’ятаємо, що росія постійно краде. А балалайка точно російський інструмент. Хто її вигадав та вперше зробив? </w:t>
      </w:r>
      <w:r w:rsidRPr="00F1003C">
        <w:rPr>
          <w:rFonts w:ascii="Times New Roman" w:hAnsi="Times New Roman" w:cs="Times New Roman"/>
          <w:sz w:val="28"/>
          <w:szCs w:val="28"/>
        </w:rPr>
        <w:t>Перша письмова згадка про балалайку міститься в документі від 23 (13) червня 1688 року «Пам</w:t>
      </w:r>
      <w:r w:rsidR="00770986">
        <w:rPr>
          <w:rFonts w:ascii="Times New Roman" w:hAnsi="Times New Roman" w:cs="Times New Roman"/>
          <w:sz w:val="28"/>
          <w:szCs w:val="28"/>
        </w:rPr>
        <w:t>’</w:t>
      </w:r>
      <w:r w:rsidRPr="00F1003C">
        <w:rPr>
          <w:rFonts w:ascii="Times New Roman" w:hAnsi="Times New Roman" w:cs="Times New Roman"/>
          <w:sz w:val="28"/>
          <w:szCs w:val="28"/>
        </w:rPr>
        <w:t xml:space="preserve">ять зі Стрілецького приказа в Малоросійський приказ», в якому, серед іншого, повідомляється, що в Москві: «У Стрілецький приказ наведені арзамасец посадський чоловік Савка Федоров син Селезньов та Шенкурського повіту палацової Важеської волості селянин Івашко Дмитрієв, а з ними принесена балалайка для того, що вони їхали на візницькому коневі в </w:t>
      </w:r>
      <w:r w:rsidR="00770986">
        <w:rPr>
          <w:rFonts w:ascii="Times New Roman" w:hAnsi="Times New Roman" w:cs="Times New Roman"/>
          <w:sz w:val="28"/>
          <w:szCs w:val="28"/>
        </w:rPr>
        <w:t>бричці</w:t>
      </w:r>
      <w:r w:rsidRPr="00F1003C">
        <w:rPr>
          <w:rFonts w:ascii="Times New Roman" w:hAnsi="Times New Roman" w:cs="Times New Roman"/>
          <w:sz w:val="28"/>
          <w:szCs w:val="28"/>
        </w:rPr>
        <w:t xml:space="preserve"> в Яузькі ворота, співали пісень і в ту балалайку грали та караульних стрільців, які стояли біля Яузьких воріт на варті, лаяли»</w:t>
      </w:r>
      <w:r w:rsidR="0077098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6911B2" w14:textId="77777777" w:rsidR="005F579C" w:rsidRDefault="00770986" w:rsidP="005F579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розбиратися. Івашко Дмитрієв – селянин (тобто, людина, яка веде осілий спосіб життя та, переважно, займається обробкою землі та городом). Де цим займалися? Так, в Україні, бо тут найродючіша земля та й це набагато вигідніше, ніж постійно кочувати. Інша деталь (географічна назва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Важеська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волость або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В’язівська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волость) нам дасть набагато більше інформації. </w:t>
      </w:r>
      <w:proofErr w:type="spellStart"/>
      <w:r w:rsidRPr="00770986">
        <w:rPr>
          <w:rFonts w:ascii="Times New Roman" w:hAnsi="Times New Roman" w:cs="Times New Roman"/>
          <w:sz w:val="28"/>
          <w:szCs w:val="28"/>
        </w:rPr>
        <w:t>В'язівська</w:t>
      </w:r>
      <w:proofErr w:type="spellEnd"/>
      <w:r w:rsidRPr="00770986">
        <w:rPr>
          <w:rFonts w:ascii="Times New Roman" w:hAnsi="Times New Roman" w:cs="Times New Roman"/>
          <w:sz w:val="28"/>
          <w:szCs w:val="28"/>
        </w:rPr>
        <w:t xml:space="preserve"> волость — історична адміністративно-територіальна одиниця Черкаського повіту Київської губернії з центром у містечку В'язівок.</w:t>
      </w:r>
      <w:r>
        <w:rPr>
          <w:rFonts w:ascii="Times New Roman" w:hAnsi="Times New Roman" w:cs="Times New Roman"/>
          <w:sz w:val="28"/>
          <w:szCs w:val="28"/>
        </w:rPr>
        <w:t xml:space="preserve"> Тобто, селянин з України їхав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Яузи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(річки біла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Митищів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москви) і прихопив з собою свій винахід аби не було сумно в дорозі (або в когось зі, знову ж таки, України подивився й зробив власний. Тобто, балалайка – то ніякий не російський інструмент, бо його не вигадали росіяни, а піддивилися в іншого народу. </w:t>
      </w:r>
    </w:p>
    <w:p w14:paraId="16DE589E" w14:textId="0A4668C0" w:rsidR="00770986" w:rsidRPr="005F579C" w:rsidRDefault="005F579C" w:rsidP="005F579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Загалом, нічого нового для українців, але нове для іншої авдиторії. Сподіваємось, наш контент трохи відкриє світу очі на те, якою насправді є росія.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 наступних відео ми розкажемо вам 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>
        <w:rPr>
          <w:rFonts w:ascii="Times New Roman" w:hAnsi="Times New Roman" w:cs="Times New Roman"/>
          <w:sz w:val="28"/>
          <w:szCs w:val="28"/>
        </w:rPr>
        <w:t>я, як копірайтер лише цього сценарію, не знайома з контент планом, тож не можу тут нічого написати, а можу дати лише рекомендації: тут повинні бути цікаві теми наступних відео, задля яких люди підпишуться й слідкуватимуть за каналом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770986" w:rsidRPr="005F579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746744"/>
    <w:multiLevelType w:val="hybridMultilevel"/>
    <w:tmpl w:val="66DEAE82"/>
    <w:lvl w:ilvl="0" w:tplc="B2F60D24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628F5118"/>
    <w:multiLevelType w:val="hybridMultilevel"/>
    <w:tmpl w:val="504CFF42"/>
    <w:lvl w:ilvl="0" w:tplc="534C22B2">
      <w:numFmt w:val="bullet"/>
      <w:lvlText w:val="–"/>
      <w:lvlJc w:val="left"/>
      <w:pPr>
        <w:ind w:left="133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EA"/>
    <w:rsid w:val="004B3A44"/>
    <w:rsid w:val="0052349F"/>
    <w:rsid w:val="005F579C"/>
    <w:rsid w:val="00770986"/>
    <w:rsid w:val="00846713"/>
    <w:rsid w:val="00931BAC"/>
    <w:rsid w:val="00955A87"/>
    <w:rsid w:val="00985AEA"/>
    <w:rsid w:val="009D03D3"/>
    <w:rsid w:val="00AB500C"/>
    <w:rsid w:val="00C038A3"/>
    <w:rsid w:val="00CB7610"/>
    <w:rsid w:val="00D44C13"/>
    <w:rsid w:val="00E45FF5"/>
    <w:rsid w:val="00F1003C"/>
    <w:rsid w:val="00FB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DF6B9"/>
  <w15:chartTrackingRefBased/>
  <w15:docId w15:val="{71611115-074A-4BDC-91EA-3BD78892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C1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44C1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44C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www.youtube.com/watch?v=L1SSqcW2wzY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1491</Words>
  <Characters>8502</Characters>
  <Application>Microsoft Office Word</Application>
  <DocSecurity>0</DocSecurity>
  <Lines>154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darinamarkova.00000000@gmail.com</dc:creator>
  <cp:keywords/>
  <dc:description/>
  <cp:lastModifiedBy>darinamarkova.00000000@gmail.com</cp:lastModifiedBy>
  <cp:revision>2</cp:revision>
  <dcterms:created xsi:type="dcterms:W3CDTF">2023-05-25T09:59:00Z</dcterms:created>
  <dcterms:modified xsi:type="dcterms:W3CDTF">2023-05-25T09:59:00Z</dcterms:modified>
</cp:coreProperties>
</file>