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DDDB9BE" w:rsidP="4DDDB9BE" w:rsidRDefault="4DDDB9BE" w14:paraId="12FECDF5" w14:textId="60840717">
      <w:pPr>
        <w:pStyle w:val="Normal"/>
        <w:rPr>
          <w:rFonts w:ascii="Calibri" w:hAnsi="Calibri" w:eastAsia="Calibri" w:cs="Calibri"/>
          <w:b w:val="1"/>
          <w:bCs w:val="1"/>
          <w:noProof/>
          <w:color w:val="auto"/>
          <w:sz w:val="28"/>
          <w:szCs w:val="28"/>
          <w:lang w:val="en-US"/>
        </w:rPr>
      </w:pPr>
      <w:r w:rsidRPr="4DDDB9BE" w:rsidR="4DDDB9BE">
        <w:rPr>
          <w:rFonts w:ascii="Calibri" w:hAnsi="Calibri" w:eastAsia="Calibri" w:cs="Calibri"/>
          <w:b w:val="1"/>
          <w:bCs w:val="1"/>
          <w:i w:val="0"/>
          <w:iCs w:val="0"/>
          <w:caps w:val="0"/>
          <w:smallCaps w:val="0"/>
          <w:noProof/>
          <w:color w:val="auto"/>
          <w:sz w:val="32"/>
          <w:szCs w:val="32"/>
          <w:lang w:val="en-US"/>
        </w:rPr>
        <w:t>EOS Rebel T8i DSLR Camera</w:t>
      </w:r>
    </w:p>
    <w:p w:rsidR="4DDDB9BE" w:rsidP="4DDDB9BE" w:rsidRDefault="4DDDB9BE" w14:paraId="557AF384" w14:textId="5ECB5580">
      <w:pPr>
        <w:pStyle w:val="Normal"/>
        <w:rPr>
          <w:rFonts w:ascii="Calibri" w:hAnsi="Calibri" w:eastAsia="Calibri" w:cs="Calibri"/>
          <w:noProof/>
          <w:color w:val="auto"/>
          <w:sz w:val="22"/>
          <w:szCs w:val="22"/>
          <w:lang w:val="en-US"/>
        </w:rPr>
      </w:pPr>
      <w:r w:rsidRPr="4DDDB9BE" w:rsidR="4DDDB9BE">
        <w:rPr>
          <w:rFonts w:ascii="Calibri" w:hAnsi="Calibri" w:eastAsia="Calibri" w:cs="Calibri"/>
          <w:b w:val="0"/>
          <w:bCs w:val="0"/>
          <w:i w:val="0"/>
          <w:iCs w:val="0"/>
          <w:caps w:val="0"/>
          <w:smallCaps w:val="0"/>
          <w:noProof/>
          <w:color w:val="auto"/>
          <w:sz w:val="24"/>
          <w:szCs w:val="24"/>
          <w:lang w:val="en-US"/>
        </w:rPr>
        <w:t xml:space="preserve">Introducing the "EOS Rebel T8i DSLR Camera" - a powerful photography tool that will take your shots to the next level. </w:t>
      </w:r>
    </w:p>
    <w:p w:rsidR="4DDDB9BE" w:rsidP="4DDDB9BE" w:rsidRDefault="4DDDB9BE" w14:paraId="49796B99" w14:textId="7AE3332B">
      <w:pPr>
        <w:pStyle w:val="Normal"/>
        <w:rPr>
          <w:rFonts w:ascii="Calibri" w:hAnsi="Calibri" w:eastAsia="Calibri" w:cs="Calibri"/>
          <w:noProof/>
          <w:color w:val="auto"/>
          <w:sz w:val="22"/>
          <w:szCs w:val="22"/>
          <w:lang w:val="en-US"/>
        </w:rPr>
      </w:pPr>
      <w:r w:rsidRPr="4DDDB9BE" w:rsidR="4DDDB9BE">
        <w:rPr>
          <w:rFonts w:ascii="Calibri" w:hAnsi="Calibri" w:eastAsia="Calibri" w:cs="Calibri"/>
          <w:b w:val="0"/>
          <w:bCs w:val="0"/>
          <w:i w:val="0"/>
          <w:iCs w:val="0"/>
          <w:caps w:val="0"/>
          <w:smallCaps w:val="0"/>
          <w:noProof/>
          <w:color w:val="auto"/>
          <w:sz w:val="24"/>
          <w:szCs w:val="24"/>
          <w:lang w:val="en-US"/>
        </w:rPr>
        <w:t xml:space="preserve">With its 24.2 Megapixel CMOS sensor, DIGIC 8 Image Processor, Vari-angle touchscreen LCD, 4K video recording, and Eye Detection AF, this camera is designed for capturing stunning photographs and videos. The included versatile lens and Image Stabilization technology make it perfect for low light and fast-moving subjects. </w:t>
      </w:r>
    </w:p>
    <w:p w:rsidR="4DDDB9BE" w:rsidP="4DDDB9BE" w:rsidRDefault="4DDDB9BE" w14:paraId="12714CEF" w14:textId="07450941">
      <w:pPr>
        <w:pStyle w:val="Normal"/>
        <w:rPr>
          <w:rFonts w:ascii="Calibri" w:hAnsi="Calibri" w:eastAsia="Calibri" w:cs="Calibri"/>
          <w:noProof/>
          <w:color w:val="auto"/>
          <w:sz w:val="22"/>
          <w:szCs w:val="22"/>
          <w:lang w:val="en-US"/>
        </w:rPr>
      </w:pPr>
      <w:r w:rsidRPr="4DDDB9BE" w:rsidR="4DDDB9BE">
        <w:rPr>
          <w:rFonts w:ascii="Calibri" w:hAnsi="Calibri" w:eastAsia="Calibri" w:cs="Calibri"/>
          <w:b w:val="0"/>
          <w:bCs w:val="0"/>
          <w:i w:val="0"/>
          <w:iCs w:val="0"/>
          <w:caps w:val="0"/>
          <w:smallCaps w:val="0"/>
          <w:noProof/>
          <w:color w:val="auto"/>
          <w:sz w:val="24"/>
          <w:szCs w:val="24"/>
          <w:lang w:val="en-US"/>
        </w:rPr>
        <w:t>The camera is built to last and its compact and lightweight design makes it easy to take on the go. Upgrade your photography game with the EOS Rebel T8i DSLR Camera.</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191B2"/>
    <w:rsid w:val="35D191B2"/>
    <w:rsid w:val="4DDDB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91B2"/>
  <w15:chartTrackingRefBased/>
  <w15:docId w15:val="{A0243F71-AA58-4AEE-A8AC-68E178BEF4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2023-01-19T16:14:48.8865881Z</dcterms:created>
  <dcterms:modified xsi:type="dcterms:W3CDTF">2023-01-19T16:22:41.7582854Z</dcterms:modified>
  <dc:creator>supaboy bodyando.</dc:creator>
  <lastModifiedBy>supaboy bodyando.</lastModifiedBy>
</coreProperties>
</file>