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77BB" w14:textId="4364B453" w:rsidR="00DE1A75" w:rsidRPr="002A10E8" w:rsidRDefault="002A10E8" w:rsidP="002A10E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A10E8">
        <w:rPr>
          <w:rFonts w:ascii="Times New Roman" w:hAnsi="Times New Roman" w:cs="Times New Roman"/>
          <w:b/>
          <w:bCs/>
          <w:sz w:val="28"/>
          <w:szCs w:val="28"/>
        </w:rPr>
        <w:t>Виконала роботу: Зінько Катерина</w:t>
      </w:r>
    </w:p>
    <w:p w14:paraId="29C18478" w14:textId="6F957B35" w:rsidR="0008613E" w:rsidRPr="00253121" w:rsidRDefault="0008613E" w:rsidP="002531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ECFFBF" w14:textId="2B16CCD8" w:rsidR="0008613E" w:rsidRPr="00253121" w:rsidRDefault="00897212" w:rsidP="002531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312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E31B67C" wp14:editId="44B9485F">
            <wp:simplePos x="0" y="0"/>
            <wp:positionH relativeFrom="column">
              <wp:posOffset>3655695</wp:posOffset>
            </wp:positionH>
            <wp:positionV relativeFrom="paragraph">
              <wp:posOffset>21590</wp:posOffset>
            </wp:positionV>
            <wp:extent cx="2484120" cy="3312795"/>
            <wp:effectExtent l="0" t="0" r="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8613E" w:rsidRPr="00253121">
        <w:rPr>
          <w:rFonts w:ascii="Times New Roman" w:hAnsi="Times New Roman" w:cs="Times New Roman"/>
          <w:b/>
          <w:bCs/>
          <w:sz w:val="28"/>
          <w:szCs w:val="28"/>
        </w:rPr>
        <w:t>Docker</w:t>
      </w:r>
      <w:proofErr w:type="spellEnd"/>
      <w:r w:rsidR="0008613E" w:rsidRPr="002531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8613E" w:rsidRPr="00253121">
        <w:rPr>
          <w:rFonts w:ascii="Times New Roman" w:hAnsi="Times New Roman" w:cs="Times New Roman"/>
          <w:b/>
          <w:bCs/>
          <w:sz w:val="28"/>
          <w:szCs w:val="28"/>
        </w:rPr>
        <w:t>pub</w:t>
      </w:r>
      <w:proofErr w:type="spellEnd"/>
      <w:r w:rsidR="0008613E" w:rsidRPr="002531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5BBB89" w14:textId="2609BAC7" w:rsidR="00BA5C4D" w:rsidRPr="00253121" w:rsidRDefault="00253121" w:rsidP="004363A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121">
        <w:rPr>
          <w:rFonts w:ascii="Times New Roman" w:hAnsi="Times New Roman" w:cs="Times New Roman"/>
          <w:sz w:val="28"/>
          <w:szCs w:val="28"/>
        </w:rPr>
        <w:t>Київський</w:t>
      </w:r>
      <w:r w:rsidR="00DD675B" w:rsidRPr="00253121">
        <w:rPr>
          <w:rFonts w:ascii="Times New Roman" w:hAnsi="Times New Roman" w:cs="Times New Roman"/>
          <w:sz w:val="28"/>
          <w:szCs w:val="28"/>
        </w:rPr>
        <w:t xml:space="preserve"> паб у Вінниці. С</w:t>
      </w:r>
      <w:r w:rsidR="001C3506" w:rsidRPr="00253121">
        <w:rPr>
          <w:rFonts w:ascii="Times New Roman" w:hAnsi="Times New Roman" w:cs="Times New Roman"/>
          <w:sz w:val="28"/>
          <w:szCs w:val="28"/>
        </w:rPr>
        <w:t xml:space="preserve">логан Докер пабу сьогодні звучить в унісон із настроєм всього українського народу – «Народжений бути вільним». </w:t>
      </w:r>
      <w:r w:rsidR="00524B07" w:rsidRPr="00253121">
        <w:rPr>
          <w:rFonts w:ascii="Times New Roman" w:hAnsi="Times New Roman" w:cs="Times New Roman"/>
          <w:sz w:val="28"/>
          <w:szCs w:val="28"/>
        </w:rPr>
        <w:t>Заклад, де в</w:t>
      </w:r>
      <w:r w:rsidR="001C3506" w:rsidRPr="00253121">
        <w:rPr>
          <w:rFonts w:ascii="Times New Roman" w:hAnsi="Times New Roman" w:cs="Times New Roman"/>
          <w:sz w:val="28"/>
          <w:szCs w:val="28"/>
        </w:rPr>
        <w:t>и</w:t>
      </w:r>
      <w:r w:rsidR="00C035A5" w:rsidRPr="00253121">
        <w:rPr>
          <w:rFonts w:ascii="Times New Roman" w:hAnsi="Times New Roman" w:cs="Times New Roman"/>
          <w:sz w:val="28"/>
          <w:szCs w:val="28"/>
        </w:rPr>
        <w:t xml:space="preserve"> можете</w:t>
      </w:r>
      <w:r w:rsidR="001C3506" w:rsidRPr="00253121">
        <w:rPr>
          <w:rFonts w:ascii="Times New Roman" w:hAnsi="Times New Roman" w:cs="Times New Roman"/>
          <w:sz w:val="28"/>
          <w:szCs w:val="28"/>
        </w:rPr>
        <w:t xml:space="preserve"> відчут</w:t>
      </w:r>
      <w:r w:rsidR="00C035A5" w:rsidRPr="00253121">
        <w:rPr>
          <w:rFonts w:ascii="Times New Roman" w:hAnsi="Times New Roman" w:cs="Times New Roman"/>
          <w:sz w:val="28"/>
          <w:szCs w:val="28"/>
        </w:rPr>
        <w:t>и</w:t>
      </w:r>
      <w:r w:rsidR="001C3506" w:rsidRPr="00253121">
        <w:rPr>
          <w:rFonts w:ascii="Times New Roman" w:hAnsi="Times New Roman" w:cs="Times New Roman"/>
          <w:sz w:val="28"/>
          <w:szCs w:val="28"/>
        </w:rPr>
        <w:t xml:space="preserve"> себе вільним, розкриваючи своє серце кращим емоціям, </w:t>
      </w:r>
      <w:r w:rsidR="00C035A5" w:rsidRPr="00253121">
        <w:rPr>
          <w:rFonts w:ascii="Times New Roman" w:hAnsi="Times New Roman" w:cs="Times New Roman"/>
          <w:sz w:val="28"/>
          <w:szCs w:val="28"/>
        </w:rPr>
        <w:t xml:space="preserve">де </w:t>
      </w:r>
      <w:r w:rsidR="00876743" w:rsidRPr="00253121">
        <w:rPr>
          <w:rFonts w:ascii="Times New Roman" w:hAnsi="Times New Roman" w:cs="Times New Roman"/>
          <w:sz w:val="28"/>
          <w:szCs w:val="28"/>
        </w:rPr>
        <w:t>влаштовують</w:t>
      </w:r>
      <w:r w:rsidR="001C3506" w:rsidRPr="00253121">
        <w:rPr>
          <w:rFonts w:ascii="Times New Roman" w:hAnsi="Times New Roman" w:cs="Times New Roman"/>
          <w:sz w:val="28"/>
          <w:szCs w:val="28"/>
        </w:rPr>
        <w:t xml:space="preserve"> круті виступи кращих українських гуртів</w:t>
      </w:r>
      <w:r w:rsidR="00876743" w:rsidRPr="00253121">
        <w:rPr>
          <w:rFonts w:ascii="Times New Roman" w:hAnsi="Times New Roman" w:cs="Times New Roman"/>
          <w:sz w:val="28"/>
          <w:szCs w:val="28"/>
        </w:rPr>
        <w:t xml:space="preserve"> і гарна кухня з великим вибором</w:t>
      </w:r>
      <w:r w:rsidR="002A2006" w:rsidRPr="00253121">
        <w:rPr>
          <w:rFonts w:ascii="Times New Roman" w:hAnsi="Times New Roman" w:cs="Times New Roman"/>
          <w:sz w:val="28"/>
          <w:szCs w:val="28"/>
        </w:rPr>
        <w:t xml:space="preserve"> страв та</w:t>
      </w:r>
      <w:r w:rsidR="00876743" w:rsidRPr="00253121">
        <w:rPr>
          <w:rFonts w:ascii="Times New Roman" w:hAnsi="Times New Roman" w:cs="Times New Roman"/>
          <w:sz w:val="28"/>
          <w:szCs w:val="28"/>
        </w:rPr>
        <w:t xml:space="preserve"> напоїв.</w:t>
      </w:r>
      <w:r w:rsidR="00520D2A" w:rsidRPr="0025312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ACD72C4" w14:textId="05A5236C" w:rsidR="00AA0A98" w:rsidRPr="00253121" w:rsidRDefault="00541633" w:rsidP="004363A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121">
        <w:rPr>
          <w:rFonts w:ascii="Times New Roman" w:hAnsi="Times New Roman" w:cs="Times New Roman"/>
          <w:sz w:val="28"/>
          <w:szCs w:val="28"/>
        </w:rPr>
        <w:t>Любите вишукано втамовувати спрагу, – тоді ви оціните асортимент із понад 100 видів коктейлів</w:t>
      </w:r>
      <w:r w:rsidR="00AA0A98" w:rsidRPr="00253121">
        <w:rPr>
          <w:rFonts w:ascii="Times New Roman" w:hAnsi="Times New Roman" w:cs="Times New Roman"/>
          <w:sz w:val="28"/>
          <w:szCs w:val="28"/>
        </w:rPr>
        <w:t>.</w:t>
      </w:r>
      <w:r w:rsidR="000F6716" w:rsidRPr="00253121">
        <w:rPr>
          <w:rFonts w:ascii="Times New Roman" w:hAnsi="Times New Roman" w:cs="Times New Roman"/>
          <w:sz w:val="28"/>
          <w:szCs w:val="28"/>
        </w:rPr>
        <w:t xml:space="preserve"> Щодо страв тут є всі традиційні для пабів </w:t>
      </w:r>
      <w:proofErr w:type="spellStart"/>
      <w:r w:rsidR="000F6716" w:rsidRPr="00253121">
        <w:rPr>
          <w:rFonts w:ascii="Times New Roman" w:hAnsi="Times New Roman" w:cs="Times New Roman"/>
          <w:sz w:val="28"/>
          <w:szCs w:val="28"/>
        </w:rPr>
        <w:t>смаколики</w:t>
      </w:r>
      <w:proofErr w:type="spellEnd"/>
      <w:r w:rsidR="009E0380" w:rsidRPr="00253121">
        <w:rPr>
          <w:rFonts w:ascii="Times New Roman" w:hAnsi="Times New Roman" w:cs="Times New Roman"/>
          <w:sz w:val="28"/>
          <w:szCs w:val="28"/>
        </w:rPr>
        <w:t>,</w:t>
      </w:r>
      <w:r w:rsidR="001156A2" w:rsidRPr="00253121">
        <w:rPr>
          <w:rFonts w:ascii="Times New Roman" w:hAnsi="Times New Roman" w:cs="Times New Roman"/>
          <w:sz w:val="28"/>
          <w:szCs w:val="28"/>
        </w:rPr>
        <w:t xml:space="preserve"> </w:t>
      </w:r>
      <w:r w:rsidR="009451CB" w:rsidRPr="00253121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1156A2" w:rsidRPr="00253121">
        <w:rPr>
          <w:rFonts w:ascii="Times New Roman" w:hAnsi="Times New Roman" w:cs="Times New Roman"/>
          <w:sz w:val="28"/>
          <w:szCs w:val="28"/>
        </w:rPr>
        <w:t>м’яс</w:t>
      </w:r>
      <w:r w:rsidR="009451CB" w:rsidRPr="00253121">
        <w:rPr>
          <w:rFonts w:ascii="Times New Roman" w:hAnsi="Times New Roman" w:cs="Times New Roman"/>
          <w:sz w:val="28"/>
          <w:szCs w:val="28"/>
        </w:rPr>
        <w:t>ні т</w:t>
      </w:r>
      <w:r w:rsidR="001156A2" w:rsidRPr="00253121">
        <w:rPr>
          <w:rFonts w:ascii="Times New Roman" w:hAnsi="Times New Roman" w:cs="Times New Roman"/>
          <w:sz w:val="28"/>
          <w:szCs w:val="28"/>
        </w:rPr>
        <w:t>а рибн</w:t>
      </w:r>
      <w:r w:rsidR="007C4428" w:rsidRPr="00253121">
        <w:rPr>
          <w:rFonts w:ascii="Times New Roman" w:hAnsi="Times New Roman" w:cs="Times New Roman"/>
          <w:sz w:val="28"/>
          <w:szCs w:val="28"/>
        </w:rPr>
        <w:t xml:space="preserve">і </w:t>
      </w:r>
      <w:r w:rsidR="001156A2" w:rsidRPr="00253121">
        <w:rPr>
          <w:rFonts w:ascii="Times New Roman" w:hAnsi="Times New Roman" w:cs="Times New Roman"/>
          <w:sz w:val="28"/>
          <w:szCs w:val="28"/>
        </w:rPr>
        <w:t>страви, приготован</w:t>
      </w:r>
      <w:r w:rsidR="007C4428" w:rsidRPr="00253121">
        <w:rPr>
          <w:rFonts w:ascii="Times New Roman" w:hAnsi="Times New Roman" w:cs="Times New Roman"/>
          <w:sz w:val="28"/>
          <w:szCs w:val="28"/>
        </w:rPr>
        <w:t>і</w:t>
      </w:r>
      <w:r w:rsidR="001156A2" w:rsidRPr="00253121">
        <w:rPr>
          <w:rFonts w:ascii="Times New Roman" w:hAnsi="Times New Roman" w:cs="Times New Roman"/>
          <w:sz w:val="28"/>
          <w:szCs w:val="28"/>
        </w:rPr>
        <w:t xml:space="preserve"> на грилі, соковит</w:t>
      </w:r>
      <w:r w:rsidR="007C4428" w:rsidRPr="00253121">
        <w:rPr>
          <w:rFonts w:ascii="Times New Roman" w:hAnsi="Times New Roman" w:cs="Times New Roman"/>
          <w:sz w:val="28"/>
          <w:szCs w:val="28"/>
        </w:rPr>
        <w:t>і</w:t>
      </w:r>
      <w:r w:rsidR="001156A2" w:rsidRPr="00253121">
        <w:rPr>
          <w:rFonts w:ascii="Times New Roman" w:hAnsi="Times New Roman" w:cs="Times New Roman"/>
          <w:sz w:val="28"/>
          <w:szCs w:val="28"/>
        </w:rPr>
        <w:t xml:space="preserve"> салати та крут</w:t>
      </w:r>
      <w:r w:rsidR="007C4428" w:rsidRPr="00253121">
        <w:rPr>
          <w:rFonts w:ascii="Times New Roman" w:hAnsi="Times New Roman" w:cs="Times New Roman"/>
          <w:sz w:val="28"/>
          <w:szCs w:val="28"/>
        </w:rPr>
        <w:t>і</w:t>
      </w:r>
      <w:r w:rsidR="001156A2" w:rsidRPr="00253121">
        <w:rPr>
          <w:rFonts w:ascii="Times New Roman" w:hAnsi="Times New Roman" w:cs="Times New Roman"/>
          <w:sz w:val="28"/>
          <w:szCs w:val="28"/>
        </w:rPr>
        <w:t xml:space="preserve"> десерти.</w:t>
      </w:r>
    </w:p>
    <w:p w14:paraId="403ADE5C" w14:textId="447D5B87" w:rsidR="006775D6" w:rsidRPr="00253121" w:rsidRDefault="00D91775" w:rsidP="004363A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12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0076790" wp14:editId="5D054B22">
            <wp:simplePos x="0" y="0"/>
            <wp:positionH relativeFrom="column">
              <wp:posOffset>-281940</wp:posOffset>
            </wp:positionH>
            <wp:positionV relativeFrom="paragraph">
              <wp:posOffset>852170</wp:posOffset>
            </wp:positionV>
            <wp:extent cx="3551555" cy="24663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5D6" w:rsidRPr="00253121">
        <w:rPr>
          <w:rFonts w:ascii="Times New Roman" w:hAnsi="Times New Roman" w:cs="Times New Roman"/>
          <w:sz w:val="28"/>
          <w:szCs w:val="28"/>
        </w:rPr>
        <w:t xml:space="preserve">Якщо кухня та бар – це серце Докера, то сцена – це його душа. На сцені київського Докера починали свій шлях десятки найвідоміших українських рок-гуртів: «От Вінта», «Антитіла», «Мед </w:t>
      </w:r>
      <w:proofErr w:type="spellStart"/>
      <w:r w:rsidR="006775D6" w:rsidRPr="00253121">
        <w:rPr>
          <w:rFonts w:ascii="Times New Roman" w:hAnsi="Times New Roman" w:cs="Times New Roman"/>
          <w:sz w:val="28"/>
          <w:szCs w:val="28"/>
        </w:rPr>
        <w:t>Хедс</w:t>
      </w:r>
      <w:proofErr w:type="spellEnd"/>
      <w:r w:rsidR="006775D6" w:rsidRPr="00253121">
        <w:rPr>
          <w:rFonts w:ascii="Times New Roman" w:hAnsi="Times New Roman" w:cs="Times New Roman"/>
          <w:sz w:val="28"/>
          <w:szCs w:val="28"/>
        </w:rPr>
        <w:t>», «Без Обмежень», Орест Лютий і багато-багато інших.</w:t>
      </w:r>
    </w:p>
    <w:p w14:paraId="5E47EB0B" w14:textId="5B6C18EE" w:rsidR="00DE1A75" w:rsidRPr="00253121" w:rsidRDefault="00FB4A5C" w:rsidP="004363A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121">
        <w:rPr>
          <w:rFonts w:ascii="Times New Roman" w:hAnsi="Times New Roman" w:cs="Times New Roman"/>
          <w:sz w:val="28"/>
          <w:szCs w:val="28"/>
        </w:rPr>
        <w:t>Фотографії були зроблені на одному заході виступу «</w:t>
      </w:r>
      <w:proofErr w:type="spellStart"/>
      <w:r w:rsidRPr="00253121">
        <w:rPr>
          <w:rFonts w:ascii="Times New Roman" w:hAnsi="Times New Roman" w:cs="Times New Roman"/>
          <w:sz w:val="28"/>
          <w:szCs w:val="28"/>
        </w:rPr>
        <w:t>Моторолла</w:t>
      </w:r>
      <w:proofErr w:type="spellEnd"/>
      <w:r w:rsidRPr="00253121">
        <w:rPr>
          <w:rFonts w:ascii="Times New Roman" w:hAnsi="Times New Roman" w:cs="Times New Roman"/>
          <w:sz w:val="28"/>
          <w:szCs w:val="28"/>
        </w:rPr>
        <w:t>», де я особисто була присутня і повністю поринула у цю атмосферу драйву</w:t>
      </w:r>
      <w:r w:rsidR="00B579B3" w:rsidRPr="00253121">
        <w:rPr>
          <w:rFonts w:ascii="Times New Roman" w:hAnsi="Times New Roman" w:cs="Times New Roman"/>
          <w:sz w:val="28"/>
          <w:szCs w:val="28"/>
        </w:rPr>
        <w:t xml:space="preserve"> та </w:t>
      </w:r>
      <w:r w:rsidRPr="00253121">
        <w:rPr>
          <w:rFonts w:ascii="Times New Roman" w:hAnsi="Times New Roman" w:cs="Times New Roman"/>
          <w:sz w:val="28"/>
          <w:szCs w:val="28"/>
        </w:rPr>
        <w:t>вишуканості</w:t>
      </w:r>
      <w:r w:rsidR="00B579B3" w:rsidRPr="00253121">
        <w:rPr>
          <w:rFonts w:ascii="Times New Roman" w:hAnsi="Times New Roman" w:cs="Times New Roman"/>
          <w:sz w:val="28"/>
          <w:szCs w:val="28"/>
        </w:rPr>
        <w:t>. Знаходиться цей паб у районі Замостя, напроти Будинку офіцерів</w:t>
      </w:r>
      <w:r w:rsidR="00A72ABE" w:rsidRPr="002531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D564D1" w14:textId="77777777" w:rsidR="00EA6461" w:rsidRPr="00253121" w:rsidRDefault="00EA6461" w:rsidP="002531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74F4A3" w14:textId="77777777" w:rsidR="00EA6461" w:rsidRDefault="00EA6461" w:rsidP="00CE1FE2"/>
    <w:p w14:paraId="12FF0D96" w14:textId="77777777" w:rsidR="00EA6461" w:rsidRDefault="00EA6461" w:rsidP="00CE1FE2"/>
    <w:p w14:paraId="180BDA95" w14:textId="77777777" w:rsidR="00EA6461" w:rsidRDefault="00EA6461" w:rsidP="00CE1FE2"/>
    <w:p w14:paraId="70E2C415" w14:textId="77777777" w:rsidR="00EA6461" w:rsidRDefault="00EA6461" w:rsidP="00CE1FE2"/>
    <w:p w14:paraId="1BC9EED7" w14:textId="77777777" w:rsidR="00EA6461" w:rsidRDefault="00EA6461" w:rsidP="00CE1FE2"/>
    <w:p w14:paraId="27751B3D" w14:textId="77777777" w:rsidR="00A074BB" w:rsidRDefault="00A074BB" w:rsidP="00CE1FE2"/>
    <w:p w14:paraId="7C5F4921" w14:textId="77777777" w:rsidR="004363A7" w:rsidRDefault="004363A7" w:rsidP="00CE1FE2"/>
    <w:p w14:paraId="6A355D55" w14:textId="3721FAE6" w:rsidR="00EA6461" w:rsidRPr="00CA3829" w:rsidRDefault="00560B20" w:rsidP="00CA3829">
      <w:pPr>
        <w:pStyle w:val="a3"/>
        <w:numPr>
          <w:ilvl w:val="0"/>
          <w:numId w:val="1"/>
        </w:num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3829">
        <w:rPr>
          <w:rFonts w:ascii="Times New Roman" w:hAnsi="Times New Roman" w:cs="Times New Roman"/>
          <w:b/>
          <w:bCs/>
          <w:sz w:val="28"/>
          <w:szCs w:val="28"/>
        </w:rPr>
        <w:t>АРТИНОВ</w:t>
      </w:r>
      <w:r w:rsidR="009521E3" w:rsidRPr="00CA382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A3829">
        <w:rPr>
          <w:rFonts w:ascii="Times New Roman" w:hAnsi="Times New Roman" w:cs="Times New Roman"/>
          <w:b/>
          <w:bCs/>
          <w:sz w:val="28"/>
          <w:szCs w:val="28"/>
        </w:rPr>
        <w:t>Креативний простір у центрі Вінниці</w:t>
      </w:r>
      <w:r w:rsidR="009521E3" w:rsidRPr="00CA382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00E4D7" w14:textId="10D2216A" w:rsidR="009521E3" w:rsidRPr="00CA3829" w:rsidRDefault="00F5640D" w:rsidP="00CA382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29">
        <w:rPr>
          <w:rFonts w:ascii="Times New Roman" w:hAnsi="Times New Roman" w:cs="Times New Roman"/>
          <w:sz w:val="28"/>
          <w:szCs w:val="28"/>
        </w:rPr>
        <w:t xml:space="preserve">Офіс у самому центрі </w:t>
      </w:r>
      <w:r w:rsidR="000E21ED" w:rsidRPr="00CA3829">
        <w:rPr>
          <w:rFonts w:ascii="Times New Roman" w:hAnsi="Times New Roman" w:cs="Times New Roman"/>
          <w:sz w:val="28"/>
          <w:szCs w:val="28"/>
        </w:rPr>
        <w:t xml:space="preserve">Вінниці, зручне розташування </w:t>
      </w:r>
      <w:r w:rsidR="00AB7278" w:rsidRPr="00CA3829">
        <w:rPr>
          <w:rFonts w:ascii="Times New Roman" w:hAnsi="Times New Roman" w:cs="Times New Roman"/>
          <w:sz w:val="28"/>
          <w:szCs w:val="28"/>
        </w:rPr>
        <w:t>у самому серці міста — біля Водонапірної вежі на Європейській площі.</w:t>
      </w:r>
    </w:p>
    <w:p w14:paraId="1EB1DBC4" w14:textId="68589F6B" w:rsidR="00AB7278" w:rsidRPr="00CA3829" w:rsidRDefault="00A074BB" w:rsidP="00CA382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29">
        <w:rPr>
          <w:rFonts w:ascii="Times New Roman" w:eastAsia="Times New Roman" w:hAnsi="Times New Roman" w:cs="Times New Roman"/>
          <w:noProof/>
          <w:color w:val="21243D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00F71372" wp14:editId="3D9359B0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2720340" cy="2927350"/>
            <wp:effectExtent l="0" t="0" r="381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CCE" w:rsidRPr="00CA3829">
        <w:rPr>
          <w:rFonts w:ascii="Times New Roman" w:hAnsi="Times New Roman" w:cs="Times New Roman"/>
          <w:sz w:val="28"/>
          <w:szCs w:val="28"/>
        </w:rPr>
        <w:t xml:space="preserve">У просторі є можливість проведення днів народжень, </w:t>
      </w:r>
      <w:proofErr w:type="spellStart"/>
      <w:r w:rsidR="00DE3CCE" w:rsidRPr="00CA3829">
        <w:rPr>
          <w:rFonts w:ascii="Times New Roman" w:hAnsi="Times New Roman" w:cs="Times New Roman"/>
          <w:sz w:val="28"/>
          <w:szCs w:val="28"/>
        </w:rPr>
        <w:t>корпоративів</w:t>
      </w:r>
      <w:proofErr w:type="spellEnd"/>
      <w:r w:rsidR="00DE3CCE" w:rsidRPr="00CA3829">
        <w:rPr>
          <w:rFonts w:ascii="Times New Roman" w:hAnsi="Times New Roman" w:cs="Times New Roman"/>
          <w:sz w:val="28"/>
          <w:szCs w:val="28"/>
        </w:rPr>
        <w:t xml:space="preserve"> та інших персональних заходів.</w:t>
      </w:r>
      <w:r w:rsidR="00134E26" w:rsidRPr="00CA3829">
        <w:rPr>
          <w:rFonts w:ascii="Times New Roman" w:hAnsi="Times New Roman" w:cs="Times New Roman"/>
          <w:sz w:val="28"/>
          <w:szCs w:val="28"/>
        </w:rPr>
        <w:t xml:space="preserve"> І для цього</w:t>
      </w:r>
      <w:r w:rsidR="00627FE2" w:rsidRPr="00CA3829">
        <w:rPr>
          <w:rFonts w:ascii="Times New Roman" w:hAnsi="Times New Roman" w:cs="Times New Roman"/>
          <w:sz w:val="28"/>
          <w:szCs w:val="28"/>
        </w:rPr>
        <w:t>(п</w:t>
      </w:r>
      <w:r w:rsidR="0034459E" w:rsidRPr="00CA3829">
        <w:rPr>
          <w:rFonts w:ascii="Times New Roman" w:hAnsi="Times New Roman" w:cs="Times New Roman"/>
          <w:sz w:val="28"/>
          <w:szCs w:val="28"/>
        </w:rPr>
        <w:t xml:space="preserve">роведення </w:t>
      </w:r>
      <w:proofErr w:type="spellStart"/>
      <w:r w:rsidR="0034459E" w:rsidRPr="00CA3829">
        <w:rPr>
          <w:rFonts w:ascii="Times New Roman" w:hAnsi="Times New Roman" w:cs="Times New Roman"/>
          <w:sz w:val="28"/>
          <w:szCs w:val="28"/>
        </w:rPr>
        <w:t>івентів</w:t>
      </w:r>
      <w:proofErr w:type="spellEnd"/>
      <w:r w:rsidR="0034459E" w:rsidRPr="00CA3829">
        <w:rPr>
          <w:rFonts w:ascii="Times New Roman" w:hAnsi="Times New Roman" w:cs="Times New Roman"/>
          <w:sz w:val="28"/>
          <w:szCs w:val="28"/>
        </w:rPr>
        <w:t>)</w:t>
      </w:r>
      <w:r w:rsidR="00134E26" w:rsidRPr="00CA3829">
        <w:rPr>
          <w:rFonts w:ascii="Times New Roman" w:hAnsi="Times New Roman" w:cs="Times New Roman"/>
          <w:sz w:val="28"/>
          <w:szCs w:val="28"/>
        </w:rPr>
        <w:t xml:space="preserve"> надають всі необхідні технічні обладнання</w:t>
      </w:r>
      <w:r w:rsidR="0034459E" w:rsidRPr="00CA3829">
        <w:rPr>
          <w:rFonts w:ascii="Times New Roman" w:hAnsi="Times New Roman" w:cs="Times New Roman"/>
          <w:sz w:val="28"/>
          <w:szCs w:val="28"/>
        </w:rPr>
        <w:t>.</w:t>
      </w:r>
    </w:p>
    <w:p w14:paraId="3CCE8FF7" w14:textId="3A46A9AE" w:rsidR="00627FE2" w:rsidRPr="00CA3829" w:rsidRDefault="00631BA4" w:rsidP="00CA382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1243D"/>
          <w:sz w:val="28"/>
          <w:szCs w:val="28"/>
        </w:rPr>
      </w:pPr>
      <w:r w:rsidRPr="00CA3829">
        <w:rPr>
          <w:rFonts w:ascii="Times New Roman" w:hAnsi="Times New Roman" w:cs="Times New Roman"/>
          <w:sz w:val="28"/>
          <w:szCs w:val="28"/>
        </w:rPr>
        <w:t xml:space="preserve">Є кухня зі </w:t>
      </w:r>
      <w:r w:rsidR="00E81C41" w:rsidRPr="00CA3829">
        <w:rPr>
          <w:rFonts w:ascii="Times New Roman" w:hAnsi="Times New Roman" w:cs="Times New Roman"/>
          <w:sz w:val="28"/>
          <w:szCs w:val="28"/>
        </w:rPr>
        <w:t>всіма</w:t>
      </w:r>
      <w:r w:rsidRPr="00CA3829">
        <w:rPr>
          <w:rFonts w:ascii="Times New Roman" w:hAnsi="Times New Roman" w:cs="Times New Roman"/>
          <w:sz w:val="28"/>
          <w:szCs w:val="28"/>
        </w:rPr>
        <w:t xml:space="preserve"> зручностями</w:t>
      </w:r>
      <w:r w:rsidR="00E81C41" w:rsidRPr="00CA3829">
        <w:rPr>
          <w:rFonts w:ascii="Times New Roman" w:hAnsi="Times New Roman" w:cs="Times New Roman"/>
          <w:sz w:val="28"/>
          <w:szCs w:val="28"/>
        </w:rPr>
        <w:t>,</w:t>
      </w:r>
      <w:r w:rsidR="007F748E" w:rsidRPr="00CA3829">
        <w:rPr>
          <w:rFonts w:ascii="Times New Roman" w:hAnsi="Times New Roman" w:cs="Times New Roman"/>
          <w:sz w:val="28"/>
          <w:szCs w:val="28"/>
        </w:rPr>
        <w:t xml:space="preserve"> кава, чай, вода,</w:t>
      </w:r>
      <w:r w:rsidR="00E81C41" w:rsidRPr="00CA3829">
        <w:rPr>
          <w:rFonts w:ascii="Times New Roman" w:hAnsi="Times New Roman" w:cs="Times New Roman"/>
          <w:sz w:val="28"/>
          <w:szCs w:val="28"/>
        </w:rPr>
        <w:t xml:space="preserve"> </w:t>
      </w:r>
      <w:r w:rsidR="001962C1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X-</w:t>
      </w:r>
      <w:proofErr w:type="spellStart"/>
      <w:r w:rsidR="001962C1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box</w:t>
      </w:r>
      <w:proofErr w:type="spellEnd"/>
      <w:r w:rsidR="001962C1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 і настільні ігри</w:t>
      </w:r>
      <w:r w:rsidR="00852BE5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.</w:t>
      </w:r>
    </w:p>
    <w:p w14:paraId="3F5C1407" w14:textId="6CCF7F72" w:rsidR="00852BE5" w:rsidRPr="00CA3829" w:rsidRDefault="00852BE5" w:rsidP="00CA382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1243D"/>
          <w:sz w:val="28"/>
          <w:szCs w:val="28"/>
        </w:rPr>
      </w:pPr>
      <w:r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Це найпопулярніша зона, яка знаходиться на першому поверсі </w:t>
      </w:r>
      <w:proofErr w:type="spellStart"/>
      <w:r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Артинова</w:t>
      </w:r>
      <w:proofErr w:type="spellEnd"/>
      <w:r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. Саме тут проходить більшість подій життя простору. Цю зону можна відвідувати як погодинно, так і за денним або місячним абонементом.</w:t>
      </w:r>
      <w:r w:rsidR="00E5483E" w:rsidRPr="00CA3829">
        <w:rPr>
          <w:rFonts w:ascii="Times New Roman" w:eastAsia="Times New Roman" w:hAnsi="Times New Roman" w:cs="Times New Roman"/>
          <w:noProof/>
          <w:color w:val="21243D"/>
          <w:sz w:val="28"/>
          <w:szCs w:val="28"/>
        </w:rPr>
        <w:t xml:space="preserve"> </w:t>
      </w:r>
    </w:p>
    <w:p w14:paraId="18F42CF0" w14:textId="599CDD9B" w:rsidR="00852BE5" w:rsidRPr="00CA3829" w:rsidRDefault="00B439AE" w:rsidP="00CA3829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1243D"/>
          <w:sz w:val="28"/>
          <w:szCs w:val="28"/>
        </w:rPr>
      </w:pPr>
      <w:r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Навіть є можливість потрапити на безкоштовних пів години. </w:t>
      </w:r>
    </w:p>
    <w:p w14:paraId="767FB704" w14:textId="71EE59EC" w:rsidR="00B439AE" w:rsidRPr="00CA3829" w:rsidRDefault="00584BEB" w:rsidP="00CA382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829">
        <w:rPr>
          <w:rFonts w:ascii="Times New Roman" w:eastAsia="Times New Roman" w:hAnsi="Times New Roman" w:cs="Times New Roman"/>
          <w:noProof/>
          <w:color w:val="21243D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244D3B6B" wp14:editId="4C17A147">
            <wp:simplePos x="0" y="0"/>
            <wp:positionH relativeFrom="column">
              <wp:posOffset>3707373</wp:posOffset>
            </wp:positionH>
            <wp:positionV relativeFrom="paragraph">
              <wp:posOffset>12848</wp:posOffset>
            </wp:positionV>
            <wp:extent cx="2395013" cy="3347562"/>
            <wp:effectExtent l="0" t="0" r="5715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432" cy="3348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9A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В свою чергу я відвідувала чи мало тренінгів, і доволі часто вони відбувались саме в </w:t>
      </w:r>
      <w:proofErr w:type="spellStart"/>
      <w:r w:rsidR="00B439A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Артинові</w:t>
      </w:r>
      <w:proofErr w:type="spellEnd"/>
      <w:r w:rsidR="00B439A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, цей простір не лише місце </w:t>
      </w:r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інтелектуальних </w:t>
      </w:r>
      <w:proofErr w:type="spellStart"/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івентів</w:t>
      </w:r>
      <w:proofErr w:type="spellEnd"/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, а й </w:t>
      </w:r>
      <w:proofErr w:type="spellStart"/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нетворкінг</w:t>
      </w:r>
      <w:proofErr w:type="spellEnd"/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 з новими</w:t>
      </w:r>
      <w:r w:rsidR="004D442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, ц</w:t>
      </w:r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ікавими людьми та комфортна атмосфера, де ти можеш </w:t>
      </w:r>
      <w:r w:rsidR="00A30551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відвідувати</w:t>
      </w:r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 </w:t>
      </w:r>
      <w:proofErr w:type="spellStart"/>
      <w:r w:rsidR="00C0233F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коворкінг</w:t>
      </w:r>
      <w:proofErr w:type="spellEnd"/>
      <w:r w:rsidR="00676FB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, </w:t>
      </w:r>
      <w:r w:rsidR="004D442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спілкуватись</w:t>
      </w:r>
      <w:r w:rsidR="00676FB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 xml:space="preserve">, розвиватись </w:t>
      </w:r>
      <w:r w:rsidR="004D442E" w:rsidRPr="00CA3829">
        <w:rPr>
          <w:rFonts w:ascii="Times New Roman" w:eastAsia="Times New Roman" w:hAnsi="Times New Roman" w:cs="Times New Roman"/>
          <w:color w:val="21243D"/>
          <w:sz w:val="28"/>
          <w:szCs w:val="28"/>
        </w:rPr>
        <w:t>або попрацювати.</w:t>
      </w:r>
    </w:p>
    <w:sectPr w:rsidR="00B439AE" w:rsidRPr="00CA38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355F1"/>
    <w:multiLevelType w:val="hybridMultilevel"/>
    <w:tmpl w:val="99E2E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34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75"/>
    <w:rsid w:val="00026C4D"/>
    <w:rsid w:val="000577D4"/>
    <w:rsid w:val="0008613E"/>
    <w:rsid w:val="000E21ED"/>
    <w:rsid w:val="000F6716"/>
    <w:rsid w:val="001156A2"/>
    <w:rsid w:val="00134E26"/>
    <w:rsid w:val="001962C1"/>
    <w:rsid w:val="001C3506"/>
    <w:rsid w:val="001E33E3"/>
    <w:rsid w:val="00253121"/>
    <w:rsid w:val="002A10E8"/>
    <w:rsid w:val="002A2006"/>
    <w:rsid w:val="002D6A0A"/>
    <w:rsid w:val="0034459E"/>
    <w:rsid w:val="00365322"/>
    <w:rsid w:val="004363A7"/>
    <w:rsid w:val="00496A48"/>
    <w:rsid w:val="004D442E"/>
    <w:rsid w:val="00520D2A"/>
    <w:rsid w:val="00524B07"/>
    <w:rsid w:val="00541633"/>
    <w:rsid w:val="00560B20"/>
    <w:rsid w:val="00584BEB"/>
    <w:rsid w:val="00627FE2"/>
    <w:rsid w:val="00631BA4"/>
    <w:rsid w:val="00655182"/>
    <w:rsid w:val="00676FBE"/>
    <w:rsid w:val="006775D6"/>
    <w:rsid w:val="006B668F"/>
    <w:rsid w:val="00786923"/>
    <w:rsid w:val="007C4428"/>
    <w:rsid w:val="007F748E"/>
    <w:rsid w:val="00806DE8"/>
    <w:rsid w:val="00852BE5"/>
    <w:rsid w:val="00876743"/>
    <w:rsid w:val="00897212"/>
    <w:rsid w:val="009318C5"/>
    <w:rsid w:val="009451CB"/>
    <w:rsid w:val="009521E3"/>
    <w:rsid w:val="009E0380"/>
    <w:rsid w:val="00A074BB"/>
    <w:rsid w:val="00A30551"/>
    <w:rsid w:val="00A72ABE"/>
    <w:rsid w:val="00AA0A98"/>
    <w:rsid w:val="00AB7278"/>
    <w:rsid w:val="00B439AE"/>
    <w:rsid w:val="00B579B3"/>
    <w:rsid w:val="00B8558B"/>
    <w:rsid w:val="00BA5C4D"/>
    <w:rsid w:val="00C0233F"/>
    <w:rsid w:val="00C035A5"/>
    <w:rsid w:val="00CA3829"/>
    <w:rsid w:val="00CE1FE2"/>
    <w:rsid w:val="00D06FBE"/>
    <w:rsid w:val="00D66807"/>
    <w:rsid w:val="00D91775"/>
    <w:rsid w:val="00DD675B"/>
    <w:rsid w:val="00DE1A75"/>
    <w:rsid w:val="00DE3CCE"/>
    <w:rsid w:val="00E425E5"/>
    <w:rsid w:val="00E5483E"/>
    <w:rsid w:val="00E81C41"/>
    <w:rsid w:val="00E935A7"/>
    <w:rsid w:val="00EA6461"/>
    <w:rsid w:val="00F44BDA"/>
    <w:rsid w:val="00F4539E"/>
    <w:rsid w:val="00F5640D"/>
    <w:rsid w:val="00F90095"/>
    <w:rsid w:val="00FB4A5C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6331"/>
  <w15:chartTrackingRefBased/>
  <w15:docId w15:val="{59D2E979-FC16-AF49-8F16-D3418C1A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Сас Богдана Миколаївна</dc:creator>
  <cp:keywords/>
  <dc:description/>
  <cp:lastModifiedBy>Сас Богдана Миколаївна</cp:lastModifiedBy>
  <cp:revision>2</cp:revision>
  <dcterms:created xsi:type="dcterms:W3CDTF">2023-12-13T10:33:00Z</dcterms:created>
  <dcterms:modified xsi:type="dcterms:W3CDTF">2023-12-13T10:33:00Z</dcterms:modified>
</cp:coreProperties>
</file>