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114FD" w14:textId="77777777" w:rsidR="00A20387" w:rsidRDefault="00EF143F" w:rsidP="00C40BEC">
      <w:pPr>
        <w:spacing w:before="120" w:after="12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БРИФ</w:t>
      </w:r>
    </w:p>
    <w:p w14:paraId="4AD114FE" w14:textId="77777777" w:rsidR="00A20387" w:rsidRDefault="00EF143F" w:rsidP="00C40BEC">
      <w:pPr>
        <w:numPr>
          <w:ilvl w:val="0"/>
          <w:numId w:val="1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Загальна інформація:</w:t>
      </w:r>
    </w:p>
    <w:p w14:paraId="7AD4401F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компанія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: інтернет-магазин </w:t>
      </w:r>
      <w:r w:rsidR="00C40BEC" w:rsidRPr="00C40BEC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ТехноХаб</w:t>
      </w:r>
      <w:r w:rsidR="00C40BEC" w:rsidRPr="00C40BEC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AEDBC9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товар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: бездротові навушники Sony WH-1000XM5;</w:t>
      </w:r>
    </w:p>
    <w:p w14:paraId="4AD11501" w14:textId="10DC7630" w:rsidR="00A20387" w:rsidRP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сайт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: tehnohub.ua.</w:t>
      </w:r>
    </w:p>
    <w:p w14:paraId="4AD11502" w14:textId="77777777" w:rsidR="00A20387" w:rsidRDefault="00EF143F" w:rsidP="00C40BEC">
      <w:pPr>
        <w:numPr>
          <w:ilvl w:val="0"/>
          <w:numId w:val="1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авдання:</w:t>
      </w:r>
    </w:p>
    <w:p w14:paraId="477E0C81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написати 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рекламний текст для Facebook Ads;</w:t>
      </w:r>
    </w:p>
    <w:p w14:paraId="5D5A0936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формат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: основний текст (до 125 знаків) + заголовок (до 40 знаків) + опис (до 30 знаків);</w:t>
      </w:r>
    </w:p>
    <w:p w14:paraId="4AD11505" w14:textId="1316662A" w:rsidR="00A20387" w:rsidRP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мета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: продаж навушників через сайт.</w:t>
      </w:r>
    </w:p>
    <w:p w14:paraId="4AD11506" w14:textId="77777777" w:rsidR="00A20387" w:rsidRDefault="00EF143F" w:rsidP="00C40BEC">
      <w:pPr>
        <w:numPr>
          <w:ilvl w:val="0"/>
          <w:numId w:val="1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ільова аудиторія:</w:t>
      </w:r>
    </w:p>
    <w:p w14:paraId="18A4627A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чоловіки та жінки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25-40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 років;</w:t>
      </w:r>
    </w:p>
    <w:p w14:paraId="01A20FE2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меломани, мандрівники, віддалені працівники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0DBB59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ті, хто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цінує якість 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звуку та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комфорт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D1150A" w14:textId="65DBF9DF" w:rsidR="00A20387" w:rsidRP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>гот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ові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платити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 за преміум-продукт.</w:t>
      </w:r>
    </w:p>
    <w:p w14:paraId="4AD1150B" w14:textId="77777777" w:rsidR="00A20387" w:rsidRDefault="00EF143F" w:rsidP="00C40BEC">
      <w:pPr>
        <w:numPr>
          <w:ilvl w:val="0"/>
          <w:numId w:val="1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обажання щодо написання: </w:t>
      </w:r>
      <w:r>
        <w:rPr>
          <w:rFonts w:ascii="Times New Roman" w:eastAsia="Times New Roman" w:hAnsi="Times New Roman" w:cs="Times New Roman"/>
          <w:sz w:val="28"/>
          <w:szCs w:val="28"/>
        </w:rPr>
        <w:t>коротко, динамічно, акцент на вигоді, без технічних деталей.</w:t>
      </w:r>
    </w:p>
    <w:p w14:paraId="4AD1150C" w14:textId="77777777" w:rsidR="00A20387" w:rsidRDefault="00EF143F" w:rsidP="00C40BEC">
      <w:pPr>
        <w:numPr>
          <w:ilvl w:val="0"/>
          <w:numId w:val="1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Додаткова інформація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акція/УТП:</w:t>
      </w:r>
    </w:p>
    <w:p w14:paraId="08AE0A5D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знижка -12% 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(ціна: 17 799 грн → 15 599 грн);</w:t>
      </w:r>
    </w:p>
    <w:p w14:paraId="2B3521EB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безкоштовна доставка 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по Україні;</w:t>
      </w:r>
    </w:p>
    <w:p w14:paraId="67381CA9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гарантія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1 рік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D11510" w14:textId="359D1B96" w:rsidR="00A20387" w:rsidRP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активне шумозаглушення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 (одне із найкращих на ринку).</w:t>
      </w:r>
    </w:p>
    <w:p w14:paraId="4AD11511" w14:textId="77777777" w:rsidR="00A20387" w:rsidRDefault="00A2038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D11512" w14:textId="77D8597B" w:rsidR="00A20387" w:rsidRDefault="00C40BEC" w:rsidP="00C40BEC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="00EF143F">
        <w:rPr>
          <w:rFonts w:ascii="Times New Roman" w:eastAsia="Times New Roman" w:hAnsi="Times New Roman" w:cs="Times New Roman"/>
          <w:sz w:val="28"/>
          <w:szCs w:val="28"/>
        </w:rPr>
        <w:lastRenderedPageBreak/>
        <w:t>АНАЛІЗ ЦІЛЬОВОЇ АУДИТОРІЇ</w:t>
      </w:r>
    </w:p>
    <w:p w14:paraId="4AD11513" w14:textId="77777777" w:rsidR="00A20387" w:rsidRDefault="00EF143F" w:rsidP="00C40BEC">
      <w:pPr>
        <w:numPr>
          <w:ilvl w:val="0"/>
          <w:numId w:val="2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Контекст:</w:t>
      </w:r>
    </w:p>
    <w:p w14:paraId="689D7712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потенційний покупець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бачить рекламу в Facebook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 під час скролу;</w:t>
      </w:r>
    </w:p>
    <w:p w14:paraId="25982074" w14:textId="08201404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зацікавлюється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продуктом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, який підкреслює статус і комфорт;</w:t>
      </w:r>
    </w:p>
    <w:p w14:paraId="0967107D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може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відкладати покупку через великий вибір 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навушників на ринку;</w:t>
      </w:r>
    </w:p>
    <w:p w14:paraId="4AD11517" w14:textId="1637CEBA" w:rsidR="00A20387" w:rsidRP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хоче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швидко зрозуміти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40BEC" w:rsidRPr="00C40BEC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Чи це для мене? Чому саме </w:t>
      </w:r>
      <w:r w:rsidR="00716C96">
        <w:rPr>
          <w:rFonts w:ascii="Times New Roman" w:eastAsia="Times New Roman" w:hAnsi="Times New Roman" w:cs="Times New Roman"/>
          <w:sz w:val="28"/>
          <w:szCs w:val="28"/>
        </w:rPr>
        <w:br/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ці навушники?</w:t>
      </w:r>
      <w:r w:rsidR="00C40BEC" w:rsidRPr="00C40BEC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D11518" w14:textId="77777777" w:rsidR="00A20387" w:rsidRDefault="00EF143F" w:rsidP="00C40BEC">
      <w:pPr>
        <w:numPr>
          <w:ilvl w:val="0"/>
          <w:numId w:val="2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отиви та потреби:</w:t>
      </w:r>
    </w:p>
    <w:p w14:paraId="57C02230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меломани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: цінують якість звуку, хочуть повністю зануритися у музику;</w:t>
      </w:r>
    </w:p>
    <w:p w14:paraId="3018794D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м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андрівники та віддалені працівники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: потребують активного шумозаглушення для комфорту в дорозі або вдома;</w:t>
      </w:r>
    </w:p>
    <w:p w14:paraId="5E947F65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преміум-користувачі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: готові платити за комфорт, довговічність і бренд;</w:t>
      </w:r>
    </w:p>
    <w:p w14:paraId="4AD1151C" w14:textId="09FA3373" w:rsidR="00A20387" w:rsidRP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швидке рішення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: хочуть швидко оцінити переваги продукту без читання технічних сп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ецифікацій.</w:t>
      </w:r>
    </w:p>
    <w:p w14:paraId="4AD1151D" w14:textId="77777777" w:rsidR="00A20387" w:rsidRDefault="00EF143F" w:rsidP="00C40BEC">
      <w:pPr>
        <w:numPr>
          <w:ilvl w:val="0"/>
          <w:numId w:val="2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ожливі сумніви:</w:t>
      </w:r>
    </w:p>
    <w:p w14:paraId="2533C875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чи справді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звук та шумозаглушення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 кращі за конкурентів;</w:t>
      </w:r>
    </w:p>
    <w:p w14:paraId="69A2293A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чи варто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переплачувати за преміум-модель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7B925B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оформити замовлення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 на доставку;</w:t>
      </w:r>
    </w:p>
    <w:p w14:paraId="4AD11521" w14:textId="0F0F7802" w:rsidR="00A20387" w:rsidRP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чи надається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гарантія та сервіс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 у разі проблем.</w:t>
      </w:r>
    </w:p>
    <w:p w14:paraId="4AD11522" w14:textId="77777777" w:rsidR="00A20387" w:rsidRDefault="00EF143F" w:rsidP="00C40BEC">
      <w:pPr>
        <w:numPr>
          <w:ilvl w:val="0"/>
          <w:numId w:val="2"/>
        </w:numPr>
        <w:spacing w:before="120" w:after="120" w:line="360" w:lineRule="auto"/>
        <w:ind w:left="1133" w:hanging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ажаний результат:</w:t>
      </w:r>
    </w:p>
    <w:p w14:paraId="18D70400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миттєво </w:t>
      </w: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привернути увагу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 xml:space="preserve"> – показати вигоду та знижку;</w:t>
      </w:r>
    </w:p>
    <w:p w14:paraId="4D98FA2F" w14:textId="77777777" w:rsidR="00C40BEC" w:rsidRDefault="00EF143F" w:rsidP="00C40BEC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підкреслити переваги: 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комфорт, преміальність, гарантію, безкоштовну доставку.</w:t>
      </w:r>
    </w:p>
    <w:p w14:paraId="4AD11527" w14:textId="01842D57" w:rsidR="00A20387" w:rsidRPr="00716C96" w:rsidRDefault="00EF143F" w:rsidP="00716C96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0BEC">
        <w:rPr>
          <w:rFonts w:ascii="Times New Roman" w:eastAsia="Times New Roman" w:hAnsi="Times New Roman" w:cs="Times New Roman"/>
          <w:i/>
          <w:iCs/>
          <w:sz w:val="28"/>
          <w:szCs w:val="28"/>
        </w:rPr>
        <w:t>мотивувати клік на сайт і оформлення замовлення</w:t>
      </w:r>
      <w:r w:rsidRPr="00C40B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D11528" w14:textId="77777777" w:rsidR="00A20387" w:rsidRDefault="00EF143F" w:rsidP="00C40BEC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ACEBOOK ADS</w:t>
      </w:r>
    </w:p>
    <w:p w14:paraId="4AD11529" w14:textId="77777777" w:rsidR="00A20387" w:rsidRDefault="00EF143F" w:rsidP="00C40B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(Заголовок)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Преміум тиша: навушники Sony -12%</w:t>
      </w:r>
    </w:p>
    <w:p w14:paraId="4AD1152A" w14:textId="77777777" w:rsidR="00A20387" w:rsidRDefault="00EF143F" w:rsidP="00C40B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(Основний текст)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WH-1000XM5 світ зникає, коли потрібно. Активне шумозаглушення для дому, дороги та роботи.</w:t>
      </w:r>
    </w:p>
    <w:p w14:paraId="4AD1152B" w14:textId="77777777" w:rsidR="00A20387" w:rsidRDefault="00EF143F" w:rsidP="00C40B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(Опис)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Офіційна гарантія 1 рік.</w:t>
      </w:r>
    </w:p>
    <w:p w14:paraId="1C221034" w14:textId="77777777" w:rsidR="00716C96" w:rsidRDefault="00716C96" w:rsidP="00C40BEC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D1152C" w14:textId="46CC067F" w:rsidR="00A20387" w:rsidRDefault="00EF143F" w:rsidP="00C40BEC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КОРОТКИЙ ПІДСУМОК</w:t>
      </w:r>
    </w:p>
    <w:p w14:paraId="4AD1152D" w14:textId="77777777" w:rsidR="00A20387" w:rsidRDefault="00EF143F" w:rsidP="00C40B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Що було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зроблено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79DE06C" w14:textId="77777777" w:rsidR="00716C96" w:rsidRDefault="00EF143F" w:rsidP="00716C96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сформовано </w:t>
      </w:r>
      <w:r w:rsidRPr="00716C96">
        <w:rPr>
          <w:rFonts w:ascii="Times New Roman" w:eastAsia="Times New Roman" w:hAnsi="Times New Roman" w:cs="Times New Roman"/>
          <w:i/>
          <w:iCs/>
          <w:sz w:val="28"/>
          <w:szCs w:val="28"/>
        </w:rPr>
        <w:t>рекламний текст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 для Facebook Ads </w:t>
      </w:r>
      <w:r w:rsidRPr="00716C96">
        <w:rPr>
          <w:rFonts w:ascii="Times New Roman" w:eastAsia="Times New Roman" w:hAnsi="Times New Roman" w:cs="Times New Roman"/>
          <w:i/>
          <w:iCs/>
          <w:sz w:val="28"/>
          <w:szCs w:val="28"/>
        </w:rPr>
        <w:t>із чітко розділеними ролями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 (заголовок, основний текст, опис);</w:t>
      </w:r>
    </w:p>
    <w:p w14:paraId="68109674" w14:textId="77777777" w:rsidR="00716C96" w:rsidRDefault="00EF143F" w:rsidP="00716C96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зроблено акцент на </w:t>
      </w:r>
      <w:r w:rsidRPr="00716C96">
        <w:rPr>
          <w:rFonts w:ascii="Times New Roman" w:eastAsia="Times New Roman" w:hAnsi="Times New Roman" w:cs="Times New Roman"/>
          <w:i/>
          <w:iCs/>
          <w:sz w:val="28"/>
          <w:szCs w:val="28"/>
        </w:rPr>
        <w:t>активному шумозаглушенні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716C96">
        <w:rPr>
          <w:rFonts w:ascii="Times New Roman" w:eastAsia="Times New Roman" w:hAnsi="Times New Roman" w:cs="Times New Roman"/>
          <w:i/>
          <w:iCs/>
          <w:sz w:val="28"/>
          <w:szCs w:val="28"/>
        </w:rPr>
        <w:t>преміум-комфорті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D11530" w14:textId="126FDA26" w:rsidR="00A20387" w:rsidRPr="00716C96" w:rsidRDefault="00EF143F" w:rsidP="00716C96">
      <w:pPr>
        <w:pStyle w:val="a5"/>
        <w:numPr>
          <w:ilvl w:val="0"/>
          <w:numId w:val="12"/>
        </w:numPr>
        <w:tabs>
          <w:tab w:val="left" w:pos="1134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інтегровано </w:t>
      </w:r>
      <w:r w:rsidRPr="00716C96">
        <w:rPr>
          <w:rFonts w:ascii="Times New Roman" w:eastAsia="Times New Roman" w:hAnsi="Times New Roman" w:cs="Times New Roman"/>
          <w:i/>
          <w:iCs/>
          <w:sz w:val="28"/>
          <w:szCs w:val="28"/>
        </w:rPr>
        <w:t>знижку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 як ключовий </w:t>
      </w:r>
      <w:r w:rsidRPr="00716C96">
        <w:rPr>
          <w:rFonts w:ascii="Times New Roman" w:eastAsia="Times New Roman" w:hAnsi="Times New Roman" w:cs="Times New Roman"/>
          <w:i/>
          <w:iCs/>
          <w:sz w:val="28"/>
          <w:szCs w:val="28"/>
        </w:rPr>
        <w:t>тригер уваги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D11531" w14:textId="7185A03C" w:rsidR="00A20387" w:rsidRDefault="00EF143F" w:rsidP="00C40BEC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це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дало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743B8CE" w14:textId="77777777" w:rsidR="00716C96" w:rsidRDefault="00EF143F" w:rsidP="00716C96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швидке </w:t>
      </w:r>
      <w:r w:rsidRPr="00716C96">
        <w:rPr>
          <w:rFonts w:ascii="Times New Roman" w:eastAsia="Times New Roman" w:hAnsi="Times New Roman" w:cs="Times New Roman"/>
          <w:i/>
          <w:iCs/>
          <w:sz w:val="28"/>
          <w:szCs w:val="28"/>
        </w:rPr>
        <w:t>розуміння цінності продукту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B3FB89" w14:textId="77777777" w:rsidR="00716C96" w:rsidRDefault="00EF143F" w:rsidP="00716C96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C96">
        <w:rPr>
          <w:rFonts w:ascii="Times New Roman" w:eastAsia="Times New Roman" w:hAnsi="Times New Roman" w:cs="Times New Roman"/>
          <w:i/>
          <w:iCs/>
          <w:sz w:val="28"/>
          <w:szCs w:val="28"/>
        </w:rPr>
        <w:t>зняття сумнівів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>щодо комфорту та призначення навушників;</w:t>
      </w:r>
    </w:p>
    <w:p w14:paraId="4AD11535" w14:textId="2912C4F7" w:rsidR="00A20387" w:rsidRPr="00716C96" w:rsidRDefault="00EF143F" w:rsidP="00716C96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C96">
        <w:rPr>
          <w:rFonts w:ascii="Times New Roman" w:eastAsia="Times New Roman" w:hAnsi="Times New Roman" w:cs="Times New Roman"/>
          <w:i/>
          <w:iCs/>
          <w:sz w:val="28"/>
          <w:szCs w:val="28"/>
        </w:rPr>
        <w:t>підвищення ймовірності кліку та переходу на сайт</w:t>
      </w:r>
      <w:r w:rsidRPr="00716C96">
        <w:rPr>
          <w:rFonts w:ascii="Times New Roman" w:eastAsia="Times New Roman" w:hAnsi="Times New Roman" w:cs="Times New Roman"/>
          <w:sz w:val="28"/>
          <w:szCs w:val="28"/>
        </w:rPr>
        <w:t xml:space="preserve"> для покупки.</w:t>
      </w:r>
    </w:p>
    <w:sectPr w:rsidR="00A20387" w:rsidRPr="00716C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F63D2A3-E178-4848-AAC8-11DC59618B1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8E2010F0-1629-4A10-8293-06BD3B484EA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93C"/>
    <w:multiLevelType w:val="multilevel"/>
    <w:tmpl w:val="C458F4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300784"/>
    <w:multiLevelType w:val="multilevel"/>
    <w:tmpl w:val="1E143B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0847C1"/>
    <w:multiLevelType w:val="multilevel"/>
    <w:tmpl w:val="0A6AE77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3C89175A"/>
    <w:multiLevelType w:val="multilevel"/>
    <w:tmpl w:val="0EAAD9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4E4BDB"/>
    <w:multiLevelType w:val="multilevel"/>
    <w:tmpl w:val="91723BF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CF472EB"/>
    <w:multiLevelType w:val="multilevel"/>
    <w:tmpl w:val="0584F2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21E0EA3"/>
    <w:multiLevelType w:val="multilevel"/>
    <w:tmpl w:val="7574684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61CF18D8"/>
    <w:multiLevelType w:val="multilevel"/>
    <w:tmpl w:val="816EFA0A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8" w15:restartNumberingAfterBreak="0">
    <w:nsid w:val="6E591D8E"/>
    <w:multiLevelType w:val="multilevel"/>
    <w:tmpl w:val="2CE0F9E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72810130"/>
    <w:multiLevelType w:val="hybridMultilevel"/>
    <w:tmpl w:val="052CA96A"/>
    <w:lvl w:ilvl="0" w:tplc="633A2A24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3BE0044"/>
    <w:multiLevelType w:val="multilevel"/>
    <w:tmpl w:val="C6008CE0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1" w15:restartNumberingAfterBreak="0">
    <w:nsid w:val="7E984FB5"/>
    <w:multiLevelType w:val="multilevel"/>
    <w:tmpl w:val="24A0701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0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387"/>
    <w:rsid w:val="00716C96"/>
    <w:rsid w:val="00A20387"/>
    <w:rsid w:val="00C40BEC"/>
    <w:rsid w:val="00EF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14FD"/>
  <w15:docId w15:val="{3C7FB33B-834E-48A3-9011-33D48322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C40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1538</Words>
  <Characters>877</Characters>
  <Application>Microsoft Office Word</Application>
  <DocSecurity>0</DocSecurity>
  <Lines>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Климчук</cp:lastModifiedBy>
  <cp:revision>5</cp:revision>
  <dcterms:created xsi:type="dcterms:W3CDTF">2026-02-24T16:51:00Z</dcterms:created>
  <dcterms:modified xsi:type="dcterms:W3CDTF">2026-02-24T16:56:00Z</dcterms:modified>
</cp:coreProperties>
</file>