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081621" w14:textId="77777777" w:rsidR="001F7074" w:rsidRDefault="001F7074"/>
    <w:p w14:paraId="3511D4A6" w14:textId="6B147ED8" w:rsidR="001F7074" w:rsidRPr="001F7074" w:rsidRDefault="001F7074">
      <w:pPr>
        <w:rPr>
          <w:b/>
        </w:rPr>
      </w:pPr>
      <w:proofErr w:type="spellStart"/>
      <w:r w:rsidRPr="001F7074">
        <w:rPr>
          <w:b/>
        </w:rPr>
        <w:t>Title</w:t>
      </w:r>
      <w:proofErr w:type="spellEnd"/>
      <w:r>
        <w:rPr>
          <w:b/>
        </w:rPr>
        <w:t xml:space="preserve"> Архи</w:t>
      </w:r>
      <w:r w:rsidR="00BC642D">
        <w:rPr>
          <w:b/>
        </w:rPr>
        <w:t xml:space="preserve">тектурный бетон: </w:t>
      </w:r>
      <w:r w:rsidRPr="001F7074">
        <w:rPr>
          <w:b/>
        </w:rPr>
        <w:t>отличи</w:t>
      </w:r>
      <w:r>
        <w:rPr>
          <w:b/>
        </w:rPr>
        <w:t>тельные особенности, свойства материала</w:t>
      </w:r>
    </w:p>
    <w:p w14:paraId="0817AC9D" w14:textId="77777777" w:rsidR="001F7074" w:rsidRPr="001F7074" w:rsidRDefault="001F7074">
      <w:pPr>
        <w:rPr>
          <w:b/>
        </w:rPr>
      </w:pPr>
    </w:p>
    <w:p w14:paraId="02185E83" w14:textId="30A8E2F1" w:rsidR="001F7074" w:rsidRPr="001F7074" w:rsidRDefault="001F7074">
      <w:pPr>
        <w:rPr>
          <w:b/>
        </w:rPr>
      </w:pPr>
      <w:proofErr w:type="spellStart"/>
      <w:r w:rsidRPr="001F7074">
        <w:rPr>
          <w:b/>
        </w:rPr>
        <w:t>Description</w:t>
      </w:r>
      <w:proofErr w:type="spellEnd"/>
      <w:r w:rsidRPr="001F7074">
        <w:rPr>
          <w:b/>
        </w:rPr>
        <w:t xml:space="preserve"> </w:t>
      </w:r>
      <w:r>
        <w:rPr>
          <w:b/>
        </w:rPr>
        <w:t>Что представляет собой архитектурный бетон и чем он</w:t>
      </w:r>
      <w:r w:rsidR="00DE4D7A">
        <w:rPr>
          <w:b/>
        </w:rPr>
        <w:t xml:space="preserve"> отличается от обычного.</w:t>
      </w:r>
      <w:r>
        <w:rPr>
          <w:b/>
        </w:rPr>
        <w:t xml:space="preserve"> Его </w:t>
      </w:r>
      <w:r w:rsidR="000806E7">
        <w:rPr>
          <w:b/>
        </w:rPr>
        <w:t>главные преимущества</w:t>
      </w:r>
      <w:r>
        <w:rPr>
          <w:b/>
        </w:rPr>
        <w:t>, характеристики.</w:t>
      </w:r>
    </w:p>
    <w:p w14:paraId="3B38ED03" w14:textId="77777777" w:rsidR="001F7074" w:rsidRDefault="001F7074" w:rsidP="001F7074">
      <w:pPr>
        <w:pStyle w:val="1"/>
      </w:pPr>
      <w:r w:rsidRPr="001F7074">
        <w:t>Чем архитектурный бетон отличается от обычного?</w:t>
      </w:r>
    </w:p>
    <w:p w14:paraId="28EF824C" w14:textId="77777777" w:rsidR="00C87527" w:rsidRDefault="00C87527" w:rsidP="00C87527"/>
    <w:p w14:paraId="07665E5A" w14:textId="5B20ABCB" w:rsidR="00C87527" w:rsidRPr="00C87527" w:rsidRDefault="00C87527" w:rsidP="00C87527">
      <w:bookmarkStart w:id="0" w:name="_GoBack"/>
      <w:r>
        <w:rPr>
          <w:noProof/>
        </w:rPr>
        <w:drawing>
          <wp:inline distT="0" distB="0" distL="0" distR="0" wp14:anchorId="0F6B7513" wp14:editId="62BA9032">
            <wp:extent cx="5580845" cy="3205598"/>
            <wp:effectExtent l="0" t="0" r="762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rik-Mohamm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52" cy="32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E670AE5" w14:textId="77777777" w:rsidR="00DD19B1" w:rsidRDefault="00DD19B1" w:rsidP="00DD19B1"/>
    <w:p w14:paraId="1219C35E" w14:textId="344A6411" w:rsidR="00DD19B1" w:rsidRPr="00DD19B1" w:rsidRDefault="00DD19B1" w:rsidP="00DD19B1">
      <w:proofErr w:type="spellStart"/>
      <w:r>
        <w:t>Архи</w:t>
      </w:r>
      <w:r w:rsidR="00D57B71">
        <w:t>бетон</w:t>
      </w:r>
      <w:proofErr w:type="spellEnd"/>
      <w:r w:rsidR="00D57B71">
        <w:t xml:space="preserve"> в качестве строительного материала запатентовали в США в середине 20 века. Данная смесь основана на цементе с добавлением наполнителей и пигментов. Несмотря на то, что этот состав входит в категорию бетона, у него есть свои отличия от стандартного раствора.  </w:t>
      </w:r>
    </w:p>
    <w:p w14:paraId="0C531D8E" w14:textId="77777777" w:rsidR="00BC642D" w:rsidRDefault="00BC642D" w:rsidP="001F7074"/>
    <w:p w14:paraId="6BA19871" w14:textId="39CC46CF" w:rsidR="00BC642D" w:rsidRPr="001F7074" w:rsidRDefault="00BC642D" w:rsidP="00BC642D">
      <w:pPr>
        <w:pStyle w:val="2"/>
      </w:pPr>
      <w:r>
        <w:t>Характерные особенности архитектурного бетона</w:t>
      </w:r>
    </w:p>
    <w:p w14:paraId="291EE091" w14:textId="77777777" w:rsidR="001F7074" w:rsidRDefault="001F7074" w:rsidP="001F7074"/>
    <w:p w14:paraId="687F4AC2" w14:textId="23422438" w:rsidR="00D57B71" w:rsidRDefault="00D57B71" w:rsidP="001F7074">
      <w:r>
        <w:t>Если говорить об отличительных особенностях вышеописанного материала, то среди них стоит выделить:</w:t>
      </w:r>
    </w:p>
    <w:p w14:paraId="05F85784" w14:textId="77777777" w:rsidR="00D57B71" w:rsidRDefault="00D57B71" w:rsidP="001F7074"/>
    <w:p w14:paraId="3B7433D6" w14:textId="2E43C108" w:rsidR="00D57B71" w:rsidRDefault="00D57B71" w:rsidP="00D57B71">
      <w:pPr>
        <w:pStyle w:val="a4"/>
        <w:numPr>
          <w:ilvl w:val="0"/>
          <w:numId w:val="10"/>
        </w:numPr>
      </w:pPr>
      <w:r>
        <w:t xml:space="preserve">Наличие мелкозернистой структуры, что позволяет придать застывшему составу идеально ровную и гладкую поверхность. </w:t>
      </w:r>
    </w:p>
    <w:p w14:paraId="2FE98FF0" w14:textId="78198099" w:rsidR="00D57B71" w:rsidRDefault="00D57B71" w:rsidP="00D57B71">
      <w:pPr>
        <w:pStyle w:val="a4"/>
        <w:numPr>
          <w:ilvl w:val="0"/>
          <w:numId w:val="10"/>
        </w:numPr>
      </w:pPr>
      <w:r>
        <w:t xml:space="preserve">Низкий уровень гигроскопичности – гарантия защиты от разрушения. Даже если на объекты под открытым небом будут </w:t>
      </w:r>
      <w:r w:rsidR="001E0A01">
        <w:t xml:space="preserve">регулярно </w:t>
      </w:r>
      <w:r>
        <w:t xml:space="preserve">воздействовать атмосферные </w:t>
      </w:r>
      <w:r w:rsidR="001E0A01">
        <w:t>осадки</w:t>
      </w:r>
      <w:r>
        <w:t>, они прослужат долгий срок.</w:t>
      </w:r>
    </w:p>
    <w:p w14:paraId="736826F3" w14:textId="27FC6526" w:rsidR="00D57B71" w:rsidRDefault="00D57B71" w:rsidP="00D57B71">
      <w:pPr>
        <w:pStyle w:val="a4"/>
        <w:numPr>
          <w:ilvl w:val="0"/>
          <w:numId w:val="10"/>
        </w:numPr>
      </w:pPr>
      <w:proofErr w:type="spellStart"/>
      <w:r>
        <w:t>Архибетону</w:t>
      </w:r>
      <w:proofErr w:type="spellEnd"/>
      <w:r>
        <w:t xml:space="preserve"> не страшны температурные перепады. </w:t>
      </w:r>
    </w:p>
    <w:p w14:paraId="7663EF48" w14:textId="77777777" w:rsidR="00D57B71" w:rsidRDefault="00D57B71" w:rsidP="001F7074"/>
    <w:p w14:paraId="63AB96F0" w14:textId="5C267AA1" w:rsidR="00D57B71" w:rsidRDefault="00D57B71" w:rsidP="001F7074">
      <w:r>
        <w:t xml:space="preserve">Одно из основных отличий данного материала от обычного заключается в широчайшей цветовой гамме. Заказчик может выбрать ряд необычных компонентов, которые </w:t>
      </w:r>
      <w:r w:rsidR="001E0A01">
        <w:t>при необходимости</w:t>
      </w:r>
      <w:r>
        <w:t xml:space="preserve"> будут добавлены в смесь. К примеру, достаточно интересным ингредиенто</w:t>
      </w:r>
      <w:r w:rsidR="001E0A01">
        <w:t>м</w:t>
      </w:r>
      <w:r>
        <w:t xml:space="preserve"> являются ракушки. </w:t>
      </w:r>
    </w:p>
    <w:p w14:paraId="143DF19B" w14:textId="77777777" w:rsidR="00D57B71" w:rsidRDefault="00D57B71" w:rsidP="001F7074"/>
    <w:p w14:paraId="18241910" w14:textId="4B3B51CC" w:rsidR="00D57B71" w:rsidRPr="001F7074" w:rsidRDefault="00D57B71" w:rsidP="001F7074">
      <w:r>
        <w:t xml:space="preserve">Сегодня </w:t>
      </w:r>
      <w:proofErr w:type="spellStart"/>
      <w:r>
        <w:t>архибетон</w:t>
      </w:r>
      <w:proofErr w:type="spellEnd"/>
      <w:r>
        <w:t xml:space="preserve"> активно используется в дизайне и зарекомендовал себя в качестве недорогого и простого метода создания разнообразных композиций и имитации </w:t>
      </w:r>
      <w:r>
        <w:lastRenderedPageBreak/>
        <w:t xml:space="preserve">натуральных материалов, характеризующихся высоким уровнем прочности и эстетическими свойствами.   </w:t>
      </w:r>
    </w:p>
    <w:p w14:paraId="5579C51E" w14:textId="77777777" w:rsidR="00BC642D" w:rsidRDefault="00BC642D"/>
    <w:p w14:paraId="6CC537E8" w14:textId="1983C690" w:rsidR="00BC642D" w:rsidRDefault="00BC642D">
      <w:r>
        <w:t>--------------------------------------------------------------------------------------------------------------</w:t>
      </w:r>
    </w:p>
    <w:p w14:paraId="64FEAEC6" w14:textId="77777777" w:rsidR="00BC642D" w:rsidRDefault="00BC642D"/>
    <w:p w14:paraId="5C6432FB" w14:textId="77777777" w:rsidR="00D57B71" w:rsidRDefault="00D57B71"/>
    <w:p w14:paraId="26A3349F" w14:textId="04A33B1A" w:rsidR="000806E7" w:rsidRPr="000806E7" w:rsidRDefault="000806E7">
      <w:pPr>
        <w:rPr>
          <w:b/>
        </w:rPr>
      </w:pPr>
      <w:r w:rsidRPr="000806E7">
        <w:rPr>
          <w:b/>
          <w:lang w:val="en-GB"/>
        </w:rPr>
        <w:t xml:space="preserve">Title: </w:t>
      </w:r>
      <w:r w:rsidRPr="000806E7">
        <w:rPr>
          <w:b/>
        </w:rPr>
        <w:t xml:space="preserve">Архитектурный бетон: виды, </w:t>
      </w:r>
      <w:r w:rsidR="00536F54">
        <w:rPr>
          <w:b/>
        </w:rPr>
        <w:t>предназначение</w:t>
      </w:r>
    </w:p>
    <w:p w14:paraId="2D289AEE" w14:textId="77777777" w:rsidR="000806E7" w:rsidRPr="000806E7" w:rsidRDefault="000806E7">
      <w:pPr>
        <w:rPr>
          <w:b/>
        </w:rPr>
      </w:pPr>
    </w:p>
    <w:p w14:paraId="6F65339D" w14:textId="27FCC6A1" w:rsidR="00BC642D" w:rsidRPr="000806E7" w:rsidRDefault="000806E7">
      <w:pPr>
        <w:rPr>
          <w:b/>
        </w:rPr>
      </w:pPr>
      <w:r w:rsidRPr="000806E7">
        <w:rPr>
          <w:b/>
          <w:lang w:val="en-GB"/>
        </w:rPr>
        <w:t>Description</w:t>
      </w:r>
      <w:r w:rsidRPr="000806E7">
        <w:rPr>
          <w:b/>
        </w:rPr>
        <w:t xml:space="preserve">: Основные разновидности архитектурного бетона: геометрическая, скульптурная, декоративная. Что для них характерно и в каких областях </w:t>
      </w:r>
      <w:r w:rsidR="00DE4D7A">
        <w:rPr>
          <w:b/>
        </w:rPr>
        <w:t>они используются.</w:t>
      </w:r>
    </w:p>
    <w:p w14:paraId="17459917" w14:textId="77777777" w:rsidR="000806E7" w:rsidRDefault="000806E7" w:rsidP="000806E7">
      <w:pPr>
        <w:pStyle w:val="1"/>
      </w:pPr>
      <w:r w:rsidRPr="000806E7">
        <w:t>Виды архитектурного бетона</w:t>
      </w:r>
    </w:p>
    <w:p w14:paraId="7EB1165F" w14:textId="77777777" w:rsidR="00C87527" w:rsidRDefault="00C87527" w:rsidP="00C87527"/>
    <w:p w14:paraId="6AB42EA6" w14:textId="33F5E8E7" w:rsidR="00C87527" w:rsidRPr="00C87527" w:rsidRDefault="00C87527" w:rsidP="00C87527">
      <w:r>
        <w:rPr>
          <w:noProof/>
        </w:rPr>
        <w:drawing>
          <wp:inline distT="0" distB="0" distL="0" distR="0" wp14:anchorId="7BF4BC4F" wp14:editId="335862D3">
            <wp:extent cx="5090789" cy="3181675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ultesFrank_Architekten_Galileo_Kontrollzentrum_-Oberpfaffenhofen_2008_Slider_3_1920x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748" cy="318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DABF" w14:textId="77777777" w:rsidR="001E0A01" w:rsidRDefault="001E0A01" w:rsidP="001E0A01"/>
    <w:p w14:paraId="051F0527" w14:textId="38B0B030" w:rsidR="00536F54" w:rsidRPr="00746919" w:rsidRDefault="001E0A01" w:rsidP="00746919">
      <w:r>
        <w:t xml:space="preserve">Сегодня </w:t>
      </w:r>
      <w:proofErr w:type="spellStart"/>
      <w:r>
        <w:t>арх</w:t>
      </w:r>
      <w:r w:rsidR="00C87527">
        <w:t>и</w:t>
      </w:r>
      <w:r>
        <w:t>бетон</w:t>
      </w:r>
      <w:proofErr w:type="spellEnd"/>
      <w:r>
        <w:t xml:space="preserve"> используется для реализации самых необычных дизайнерских идей. Речь идет о высокопрочном, пластичном материале, напоминающем натуральный камень. С его помощью создаются элементы, имеющие сложную форму, украшаются здания наряду с сооружениями и другими объектами по типу статуй, скульптур, фигур и так далее. </w:t>
      </w:r>
    </w:p>
    <w:p w14:paraId="0C763554" w14:textId="77777777" w:rsidR="00746919" w:rsidRDefault="00746919"/>
    <w:p w14:paraId="323B323F" w14:textId="2403660B" w:rsidR="00746919" w:rsidRDefault="00746919" w:rsidP="00746919">
      <w:pPr>
        <w:pStyle w:val="2"/>
      </w:pPr>
      <w:r>
        <w:t>Какие существуют разновидности архитектурного бетона?</w:t>
      </w:r>
    </w:p>
    <w:p w14:paraId="6E6E2C7E" w14:textId="77777777" w:rsidR="001E0A01" w:rsidRDefault="001E0A01" w:rsidP="001E0A01"/>
    <w:p w14:paraId="13ADC866" w14:textId="737810F9" w:rsidR="001E0A01" w:rsidRDefault="001E0A01" w:rsidP="001E0A01">
      <w:r>
        <w:t>С учетом многогранности применения данный состав не представляет собой однородную серую массу, а делится на несколько разновидностей:</w:t>
      </w:r>
    </w:p>
    <w:p w14:paraId="168B2787" w14:textId="77777777" w:rsidR="001E0A01" w:rsidRDefault="001E0A01" w:rsidP="001E0A01"/>
    <w:p w14:paraId="603023BB" w14:textId="008B13D1" w:rsidR="001E0A01" w:rsidRDefault="001E0A01" w:rsidP="001E0A01">
      <w:pPr>
        <w:pStyle w:val="a4"/>
        <w:numPr>
          <w:ilvl w:val="0"/>
          <w:numId w:val="11"/>
        </w:numPr>
      </w:pPr>
      <w:r>
        <w:t xml:space="preserve">Геометрический бетон. С его помощью возводятся конструкции-монолиты. Во время изготовления задействована опалубка – метод почти полностью идентичен работе со стандартным цементом для напольного покрытия и фундамента. </w:t>
      </w:r>
    </w:p>
    <w:p w14:paraId="7283F3D1" w14:textId="145330FE" w:rsidR="001E0A01" w:rsidRPr="001E0A01" w:rsidRDefault="001E0A01" w:rsidP="001E0A01">
      <w:pPr>
        <w:pStyle w:val="a4"/>
        <w:numPr>
          <w:ilvl w:val="0"/>
          <w:numId w:val="11"/>
        </w:numPr>
      </w:pPr>
      <w:r>
        <w:t xml:space="preserve">Декоративный. Он призван украшать поверхности уже сооруженных объектов – наружные и внутренние стены. Строители используют огромное количество разборных форм, которые после заливания сырья сушатся, а впоследствии ими обрабатывают стены.   </w:t>
      </w:r>
    </w:p>
    <w:p w14:paraId="29D38251" w14:textId="000FF540" w:rsidR="00746919" w:rsidRPr="00DE4D7A" w:rsidRDefault="001E0A01" w:rsidP="001E0A01">
      <w:pPr>
        <w:pStyle w:val="a4"/>
        <w:numPr>
          <w:ilvl w:val="0"/>
          <w:numId w:val="11"/>
        </w:numPr>
      </w:pPr>
      <w:r>
        <w:t xml:space="preserve">Скульптурный. Служит для изготовления художественных, объемных декораций. Для ручной лепки материал используется иначе. Сначала создается каркас, который повторяет форму изделия. </w:t>
      </w:r>
      <w:r w:rsidR="008B41E2">
        <w:t xml:space="preserve">После </w:t>
      </w:r>
      <w:r>
        <w:t xml:space="preserve">обтягивания сетки и нанесения небольшого слоя раствора нужно подождать, чтобы он схватился, а затем приступать к лепке руками или с помощью специальных инструментов. </w:t>
      </w:r>
    </w:p>
    <w:p w14:paraId="568B4F52" w14:textId="77777777" w:rsidR="001E0A01" w:rsidRDefault="001E0A01" w:rsidP="00746919"/>
    <w:p w14:paraId="30C0D35F" w14:textId="58077E2C" w:rsidR="00746919" w:rsidRDefault="001E0A01" w:rsidP="00746919">
      <w:r>
        <w:t xml:space="preserve">Также известно о существовании белого декоративного </w:t>
      </w:r>
      <w:proofErr w:type="spellStart"/>
      <w:r>
        <w:t>архибетона</w:t>
      </w:r>
      <w:proofErr w:type="spellEnd"/>
      <w:r>
        <w:t xml:space="preserve"> (применяется для отделки и оформления фасадов, не может подвергаться высоким нагрузкам), </w:t>
      </w:r>
      <w:r w:rsidR="008B41E2">
        <w:t xml:space="preserve">а также белого легкого (создает объемные декоративные конструкции, точно имитируя природные материалы). </w:t>
      </w:r>
      <w:r w:rsidR="00746919" w:rsidRPr="00746919">
        <w:br/>
      </w:r>
      <w:r w:rsidR="00746919" w:rsidRPr="00746919">
        <w:br/>
      </w:r>
      <w:r w:rsidR="00746919">
        <w:t>--------------------------------------------------------------------------------------------------------------</w:t>
      </w:r>
    </w:p>
    <w:p w14:paraId="7079AD04" w14:textId="77777777" w:rsidR="00746919" w:rsidRDefault="00746919" w:rsidP="00746919"/>
    <w:p w14:paraId="06EF5390" w14:textId="7E3F162B" w:rsidR="00746919" w:rsidRPr="000806E7" w:rsidRDefault="00746919" w:rsidP="00746919">
      <w:pPr>
        <w:rPr>
          <w:b/>
        </w:rPr>
      </w:pPr>
      <w:r w:rsidRPr="000806E7">
        <w:rPr>
          <w:b/>
          <w:lang w:val="en-GB"/>
        </w:rPr>
        <w:t xml:space="preserve">Title: </w:t>
      </w:r>
      <w:r>
        <w:rPr>
          <w:b/>
        </w:rPr>
        <w:t>Архитектурный бетон: область его применения</w:t>
      </w:r>
    </w:p>
    <w:p w14:paraId="26657E60" w14:textId="77777777" w:rsidR="00746919" w:rsidRPr="000806E7" w:rsidRDefault="00746919" w:rsidP="00746919">
      <w:pPr>
        <w:rPr>
          <w:b/>
        </w:rPr>
      </w:pPr>
    </w:p>
    <w:p w14:paraId="56523651" w14:textId="0473A54D" w:rsidR="00746919" w:rsidRPr="00746919" w:rsidRDefault="00746919">
      <w:pPr>
        <w:rPr>
          <w:b/>
        </w:rPr>
      </w:pPr>
      <w:r w:rsidRPr="000806E7">
        <w:rPr>
          <w:b/>
          <w:lang w:val="en-GB"/>
        </w:rPr>
        <w:t>Description</w:t>
      </w:r>
      <w:r w:rsidRPr="000806E7">
        <w:rPr>
          <w:b/>
        </w:rPr>
        <w:t xml:space="preserve">: </w:t>
      </w:r>
      <w:r>
        <w:rPr>
          <w:b/>
        </w:rPr>
        <w:t xml:space="preserve">В каких сферах применяется архитектурный бетон, для чего он нужен. Примеры сооружений из архитектурного бетона в разных областях. </w:t>
      </w:r>
    </w:p>
    <w:p w14:paraId="6F049769" w14:textId="77777777" w:rsidR="00746919" w:rsidRDefault="00746919" w:rsidP="00746919">
      <w:pPr>
        <w:pStyle w:val="1"/>
      </w:pPr>
      <w:r w:rsidRPr="00746919">
        <w:t>Сферы применения архитектурного бетона</w:t>
      </w:r>
    </w:p>
    <w:p w14:paraId="77E65946" w14:textId="77777777" w:rsidR="00F95F9B" w:rsidRDefault="00F95F9B" w:rsidP="00F95F9B"/>
    <w:p w14:paraId="5AFBD328" w14:textId="04DF2D0D" w:rsidR="00F95F9B" w:rsidRPr="00F95F9B" w:rsidRDefault="00F95F9B" w:rsidP="00F95F9B">
      <w:r>
        <w:rPr>
          <w:noProof/>
        </w:rPr>
        <w:drawing>
          <wp:inline distT="0" distB="0" distL="0" distR="0" wp14:anchorId="00CFEDF8" wp14:editId="2B07407B">
            <wp:extent cx="4575092" cy="3147119"/>
            <wp:effectExtent l="0" t="0" r="0" b="254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hitekturnyj-beton-svoimi-rukam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54" cy="315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3B04" w14:textId="77777777" w:rsidR="008B41E2" w:rsidRDefault="008B41E2" w:rsidP="008B41E2"/>
    <w:p w14:paraId="1F46A717" w14:textId="3EF3B5B2" w:rsidR="003F71A5" w:rsidRDefault="008B41E2" w:rsidP="003F71A5">
      <w:r>
        <w:t>С помощью архитектурного бетона можно выполнять самые разные задачи. Сегодня он активно используется для создания скульптур, ограждений, отделки объектов снаружи и внутри,</w:t>
      </w:r>
      <w:r w:rsidR="00966362">
        <w:t xml:space="preserve"> а также</w:t>
      </w:r>
      <w:r>
        <w:t xml:space="preserve"> колонн наряду с бордюрами, различными рельефами, тротуарной плиткой и так далее. </w:t>
      </w:r>
    </w:p>
    <w:p w14:paraId="268E35BF" w14:textId="77777777" w:rsidR="00C87527" w:rsidRPr="003F71A5" w:rsidRDefault="00C87527" w:rsidP="003F71A5"/>
    <w:p w14:paraId="29E807AB" w14:textId="523FD6CF" w:rsidR="003F71A5" w:rsidRDefault="003F71A5" w:rsidP="003F71A5">
      <w:pPr>
        <w:pStyle w:val="2"/>
      </w:pPr>
      <w:r>
        <w:t xml:space="preserve">В каких сферах используется архитектурный бетон? </w:t>
      </w:r>
    </w:p>
    <w:p w14:paraId="52F786BB" w14:textId="77777777" w:rsidR="008B41E2" w:rsidRDefault="008B41E2" w:rsidP="008B41E2"/>
    <w:p w14:paraId="5961BA3E" w14:textId="77777777" w:rsidR="008B41E2" w:rsidRDefault="008B41E2" w:rsidP="008B41E2">
      <w:r>
        <w:t xml:space="preserve">Чаще всего </w:t>
      </w:r>
      <w:proofErr w:type="spellStart"/>
      <w:r>
        <w:t>архибетон</w:t>
      </w:r>
      <w:proofErr w:type="spellEnd"/>
      <w:r>
        <w:t xml:space="preserve"> задействуют в следующих областях:</w:t>
      </w:r>
    </w:p>
    <w:p w14:paraId="54F2864F" w14:textId="77777777" w:rsidR="008B41E2" w:rsidRDefault="008B41E2" w:rsidP="008B41E2"/>
    <w:p w14:paraId="0E418635" w14:textId="347D41E0" w:rsidR="008B41E2" w:rsidRDefault="008B41E2" w:rsidP="003F71A5">
      <w:pPr>
        <w:pStyle w:val="a4"/>
        <w:numPr>
          <w:ilvl w:val="0"/>
          <w:numId w:val="12"/>
        </w:numPr>
      </w:pPr>
      <w:r>
        <w:t xml:space="preserve">Интерьер. Благодаря художественному бетону появляется возможность создания бесшовного покрытия для стен с перегородками, колоннами, потолочными перекрытиями и другими подобными элементами. Если добавить влагостойкие присадки и нанести дополнительное защитное покрытие, допускается применение в помещениях с повышенным уровнем влаги, таких как ванна. </w:t>
      </w:r>
    </w:p>
    <w:p w14:paraId="23D79A04" w14:textId="081EAD6B" w:rsidR="008B41E2" w:rsidRDefault="008B41E2" w:rsidP="008B41E2">
      <w:pPr>
        <w:pStyle w:val="a4"/>
        <w:numPr>
          <w:ilvl w:val="0"/>
          <w:numId w:val="12"/>
        </w:numPr>
      </w:pPr>
      <w:r>
        <w:t xml:space="preserve">Фасад. Красивые и необычные арт-бетонные барельефы делают фасады объектов более оригинальными и интересными. Нередко наружные стены </w:t>
      </w:r>
      <w:r w:rsidR="00966362">
        <w:t>обрабатываются</w:t>
      </w:r>
      <w:r>
        <w:t xml:space="preserve"> данным составом для имитации </w:t>
      </w:r>
      <w:r w:rsidR="00966362">
        <w:t>каменного покрытия</w:t>
      </w:r>
      <w:r>
        <w:t xml:space="preserve">. К слову, отделка прекрасно справляется не только с эстетической функцией, но и способствует утеплению, защите от внешних деструктивных факторов. </w:t>
      </w:r>
    </w:p>
    <w:p w14:paraId="0CDF3299" w14:textId="69A4C609" w:rsidR="008B41E2" w:rsidRDefault="008B41E2" w:rsidP="008B41E2">
      <w:pPr>
        <w:pStyle w:val="a4"/>
        <w:numPr>
          <w:ilvl w:val="0"/>
          <w:numId w:val="12"/>
        </w:numPr>
      </w:pPr>
      <w:r>
        <w:t xml:space="preserve">Приусадебный участок. </w:t>
      </w:r>
      <w:proofErr w:type="spellStart"/>
      <w:r>
        <w:t>Архибетон</w:t>
      </w:r>
      <w:proofErr w:type="spellEnd"/>
      <w:r>
        <w:t xml:space="preserve"> часто становится основой для создания самых разных фигур и скульптур по типу клумб, цветочных вазонов, фонтанов, декоративных мостиков, плитки, бордюров, заборов, дорожек, столиков и так далее. </w:t>
      </w:r>
    </w:p>
    <w:p w14:paraId="053EF0E1" w14:textId="77777777" w:rsidR="003F71A5" w:rsidRDefault="003F71A5" w:rsidP="003F71A5"/>
    <w:p w14:paraId="0BB34878" w14:textId="264FAF8B" w:rsidR="008B41E2" w:rsidRPr="003F71A5" w:rsidRDefault="008B41E2" w:rsidP="003F71A5">
      <w:r>
        <w:t xml:space="preserve">Архитектурный бетон с уверенностью можно назвать интересным и многогранным материалом, который активно применяется в разных сферах и </w:t>
      </w:r>
      <w:r w:rsidR="00966362">
        <w:t xml:space="preserve">эффектно преображает как здания, так и территорию рядом с ними. </w:t>
      </w:r>
    </w:p>
    <w:p w14:paraId="06094F60" w14:textId="77777777" w:rsidR="003F71A5" w:rsidRDefault="003F71A5"/>
    <w:p w14:paraId="2E36D1BE" w14:textId="58BD0832" w:rsidR="003F71A5" w:rsidRDefault="003F71A5">
      <w:r>
        <w:t>--------------------------------------------------------------------------------------------------------------</w:t>
      </w:r>
    </w:p>
    <w:p w14:paraId="66F03FED" w14:textId="77777777" w:rsidR="003F71A5" w:rsidRDefault="003F71A5"/>
    <w:p w14:paraId="20998F22" w14:textId="2956D95B" w:rsidR="003F71A5" w:rsidRPr="003F71A5" w:rsidRDefault="003F71A5" w:rsidP="003F71A5">
      <w:pPr>
        <w:rPr>
          <w:b/>
        </w:rPr>
      </w:pPr>
      <w:proofErr w:type="spellStart"/>
      <w:r w:rsidRPr="003F71A5">
        <w:rPr>
          <w:b/>
        </w:rPr>
        <w:t>Title</w:t>
      </w:r>
      <w:proofErr w:type="spellEnd"/>
      <w:r w:rsidRPr="003F71A5">
        <w:rPr>
          <w:b/>
        </w:rPr>
        <w:t xml:space="preserve"> Архитектурный бетон: технология изготовления, состав</w:t>
      </w:r>
    </w:p>
    <w:p w14:paraId="3E14D575" w14:textId="77777777" w:rsidR="003F71A5" w:rsidRDefault="003F71A5">
      <w:pPr>
        <w:rPr>
          <w:lang w:val="en-GB"/>
        </w:rPr>
      </w:pPr>
    </w:p>
    <w:p w14:paraId="003DD050" w14:textId="42BEBED7" w:rsidR="003F71A5" w:rsidRPr="00D26FED" w:rsidRDefault="003F71A5">
      <w:pPr>
        <w:rPr>
          <w:b/>
          <w:lang w:val="en-GB"/>
        </w:rPr>
      </w:pPr>
      <w:r w:rsidRPr="00D26FED">
        <w:rPr>
          <w:b/>
          <w:lang w:val="en-GB"/>
        </w:rPr>
        <w:t xml:space="preserve">Description </w:t>
      </w:r>
      <w:r w:rsidR="00D26FED" w:rsidRPr="00D26FED">
        <w:rPr>
          <w:b/>
        </w:rPr>
        <w:t>Из чего состоит и как изго</w:t>
      </w:r>
      <w:r w:rsidR="00D26FED">
        <w:rPr>
          <w:b/>
        </w:rPr>
        <w:t>т</w:t>
      </w:r>
      <w:r w:rsidR="00DE4D7A">
        <w:rPr>
          <w:b/>
        </w:rPr>
        <w:t>авливается архитектурный бетон, к</w:t>
      </w:r>
      <w:r w:rsidR="00D26FED">
        <w:rPr>
          <w:b/>
        </w:rPr>
        <w:t>акое оборудование используется в процессе работы.</w:t>
      </w:r>
      <w:r w:rsidR="00D26FED" w:rsidRPr="00D26FED">
        <w:rPr>
          <w:b/>
        </w:rPr>
        <w:t xml:space="preserve"> </w:t>
      </w:r>
      <w:r w:rsidR="00D26FED">
        <w:rPr>
          <w:b/>
        </w:rPr>
        <w:t>П</w:t>
      </w:r>
      <w:r w:rsidR="00D26FED" w:rsidRPr="00D26FED">
        <w:rPr>
          <w:b/>
        </w:rPr>
        <w:t xml:space="preserve">оэтапная </w:t>
      </w:r>
      <w:r w:rsidR="00D26FED">
        <w:rPr>
          <w:b/>
        </w:rPr>
        <w:t>инструкция по его созданию.</w:t>
      </w:r>
    </w:p>
    <w:p w14:paraId="281FF755" w14:textId="6970D98D" w:rsidR="003F71A5" w:rsidRDefault="003F71A5" w:rsidP="003F71A5">
      <w:pPr>
        <w:pStyle w:val="1"/>
      </w:pPr>
      <w:r>
        <w:t>Как создается архитектурный бетон?</w:t>
      </w:r>
    </w:p>
    <w:p w14:paraId="4E6F8C03" w14:textId="77777777" w:rsidR="00F95F9B" w:rsidRDefault="00F95F9B" w:rsidP="00F95F9B"/>
    <w:p w14:paraId="285B3272" w14:textId="371FEDDB" w:rsidR="00F95F9B" w:rsidRPr="00F95F9B" w:rsidRDefault="00F95F9B" w:rsidP="00F95F9B">
      <w:r>
        <w:rPr>
          <w:noProof/>
        </w:rPr>
        <w:drawing>
          <wp:inline distT="0" distB="0" distL="0" distR="0" wp14:anchorId="5EF4C200" wp14:editId="7CCC2B08">
            <wp:extent cx="4910514" cy="3266498"/>
            <wp:effectExtent l="0" t="0" r="0" b="1016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-1-beton-iz-pgs-primenim-dlya-mnogih-stroitelnyh-zadach-1320x8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541" cy="32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8EC1" w14:textId="77777777" w:rsidR="00966362" w:rsidRDefault="00966362" w:rsidP="00966362"/>
    <w:p w14:paraId="50445462" w14:textId="5B143887" w:rsidR="00966362" w:rsidRPr="00966362" w:rsidRDefault="00966362" w:rsidP="00966362">
      <w:proofErr w:type="spellStart"/>
      <w:r>
        <w:t>Архибетон</w:t>
      </w:r>
      <w:proofErr w:type="spellEnd"/>
      <w:r>
        <w:t xml:space="preserve"> является пластичным материалом, который прекрасно решает эстетические задачи: используется для внутренней и наружной отделки помещений, промышленного и ручного создания интерьерных и экстерьерных элементов. Материал характеризуется устойчивостью к температурным колебаниям, может применяться в условиях повышенной влажности, а также он не подвергается выветриванию. Совершенно неудивительно, почему многие интересуются технологией его создания.  </w:t>
      </w:r>
    </w:p>
    <w:p w14:paraId="7AABC871" w14:textId="77777777" w:rsidR="00D26FED" w:rsidRDefault="00D26FED"/>
    <w:p w14:paraId="26343DD7" w14:textId="39C16213" w:rsidR="00DE4D7A" w:rsidRDefault="00DE4D7A" w:rsidP="00DE4D7A">
      <w:pPr>
        <w:pStyle w:val="2"/>
      </w:pPr>
      <w:r>
        <w:t>Что входит в состав архитектурного бетона и как он создается?</w:t>
      </w:r>
    </w:p>
    <w:p w14:paraId="31C98828" w14:textId="77777777" w:rsidR="00966362" w:rsidRDefault="00966362" w:rsidP="00966362"/>
    <w:p w14:paraId="35CEDC2D" w14:textId="5A573D80" w:rsidR="00966362" w:rsidRDefault="00966362" w:rsidP="00D26FED">
      <w:proofErr w:type="spellStart"/>
      <w:r>
        <w:t>Архибетон</w:t>
      </w:r>
      <w:proofErr w:type="spellEnd"/>
      <w:r>
        <w:t xml:space="preserve"> состоит почти из тех же ингредиентов, что и обычные смеси. Речь идет о воде, вяжущем веществе, наполни</w:t>
      </w:r>
      <w:r w:rsidR="00C87527">
        <w:t>теле, модификаторах и красителях</w:t>
      </w:r>
      <w:r>
        <w:t xml:space="preserve">. Функцию наполнителя выполняет речной песок наряду с мраморной или гранитной крошкой. Чтобы материал максимально напоминал натуральный камень, его дополнительно наделяют красящими пигментами. </w:t>
      </w:r>
    </w:p>
    <w:p w14:paraId="445EAFA5" w14:textId="77777777" w:rsidR="007D04F9" w:rsidRDefault="007D04F9" w:rsidP="00D26FED"/>
    <w:p w14:paraId="7F853324" w14:textId="660D7B13" w:rsidR="007D04F9" w:rsidRDefault="00C87527" w:rsidP="00D26FED">
      <w:r>
        <w:t>Для достижения определенных показателей следует</w:t>
      </w:r>
      <w:r w:rsidR="007D04F9">
        <w:t xml:space="preserve"> также ввести пластификаторы наряду с присадками, повышающими адгезию и морозостойкость. Архитектурный бетон приготавливается следующим образом:</w:t>
      </w:r>
    </w:p>
    <w:p w14:paraId="511DCED5" w14:textId="77777777" w:rsidR="007D04F9" w:rsidRDefault="007D04F9" w:rsidP="00D26FED"/>
    <w:p w14:paraId="05412BEE" w14:textId="45A217A0" w:rsidR="007D04F9" w:rsidRDefault="007D04F9" w:rsidP="00C87527">
      <w:pPr>
        <w:pStyle w:val="a4"/>
        <w:numPr>
          <w:ilvl w:val="0"/>
          <w:numId w:val="14"/>
        </w:numPr>
      </w:pPr>
      <w:r>
        <w:t>Сыпучие вещества необходимо просеять через сито.</w:t>
      </w:r>
    </w:p>
    <w:p w14:paraId="303F02A2" w14:textId="778B41DF" w:rsidR="007D04F9" w:rsidRDefault="007D04F9" w:rsidP="00C87527">
      <w:pPr>
        <w:pStyle w:val="a4"/>
        <w:numPr>
          <w:ilvl w:val="0"/>
          <w:numId w:val="14"/>
        </w:numPr>
      </w:pPr>
      <w:r>
        <w:t xml:space="preserve">Смешать цемент с наполнителями ручным способом или </w:t>
      </w:r>
      <w:r w:rsidR="00C87527">
        <w:t xml:space="preserve">посредством </w:t>
      </w:r>
      <w:r>
        <w:t>поме</w:t>
      </w:r>
      <w:r w:rsidR="00C87527">
        <w:t>щения</w:t>
      </w:r>
      <w:r>
        <w:t xml:space="preserve"> их в бетономешалку. </w:t>
      </w:r>
    </w:p>
    <w:p w14:paraId="42740C8F" w14:textId="6E7CD2E7" w:rsidR="00966362" w:rsidRDefault="007D04F9" w:rsidP="00C87527">
      <w:pPr>
        <w:pStyle w:val="a4"/>
        <w:numPr>
          <w:ilvl w:val="0"/>
          <w:numId w:val="14"/>
        </w:numPr>
      </w:pPr>
      <w:r>
        <w:t>Получится смесь, которая дополняется пигментом. Затем ее стоит тщательно перемешать.</w:t>
      </w:r>
    </w:p>
    <w:p w14:paraId="76712A9D" w14:textId="5E931BD1" w:rsidR="007D04F9" w:rsidRDefault="007D04F9" w:rsidP="00C87527">
      <w:pPr>
        <w:pStyle w:val="a4"/>
        <w:numPr>
          <w:ilvl w:val="0"/>
          <w:numId w:val="14"/>
        </w:numPr>
      </w:pPr>
      <w:r>
        <w:t xml:space="preserve">Если замешивание осуществляется без оборудования, в сухом материале нужно сделать воронку для добавления воды. При использовании бетономешалки воду заливают в специальное отверстие.  </w:t>
      </w:r>
    </w:p>
    <w:p w14:paraId="024C4708" w14:textId="77777777" w:rsidR="00DE4D7A" w:rsidRDefault="00DE4D7A" w:rsidP="00DE4D7A"/>
    <w:p w14:paraId="6E7C2905" w14:textId="4B8B148B" w:rsidR="007D04F9" w:rsidRDefault="00C87527" w:rsidP="00DE4D7A">
      <w:r>
        <w:t xml:space="preserve">Когда раствор будет тщательно перемешан, он заливается в готовые формы для тех или иных изделий. Также он может наноситься на каркасы с сеткой и формироваться с помощью рук, шпателей или мастерков.  </w:t>
      </w:r>
    </w:p>
    <w:p w14:paraId="724BCBA5" w14:textId="77777777" w:rsidR="00C87527" w:rsidRDefault="00C87527" w:rsidP="00DE4D7A"/>
    <w:p w14:paraId="009F9497" w14:textId="463DCD81" w:rsidR="00C87527" w:rsidRDefault="00C87527" w:rsidP="00DE4D7A">
      <w:r>
        <w:t xml:space="preserve">После изготовления архитектурного бетона, укладки либо нанесения на поверхность он должен быть обработан. Для этого предусмотрено несколько способов, начиная от шлифовки и полирования, заканчивая тиснением, гравировкой.  </w:t>
      </w:r>
    </w:p>
    <w:p w14:paraId="27C09083" w14:textId="77777777" w:rsidR="00DE4D7A" w:rsidRDefault="00DE4D7A" w:rsidP="00DE4D7A"/>
    <w:p w14:paraId="4C01B9E9" w14:textId="37C3C146" w:rsidR="00C87527" w:rsidRPr="00DE4D7A" w:rsidRDefault="00C87527" w:rsidP="00DE4D7A">
      <w:r>
        <w:t>Таким образом, благодаря архитектурному бетону появляется реальная возможность создания изысканных форм, красивых декоративных и скульптурных элементов с участками ландшафтного дизайна. Материал также используется, когда требуется эффектная внутренняя либо наружная отделка помещения.</w:t>
      </w:r>
    </w:p>
    <w:p w14:paraId="4ADC4B05" w14:textId="77777777" w:rsidR="00DE4D7A" w:rsidRDefault="00DE4D7A"/>
    <w:p w14:paraId="5BAE396A" w14:textId="45DD6C8D" w:rsidR="00DE4D7A" w:rsidRPr="001F7074" w:rsidRDefault="00DE4D7A">
      <w:r>
        <w:t>--------------------------------------------------------------------------------------------------------------</w:t>
      </w:r>
    </w:p>
    <w:sectPr w:rsidR="00DE4D7A" w:rsidRPr="001F7074" w:rsidSect="005620D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F7883"/>
    <w:multiLevelType w:val="multilevel"/>
    <w:tmpl w:val="3D64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F6A21"/>
    <w:multiLevelType w:val="hybridMultilevel"/>
    <w:tmpl w:val="8C6E0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B29D5"/>
    <w:multiLevelType w:val="hybridMultilevel"/>
    <w:tmpl w:val="2EAE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0453D"/>
    <w:multiLevelType w:val="hybridMultilevel"/>
    <w:tmpl w:val="EB6C1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97141"/>
    <w:multiLevelType w:val="multilevel"/>
    <w:tmpl w:val="5982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9A0C84"/>
    <w:multiLevelType w:val="multilevel"/>
    <w:tmpl w:val="98AE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1E14AF"/>
    <w:multiLevelType w:val="multilevel"/>
    <w:tmpl w:val="87B6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61462D"/>
    <w:multiLevelType w:val="multilevel"/>
    <w:tmpl w:val="B8F05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4F2DF7"/>
    <w:multiLevelType w:val="hybridMultilevel"/>
    <w:tmpl w:val="17A0A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9E0DF4"/>
    <w:multiLevelType w:val="hybridMultilevel"/>
    <w:tmpl w:val="1C94D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546123"/>
    <w:multiLevelType w:val="multilevel"/>
    <w:tmpl w:val="6A56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9720E8"/>
    <w:multiLevelType w:val="multilevel"/>
    <w:tmpl w:val="5794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EB2B64"/>
    <w:multiLevelType w:val="hybridMultilevel"/>
    <w:tmpl w:val="8E12B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4D60E4"/>
    <w:multiLevelType w:val="hybridMultilevel"/>
    <w:tmpl w:val="B2D88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6"/>
  </w:num>
  <w:num w:numId="5">
    <w:abstractNumId w:val="1"/>
  </w:num>
  <w:num w:numId="6">
    <w:abstractNumId w:val="11"/>
  </w:num>
  <w:num w:numId="7">
    <w:abstractNumId w:val="7"/>
  </w:num>
  <w:num w:numId="8">
    <w:abstractNumId w:val="4"/>
  </w:num>
  <w:num w:numId="9">
    <w:abstractNumId w:val="5"/>
  </w:num>
  <w:num w:numId="10">
    <w:abstractNumId w:val="3"/>
  </w:num>
  <w:num w:numId="11">
    <w:abstractNumId w:val="2"/>
  </w:num>
  <w:num w:numId="12">
    <w:abstractNumId w:val="13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A8F"/>
    <w:rsid w:val="000806E7"/>
    <w:rsid w:val="0017044D"/>
    <w:rsid w:val="001A531B"/>
    <w:rsid w:val="001E0A01"/>
    <w:rsid w:val="001F7074"/>
    <w:rsid w:val="003F71A5"/>
    <w:rsid w:val="004A2F83"/>
    <w:rsid w:val="004A6673"/>
    <w:rsid w:val="00536F54"/>
    <w:rsid w:val="005620DC"/>
    <w:rsid w:val="00746919"/>
    <w:rsid w:val="00767A1D"/>
    <w:rsid w:val="007D04F9"/>
    <w:rsid w:val="00853C08"/>
    <w:rsid w:val="008B41E2"/>
    <w:rsid w:val="00966362"/>
    <w:rsid w:val="00A32B43"/>
    <w:rsid w:val="00A66118"/>
    <w:rsid w:val="00A805AC"/>
    <w:rsid w:val="00AA2328"/>
    <w:rsid w:val="00BC642D"/>
    <w:rsid w:val="00C0509E"/>
    <w:rsid w:val="00C87527"/>
    <w:rsid w:val="00CC50B0"/>
    <w:rsid w:val="00D26FED"/>
    <w:rsid w:val="00D57B71"/>
    <w:rsid w:val="00DD19B1"/>
    <w:rsid w:val="00DE4D7A"/>
    <w:rsid w:val="00DF0A8F"/>
    <w:rsid w:val="00F95F9B"/>
    <w:rsid w:val="00FB3FE0"/>
    <w:rsid w:val="00FE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EE95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D7A"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70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64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0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1F707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F707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C642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5">
    <w:name w:val="Hyperlink"/>
    <w:basedOn w:val="a0"/>
    <w:uiPriority w:val="99"/>
    <w:semiHidden/>
    <w:unhideWhenUsed/>
    <w:rsid w:val="003F71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883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5233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1122</Words>
  <Characters>6861</Characters>
  <Application>Microsoft Macintosh Word</Application>
  <DocSecurity>0</DocSecurity>
  <Lines>152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Чем архитектурный бетон отличается от обычного?</vt:lpstr>
      <vt:lpstr>    Характерные особенности архитектурного бетона</vt:lpstr>
      <vt:lpstr>Виды архитектурного бетона</vt:lpstr>
      <vt:lpstr>    Какие существуют разновидности архитектурного бетона?</vt:lpstr>
      <vt:lpstr>Сферы применения архитектурного бетона</vt:lpstr>
      <vt:lpstr>    В каких сферах используется архитектурный бетон? </vt:lpstr>
      <vt:lpstr>Как создается архитектурный бетон?</vt:lpstr>
      <vt:lpstr>    Что входит в состав архитектурного бетона и как он создается?</vt:lpstr>
    </vt:vector>
  </TitlesOfParts>
  <LinksUpToDate>false</LinksUpToDate>
  <CharactersWithSpaces>7939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2020-10-29T15:47:00Z</dcterms:created>
  <dcterms:modified xsi:type="dcterms:W3CDTF">2020-10-30T08:08:00Z</dcterms:modified>
</cp:coreProperties>
</file>