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6B" w:rsidRDefault="00E6026B" w:rsidP="00E6026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Ищите где </w:t>
      </w:r>
      <w:r w:rsidRPr="00E602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купить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качественную и недорогую </w:t>
      </w:r>
      <w:r w:rsidRPr="00E602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брусчатку в Луцке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Обратите свое внимание на продукцию предприятий, расположенных в нашем каталоге. Мы предлагаем Вам не только высокое качество </w:t>
      </w:r>
      <w:r w:rsidRPr="00E602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брусчатки,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и оригинальный дизайн по самым доступным ценам </w:t>
      </w:r>
      <w:r w:rsidRPr="00E602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Луцке.</w:t>
      </w:r>
      <w:r w:rsidRPr="00E60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60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предлагаем Вам </w:t>
      </w:r>
      <w:r w:rsidRPr="00E602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брусчатку в Луцке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непосредственно от производителя, без лишних наценок и ненужных переплат.</w:t>
      </w:r>
    </w:p>
    <w:p w:rsidR="00E6026B" w:rsidRDefault="00E6026B" w:rsidP="00E6026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правильно выбрать качественную брусчатку в Луцке?</w:t>
      </w:r>
    </w:p>
    <w:p w:rsidR="00E6026B" w:rsidRDefault="00E6026B" w:rsidP="00E602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Обратите внимание на качество брусчатки, ее цену и внешний вид. Вся плитка должна быть ровной и однотонной, без сколов, царапин и переходов цвета. Если это необходимо, попросите у продавца сертификат качества брусчатки и узнайте фирму производителя.</w:t>
      </w:r>
    </w:p>
    <w:p w:rsidR="00E6026B" w:rsidRDefault="009F69AE" w:rsidP="00E602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Внимательно изучите форму плиток. Современные компании выпускают самые разнообразные, фигурные варианты брусчатки.</w:t>
      </w:r>
    </w:p>
    <w:p w:rsidR="009F69AE" w:rsidRDefault="009F69AE" w:rsidP="00E602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Современная тротуарная плитка может быть разноцветной и однотонной, но вся плитка одного цвета не может отличаться оттенками, иначе рисунок будет выглядеть небрежно и неаккуратно.</w:t>
      </w:r>
    </w:p>
    <w:p w:rsidR="009F69AE" w:rsidRDefault="009F69AE" w:rsidP="00E602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Ознакомьтесь с ценовой политикой нескольких компаний по продаже </w:t>
      </w:r>
      <w:r w:rsidRPr="009F69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тротуарной плитки в Луцке.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Стоимость должна быть примерно в одном ценовом диапазоне. Не стоит покупать слишком дешевую брусчатку, ведь довольно часто за низкой ценой скрывается сомнительное качество товара.</w:t>
      </w:r>
    </w:p>
    <w:p w:rsidR="009F69AE" w:rsidRDefault="009F69AE" w:rsidP="009F69A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Преимущества брусчатки перед обычным асфальтом:</w:t>
      </w:r>
    </w:p>
    <w:p w:rsidR="009F69AE" w:rsidRDefault="009F69AE" w:rsidP="009F69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Тротуарная плитка выглядит аккуратнее и богаче, придаем местности особой красоты и шарма.</w:t>
      </w:r>
    </w:p>
    <w:p w:rsidR="009F69AE" w:rsidRDefault="00EF49E1" w:rsidP="009F69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Брусчатка позволяет сочетать тротуары и площади с общим экстерьером местности, воплощать самые разнообразные дизайнерские планы.</w:t>
      </w:r>
    </w:p>
    <w:p w:rsidR="00EF49E1" w:rsidRDefault="00EF49E1" w:rsidP="009F69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06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Недорогая брусчатка Луцка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отлично переносит все погодные условия</w:t>
      </w:r>
      <w:r w:rsidR="008A0628">
        <w:rPr>
          <w:rFonts w:ascii="Times New Roman" w:hAnsi="Times New Roman" w:cs="Times New Roman"/>
          <w:sz w:val="28"/>
          <w:szCs w:val="28"/>
          <w:shd w:val="clear" w:color="auto" w:fill="FFFFFF"/>
        </w:rPr>
        <w:t>: от летнего зноя до зимних ветров и морозов.</w:t>
      </w:r>
    </w:p>
    <w:p w:rsidR="008A0628" w:rsidRDefault="008A0628" w:rsidP="009F69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0628">
        <w:rPr>
          <w:rFonts w:ascii="Times New Roman" w:hAnsi="Times New Roman" w:cs="Times New Roman"/>
          <w:sz w:val="28"/>
          <w:szCs w:val="28"/>
          <w:shd w:val="clear" w:color="auto" w:fill="FFFFFF"/>
        </w:rPr>
        <w:t>Тротуарная плитка довольно долговечна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имеет срок эксплуатации более 50 лет.</w:t>
      </w:r>
    </w:p>
    <w:p w:rsidR="008A0628" w:rsidRDefault="008A0628" w:rsidP="009F69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Ремонт такой плитки достаточно простой и дешевый – достаточно лишь заменить поврежденные элементы и общий рисунок будет снова выглядеть превосходно.</w:t>
      </w:r>
    </w:p>
    <w:p w:rsidR="00C55C4A" w:rsidRPr="008A0628" w:rsidRDefault="008A0628" w:rsidP="008A0628">
      <w:pPr>
        <w:ind w:left="10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Наша брусчатка идеально подойдет для оформления тротуаров, площадей, парков или дворов. Покупайте брусчатку у нас, и Вы останетесь довольны.</w:t>
      </w:r>
    </w:p>
    <w:sectPr w:rsidR="00C55C4A" w:rsidRPr="008A0628" w:rsidSect="00F0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5401"/>
    <w:multiLevelType w:val="hybridMultilevel"/>
    <w:tmpl w:val="D11002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F419A3"/>
    <w:multiLevelType w:val="hybridMultilevel"/>
    <w:tmpl w:val="5AECA0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026B"/>
    <w:rsid w:val="000E0AF8"/>
    <w:rsid w:val="006050E1"/>
    <w:rsid w:val="008A0628"/>
    <w:rsid w:val="009F69AE"/>
    <w:rsid w:val="00BA25B5"/>
    <w:rsid w:val="00E6026B"/>
    <w:rsid w:val="00ED2C14"/>
    <w:rsid w:val="00EF49E1"/>
    <w:rsid w:val="00F04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2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2017-10-02T07:59:00Z</dcterms:created>
  <dcterms:modified xsi:type="dcterms:W3CDTF">2017-10-02T07:59:00Z</dcterms:modified>
</cp:coreProperties>
</file>