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8AE" w:rsidRPr="004459E9" w:rsidRDefault="00BD38AE" w:rsidP="00CD6DDE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459E9">
        <w:rPr>
          <w:rFonts w:ascii="Times New Roman" w:eastAsia="Times New Roman" w:hAnsi="Times New Roman" w:cs="Times New Roman"/>
          <w:sz w:val="36"/>
          <w:szCs w:val="36"/>
          <w:lang w:eastAsia="ru-RU"/>
        </w:rPr>
        <w:t>Декоративная косметика: что относится, виды</w:t>
      </w:r>
    </w:p>
    <w:p w:rsidR="00710918" w:rsidRPr="006E51B4" w:rsidRDefault="00E25F4C" w:rsidP="00E25F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</w:t>
      </w:r>
      <w:r w:rsidR="00710918" w:rsidRPr="006E51B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лет наз</w:t>
      </w:r>
      <w:r w:rsidR="004459E9" w:rsidRPr="006E51B4">
        <w:rPr>
          <w:rFonts w:ascii="Times New Roman" w:eastAsia="Times New Roman" w:hAnsi="Times New Roman" w:cs="Times New Roman"/>
          <w:sz w:val="28"/>
          <w:szCs w:val="28"/>
          <w:lang w:eastAsia="ru-RU"/>
        </w:rPr>
        <w:t>ад люди всячески украшали себя</w:t>
      </w:r>
      <w:r w:rsidRPr="006E51B4">
        <w:rPr>
          <w:rFonts w:ascii="Times New Roman" w:eastAsia="Times New Roman" w:hAnsi="Times New Roman" w:cs="Times New Roman"/>
          <w:sz w:val="28"/>
          <w:szCs w:val="28"/>
          <w:lang w:eastAsia="ru-RU"/>
        </w:rPr>
        <w:t>. Фараоны выделяли глаза с помощью сви</w:t>
      </w:r>
      <w:r w:rsidR="004459E9" w:rsidRPr="006E5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нца, а </w:t>
      </w:r>
      <w:r w:rsidRPr="006E5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Клеопатра известна </w:t>
      </w:r>
      <w:r w:rsidR="004459E9" w:rsidRPr="006E5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уникальными </w:t>
      </w:r>
      <w:r w:rsidRPr="006E51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рецептами красоты</w:t>
      </w:r>
      <w:r w:rsidR="004459E9" w:rsidRPr="006E5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и сейчас не утратили актуальности. Современным женщинам создать индивидуальный образ и скорректировать эстетические недостатки помогает </w:t>
      </w:r>
      <w:r w:rsidRPr="006E5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51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декоративная косметика</w:t>
      </w:r>
      <w:r w:rsidR="004459E9" w:rsidRPr="006E5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459E9" w:rsidRPr="001607B1" w:rsidRDefault="004459E9" w:rsidP="004459E9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607B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Что такое декоративная </w:t>
      </w:r>
      <w:r w:rsidRPr="001607B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косметика</w:t>
      </w:r>
    </w:p>
    <w:p w:rsidR="006E51B4" w:rsidRDefault="0028661F" w:rsidP="0028661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6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6E51B4" w:rsidRPr="002866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Декоративная косметика — это </w:t>
      </w:r>
      <w:r w:rsidR="006E51B4" w:rsidRPr="0028661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инструмент,</w:t>
      </w:r>
      <w:r w:rsidR="00FF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которого можно</w:t>
      </w:r>
      <w:r w:rsidR="006E51B4" w:rsidRPr="00286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образ (дневной, вечерний)</w:t>
      </w:r>
      <w:r w:rsidR="007B0EEA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улучшить его</w:t>
      </w:r>
      <w:r w:rsidRPr="0028661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подчеркнуть достоинства и зама</w:t>
      </w:r>
      <w:r w:rsidR="007B0EE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скировать недостатки внешности</w:t>
      </w:r>
      <w:r w:rsidRPr="00286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E72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Декоративная</w:t>
      </w:r>
      <w:r w:rsidRPr="00286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косметика — это набор специальных средств, с помощью которых создается </w:t>
      </w:r>
      <w:r w:rsidRPr="002C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макияж</w:t>
      </w:r>
      <w:r w:rsidRPr="002866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E3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ней относи</w:t>
      </w:r>
      <w:r w:rsidR="004030CF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DE3A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E3A76" w:rsidRPr="000129F2" w:rsidRDefault="00DE3A76" w:rsidP="000129F2">
      <w:pPr>
        <w:pStyle w:val="a8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9F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71744A" w:rsidRPr="000129F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ональные средства</w:t>
      </w:r>
      <w:r w:rsidRPr="00012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D58C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скрывают покраснения, пигментацию на коже, защищают от пыли</w:t>
      </w:r>
      <w:r w:rsidR="008F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ультрафиолетовых </w:t>
      </w:r>
      <w:r w:rsidR="00B52087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лучей</w:t>
      </w:r>
      <w:r w:rsidR="00DD5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фиксирую макияж. </w:t>
      </w:r>
      <w:r w:rsidRPr="000129F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достичь хорошего результата, при выборе тонального необходимо обязательно учитывать цвет и текстуру кожи.</w:t>
      </w:r>
    </w:p>
    <w:p w:rsidR="00DE3A76" w:rsidRPr="000129F2" w:rsidRDefault="00DE3A76" w:rsidP="000129F2">
      <w:pPr>
        <w:pStyle w:val="a8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9F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1744A" w:rsidRPr="000129F2">
        <w:rPr>
          <w:rFonts w:ascii="Times New Roman" w:eastAsia="Times New Roman" w:hAnsi="Times New Roman" w:cs="Times New Roman"/>
          <w:sz w:val="28"/>
          <w:szCs w:val="28"/>
          <w:lang w:eastAsia="ru-RU"/>
        </w:rPr>
        <w:t>орректоры</w:t>
      </w:r>
      <w:r w:rsidR="001374C1" w:rsidRPr="000129F2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помощью темного и светлого акцентов  корректирующего средства можно изменить скульптуру лица, скрыв недостатки.</w:t>
      </w:r>
    </w:p>
    <w:p w:rsidR="001374C1" w:rsidRPr="000129F2" w:rsidRDefault="001374C1" w:rsidP="000129F2">
      <w:pPr>
        <w:pStyle w:val="a8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9F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румяна</w:t>
      </w:r>
      <w:r w:rsidR="000129F2" w:rsidRPr="000129F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способны</w:t>
      </w:r>
      <w:r w:rsidRPr="00012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придать свежий румянец и подчеркнуть скулы.</w:t>
      </w:r>
    </w:p>
    <w:p w:rsidR="001374C1" w:rsidRPr="000129F2" w:rsidRDefault="001374C1" w:rsidP="000129F2">
      <w:pPr>
        <w:pStyle w:val="a8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</w:t>
      </w:r>
      <w:r w:rsidR="0071744A" w:rsidRPr="000129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губ</w:t>
      </w:r>
      <w:r w:rsidRPr="000129F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Позволяют акцентировать внимание на губах и скорректировать форму.</w:t>
      </w:r>
    </w:p>
    <w:p w:rsidR="001374C1" w:rsidRPr="000129F2" w:rsidRDefault="001374C1" w:rsidP="000129F2">
      <w:pPr>
        <w:pStyle w:val="a8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декоративные </w:t>
      </w:r>
      <w:r w:rsidR="000129F2" w:rsidRPr="000129F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для глаз и бровей</w:t>
      </w:r>
      <w:r w:rsidRPr="000129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29F2" w:rsidRPr="00012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25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Помогут зрительно увеличить глаза и добавить им выразительности.</w:t>
      </w:r>
    </w:p>
    <w:p w:rsidR="002C7DDA" w:rsidRDefault="002C7DDA" w:rsidP="0028661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Подчеркнуть эффект от декоративной косметики можно с помощью дополнительных средств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хайлайтеров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праймеров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иллюминайзеров</w:t>
      </w:r>
      <w:proofErr w:type="spellEnd"/>
      <w:r w:rsidR="0071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1744A">
        <w:rPr>
          <w:rFonts w:ascii="Times New Roman" w:eastAsia="Times New Roman" w:hAnsi="Times New Roman" w:cs="Times New Roman"/>
          <w:sz w:val="28"/>
          <w:szCs w:val="28"/>
          <w:lang w:eastAsia="ru-RU"/>
        </w:rPr>
        <w:t>шиммеров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другой продукции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идеального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мейкапа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07B1" w:rsidRDefault="001607B1" w:rsidP="001607B1">
      <w:pPr>
        <w:shd w:val="clear" w:color="auto" w:fill="FFFFFF"/>
        <w:spacing w:after="0"/>
        <w:jc w:val="both"/>
        <w:textAlignment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На протяжении нескольких лет представители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бьюти-индустрии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активно наращивают объемы  по производству натуральной косметики. Ни одна их этих компаний не проводят тесты  на животных и стараются минимизировать использование упаковочных материалов. Кроме того, для того, чтобы поддержать производителей косметических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ингридиентов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создаются специальные фонды. </w:t>
      </w:r>
    </w:p>
    <w:p w:rsidR="001607B1" w:rsidRDefault="001607B1" w:rsidP="001607B1">
      <w:pPr>
        <w:shd w:val="clear" w:color="auto" w:fill="FFFFFF"/>
        <w:spacing w:after="0"/>
        <w:textAlignment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07B1" w:rsidRPr="00D77D19" w:rsidRDefault="001607B1" w:rsidP="001607B1">
      <w:pPr>
        <w:shd w:val="clear" w:color="auto" w:fill="FFFFFF"/>
        <w:spacing w:after="0"/>
        <w:textAlignment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     </w:t>
      </w:r>
      <w:r w:rsidRPr="00D77D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Натуральная декоративная косметика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A830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помогае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 бережно относиться не только к здоровью человека, но и к окружающей среде в целом. </w:t>
      </w:r>
    </w:p>
    <w:p w:rsidR="001607B1" w:rsidRDefault="001607B1" w:rsidP="0028661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30CF" w:rsidRPr="008F50CA" w:rsidRDefault="002C7DDA" w:rsidP="002C7DDA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50CA">
        <w:rPr>
          <w:rFonts w:ascii="Times New Roman" w:eastAsia="Times New Roman" w:hAnsi="Times New Roman" w:cs="Times New Roman"/>
          <w:sz w:val="32"/>
          <w:szCs w:val="32"/>
          <w:lang w:eastAsia="ru-RU"/>
        </w:rPr>
        <w:t>Виды декоративной косметики</w:t>
      </w:r>
    </w:p>
    <w:p w:rsidR="00657D71" w:rsidRDefault="00657D71" w:rsidP="00657D7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A0E0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большего удобств</w:t>
      </w:r>
      <w:r w:rsidR="00804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всю декоративную косметику </w:t>
      </w:r>
      <w:proofErr w:type="spellStart"/>
      <w:r w:rsidR="00804A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маркетологи</w:t>
      </w:r>
      <w:proofErr w:type="spellEnd"/>
      <w:r w:rsidR="001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несколько категорий.</w:t>
      </w:r>
    </w:p>
    <w:p w:rsidR="00657D71" w:rsidRDefault="00657D71" w:rsidP="00657D7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зависимости от цены</w:t>
      </w:r>
      <w:r w:rsidR="00804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существуют такие </w:t>
      </w:r>
      <w:r w:rsidR="00804A7F" w:rsidRPr="00804A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косметики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57D71" w:rsidRPr="00DE1434" w:rsidRDefault="00657D71" w:rsidP="00DE1434">
      <w:pPr>
        <w:pStyle w:val="a8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143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Масс-маркет</w:t>
      </w:r>
      <w:proofErr w:type="spellEnd"/>
      <w:r w:rsidRPr="00DE1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косметика, которую можно приобрести в супермаркете, магазине или просто в ларьке. Главным отличием этих средств являются доступная цена и незатейливая упаковка. </w:t>
      </w:r>
      <w:r w:rsidR="00453154" w:rsidRPr="00DE1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косметика, купленная в </w:t>
      </w:r>
      <w:proofErr w:type="spellStart"/>
      <w:r w:rsidR="00453154" w:rsidRPr="00DE143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масс-маркете</w:t>
      </w:r>
      <w:proofErr w:type="spellEnd"/>
      <w:r w:rsidR="00453154" w:rsidRPr="00DE143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значит, что она плохого качества — часто это средства всемирно известных  торговых марок.</w:t>
      </w:r>
    </w:p>
    <w:p w:rsidR="00453154" w:rsidRPr="00DE1434" w:rsidRDefault="00453154" w:rsidP="00DE1434">
      <w:pPr>
        <w:pStyle w:val="a8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143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Мидл-маркет</w:t>
      </w:r>
      <w:proofErr w:type="spellEnd"/>
      <w:r w:rsidRPr="00DE143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Косметика данной линии не имеет громкого имени, но по качеству и комфорту использования близка в люксовой серии. Продукция способна не только маскировать недостатки кожи, но активно борется с проблемными зонами (морщинами, покраснениями и т.д.).</w:t>
      </w:r>
    </w:p>
    <w:p w:rsidR="00453154" w:rsidRPr="00DE1434" w:rsidRDefault="00453154" w:rsidP="00DE1434">
      <w:pPr>
        <w:pStyle w:val="a8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43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Люкс класс. Дорогостоящая декоративная косметика от известных брендов.</w:t>
      </w:r>
      <w:r w:rsidR="00AA38E7" w:rsidRPr="00DE1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данном случае речь идет о научно разработанных средствах, качество которых оправдывает высокую стоимость.</w:t>
      </w:r>
    </w:p>
    <w:p w:rsidR="00AA38E7" w:rsidRDefault="00AA38E7" w:rsidP="00657D7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B5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C14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Косметика, в</w:t>
      </w:r>
      <w:r w:rsidR="00B7544C" w:rsidRPr="00B75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иды</w:t>
      </w:r>
      <w:r w:rsidR="00B75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14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 зависят от целевого на</w:t>
      </w:r>
      <w:r w:rsidR="0025477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</w:t>
      </w:r>
      <w:r w:rsidR="001F7A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57D71" w:rsidRDefault="0071744A" w:rsidP="008F50C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F7A7A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лица</w:t>
      </w:r>
    </w:p>
    <w:p w:rsidR="00254777" w:rsidRDefault="00254777" w:rsidP="00657D7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2D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Тональный крем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зависимости от желаемого результата, можно выбрать между плотным и тонким (флюидным), муссовым и сухим, мерцающим или матовым средством. Замаскировать мелкие прыщи под силу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консиллеру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="00DD58C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базы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макияж можно</w:t>
      </w:r>
      <w:r w:rsidR="00DD5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</w:t>
      </w:r>
      <w:proofErr w:type="spellStart"/>
      <w:r w:rsidR="00DD58C0">
        <w:rPr>
          <w:rFonts w:ascii="Times New Roman" w:eastAsia="Times New Roman" w:hAnsi="Times New Roman" w:cs="Times New Roman"/>
          <w:sz w:val="28"/>
          <w:szCs w:val="28"/>
          <w:lang w:eastAsia="ru-RU"/>
        </w:rPr>
        <w:t>ВВ-крем</w:t>
      </w:r>
      <w:proofErr w:type="spellEnd"/>
      <w:r w:rsidR="00DD5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D58C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кушон</w:t>
      </w:r>
      <w:proofErr w:type="spellEnd"/>
      <w:r w:rsidR="00DD5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="00DD58C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</w:t>
      </w:r>
      <w:proofErr w:type="spellEnd"/>
      <w:r w:rsidR="00DD58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4777" w:rsidRDefault="007B0EEA" w:rsidP="00657D7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Рассыпчатая п</w:t>
      </w:r>
      <w:r w:rsidR="00DD5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удра.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своей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микродисперсности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пудра</w:t>
      </w:r>
      <w:r w:rsidR="00F76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придает коже бархатистость без эффекта маски. Компактную пудру удобно носить в сумочке и в зависимости от того, чем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будете ее наносить — кистью 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спонжем</w:t>
      </w:r>
      <w:proofErr w:type="spellEnd"/>
      <w:r w:rsidR="00F76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такая и будет плотность.</w:t>
      </w:r>
    </w:p>
    <w:p w:rsidR="00793692" w:rsidRDefault="00793692" w:rsidP="00657D7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Крем-пудра. Идеально подходит для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экспресс-макияжа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матируя и корректируя кожу одновременно.</w:t>
      </w:r>
    </w:p>
    <w:p w:rsidR="00793692" w:rsidRDefault="00793692" w:rsidP="00657D7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Транспарентная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пудра. Наносится пудра на Т-зону, минимизирует жирный блеск и фиксирует макияж.</w:t>
      </w:r>
    </w:p>
    <w:p w:rsidR="00793692" w:rsidRDefault="00793692" w:rsidP="00657D7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Румяна</w:t>
      </w:r>
      <w:r w:rsidR="00600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Косметический рынок предлагает множество видов румян. </w:t>
      </w:r>
      <w:proofErr w:type="gramStart"/>
      <w:r w:rsidR="0060027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Кремовые</w:t>
      </w:r>
      <w:proofErr w:type="gramEnd"/>
      <w:r w:rsidR="00600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="0060027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гелевые</w:t>
      </w:r>
      <w:proofErr w:type="spellEnd"/>
      <w:r w:rsidR="0060027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запеченные или компактные — отлично справляются с поставленной задачей.</w:t>
      </w:r>
    </w:p>
    <w:p w:rsidR="001F7A7A" w:rsidRDefault="0071744A" w:rsidP="008F50C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F7A7A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глаз</w:t>
      </w:r>
    </w:p>
    <w:p w:rsidR="00AB2589" w:rsidRDefault="00AB2589" w:rsidP="00AB258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Тени для век. В зависимости от пожеланий и  физиологических осо</w:t>
      </w:r>
      <w:r w:rsidR="007B0EE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бенностей глаза, можно пользоваться сухими или кремовыми тенями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2589" w:rsidRDefault="00AB2589" w:rsidP="00AB258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Карандаш для век. Этим средством подчеркивается уже готовый макияж. Карандашом дополняют контур,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межресничку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стрелки на глазах.</w:t>
      </w:r>
    </w:p>
    <w:p w:rsidR="00AB2589" w:rsidRDefault="00AB2589" w:rsidP="00AB258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Тушь. Отлично подходит для быстрого макияжа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подчеркнуть глаза</w:t>
      </w:r>
      <w:r w:rsidR="00475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одним штрихом.</w:t>
      </w:r>
      <w:r w:rsidR="00094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бывает </w:t>
      </w:r>
      <w:r w:rsidR="009E53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водостойкая, удлиняющая или объемная.</w:t>
      </w:r>
    </w:p>
    <w:p w:rsidR="00475FD2" w:rsidRDefault="00475FD2" w:rsidP="00AB258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 и тени для бровей.</w:t>
      </w:r>
      <w:r w:rsidR="007B0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Подчеркивают брови тенями, карандашом, гелем или </w:t>
      </w:r>
      <w:proofErr w:type="spellStart"/>
      <w:r w:rsidR="007B0E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помадод</w:t>
      </w:r>
      <w:proofErr w:type="spellEnd"/>
      <w:r w:rsidR="00FF4FB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Зафиксировать результат поможет гель-закрепитель.</w:t>
      </w:r>
    </w:p>
    <w:p w:rsidR="00B52087" w:rsidRDefault="00B52087" w:rsidP="00AB258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Подводка.</w:t>
      </w:r>
      <w:r w:rsidR="001A5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нужно нарисовать четкую линию и подчеркнуть глаза, то лучше всего с этим справится подводка.</w:t>
      </w:r>
    </w:p>
    <w:p w:rsidR="001F7A7A" w:rsidRDefault="0071744A" w:rsidP="008F50C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F7A7A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губ</w:t>
      </w:r>
    </w:p>
    <w:p w:rsidR="00FF4FB0" w:rsidRDefault="00FF4FB0" w:rsidP="00FF4FB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Губная помада. Существуют увлажняющие, гигиенические и питательные помады — все зависит от ожидаемого эффекта. Также есть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матовые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глянцевые, </w:t>
      </w:r>
      <w:r w:rsidR="00A43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атласные, плотные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прозрачные</w:t>
      </w:r>
      <w:r w:rsidR="00A43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520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Помады могут увеличивать губы и зрительно отбеливать зубы.</w:t>
      </w:r>
    </w:p>
    <w:p w:rsidR="00B52087" w:rsidRDefault="00B52087" w:rsidP="00FF4FB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Карандаш для губ. Если вы используете карандаш, то губная помада продержится дольше, и не будет растекаться. Зафиксировать его лучше с помощью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шиммера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полупрозрачной пудры.</w:t>
      </w:r>
    </w:p>
    <w:p w:rsidR="00CD6DDE" w:rsidRDefault="001A5E54" w:rsidP="001A5E54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Тинт, пигменты. </w:t>
      </w:r>
      <w:r w:rsidR="003829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Такие средства хорошо подойдут для фанатов ярких акцентов в макияже.</w:t>
      </w:r>
    </w:p>
    <w:p w:rsidR="008B7ED3" w:rsidRDefault="008B7ED3" w:rsidP="0038290C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290C" w:rsidRPr="008F50CA" w:rsidRDefault="008B7ED3" w:rsidP="0038290C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F50C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Как хранится декоративная </w:t>
      </w:r>
      <w:r w:rsidRPr="008F50C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косметика: отзывы</w:t>
      </w:r>
      <w:r w:rsidRPr="008F50C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специалистов</w:t>
      </w:r>
    </w:p>
    <w:p w:rsidR="008B7ED3" w:rsidRPr="00CD6DDE" w:rsidRDefault="008B7ED3" w:rsidP="0038290C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B7ED3" w:rsidRDefault="008B7ED3" w:rsidP="008B7ED3">
      <w:pPr>
        <w:shd w:val="clear" w:color="auto" w:fill="FFFFFF"/>
        <w:spacing w:after="18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DC4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8B7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покупке декоративной косметики первое, на что нужно обязательно обратить внимание — </w:t>
      </w:r>
      <w:r w:rsidR="00DC4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герметичност</w:t>
      </w:r>
      <w:r w:rsidR="00DC4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упаковки</w:t>
      </w:r>
      <w:r w:rsidR="00DC4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домашних условиях косметика должна находиться в сухом, темном месте в закрытом виде.</w:t>
      </w:r>
    </w:p>
    <w:p w:rsidR="00DC4EBC" w:rsidRDefault="00DC4EBC" w:rsidP="008F50CA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Сроки годности косметических средств:</w:t>
      </w:r>
    </w:p>
    <w:p w:rsidR="00DC4EBC" w:rsidRDefault="00DC4EBC" w:rsidP="008B7ED3">
      <w:pPr>
        <w:shd w:val="clear" w:color="auto" w:fill="FFFFFF"/>
        <w:spacing w:after="18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Тушь хранится 2-3 месяца. Для того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предупредить распространение болезнетворных бактерий  — специалисты не рекомендуют пользоваться тушью более 14 недель.</w:t>
      </w:r>
    </w:p>
    <w:p w:rsidR="00DC4EBC" w:rsidRDefault="007B0EEA" w:rsidP="008B7ED3">
      <w:pPr>
        <w:shd w:val="clear" w:color="auto" w:fill="FFFFFF"/>
        <w:spacing w:after="18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DC4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ени, карандаши для глаз, губ и помады можно использовать около 2 лет. Важно соблюдать чистоту и затачивать карандаши, надевая после этого колпачок.</w:t>
      </w:r>
    </w:p>
    <w:p w:rsidR="00DC4EBC" w:rsidRDefault="00DB0C1E" w:rsidP="008B7ED3">
      <w:pPr>
        <w:shd w:val="clear" w:color="auto" w:fill="FFFFFF"/>
        <w:spacing w:after="18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Крем-пудра, тональный крем, кремовые румяна, ж</w:t>
      </w:r>
      <w:r w:rsidR="00DC4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идкие тени, базы сохраняются около года. Главное закручивать герметично флакончик и соблюдать стерильность аппликатора. </w:t>
      </w:r>
    </w:p>
    <w:p w:rsidR="00DB0C1E" w:rsidRDefault="00DB0C1E" w:rsidP="008B7ED3">
      <w:pPr>
        <w:shd w:val="clear" w:color="auto" w:fill="FFFFFF"/>
        <w:spacing w:after="18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Тинты, пигменты, блески для губ, базы под макияж,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хайлайтер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консиллер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использовать в течение 1,5 года. Такие средства ни в коем случае нельзя реанимировать.</w:t>
      </w:r>
    </w:p>
    <w:p w:rsidR="00DB0C1E" w:rsidRDefault="00DB0C1E" w:rsidP="008B7ED3">
      <w:pPr>
        <w:shd w:val="clear" w:color="auto" w:fill="FFFFFF"/>
        <w:spacing w:after="18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Использование декоративной косметики не только помогает женщинам подчеркнуть красоту, но и сэкономить на пластической операции. С помощью грамотно подобранной косметики, можно справиться с множеством недостатков внешности и стать индивидуальной.  </w:t>
      </w:r>
    </w:p>
    <w:p w:rsidR="00F14194" w:rsidRDefault="00F14194" w:rsidP="008B7ED3">
      <w:pPr>
        <w:shd w:val="clear" w:color="auto" w:fill="FFFFFF"/>
        <w:spacing w:after="18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4194" w:rsidRDefault="00F14194" w:rsidP="008B7ED3">
      <w:pPr>
        <w:shd w:val="clear" w:color="auto" w:fill="FFFFFF"/>
        <w:spacing w:after="18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EBC" w:rsidRPr="001F12CF" w:rsidRDefault="00DC4EBC" w:rsidP="008B7ED3">
      <w:pPr>
        <w:shd w:val="clear" w:color="auto" w:fill="FFFFFF"/>
        <w:spacing w:after="18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6DDE" w:rsidRPr="00CD6DDE" w:rsidRDefault="00CD6DDE" w:rsidP="00CD6DD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</w:p>
    <w:p w:rsidR="00CD6DDE" w:rsidRPr="00CD6DDE" w:rsidRDefault="00CD6DDE" w:rsidP="00BD38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D6DDE" w:rsidRPr="00CD6DDE" w:rsidSect="006C0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95A60"/>
    <w:multiLevelType w:val="multilevel"/>
    <w:tmpl w:val="DD06D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E41F26"/>
    <w:multiLevelType w:val="hybridMultilevel"/>
    <w:tmpl w:val="64440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4E5A2D"/>
    <w:multiLevelType w:val="multilevel"/>
    <w:tmpl w:val="66EE2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714751"/>
    <w:multiLevelType w:val="multilevel"/>
    <w:tmpl w:val="4D4CDA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4718B8"/>
    <w:multiLevelType w:val="multilevel"/>
    <w:tmpl w:val="FAE6F3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5B32A7"/>
    <w:multiLevelType w:val="multilevel"/>
    <w:tmpl w:val="F58241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6E3C53"/>
    <w:multiLevelType w:val="multilevel"/>
    <w:tmpl w:val="0A0E3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D22269"/>
    <w:multiLevelType w:val="multilevel"/>
    <w:tmpl w:val="8146D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710B0B"/>
    <w:multiLevelType w:val="multilevel"/>
    <w:tmpl w:val="8C449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1A757B5"/>
    <w:multiLevelType w:val="multilevel"/>
    <w:tmpl w:val="128E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EA66DD"/>
    <w:multiLevelType w:val="multilevel"/>
    <w:tmpl w:val="DA3E3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CF4D97"/>
    <w:multiLevelType w:val="multilevel"/>
    <w:tmpl w:val="D742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91219C"/>
    <w:multiLevelType w:val="multilevel"/>
    <w:tmpl w:val="4F96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6F736C"/>
    <w:multiLevelType w:val="multilevel"/>
    <w:tmpl w:val="7CECF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F91131"/>
    <w:multiLevelType w:val="multilevel"/>
    <w:tmpl w:val="65EEF1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3D60B0"/>
    <w:multiLevelType w:val="hybridMultilevel"/>
    <w:tmpl w:val="FD72C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9A4DE0"/>
    <w:multiLevelType w:val="multilevel"/>
    <w:tmpl w:val="A43AEAE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7AD74DA1"/>
    <w:multiLevelType w:val="multilevel"/>
    <w:tmpl w:val="9E42D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7"/>
  </w:num>
  <w:num w:numId="5">
    <w:abstractNumId w:val="0"/>
  </w:num>
  <w:num w:numId="6">
    <w:abstractNumId w:val="17"/>
  </w:num>
  <w:num w:numId="7">
    <w:abstractNumId w:val="10"/>
  </w:num>
  <w:num w:numId="8">
    <w:abstractNumId w:val="2"/>
  </w:num>
  <w:num w:numId="9">
    <w:abstractNumId w:val="4"/>
  </w:num>
  <w:num w:numId="10">
    <w:abstractNumId w:val="16"/>
  </w:num>
  <w:num w:numId="11">
    <w:abstractNumId w:val="5"/>
  </w:num>
  <w:num w:numId="12">
    <w:abstractNumId w:val="14"/>
  </w:num>
  <w:num w:numId="13">
    <w:abstractNumId w:val="3"/>
  </w:num>
  <w:num w:numId="14">
    <w:abstractNumId w:val="9"/>
  </w:num>
  <w:num w:numId="15">
    <w:abstractNumId w:val="8"/>
  </w:num>
  <w:num w:numId="16">
    <w:abstractNumId w:val="6"/>
  </w:num>
  <w:num w:numId="17">
    <w:abstractNumId w:val="1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BD38AE"/>
    <w:rsid w:val="000129F2"/>
    <w:rsid w:val="00013577"/>
    <w:rsid w:val="00023E6B"/>
    <w:rsid w:val="00025956"/>
    <w:rsid w:val="00027BB1"/>
    <w:rsid w:val="000328B4"/>
    <w:rsid w:val="00032A72"/>
    <w:rsid w:val="0003572E"/>
    <w:rsid w:val="000419B2"/>
    <w:rsid w:val="00043E04"/>
    <w:rsid w:val="00054E4D"/>
    <w:rsid w:val="000555B9"/>
    <w:rsid w:val="00065016"/>
    <w:rsid w:val="00065A62"/>
    <w:rsid w:val="0007332D"/>
    <w:rsid w:val="00074194"/>
    <w:rsid w:val="0007636A"/>
    <w:rsid w:val="00080683"/>
    <w:rsid w:val="000806B0"/>
    <w:rsid w:val="00083D1C"/>
    <w:rsid w:val="000853CC"/>
    <w:rsid w:val="000947C4"/>
    <w:rsid w:val="0009496C"/>
    <w:rsid w:val="0009627B"/>
    <w:rsid w:val="00097755"/>
    <w:rsid w:val="000A05FA"/>
    <w:rsid w:val="000A2180"/>
    <w:rsid w:val="000B0A79"/>
    <w:rsid w:val="000B0D67"/>
    <w:rsid w:val="000B19D3"/>
    <w:rsid w:val="000B2486"/>
    <w:rsid w:val="000B5456"/>
    <w:rsid w:val="000C25F8"/>
    <w:rsid w:val="000C7142"/>
    <w:rsid w:val="000C736B"/>
    <w:rsid w:val="000C7AC4"/>
    <w:rsid w:val="000E1149"/>
    <w:rsid w:val="000E2F9B"/>
    <w:rsid w:val="000E3CEC"/>
    <w:rsid w:val="000E74F2"/>
    <w:rsid w:val="000E7BAB"/>
    <w:rsid w:val="000F33B4"/>
    <w:rsid w:val="00102353"/>
    <w:rsid w:val="001044BA"/>
    <w:rsid w:val="001167B9"/>
    <w:rsid w:val="00121740"/>
    <w:rsid w:val="00123006"/>
    <w:rsid w:val="00125A21"/>
    <w:rsid w:val="00127943"/>
    <w:rsid w:val="0013333E"/>
    <w:rsid w:val="00136746"/>
    <w:rsid w:val="001374C1"/>
    <w:rsid w:val="00140694"/>
    <w:rsid w:val="00140F76"/>
    <w:rsid w:val="00142E05"/>
    <w:rsid w:val="00146EE6"/>
    <w:rsid w:val="001531A3"/>
    <w:rsid w:val="00153E21"/>
    <w:rsid w:val="00154FA6"/>
    <w:rsid w:val="00156FFE"/>
    <w:rsid w:val="00157DE2"/>
    <w:rsid w:val="001607B1"/>
    <w:rsid w:val="00162762"/>
    <w:rsid w:val="00163CC1"/>
    <w:rsid w:val="00166381"/>
    <w:rsid w:val="001677DA"/>
    <w:rsid w:val="00173726"/>
    <w:rsid w:val="00175B84"/>
    <w:rsid w:val="00177520"/>
    <w:rsid w:val="00181697"/>
    <w:rsid w:val="0019161F"/>
    <w:rsid w:val="0019213C"/>
    <w:rsid w:val="00195EE6"/>
    <w:rsid w:val="001A0A53"/>
    <w:rsid w:val="001A0E08"/>
    <w:rsid w:val="001A5E54"/>
    <w:rsid w:val="001A7658"/>
    <w:rsid w:val="001B01E1"/>
    <w:rsid w:val="001B21B8"/>
    <w:rsid w:val="001B28D6"/>
    <w:rsid w:val="001B707B"/>
    <w:rsid w:val="001C1762"/>
    <w:rsid w:val="001D26D4"/>
    <w:rsid w:val="001D35B6"/>
    <w:rsid w:val="001D456C"/>
    <w:rsid w:val="001D5240"/>
    <w:rsid w:val="001E6A09"/>
    <w:rsid w:val="001E7CAA"/>
    <w:rsid w:val="001F12CF"/>
    <w:rsid w:val="001F1755"/>
    <w:rsid w:val="001F65D8"/>
    <w:rsid w:val="001F7A7A"/>
    <w:rsid w:val="00201961"/>
    <w:rsid w:val="002067D4"/>
    <w:rsid w:val="002079CA"/>
    <w:rsid w:val="002100BD"/>
    <w:rsid w:val="00216B8A"/>
    <w:rsid w:val="00220792"/>
    <w:rsid w:val="00225FA0"/>
    <w:rsid w:val="00226337"/>
    <w:rsid w:val="00232AE5"/>
    <w:rsid w:val="00233E11"/>
    <w:rsid w:val="002342DD"/>
    <w:rsid w:val="002342EF"/>
    <w:rsid w:val="002377CE"/>
    <w:rsid w:val="00242659"/>
    <w:rsid w:val="00244922"/>
    <w:rsid w:val="002529C8"/>
    <w:rsid w:val="00254777"/>
    <w:rsid w:val="00261AA5"/>
    <w:rsid w:val="002630C1"/>
    <w:rsid w:val="002646F4"/>
    <w:rsid w:val="0027162F"/>
    <w:rsid w:val="002717EB"/>
    <w:rsid w:val="00274BB3"/>
    <w:rsid w:val="0027650E"/>
    <w:rsid w:val="00282210"/>
    <w:rsid w:val="0028661F"/>
    <w:rsid w:val="00293195"/>
    <w:rsid w:val="00294CD8"/>
    <w:rsid w:val="002A177F"/>
    <w:rsid w:val="002A17DC"/>
    <w:rsid w:val="002A5D04"/>
    <w:rsid w:val="002B0D9A"/>
    <w:rsid w:val="002B7435"/>
    <w:rsid w:val="002C0EB4"/>
    <w:rsid w:val="002C7DDA"/>
    <w:rsid w:val="002D0356"/>
    <w:rsid w:val="002D3AFC"/>
    <w:rsid w:val="002D43DE"/>
    <w:rsid w:val="002D72FF"/>
    <w:rsid w:val="002E29EA"/>
    <w:rsid w:val="002E7D46"/>
    <w:rsid w:val="002F1B96"/>
    <w:rsid w:val="002F1F2A"/>
    <w:rsid w:val="002F202E"/>
    <w:rsid w:val="002F2F45"/>
    <w:rsid w:val="002F3259"/>
    <w:rsid w:val="002F7721"/>
    <w:rsid w:val="002F78B7"/>
    <w:rsid w:val="00306C23"/>
    <w:rsid w:val="0030746D"/>
    <w:rsid w:val="00313905"/>
    <w:rsid w:val="003150BC"/>
    <w:rsid w:val="00315B49"/>
    <w:rsid w:val="00315FE1"/>
    <w:rsid w:val="00316F6F"/>
    <w:rsid w:val="003203C8"/>
    <w:rsid w:val="003231A7"/>
    <w:rsid w:val="00323322"/>
    <w:rsid w:val="003258C5"/>
    <w:rsid w:val="00326395"/>
    <w:rsid w:val="00331207"/>
    <w:rsid w:val="00334329"/>
    <w:rsid w:val="003367D8"/>
    <w:rsid w:val="0034212D"/>
    <w:rsid w:val="00343506"/>
    <w:rsid w:val="00350475"/>
    <w:rsid w:val="00354CBD"/>
    <w:rsid w:val="0035642E"/>
    <w:rsid w:val="003630FF"/>
    <w:rsid w:val="003662D0"/>
    <w:rsid w:val="00367006"/>
    <w:rsid w:val="00367B6C"/>
    <w:rsid w:val="0037049A"/>
    <w:rsid w:val="0037135C"/>
    <w:rsid w:val="0038049D"/>
    <w:rsid w:val="0038290C"/>
    <w:rsid w:val="003848CA"/>
    <w:rsid w:val="003850D5"/>
    <w:rsid w:val="00387931"/>
    <w:rsid w:val="0039293C"/>
    <w:rsid w:val="003A0504"/>
    <w:rsid w:val="003A12F4"/>
    <w:rsid w:val="003A2AE8"/>
    <w:rsid w:val="003B5EBB"/>
    <w:rsid w:val="003B75D2"/>
    <w:rsid w:val="003C0B04"/>
    <w:rsid w:val="003D0F44"/>
    <w:rsid w:val="003D1B08"/>
    <w:rsid w:val="003D5A2B"/>
    <w:rsid w:val="003D67D3"/>
    <w:rsid w:val="003E0892"/>
    <w:rsid w:val="003E49A9"/>
    <w:rsid w:val="003F0410"/>
    <w:rsid w:val="003F4355"/>
    <w:rsid w:val="004017B0"/>
    <w:rsid w:val="004030CF"/>
    <w:rsid w:val="00403F5B"/>
    <w:rsid w:val="00405EEA"/>
    <w:rsid w:val="00406102"/>
    <w:rsid w:val="00407E18"/>
    <w:rsid w:val="00410BF6"/>
    <w:rsid w:val="00412E96"/>
    <w:rsid w:val="00415BFB"/>
    <w:rsid w:val="00426954"/>
    <w:rsid w:val="004303D3"/>
    <w:rsid w:val="0043050D"/>
    <w:rsid w:val="004319A5"/>
    <w:rsid w:val="00436CF0"/>
    <w:rsid w:val="004421D5"/>
    <w:rsid w:val="004431B4"/>
    <w:rsid w:val="004448A5"/>
    <w:rsid w:val="004459E9"/>
    <w:rsid w:val="00447CC9"/>
    <w:rsid w:val="00450901"/>
    <w:rsid w:val="00451241"/>
    <w:rsid w:val="0045211A"/>
    <w:rsid w:val="00453154"/>
    <w:rsid w:val="00455B36"/>
    <w:rsid w:val="004574CD"/>
    <w:rsid w:val="00460039"/>
    <w:rsid w:val="00460101"/>
    <w:rsid w:val="00460A47"/>
    <w:rsid w:val="00464DBE"/>
    <w:rsid w:val="00474FA9"/>
    <w:rsid w:val="00475FD2"/>
    <w:rsid w:val="00476B6E"/>
    <w:rsid w:val="00481DFA"/>
    <w:rsid w:val="00482787"/>
    <w:rsid w:val="00484A52"/>
    <w:rsid w:val="004923F3"/>
    <w:rsid w:val="00492B03"/>
    <w:rsid w:val="00493962"/>
    <w:rsid w:val="00495E27"/>
    <w:rsid w:val="004A6838"/>
    <w:rsid w:val="004B535C"/>
    <w:rsid w:val="004B68B7"/>
    <w:rsid w:val="004C19B0"/>
    <w:rsid w:val="004C1D57"/>
    <w:rsid w:val="004C287A"/>
    <w:rsid w:val="004C5465"/>
    <w:rsid w:val="004C709D"/>
    <w:rsid w:val="004E0E4A"/>
    <w:rsid w:val="004E13DB"/>
    <w:rsid w:val="004E3662"/>
    <w:rsid w:val="004E41B5"/>
    <w:rsid w:val="004F3513"/>
    <w:rsid w:val="004F4D1D"/>
    <w:rsid w:val="004F794D"/>
    <w:rsid w:val="005051F5"/>
    <w:rsid w:val="00507FFB"/>
    <w:rsid w:val="00514466"/>
    <w:rsid w:val="00521F1A"/>
    <w:rsid w:val="00530C3D"/>
    <w:rsid w:val="005335BB"/>
    <w:rsid w:val="00533BE3"/>
    <w:rsid w:val="0053515B"/>
    <w:rsid w:val="00536210"/>
    <w:rsid w:val="00551039"/>
    <w:rsid w:val="00552E39"/>
    <w:rsid w:val="00554B99"/>
    <w:rsid w:val="00554F74"/>
    <w:rsid w:val="00556707"/>
    <w:rsid w:val="00560325"/>
    <w:rsid w:val="00561532"/>
    <w:rsid w:val="00572CAE"/>
    <w:rsid w:val="00576535"/>
    <w:rsid w:val="00576BD4"/>
    <w:rsid w:val="005821F3"/>
    <w:rsid w:val="005837CB"/>
    <w:rsid w:val="005842FC"/>
    <w:rsid w:val="005863BA"/>
    <w:rsid w:val="00586CE0"/>
    <w:rsid w:val="00592ACA"/>
    <w:rsid w:val="005950FE"/>
    <w:rsid w:val="005968DA"/>
    <w:rsid w:val="005A361A"/>
    <w:rsid w:val="005A46F6"/>
    <w:rsid w:val="005A4D5D"/>
    <w:rsid w:val="005A544C"/>
    <w:rsid w:val="005A746C"/>
    <w:rsid w:val="005B082E"/>
    <w:rsid w:val="005B1BB7"/>
    <w:rsid w:val="005B2464"/>
    <w:rsid w:val="005B59C4"/>
    <w:rsid w:val="005B623C"/>
    <w:rsid w:val="005B64F5"/>
    <w:rsid w:val="005C42EB"/>
    <w:rsid w:val="005C4D51"/>
    <w:rsid w:val="005C6C4A"/>
    <w:rsid w:val="005C74EF"/>
    <w:rsid w:val="005D193D"/>
    <w:rsid w:val="005D7771"/>
    <w:rsid w:val="005E0627"/>
    <w:rsid w:val="005F66AD"/>
    <w:rsid w:val="005F7716"/>
    <w:rsid w:val="00600271"/>
    <w:rsid w:val="0060229C"/>
    <w:rsid w:val="006041AF"/>
    <w:rsid w:val="00604B3C"/>
    <w:rsid w:val="00605BB6"/>
    <w:rsid w:val="006109F6"/>
    <w:rsid w:val="006139A8"/>
    <w:rsid w:val="006228F3"/>
    <w:rsid w:val="00626BE1"/>
    <w:rsid w:val="00631593"/>
    <w:rsid w:val="00632D63"/>
    <w:rsid w:val="006334E5"/>
    <w:rsid w:val="0063478B"/>
    <w:rsid w:val="00644D98"/>
    <w:rsid w:val="00645AC5"/>
    <w:rsid w:val="00652666"/>
    <w:rsid w:val="006561D9"/>
    <w:rsid w:val="0065774A"/>
    <w:rsid w:val="00657BFF"/>
    <w:rsid w:val="00657D71"/>
    <w:rsid w:val="006602E0"/>
    <w:rsid w:val="0067136D"/>
    <w:rsid w:val="00677D86"/>
    <w:rsid w:val="0068747D"/>
    <w:rsid w:val="00687495"/>
    <w:rsid w:val="006874C5"/>
    <w:rsid w:val="006A028F"/>
    <w:rsid w:val="006A6903"/>
    <w:rsid w:val="006A7749"/>
    <w:rsid w:val="006A7B2B"/>
    <w:rsid w:val="006A7C92"/>
    <w:rsid w:val="006B4D18"/>
    <w:rsid w:val="006B76AB"/>
    <w:rsid w:val="006C0AFE"/>
    <w:rsid w:val="006C24BA"/>
    <w:rsid w:val="006C6A8B"/>
    <w:rsid w:val="006D3F1B"/>
    <w:rsid w:val="006D4519"/>
    <w:rsid w:val="006D6C3D"/>
    <w:rsid w:val="006E1100"/>
    <w:rsid w:val="006E1713"/>
    <w:rsid w:val="006E51B4"/>
    <w:rsid w:val="006E5C00"/>
    <w:rsid w:val="006F2EED"/>
    <w:rsid w:val="006F4BBE"/>
    <w:rsid w:val="006F4F56"/>
    <w:rsid w:val="006F6011"/>
    <w:rsid w:val="00700F26"/>
    <w:rsid w:val="00702402"/>
    <w:rsid w:val="00702CAD"/>
    <w:rsid w:val="00710918"/>
    <w:rsid w:val="00712094"/>
    <w:rsid w:val="00712769"/>
    <w:rsid w:val="00714137"/>
    <w:rsid w:val="0071737E"/>
    <w:rsid w:val="0071744A"/>
    <w:rsid w:val="00717D7A"/>
    <w:rsid w:val="0072253D"/>
    <w:rsid w:val="00725CBB"/>
    <w:rsid w:val="00730831"/>
    <w:rsid w:val="00734E72"/>
    <w:rsid w:val="00735BE2"/>
    <w:rsid w:val="00736DA3"/>
    <w:rsid w:val="00741987"/>
    <w:rsid w:val="00743DB6"/>
    <w:rsid w:val="00745690"/>
    <w:rsid w:val="00746669"/>
    <w:rsid w:val="00750BEC"/>
    <w:rsid w:val="00755C9E"/>
    <w:rsid w:val="00756125"/>
    <w:rsid w:val="00757983"/>
    <w:rsid w:val="007631C2"/>
    <w:rsid w:val="00763FED"/>
    <w:rsid w:val="007649DB"/>
    <w:rsid w:val="00765A01"/>
    <w:rsid w:val="00765B50"/>
    <w:rsid w:val="007722E7"/>
    <w:rsid w:val="0077409C"/>
    <w:rsid w:val="00775269"/>
    <w:rsid w:val="00790775"/>
    <w:rsid w:val="00790B74"/>
    <w:rsid w:val="00793692"/>
    <w:rsid w:val="007A0D88"/>
    <w:rsid w:val="007A351F"/>
    <w:rsid w:val="007B0EEA"/>
    <w:rsid w:val="007B5D06"/>
    <w:rsid w:val="007B6937"/>
    <w:rsid w:val="007B7965"/>
    <w:rsid w:val="007B7B86"/>
    <w:rsid w:val="007C02CD"/>
    <w:rsid w:val="007C2492"/>
    <w:rsid w:val="007C4203"/>
    <w:rsid w:val="007C6906"/>
    <w:rsid w:val="007D0687"/>
    <w:rsid w:val="007D6478"/>
    <w:rsid w:val="007D6687"/>
    <w:rsid w:val="007E2BB1"/>
    <w:rsid w:val="007E3215"/>
    <w:rsid w:val="007E3657"/>
    <w:rsid w:val="007F0CDF"/>
    <w:rsid w:val="007F2BD0"/>
    <w:rsid w:val="00801390"/>
    <w:rsid w:val="008047B2"/>
    <w:rsid w:val="00804A7F"/>
    <w:rsid w:val="008051CD"/>
    <w:rsid w:val="00807EFF"/>
    <w:rsid w:val="008136B5"/>
    <w:rsid w:val="008226CB"/>
    <w:rsid w:val="0082631B"/>
    <w:rsid w:val="00844A59"/>
    <w:rsid w:val="008576BD"/>
    <w:rsid w:val="00857868"/>
    <w:rsid w:val="00861AEF"/>
    <w:rsid w:val="00863DA3"/>
    <w:rsid w:val="00872837"/>
    <w:rsid w:val="00883169"/>
    <w:rsid w:val="008831EA"/>
    <w:rsid w:val="00886C68"/>
    <w:rsid w:val="0089133D"/>
    <w:rsid w:val="00891373"/>
    <w:rsid w:val="00892AAF"/>
    <w:rsid w:val="00892E8C"/>
    <w:rsid w:val="0089364A"/>
    <w:rsid w:val="008A07B3"/>
    <w:rsid w:val="008A4C4D"/>
    <w:rsid w:val="008A4FE4"/>
    <w:rsid w:val="008B3FBB"/>
    <w:rsid w:val="008B6A07"/>
    <w:rsid w:val="008B7ED3"/>
    <w:rsid w:val="008C2127"/>
    <w:rsid w:val="008D425E"/>
    <w:rsid w:val="008D6250"/>
    <w:rsid w:val="008D72C9"/>
    <w:rsid w:val="008D753E"/>
    <w:rsid w:val="008E1903"/>
    <w:rsid w:val="008E245C"/>
    <w:rsid w:val="008E4B21"/>
    <w:rsid w:val="008E6303"/>
    <w:rsid w:val="008F1E3B"/>
    <w:rsid w:val="008F27AA"/>
    <w:rsid w:val="008F50CA"/>
    <w:rsid w:val="008F7D34"/>
    <w:rsid w:val="008F7ED1"/>
    <w:rsid w:val="00901415"/>
    <w:rsid w:val="00901F05"/>
    <w:rsid w:val="00902BCE"/>
    <w:rsid w:val="0090704A"/>
    <w:rsid w:val="00912482"/>
    <w:rsid w:val="00921617"/>
    <w:rsid w:val="00921CA4"/>
    <w:rsid w:val="00924297"/>
    <w:rsid w:val="00925ED9"/>
    <w:rsid w:val="00933C7C"/>
    <w:rsid w:val="00934EFF"/>
    <w:rsid w:val="00937B23"/>
    <w:rsid w:val="00942781"/>
    <w:rsid w:val="00943574"/>
    <w:rsid w:val="009453FB"/>
    <w:rsid w:val="00947C10"/>
    <w:rsid w:val="00951CAB"/>
    <w:rsid w:val="00954FFF"/>
    <w:rsid w:val="0095512A"/>
    <w:rsid w:val="009561A7"/>
    <w:rsid w:val="00956378"/>
    <w:rsid w:val="00960FCA"/>
    <w:rsid w:val="0096220D"/>
    <w:rsid w:val="00972503"/>
    <w:rsid w:val="009763E3"/>
    <w:rsid w:val="00982FD1"/>
    <w:rsid w:val="00986AF4"/>
    <w:rsid w:val="00992ECF"/>
    <w:rsid w:val="00993294"/>
    <w:rsid w:val="00993A41"/>
    <w:rsid w:val="009955BB"/>
    <w:rsid w:val="00997858"/>
    <w:rsid w:val="009A3024"/>
    <w:rsid w:val="009A508A"/>
    <w:rsid w:val="009A7369"/>
    <w:rsid w:val="009B41FF"/>
    <w:rsid w:val="009C009D"/>
    <w:rsid w:val="009C3BED"/>
    <w:rsid w:val="009C5181"/>
    <w:rsid w:val="009C543D"/>
    <w:rsid w:val="009D1D7B"/>
    <w:rsid w:val="009D205A"/>
    <w:rsid w:val="009D31DF"/>
    <w:rsid w:val="009D4C94"/>
    <w:rsid w:val="009D5142"/>
    <w:rsid w:val="009E53BB"/>
    <w:rsid w:val="009E754A"/>
    <w:rsid w:val="009E7F28"/>
    <w:rsid w:val="009F0B40"/>
    <w:rsid w:val="009F3F18"/>
    <w:rsid w:val="00A010F2"/>
    <w:rsid w:val="00A03177"/>
    <w:rsid w:val="00A036F0"/>
    <w:rsid w:val="00A04591"/>
    <w:rsid w:val="00A118D1"/>
    <w:rsid w:val="00A11D58"/>
    <w:rsid w:val="00A126D3"/>
    <w:rsid w:val="00A2517B"/>
    <w:rsid w:val="00A25B10"/>
    <w:rsid w:val="00A2604E"/>
    <w:rsid w:val="00A301F9"/>
    <w:rsid w:val="00A30366"/>
    <w:rsid w:val="00A30433"/>
    <w:rsid w:val="00A30977"/>
    <w:rsid w:val="00A340F5"/>
    <w:rsid w:val="00A34615"/>
    <w:rsid w:val="00A40080"/>
    <w:rsid w:val="00A40F10"/>
    <w:rsid w:val="00A41927"/>
    <w:rsid w:val="00A43147"/>
    <w:rsid w:val="00A439EE"/>
    <w:rsid w:val="00A44107"/>
    <w:rsid w:val="00A4418C"/>
    <w:rsid w:val="00A45142"/>
    <w:rsid w:val="00A45F8D"/>
    <w:rsid w:val="00A523B1"/>
    <w:rsid w:val="00A54AF7"/>
    <w:rsid w:val="00A607CB"/>
    <w:rsid w:val="00A61021"/>
    <w:rsid w:val="00A61DDB"/>
    <w:rsid w:val="00A67F2B"/>
    <w:rsid w:val="00A72861"/>
    <w:rsid w:val="00A76FE9"/>
    <w:rsid w:val="00A8300A"/>
    <w:rsid w:val="00A87A58"/>
    <w:rsid w:val="00A87EAE"/>
    <w:rsid w:val="00A91FE1"/>
    <w:rsid w:val="00A92C8C"/>
    <w:rsid w:val="00A93970"/>
    <w:rsid w:val="00A93CAA"/>
    <w:rsid w:val="00A94F1A"/>
    <w:rsid w:val="00AA23A2"/>
    <w:rsid w:val="00AA38E7"/>
    <w:rsid w:val="00AB04BA"/>
    <w:rsid w:val="00AB2589"/>
    <w:rsid w:val="00AB285A"/>
    <w:rsid w:val="00AC00EF"/>
    <w:rsid w:val="00AC5954"/>
    <w:rsid w:val="00AD023A"/>
    <w:rsid w:val="00AD72D8"/>
    <w:rsid w:val="00AE3F8A"/>
    <w:rsid w:val="00AF4D43"/>
    <w:rsid w:val="00B00A1E"/>
    <w:rsid w:val="00B01294"/>
    <w:rsid w:val="00B0310C"/>
    <w:rsid w:val="00B04D2A"/>
    <w:rsid w:val="00B25D8D"/>
    <w:rsid w:val="00B32F0D"/>
    <w:rsid w:val="00B33226"/>
    <w:rsid w:val="00B35702"/>
    <w:rsid w:val="00B374A7"/>
    <w:rsid w:val="00B40387"/>
    <w:rsid w:val="00B4168C"/>
    <w:rsid w:val="00B42135"/>
    <w:rsid w:val="00B46060"/>
    <w:rsid w:val="00B470FC"/>
    <w:rsid w:val="00B47A4C"/>
    <w:rsid w:val="00B52087"/>
    <w:rsid w:val="00B5428B"/>
    <w:rsid w:val="00B545D8"/>
    <w:rsid w:val="00B60AF8"/>
    <w:rsid w:val="00B62F22"/>
    <w:rsid w:val="00B64510"/>
    <w:rsid w:val="00B67140"/>
    <w:rsid w:val="00B72D6C"/>
    <w:rsid w:val="00B73152"/>
    <w:rsid w:val="00B7544C"/>
    <w:rsid w:val="00B759DA"/>
    <w:rsid w:val="00B80D01"/>
    <w:rsid w:val="00B8355B"/>
    <w:rsid w:val="00B854B6"/>
    <w:rsid w:val="00BA0445"/>
    <w:rsid w:val="00BA51B4"/>
    <w:rsid w:val="00BA744F"/>
    <w:rsid w:val="00BA74A6"/>
    <w:rsid w:val="00BB0275"/>
    <w:rsid w:val="00BB0384"/>
    <w:rsid w:val="00BB31D7"/>
    <w:rsid w:val="00BB3337"/>
    <w:rsid w:val="00BB6A9C"/>
    <w:rsid w:val="00BC2536"/>
    <w:rsid w:val="00BC3E9F"/>
    <w:rsid w:val="00BC7717"/>
    <w:rsid w:val="00BD38AE"/>
    <w:rsid w:val="00BD5427"/>
    <w:rsid w:val="00BD65F4"/>
    <w:rsid w:val="00BD7A5C"/>
    <w:rsid w:val="00BD7F16"/>
    <w:rsid w:val="00BE230D"/>
    <w:rsid w:val="00BE3A21"/>
    <w:rsid w:val="00BF0D5D"/>
    <w:rsid w:val="00BF4FBE"/>
    <w:rsid w:val="00BF5D03"/>
    <w:rsid w:val="00BF6BD7"/>
    <w:rsid w:val="00C02F87"/>
    <w:rsid w:val="00C066C2"/>
    <w:rsid w:val="00C133ED"/>
    <w:rsid w:val="00C13D2B"/>
    <w:rsid w:val="00C15991"/>
    <w:rsid w:val="00C21E6F"/>
    <w:rsid w:val="00C2239F"/>
    <w:rsid w:val="00C238F8"/>
    <w:rsid w:val="00C2452E"/>
    <w:rsid w:val="00C26E1B"/>
    <w:rsid w:val="00C334FF"/>
    <w:rsid w:val="00C342CF"/>
    <w:rsid w:val="00C357A3"/>
    <w:rsid w:val="00C50EFF"/>
    <w:rsid w:val="00C528E5"/>
    <w:rsid w:val="00C53E3A"/>
    <w:rsid w:val="00C5560A"/>
    <w:rsid w:val="00C60C1D"/>
    <w:rsid w:val="00C60C66"/>
    <w:rsid w:val="00C643D6"/>
    <w:rsid w:val="00C71AEB"/>
    <w:rsid w:val="00C768D4"/>
    <w:rsid w:val="00C77372"/>
    <w:rsid w:val="00C77FDE"/>
    <w:rsid w:val="00C84C91"/>
    <w:rsid w:val="00C86538"/>
    <w:rsid w:val="00C902EE"/>
    <w:rsid w:val="00C931D8"/>
    <w:rsid w:val="00C93486"/>
    <w:rsid w:val="00CA0B01"/>
    <w:rsid w:val="00CA24A1"/>
    <w:rsid w:val="00CA2E6E"/>
    <w:rsid w:val="00CA37D5"/>
    <w:rsid w:val="00CA410F"/>
    <w:rsid w:val="00CA7CC6"/>
    <w:rsid w:val="00CB494E"/>
    <w:rsid w:val="00CB5F1F"/>
    <w:rsid w:val="00CC14C0"/>
    <w:rsid w:val="00CC4CB6"/>
    <w:rsid w:val="00CC6C5C"/>
    <w:rsid w:val="00CD0FAA"/>
    <w:rsid w:val="00CD2143"/>
    <w:rsid w:val="00CD54C4"/>
    <w:rsid w:val="00CD5932"/>
    <w:rsid w:val="00CD6ACF"/>
    <w:rsid w:val="00CD6DDE"/>
    <w:rsid w:val="00CE0C05"/>
    <w:rsid w:val="00CE4D90"/>
    <w:rsid w:val="00CF02C0"/>
    <w:rsid w:val="00CF0627"/>
    <w:rsid w:val="00CF4633"/>
    <w:rsid w:val="00D06E3D"/>
    <w:rsid w:val="00D1093D"/>
    <w:rsid w:val="00D151D0"/>
    <w:rsid w:val="00D16E86"/>
    <w:rsid w:val="00D20B8F"/>
    <w:rsid w:val="00D2250E"/>
    <w:rsid w:val="00D26515"/>
    <w:rsid w:val="00D31CF3"/>
    <w:rsid w:val="00D3366C"/>
    <w:rsid w:val="00D36271"/>
    <w:rsid w:val="00D373FB"/>
    <w:rsid w:val="00D406FA"/>
    <w:rsid w:val="00D4475D"/>
    <w:rsid w:val="00D46671"/>
    <w:rsid w:val="00D46BB1"/>
    <w:rsid w:val="00D510D1"/>
    <w:rsid w:val="00D524F8"/>
    <w:rsid w:val="00D613C7"/>
    <w:rsid w:val="00D62996"/>
    <w:rsid w:val="00D654E1"/>
    <w:rsid w:val="00D67F99"/>
    <w:rsid w:val="00D730B8"/>
    <w:rsid w:val="00D74E15"/>
    <w:rsid w:val="00D77D19"/>
    <w:rsid w:val="00D81490"/>
    <w:rsid w:val="00D83512"/>
    <w:rsid w:val="00D86049"/>
    <w:rsid w:val="00D8622C"/>
    <w:rsid w:val="00D8698D"/>
    <w:rsid w:val="00D86A3A"/>
    <w:rsid w:val="00D8793C"/>
    <w:rsid w:val="00D8794A"/>
    <w:rsid w:val="00D95591"/>
    <w:rsid w:val="00DA2FB9"/>
    <w:rsid w:val="00DA32A5"/>
    <w:rsid w:val="00DA4135"/>
    <w:rsid w:val="00DA48D7"/>
    <w:rsid w:val="00DB0637"/>
    <w:rsid w:val="00DB0C1E"/>
    <w:rsid w:val="00DB1ACA"/>
    <w:rsid w:val="00DB745B"/>
    <w:rsid w:val="00DC321F"/>
    <w:rsid w:val="00DC3C73"/>
    <w:rsid w:val="00DC4EBC"/>
    <w:rsid w:val="00DC621E"/>
    <w:rsid w:val="00DD5408"/>
    <w:rsid w:val="00DD58C0"/>
    <w:rsid w:val="00DD5B17"/>
    <w:rsid w:val="00DE1434"/>
    <w:rsid w:val="00DE3A76"/>
    <w:rsid w:val="00DE54D8"/>
    <w:rsid w:val="00DE77D0"/>
    <w:rsid w:val="00DF5443"/>
    <w:rsid w:val="00DF6279"/>
    <w:rsid w:val="00E000E3"/>
    <w:rsid w:val="00E0293C"/>
    <w:rsid w:val="00E0712D"/>
    <w:rsid w:val="00E1554F"/>
    <w:rsid w:val="00E2166A"/>
    <w:rsid w:val="00E229AE"/>
    <w:rsid w:val="00E239C5"/>
    <w:rsid w:val="00E245F7"/>
    <w:rsid w:val="00E25F4C"/>
    <w:rsid w:val="00E327D6"/>
    <w:rsid w:val="00E32E20"/>
    <w:rsid w:val="00E37701"/>
    <w:rsid w:val="00E47616"/>
    <w:rsid w:val="00E55AF6"/>
    <w:rsid w:val="00E608B5"/>
    <w:rsid w:val="00E6232F"/>
    <w:rsid w:val="00E62CA5"/>
    <w:rsid w:val="00E665BB"/>
    <w:rsid w:val="00E70791"/>
    <w:rsid w:val="00E73370"/>
    <w:rsid w:val="00E74099"/>
    <w:rsid w:val="00E8000D"/>
    <w:rsid w:val="00E967DC"/>
    <w:rsid w:val="00EA11A8"/>
    <w:rsid w:val="00EA4C08"/>
    <w:rsid w:val="00EA67DC"/>
    <w:rsid w:val="00EA751A"/>
    <w:rsid w:val="00EA7FBC"/>
    <w:rsid w:val="00EB0FBA"/>
    <w:rsid w:val="00EB1915"/>
    <w:rsid w:val="00EB1EB2"/>
    <w:rsid w:val="00EC2D00"/>
    <w:rsid w:val="00EC4D00"/>
    <w:rsid w:val="00EC6B4A"/>
    <w:rsid w:val="00ED2CCD"/>
    <w:rsid w:val="00ED2CF6"/>
    <w:rsid w:val="00ED4D43"/>
    <w:rsid w:val="00EE7E51"/>
    <w:rsid w:val="00EF02E0"/>
    <w:rsid w:val="00EF59AF"/>
    <w:rsid w:val="00EF6A06"/>
    <w:rsid w:val="00EF780D"/>
    <w:rsid w:val="00F074B9"/>
    <w:rsid w:val="00F07EBB"/>
    <w:rsid w:val="00F1160E"/>
    <w:rsid w:val="00F1184F"/>
    <w:rsid w:val="00F11C11"/>
    <w:rsid w:val="00F131D7"/>
    <w:rsid w:val="00F14194"/>
    <w:rsid w:val="00F169B7"/>
    <w:rsid w:val="00F21C46"/>
    <w:rsid w:val="00F21EB1"/>
    <w:rsid w:val="00F2332E"/>
    <w:rsid w:val="00F26115"/>
    <w:rsid w:val="00F26116"/>
    <w:rsid w:val="00F3035B"/>
    <w:rsid w:val="00F31AA0"/>
    <w:rsid w:val="00F327F3"/>
    <w:rsid w:val="00F34427"/>
    <w:rsid w:val="00F37DE3"/>
    <w:rsid w:val="00F40F51"/>
    <w:rsid w:val="00F44C5A"/>
    <w:rsid w:val="00F45C64"/>
    <w:rsid w:val="00F526CD"/>
    <w:rsid w:val="00F53620"/>
    <w:rsid w:val="00F55153"/>
    <w:rsid w:val="00F57EFF"/>
    <w:rsid w:val="00F6044B"/>
    <w:rsid w:val="00F63A15"/>
    <w:rsid w:val="00F64872"/>
    <w:rsid w:val="00F73ADD"/>
    <w:rsid w:val="00F76D33"/>
    <w:rsid w:val="00F80A2D"/>
    <w:rsid w:val="00F8624E"/>
    <w:rsid w:val="00F87F1E"/>
    <w:rsid w:val="00F9071C"/>
    <w:rsid w:val="00F941C9"/>
    <w:rsid w:val="00F947F0"/>
    <w:rsid w:val="00FA2A41"/>
    <w:rsid w:val="00FB191B"/>
    <w:rsid w:val="00FB421F"/>
    <w:rsid w:val="00FB5D99"/>
    <w:rsid w:val="00FB6F25"/>
    <w:rsid w:val="00FC272A"/>
    <w:rsid w:val="00FC359E"/>
    <w:rsid w:val="00FC7193"/>
    <w:rsid w:val="00FD2C02"/>
    <w:rsid w:val="00FD3E44"/>
    <w:rsid w:val="00FD51A4"/>
    <w:rsid w:val="00FE1C5B"/>
    <w:rsid w:val="00FE677B"/>
    <w:rsid w:val="00FE723C"/>
    <w:rsid w:val="00FF377B"/>
    <w:rsid w:val="00FF4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AFE"/>
  </w:style>
  <w:style w:type="paragraph" w:styleId="2">
    <w:name w:val="heading 2"/>
    <w:basedOn w:val="a"/>
    <w:link w:val="20"/>
    <w:uiPriority w:val="9"/>
    <w:qFormat/>
    <w:rsid w:val="00CD6D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D6D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6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6DD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D6D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6D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octitle">
    <w:name w:val="toc_title"/>
    <w:basedOn w:val="a"/>
    <w:rsid w:val="00CD6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CD6DDE"/>
  </w:style>
  <w:style w:type="character" w:styleId="a5">
    <w:name w:val="Strong"/>
    <w:basedOn w:val="a0"/>
    <w:uiPriority w:val="22"/>
    <w:qFormat/>
    <w:rsid w:val="00CD6DD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D6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6DD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129F2"/>
    <w:pPr>
      <w:ind w:left="720"/>
      <w:contextualSpacing/>
    </w:pPr>
  </w:style>
  <w:style w:type="character" w:customStyle="1" w:styleId="share-image">
    <w:name w:val="share-image"/>
    <w:basedOn w:val="a0"/>
    <w:rsid w:val="006713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93470">
          <w:marLeft w:val="0"/>
          <w:marRight w:val="0"/>
          <w:marTop w:val="8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591193">
          <w:marLeft w:val="0"/>
          <w:marRight w:val="0"/>
          <w:marTop w:val="8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641137">
          <w:marLeft w:val="0"/>
          <w:marRight w:val="0"/>
          <w:marTop w:val="8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827898">
          <w:marLeft w:val="0"/>
          <w:marRight w:val="0"/>
          <w:marTop w:val="8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0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435525">
          <w:marLeft w:val="0"/>
          <w:marRight w:val="0"/>
          <w:marTop w:val="8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071630">
          <w:marLeft w:val="0"/>
          <w:marRight w:val="0"/>
          <w:marTop w:val="8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9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13638">
              <w:marLeft w:val="456"/>
              <w:marRight w:val="456"/>
              <w:marTop w:val="45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97070">
                  <w:marLeft w:val="0"/>
                  <w:marRight w:val="0"/>
                  <w:marTop w:val="0"/>
                  <w:marBottom w:val="240"/>
                  <w:divBdr>
                    <w:top w:val="single" w:sz="6" w:space="9" w:color="F9E0D4"/>
                    <w:left w:val="single" w:sz="6" w:space="9" w:color="F9E0D4"/>
                    <w:bottom w:val="single" w:sz="6" w:space="9" w:color="F9E0D4"/>
                    <w:right w:val="single" w:sz="6" w:space="9" w:color="F9E0D4"/>
                  </w:divBdr>
                </w:div>
                <w:div w:id="28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62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68595">
                  <w:marLeft w:val="-273"/>
                  <w:marRight w:val="-2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1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62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310118">
                                  <w:marLeft w:val="0"/>
                                  <w:marRight w:val="0"/>
                                  <w:marTop w:val="0"/>
                                  <w:marBottom w:val="6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995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07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A97EFB-B8D9-4A13-8AE3-50E6A9F98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29</cp:revision>
  <dcterms:created xsi:type="dcterms:W3CDTF">2019-09-10T04:40:00Z</dcterms:created>
  <dcterms:modified xsi:type="dcterms:W3CDTF">2019-11-14T19:04:00Z</dcterms:modified>
</cp:coreProperties>
</file>