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1031" w14:textId="72096E98" w:rsidR="008178A0" w:rsidRPr="00BF12FD" w:rsidRDefault="008178A0" w:rsidP="008178A0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BF12FD">
        <w:rPr>
          <w:rFonts w:ascii="Times New Roman" w:hAnsi="Times New Roman" w:cs="Times New Roman"/>
          <w:b/>
          <w:bCs/>
          <w:sz w:val="32"/>
          <w:szCs w:val="32"/>
        </w:rPr>
        <w:t xml:space="preserve">Магазин сумок та </w:t>
      </w:r>
      <w:proofErr w:type="spellStart"/>
      <w:r w:rsidRPr="00BF12FD">
        <w:rPr>
          <w:rFonts w:ascii="Times New Roman" w:hAnsi="Times New Roman" w:cs="Times New Roman"/>
          <w:b/>
          <w:bCs/>
          <w:sz w:val="32"/>
          <w:szCs w:val="32"/>
        </w:rPr>
        <w:t>рюкзаків</w:t>
      </w:r>
      <w:proofErr w:type="spellEnd"/>
      <w:r w:rsidRPr="00BF12FD">
        <w:rPr>
          <w:rFonts w:ascii="Times New Roman" w:hAnsi="Times New Roman" w:cs="Times New Roman"/>
          <w:b/>
          <w:bCs/>
          <w:sz w:val="32"/>
          <w:szCs w:val="32"/>
        </w:rPr>
        <w:t xml:space="preserve"> для </w:t>
      </w:r>
      <w:proofErr w:type="spellStart"/>
      <w:r w:rsidRPr="00BF12FD">
        <w:rPr>
          <w:rFonts w:ascii="Times New Roman" w:hAnsi="Times New Roman" w:cs="Times New Roman"/>
          <w:b/>
          <w:bCs/>
          <w:sz w:val="32"/>
          <w:szCs w:val="32"/>
        </w:rPr>
        <w:t>жінок</w:t>
      </w:r>
      <w:proofErr w:type="spellEnd"/>
      <w:r w:rsidRPr="00BF12FD">
        <w:rPr>
          <w:rFonts w:ascii="Times New Roman" w:hAnsi="Times New Roman" w:cs="Times New Roman"/>
          <w:b/>
          <w:bCs/>
          <w:sz w:val="32"/>
          <w:szCs w:val="32"/>
        </w:rPr>
        <w:t xml:space="preserve"> та </w:t>
      </w:r>
      <w:proofErr w:type="spellStart"/>
      <w:r w:rsidRPr="00BF12FD">
        <w:rPr>
          <w:rFonts w:ascii="Times New Roman" w:hAnsi="Times New Roman" w:cs="Times New Roman"/>
          <w:b/>
          <w:bCs/>
          <w:sz w:val="32"/>
          <w:szCs w:val="32"/>
        </w:rPr>
        <w:t>чоловіків</w:t>
      </w:r>
      <w:proofErr w:type="spellEnd"/>
      <w:r w:rsidRPr="00BF12FD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proofErr w:type="spellStart"/>
      <w:r w:rsidRPr="00BF12FD">
        <w:rPr>
          <w:rFonts w:ascii="Times New Roman" w:hAnsi="Times New Roman" w:cs="Times New Roman"/>
          <w:b/>
          <w:bCs/>
          <w:sz w:val="32"/>
          <w:szCs w:val="32"/>
        </w:rPr>
        <w:t>SamBag</w:t>
      </w:r>
      <w:proofErr w:type="spellEnd"/>
      <w:r w:rsidR="00272F34" w:rsidRPr="00BF12FD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</w:t>
      </w:r>
    </w:p>
    <w:p w14:paraId="6580114A" w14:textId="71F19A6E" w:rsidR="008178A0" w:rsidRDefault="00272F34" w:rsidP="009562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FE4244" w:rsidRPr="002F2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Сумка, це завжди щось  на межі </w:t>
      </w:r>
      <w:r w:rsidR="00A66004" w:rsidRPr="002F2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магнетичного</w:t>
      </w:r>
      <w:r w:rsidR="00FE4244" w:rsidRPr="002F2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практичного. Цей невід’ємний аксесуар сьогодення здатний</w:t>
      </w:r>
      <w:r w:rsidR="00A66004" w:rsidRPr="002F2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перетворити млявий, безтемпераментний образ на вишуканий та довершений. </w:t>
      </w:r>
      <w:bookmarkStart w:id="0" w:name="_Hlk131771967"/>
      <w:proofErr w:type="spellStart"/>
      <w:r w:rsidR="00427F6B" w:rsidRPr="002F2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Sambag</w:t>
      </w:r>
      <w:bookmarkEnd w:id="0"/>
      <w:proofErr w:type="spellEnd"/>
      <w:r w:rsidR="00FE4244" w:rsidRPr="002F22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E4244" w:rsidRPr="002F2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для тих хто цінує індивідуальність, комфорт та красу. Ми </w:t>
      </w:r>
      <w:r w:rsidR="00FE4244" w:rsidRPr="000F57C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український</w:t>
      </w:r>
      <w:r w:rsidR="000F57CB" w:rsidRPr="000F57C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 xml:space="preserve"> виробник сумок,</w:t>
      </w:r>
      <w:r w:rsidR="000F57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який гідно зарекомендував себе у цьому сегменті. </w:t>
      </w:r>
      <w:r w:rsidR="00FE4244" w:rsidRPr="002F22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10A5E2A" w14:textId="7BDA8B52" w:rsidR="006F57D6" w:rsidRPr="003B21D3" w:rsidRDefault="003B21D3" w:rsidP="003B21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8178A0" w:rsidRPr="003B21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Історія та філософія </w:t>
      </w:r>
      <w:proofErr w:type="spellStart"/>
      <w:r w:rsidR="008178A0" w:rsidRPr="003B21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SamBag</w:t>
      </w:r>
      <w:proofErr w:type="spellEnd"/>
      <w:r w:rsidR="008178A0" w:rsidRPr="003B21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="008178A0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6F57D6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Натхненні трендами та потребами наших клієнтів ми почали виготовляти </w:t>
      </w:r>
      <w:proofErr w:type="spellStart"/>
      <w:r w:rsidR="006F57D6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>крафтові</w:t>
      </w:r>
      <w:proofErr w:type="spellEnd"/>
      <w:r w:rsidR="006F57D6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рюкзаки за індивідуальними замовленнями</w:t>
      </w:r>
      <w:r w:rsidR="00272F34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наших клієнтів</w:t>
      </w:r>
      <w:r w:rsidR="006F57D6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>. Сьогодні</w:t>
      </w:r>
      <w:r w:rsidR="000F57CB" w:rsidRPr="003B21D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0F57CB" w:rsidRPr="003B21D3">
        <w:rPr>
          <w:rFonts w:ascii="Times New Roman" w:hAnsi="Times New Roman" w:cs="Times New Roman"/>
          <w:color w:val="222222"/>
          <w:sz w:val="28"/>
          <w:szCs w:val="28"/>
          <w:highlight w:val="yellow"/>
          <w:lang w:val="uk-UA"/>
        </w:rPr>
        <w:t>український бренд</w:t>
      </w:r>
      <w:r w:rsidR="006F57D6" w:rsidRPr="003B21D3">
        <w:rPr>
          <w:rFonts w:ascii="Times New Roman" w:hAnsi="Times New Roman" w:cs="Times New Roman"/>
          <w:color w:val="222222"/>
          <w:sz w:val="28"/>
          <w:szCs w:val="28"/>
          <w:highlight w:val="yellow"/>
          <w:lang w:val="uk-UA"/>
        </w:rPr>
        <w:t xml:space="preserve"> </w:t>
      </w:r>
      <w:proofErr w:type="spellStart"/>
      <w:r w:rsidR="006F57D6" w:rsidRPr="003B21D3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FFFFF"/>
          <w:lang w:val="en-US"/>
        </w:rPr>
        <w:t>Sambag</w:t>
      </w:r>
      <w:proofErr w:type="spellEnd"/>
      <w:r w:rsidR="006F57D6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F57D6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масштабне виробництво</w:t>
      </w:r>
      <w:r w:rsidR="00723FD1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F57D6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сумок</w:t>
      </w:r>
      <w:r w:rsidR="00CF5C0A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рюкзаків</w:t>
      </w:r>
      <w:r w:rsidR="00723FD1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аксесуарів з</w:t>
      </w:r>
      <w:r w:rsidR="002F22A3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723FD1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збереженням автентичності та індивідуальності.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Найвибагливіший клієнт – це наш клієнт</w:t>
      </w:r>
      <w:r w:rsidR="009562BE" w:rsidRPr="003B21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беззаперечно</w:t>
      </w:r>
      <w:r w:rsidR="00243007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ми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2A3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задовольнимо Ваші </w:t>
      </w:r>
      <w:r w:rsidR="00243007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естетичні та практичні </w:t>
      </w:r>
      <w:r w:rsidR="002F22A3" w:rsidRPr="003B21D3">
        <w:rPr>
          <w:rFonts w:ascii="Times New Roman" w:hAnsi="Times New Roman" w:cs="Times New Roman"/>
          <w:sz w:val="28"/>
          <w:szCs w:val="28"/>
          <w:lang w:val="uk-UA"/>
        </w:rPr>
        <w:t>уподобання.</w:t>
      </w:r>
    </w:p>
    <w:p w14:paraId="0E911866" w14:textId="28629D3C" w:rsidR="008178A0" w:rsidRPr="003B21D3" w:rsidRDefault="008178A0" w:rsidP="003B21D3">
      <w:pPr>
        <w:pStyle w:val="a3"/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3B21D3">
        <w:rPr>
          <w:rFonts w:ascii="Times New Roman" w:hAnsi="Times New Roman" w:cs="Times New Roman"/>
          <w:b/>
          <w:bCs/>
          <w:sz w:val="32"/>
          <w:szCs w:val="32"/>
          <w:lang w:val="uk-UA"/>
        </w:rPr>
        <w:t>М</w:t>
      </w:r>
      <w:proofErr w:type="spellStart"/>
      <w:r w:rsidRPr="003B21D3">
        <w:rPr>
          <w:rFonts w:ascii="Times New Roman" w:hAnsi="Times New Roman" w:cs="Times New Roman"/>
          <w:b/>
          <w:bCs/>
          <w:sz w:val="32"/>
          <w:szCs w:val="32"/>
        </w:rPr>
        <w:t>агазин</w:t>
      </w:r>
      <w:proofErr w:type="spellEnd"/>
      <w:r w:rsidRPr="003B21D3">
        <w:rPr>
          <w:rFonts w:ascii="Times New Roman" w:hAnsi="Times New Roman" w:cs="Times New Roman"/>
          <w:b/>
          <w:bCs/>
          <w:sz w:val="32"/>
          <w:szCs w:val="32"/>
        </w:rPr>
        <w:t xml:space="preserve"> сумок</w:t>
      </w:r>
      <w:r w:rsidR="00272F34" w:rsidRPr="003B21D3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</w:t>
      </w:r>
    </w:p>
    <w:p w14:paraId="0AD89C4E" w14:textId="0190BB00" w:rsidR="00723FD1" w:rsidRPr="003B21D3" w:rsidRDefault="008178A0" w:rsidP="003B21D3">
      <w:pPr>
        <w:pStyle w:val="a3"/>
        <w:numPr>
          <w:ilvl w:val="0"/>
          <w:numId w:val="3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1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Асортимент товарів </w:t>
      </w:r>
      <w:proofErr w:type="spellStart"/>
      <w:r w:rsidRPr="003B21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SamBag</w:t>
      </w:r>
      <w:proofErr w:type="spellEnd"/>
      <w:r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F57CB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Наш </w:t>
      </w:r>
      <w:r w:rsidR="00BF12FD" w:rsidRPr="003B21D3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магазин сумок</w:t>
      </w:r>
      <w:r w:rsidR="00723FD1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723FD1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представлений широк</w:t>
      </w:r>
      <w:r w:rsidR="00BF12FD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723FD1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F12FD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колекцією 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>сумок</w:t>
      </w:r>
      <w:r w:rsidR="00BF12FD" w:rsidRPr="003B21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2F34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рюкзаків, поясних сумок, та аксесуарів </w:t>
      </w:r>
      <w:r w:rsidR="00BF12FD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272F34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для чоловіків </w:t>
      </w:r>
      <w:r w:rsidR="00BF12FD" w:rsidRPr="003B21D3">
        <w:rPr>
          <w:rFonts w:ascii="Times New Roman" w:hAnsi="Times New Roman" w:cs="Times New Roman"/>
          <w:sz w:val="28"/>
          <w:szCs w:val="28"/>
          <w:lang w:val="uk-UA"/>
        </w:rPr>
        <w:t>так і для</w:t>
      </w:r>
      <w:r w:rsidR="00272F34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жінок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>. Зокрема у нашому магазині Ви можете придбати</w:t>
      </w:r>
      <w:r w:rsidR="00BF12FD" w:rsidRPr="003B21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як повсякденні </w:t>
      </w:r>
      <w:proofErr w:type="spellStart"/>
      <w:r w:rsidR="00553D49" w:rsidRPr="003B21D3">
        <w:rPr>
          <w:rFonts w:ascii="Times New Roman" w:hAnsi="Times New Roman" w:cs="Times New Roman"/>
          <w:sz w:val="28"/>
          <w:szCs w:val="28"/>
          <w:highlight w:val="yellow"/>
        </w:rPr>
        <w:t>жіночі</w:t>
      </w:r>
      <w:proofErr w:type="spellEnd"/>
      <w:r w:rsidR="00553D49" w:rsidRPr="003B21D3">
        <w:rPr>
          <w:rFonts w:ascii="Times New Roman" w:hAnsi="Times New Roman" w:cs="Times New Roman"/>
          <w:sz w:val="28"/>
          <w:szCs w:val="28"/>
          <w:highlight w:val="yellow"/>
        </w:rPr>
        <w:t xml:space="preserve"> сумки </w:t>
      </w:r>
      <w:proofErr w:type="spellStart"/>
      <w:r w:rsidR="00553D49" w:rsidRPr="003B21D3">
        <w:rPr>
          <w:rFonts w:ascii="Times New Roman" w:hAnsi="Times New Roman" w:cs="Times New Roman"/>
          <w:sz w:val="28"/>
          <w:szCs w:val="28"/>
          <w:highlight w:val="yellow"/>
        </w:rPr>
        <w:t>від</w:t>
      </w:r>
      <w:proofErr w:type="spellEnd"/>
      <w:r w:rsidR="00553D49" w:rsidRPr="003B21D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553D49" w:rsidRPr="003B21D3">
        <w:rPr>
          <w:rFonts w:ascii="Times New Roman" w:hAnsi="Times New Roman" w:cs="Times New Roman"/>
          <w:sz w:val="28"/>
          <w:szCs w:val="28"/>
          <w:highlight w:val="yellow"/>
        </w:rPr>
        <w:t>виробника</w:t>
      </w:r>
      <w:proofErr w:type="spellEnd"/>
      <w:r w:rsidR="00243007" w:rsidRPr="003B21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так і для подорожей</w:t>
      </w:r>
      <w:r w:rsidR="00272F34" w:rsidRPr="003B21D3">
        <w:rPr>
          <w:rFonts w:ascii="Times New Roman" w:hAnsi="Times New Roman" w:cs="Times New Roman"/>
          <w:sz w:val="28"/>
          <w:szCs w:val="28"/>
          <w:lang w:val="uk-UA"/>
        </w:rPr>
        <w:t>, а поясні сумки зроблять Ваші прогулянки легкими та невимушеними.</w:t>
      </w:r>
      <w:r w:rsidR="00553D49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Чудове рішення – </w:t>
      </w:r>
      <w:r w:rsidR="00553D49" w:rsidRPr="003B21D3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купити рюкзак</w:t>
      </w:r>
      <w:r w:rsidR="00BF12FD" w:rsidRPr="003B21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53D49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або сумку саме у нашому магазині.</w:t>
      </w:r>
      <w:r w:rsidR="00723FD1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2A3" w:rsidRPr="003B21D3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D177D9" w:rsidRPr="003B21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22A3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у нас  можна придбати зручні та якісні косметички. Широка кольорова гама та вибір оздоблень</w:t>
      </w:r>
      <w:r w:rsidR="00D177D9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робить наші вироби  самобутніми, а Вас неповторними.</w:t>
      </w:r>
      <w:r w:rsidR="009562BE" w:rsidRPr="003B21D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Ми стежимо за модними трансформаціями та тенденціями</w:t>
      </w:r>
      <w:r w:rsidR="00243007" w:rsidRPr="003B21D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, а</w:t>
      </w:r>
      <w:r w:rsidR="009562BE" w:rsidRPr="003B21D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тому разом із </w:t>
      </w:r>
      <w:proofErr w:type="spellStart"/>
      <w:r w:rsidR="009562BE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Sambag</w:t>
      </w:r>
      <w:proofErr w:type="spellEnd"/>
      <w:r w:rsidR="009562BE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9562BE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 завжди отримуєте</w:t>
      </w:r>
      <w:r w:rsidR="002D7373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F12FD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довершений образ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комфорт</w:t>
      </w:r>
      <w:r w:rsidR="007721DD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D7373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доступними цінами.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721DD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6180DF" w14:textId="071D6BE7" w:rsidR="00D177D9" w:rsidRPr="003B21D3" w:rsidRDefault="008178A0" w:rsidP="003B21D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Умови с</w:t>
      </w:r>
      <w:r w:rsid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п</w:t>
      </w:r>
      <w:r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івробітництва</w:t>
      </w:r>
      <w:r w:rsidR="00CE12F4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272F34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553D4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</w:t>
      </w:r>
      <w:r w:rsidR="00D177D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завжди</w:t>
      </w:r>
      <w:r w:rsidR="00272F34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D177D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відкрит</w:t>
      </w:r>
      <w:r w:rsidR="00553D4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D177D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співпраці</w:t>
      </w:r>
      <w:r w:rsidR="00553D4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створ</w:t>
      </w:r>
      <w:r w:rsidR="00553D4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ивши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максимально зручні умови для придбання товарів у роздріб.</w:t>
      </w:r>
      <w:r w:rsidR="00553D49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Якщо Ви б</w:t>
      </w:r>
      <w:r w:rsidR="002D7373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ажаєте швидко запустити свій бізнес без значних фінансових вливань з мінімальними ризиками та широкими можливостями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D7373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 створимо для вас ідеальні умови</w:t>
      </w:r>
      <w:r w:rsidR="002D7373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7373" w:rsidRPr="003B21D3">
        <w:rPr>
          <w:rFonts w:ascii="Times New Roman" w:hAnsi="Times New Roman" w:cs="Times New Roman"/>
          <w:sz w:val="28"/>
          <w:szCs w:val="28"/>
          <w:lang w:val="uk-UA"/>
        </w:rPr>
        <w:t>дропшипінгу</w:t>
      </w:r>
      <w:proofErr w:type="spellEnd"/>
      <w:r w:rsidR="002D7373" w:rsidRPr="003B21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53D49" w:rsidRPr="003B21D3">
        <w:rPr>
          <w:rFonts w:ascii="Times New Roman" w:hAnsi="Times New Roman" w:cs="Times New Roman"/>
          <w:sz w:val="28"/>
          <w:szCs w:val="28"/>
          <w:lang w:val="uk-UA"/>
        </w:rPr>
        <w:t>Наш магазин</w:t>
      </w:r>
      <w:r w:rsidR="00272F34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272F34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надає</w:t>
      </w:r>
      <w:r w:rsidR="00272F34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2D7373" w:rsidRPr="003B21D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6347A" w:rsidRPr="003B21D3">
        <w:rPr>
          <w:rFonts w:ascii="Times New Roman" w:hAnsi="Times New Roman" w:cs="Times New Roman"/>
          <w:sz w:val="28"/>
          <w:szCs w:val="28"/>
          <w:lang w:val="uk-UA"/>
        </w:rPr>
        <w:t>собливі умови співпраці та лояльності для гуртових покупців, ставши нашим партнером Ви можете отримати до 50% знижки на нашу продукцію</w:t>
      </w:r>
      <w:r w:rsidR="00272F34" w:rsidRPr="003B21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373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43007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Розпочинати бізнес із </w:t>
      </w:r>
      <w:proofErr w:type="spellStart"/>
      <w:r w:rsidR="00243007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Sambag</w:t>
      </w:r>
      <w:proofErr w:type="spellEnd"/>
      <w:r w:rsidR="00243007" w:rsidRPr="003B21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- </w:t>
      </w:r>
      <w:r w:rsidR="00243007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 завжди гарна ідея, адже наша продукція відома широкому колу клієнтів своєю </w:t>
      </w:r>
      <w:r w:rsidR="00BF12FD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надійністю</w:t>
      </w:r>
      <w:r w:rsidR="00243007" w:rsidRP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неповторністю.</w:t>
      </w:r>
    </w:p>
    <w:p w14:paraId="1C4F621C" w14:textId="5BCDB051" w:rsidR="00A66004" w:rsidRPr="00243007" w:rsidRDefault="006D184F" w:rsidP="009562B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3B21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A66004" w:rsidRPr="002430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Якщо у Вас є смак</w:t>
      </w:r>
      <w:r w:rsidR="002430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A66004" w:rsidRPr="002430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 Вам беззаперечно </w:t>
      </w:r>
      <w:r w:rsidR="002F22A3" w:rsidRPr="002430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нас.</w:t>
      </w:r>
    </w:p>
    <w:p w14:paraId="76C57AE2" w14:textId="77777777" w:rsidR="00427F6B" w:rsidRPr="00FE4244" w:rsidRDefault="00427F6B" w:rsidP="00427F6B">
      <w:pPr>
        <w:rPr>
          <w:rFonts w:ascii="Arial" w:hAnsi="Arial" w:cs="Arial"/>
          <w:shd w:val="clear" w:color="auto" w:fill="FFFFFF"/>
        </w:rPr>
      </w:pPr>
    </w:p>
    <w:sectPr w:rsidR="00427F6B" w:rsidRPr="00FE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0502"/>
    <w:multiLevelType w:val="hybridMultilevel"/>
    <w:tmpl w:val="B5925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8B"/>
    <w:multiLevelType w:val="hybridMultilevel"/>
    <w:tmpl w:val="D0863C4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86AC7"/>
    <w:multiLevelType w:val="hybridMultilevel"/>
    <w:tmpl w:val="D0863C44"/>
    <w:lvl w:ilvl="0" w:tplc="38B26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284079">
    <w:abstractNumId w:val="2"/>
  </w:num>
  <w:num w:numId="2" w16cid:durableId="1295869946">
    <w:abstractNumId w:val="1"/>
  </w:num>
  <w:num w:numId="3" w16cid:durableId="126465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6B"/>
    <w:rsid w:val="000F57CB"/>
    <w:rsid w:val="00243007"/>
    <w:rsid w:val="00272F34"/>
    <w:rsid w:val="002D7373"/>
    <w:rsid w:val="002F22A3"/>
    <w:rsid w:val="003B21D3"/>
    <w:rsid w:val="00427F6B"/>
    <w:rsid w:val="00553D49"/>
    <w:rsid w:val="005D2343"/>
    <w:rsid w:val="006A592F"/>
    <w:rsid w:val="006D184F"/>
    <w:rsid w:val="006F57D6"/>
    <w:rsid w:val="00723FD1"/>
    <w:rsid w:val="007721DD"/>
    <w:rsid w:val="008178A0"/>
    <w:rsid w:val="009562BE"/>
    <w:rsid w:val="00982A9F"/>
    <w:rsid w:val="00A66004"/>
    <w:rsid w:val="00BF12FD"/>
    <w:rsid w:val="00C33427"/>
    <w:rsid w:val="00CE12F4"/>
    <w:rsid w:val="00CF5C0A"/>
    <w:rsid w:val="00D177D9"/>
    <w:rsid w:val="00D6347A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66EC"/>
  <w15:chartTrackingRefBased/>
  <w15:docId w15:val="{B1D041CE-41C9-4265-9984-5CCD2B01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F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Виктория Ивановна</dc:creator>
  <cp:keywords/>
  <dc:description/>
  <cp:lastModifiedBy>Дмитренко Виктория Ивановна</cp:lastModifiedBy>
  <cp:revision>4</cp:revision>
  <dcterms:created xsi:type="dcterms:W3CDTF">2023-04-07T11:16:00Z</dcterms:created>
  <dcterms:modified xsi:type="dcterms:W3CDTF">2023-04-10T11:47:00Z</dcterms:modified>
</cp:coreProperties>
</file>