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D" w:rsidRDefault="00FD75F3">
      <w:pP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</w:pP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Очень инте</w:t>
      </w:r>
      <w: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ресный и привлекательный бизнес на </w:t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посуточной</w:t>
      </w:r>
      <w:r w:rsidR="00303DC7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 аренде</w:t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 сдачи квартир, конечно - это старая идея для буржуев. В чем он заключается</w:t>
      </w:r>
      <w:r w:rsidR="00C4408E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. Снимается квартира на длительное время</w:t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 и сдается посуточно или по часу. Правда отнимает много времени надо всегда быть у телефона. Или нанимать оператора. Желательно подбирать квартиру рядом с вокзалом или в центре города для удобства.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Самое главное это решить вопрос с владельцем квартиры, хозяин может не захотеть сдать вам площадь для бизнеса. У каждого свои тараканы в голове. Но эту проблему можно решить, заключив обоюдный договор об аренде помещения на выгодных для всех условиях и гарантии сохранения целостности имущества и выплаты компенсации в случае его порчи. Тут приходит на выручку опытный юрист, который и поможет решить вам данный вопрос.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Заключить договор: перечислив все пункты и сроки субаренды у юриста, чтоб собственник был спокоен и уверен в вашей честности. Да и вам, будет проще работать не переживая, что хозяин не потребует уйти с объекта раньше срока. Люди разные бывают. Так можно избежать мошенничества.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А теперь посчитаем снять квартиру можно в среднем 15 000 рублей в месяц по России. Цена сдачи посуточно 1000 рублей, причем в гостинице 1500,для командировочного сэкономить 500 рубликов это за счастье. Но в квартире можно расселить сразу нескольких человек. Так даже проще и выгоднее для вас.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Вот и смотрите: если быть расторопнее и сдавать на весь месяц это 30 000 рублей с одного человека,15 000 отдаем владельцу остальные прибыль. И это с одного жильца, а в реальности можно как уже говорили и больше людей. Это очень выгодно и рентабельно, а в будущем возможно и </w:t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lastRenderedPageBreak/>
        <w:t>несколько квартир снять для субаренды.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Правда может быть и малое посещения, но это кратковременно ведь учитывая выгоду, приезжие будут сами вам звонить по объявлению, которое вы разместите в популярной газете или интернет журнале для привлечения клиентов. Но даже не в сезон люди будут.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Очень простой и проверенный способ привлечения клиентов это расклеить объявления на досках в публичных местах. Разместить в бесплатных интернет досках для начала свое предложения. Конечно - лучшая реклама это платная, но не скупитесь, она окупится. Да и объявления в местных газетах не так уж и дорого. Овчинка выделки стоит.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Теперь поговорим о сервисе и удобстве. Периодически нужно убирать помещение и восполнять бытовыми товарами: мыло, порошок стиральный, средство для мытья посуды, можно даж</w:t>
      </w:r>
      <w:r w:rsidR="00303DC7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е ваксу для обуви. Постельные</w:t>
      </w:r>
      <w:r w:rsidR="00303DC7">
        <w:rPr>
          <w:rFonts w:ascii="Tahoma" w:hAnsi="Tahoma" w:cs="Tahoma"/>
          <w:color w:val="383838"/>
          <w:sz w:val="32"/>
          <w:szCs w:val="32"/>
          <w:shd w:val="clear" w:color="auto" w:fill="FFFFFF"/>
        </w:rPr>
        <w:t xml:space="preserve"> </w:t>
      </w:r>
      <w:r w:rsidR="00303DC7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вещи</w:t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, полотенца, посуда. Это привлекает клиентов, которые приезжают не один раз. Чем выше уют в квартире, тем больше привлеченных клиентов, которые захотят, разместится на ночлег.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Также неплохо сдавать квартиру и по часу, есть много клиентов, которым нужна квартира на малое время. В основном для встреч. Здесь принцип тот же только больше отнимает времени на сдачу, ведь звонить будут чаше, могут и ночью.</w:t>
      </w:r>
      <w:r w:rsidRPr="00FD75F3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FD75F3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Через несколько месяцев, когда вы, раскрутитесь и будете получать неплохую прибыль, можно подумать о расширении своего бизнеса. Снять несколько квартир ведь это не большие вложения в дело. </w:t>
      </w:r>
      <w:r w:rsidRPr="00B113AD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С этого начинали многие инвесторы в недвижимость</w:t>
      </w:r>
      <w: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 </w:t>
      </w:r>
      <w:r w:rsidRPr="00B113AD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и</w:t>
      </w:r>
      <w: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 xml:space="preserve"> </w:t>
      </w:r>
      <w:r w:rsidRPr="00B113AD"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  <w:t>разбогатели.</w:t>
      </w:r>
    </w:p>
    <w:p w:rsidR="00303DC7" w:rsidRDefault="00C4408E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C4408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Не для кого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,</w:t>
      </w:r>
      <w:r w:rsidRPr="00C4408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не секрет, что посуточная аренда недвижимости становится все более доступным способом создать свой бизнес на недвижимости и зарабатывать гораздо больше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,</w:t>
      </w:r>
      <w:r w:rsidRPr="00C4408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C4408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lastRenderedPageBreak/>
        <w:t>чем на наемной работе.</w:t>
      </w:r>
      <w:r w:rsidRPr="00C4408E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Давайте рассмотрим подробности данного заработка.</w:t>
      </w:r>
    </w:p>
    <w:p w:rsidR="00C4408E" w:rsidRDefault="00C4408E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:rsidR="00C4408E" w:rsidRDefault="00C4408E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:rsidR="00C4408E" w:rsidRPr="00C4408E" w:rsidRDefault="00C4408E">
      <w:pP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</w:pPr>
    </w:p>
    <w:p w:rsidR="00B113AD" w:rsidRDefault="00B113AD">
      <w:pP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</w:pPr>
    </w:p>
    <w:p w:rsidR="00B113AD" w:rsidRDefault="00B113AD">
      <w:pP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</w:pPr>
    </w:p>
    <w:p w:rsidR="00B113AD" w:rsidRDefault="00B113AD">
      <w:pP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</w:pPr>
    </w:p>
    <w:p w:rsidR="00B113AD" w:rsidRDefault="00B113AD">
      <w:pPr>
        <w:rPr>
          <w:rFonts w:ascii="Tahoma" w:hAnsi="Tahoma" w:cs="Tahoma"/>
          <w:color w:val="383838"/>
          <w:sz w:val="32"/>
          <w:szCs w:val="32"/>
          <w:shd w:val="clear" w:color="auto" w:fill="FFFFFF"/>
          <w:lang w:val="ru-RU"/>
        </w:rPr>
      </w:pPr>
    </w:p>
    <w:p w:rsidR="00A10E2B" w:rsidRPr="00B113AD" w:rsidRDefault="00FD75F3">
      <w:pPr>
        <w:rPr>
          <w:sz w:val="32"/>
          <w:szCs w:val="32"/>
          <w:lang w:val="ru-RU"/>
        </w:rPr>
      </w:pPr>
      <w:r w:rsidRPr="00B113AD">
        <w:rPr>
          <w:rFonts w:ascii="Tahoma" w:hAnsi="Tahoma" w:cs="Tahoma"/>
          <w:color w:val="383838"/>
          <w:sz w:val="32"/>
          <w:szCs w:val="32"/>
          <w:lang w:val="ru-RU"/>
        </w:rPr>
        <w:br/>
      </w:r>
      <w:r w:rsidRPr="00B113AD">
        <w:rPr>
          <w:rFonts w:ascii="Tahoma" w:hAnsi="Tahoma" w:cs="Tahoma"/>
          <w:color w:val="383838"/>
          <w:sz w:val="32"/>
          <w:szCs w:val="32"/>
          <w:shd w:val="clear" w:color="auto" w:fill="FF5078"/>
          <w:lang w:val="ru-RU"/>
        </w:rPr>
        <w:br/>
      </w:r>
    </w:p>
    <w:sectPr w:rsidR="00A10E2B" w:rsidRPr="00B113AD" w:rsidSect="00A1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E49"/>
    <w:rsid w:val="00272B2A"/>
    <w:rsid w:val="00303DC7"/>
    <w:rsid w:val="003A043A"/>
    <w:rsid w:val="004117CB"/>
    <w:rsid w:val="005C523A"/>
    <w:rsid w:val="0086573E"/>
    <w:rsid w:val="00894E51"/>
    <w:rsid w:val="009C2E49"/>
    <w:rsid w:val="00A10E2B"/>
    <w:rsid w:val="00B113AD"/>
    <w:rsid w:val="00C43746"/>
    <w:rsid w:val="00C4408E"/>
    <w:rsid w:val="00C84CB0"/>
    <w:rsid w:val="00CB48D0"/>
    <w:rsid w:val="00D42952"/>
    <w:rsid w:val="00FD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9"/>
  </w:style>
  <w:style w:type="paragraph" w:styleId="1">
    <w:name w:val="heading 1"/>
    <w:basedOn w:val="a"/>
    <w:next w:val="a"/>
    <w:link w:val="10"/>
    <w:uiPriority w:val="9"/>
    <w:qFormat/>
    <w:rsid w:val="009C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E49"/>
    <w:rPr>
      <w:b/>
      <w:bCs/>
    </w:rPr>
  </w:style>
  <w:style w:type="character" w:styleId="a9">
    <w:name w:val="Emphasis"/>
    <w:basedOn w:val="a0"/>
    <w:uiPriority w:val="20"/>
    <w:qFormat/>
    <w:rsid w:val="009C2E49"/>
    <w:rPr>
      <w:i/>
      <w:iCs/>
    </w:rPr>
  </w:style>
  <w:style w:type="paragraph" w:styleId="aa">
    <w:name w:val="No Spacing"/>
    <w:uiPriority w:val="1"/>
    <w:qFormat/>
    <w:rsid w:val="009C2E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E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E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E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E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E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E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E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E4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C2E49"/>
    <w:rPr>
      <w:color w:val="0000FF"/>
      <w:u w:val="single"/>
    </w:rPr>
  </w:style>
  <w:style w:type="paragraph" w:customStyle="1" w:styleId="jp-relatedposts-post-excerpt">
    <w:name w:val="jp-relatedposts-post-excerpt"/>
    <w:basedOn w:val="a"/>
    <w:rsid w:val="009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jp-relatedposts-post-date">
    <w:name w:val="jp-relatedposts-post-date"/>
    <w:basedOn w:val="a"/>
    <w:rsid w:val="009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jp-relatedposts-post-context">
    <w:name w:val="jp-relatedposts-post-context"/>
    <w:basedOn w:val="a"/>
    <w:rsid w:val="009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2E49"/>
    <w:rPr>
      <w:rFonts w:ascii="Tahoma" w:hAnsi="Tahoma" w:cs="Tahoma"/>
      <w:sz w:val="16"/>
      <w:szCs w:val="16"/>
    </w:rPr>
  </w:style>
  <w:style w:type="character" w:customStyle="1" w:styleId="wo">
    <w:name w:val="wo"/>
    <w:basedOn w:val="a0"/>
    <w:rsid w:val="00FD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4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019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8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5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0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2018-08-11T19:27:00Z</dcterms:created>
  <dcterms:modified xsi:type="dcterms:W3CDTF">2018-08-15T18:04:00Z</dcterms:modified>
</cp:coreProperties>
</file>