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B09" w:rsidRDefault="00B05B09">
      <w:r>
        <w:t>Xiaomi smartphones will appear in the UK, France and ITaly</w:t>
      </w:r>
    </w:p>
    <w:p w:rsidR="00B05B09" w:rsidRDefault="00B05B09">
      <w:r>
        <w:t>Xiaomi is going to conquer the European market</w:t>
      </w:r>
    </w:p>
    <w:p w:rsidR="00C70035" w:rsidRDefault="00C70035"/>
    <w:p w:rsidR="00C70035" w:rsidRDefault="00C70035">
      <w:bookmarkStart w:id="0" w:name="_GoBack"/>
      <w:bookmarkEnd w:id="0"/>
    </w:p>
    <w:p w:rsidR="00C603C5" w:rsidRDefault="002F721C">
      <w:r>
        <w:t xml:space="preserve">First of all, think about this question: “Could you live a day without a smartphone?” Probably not, as </w:t>
      </w:r>
      <w:r w:rsidR="00220331">
        <w:t xml:space="preserve">our life has become closely connected with </w:t>
      </w:r>
      <w:r>
        <w:t>such devices</w:t>
      </w:r>
      <w:r w:rsidR="00220331">
        <w:t>. Moreover, they have</w:t>
      </w:r>
      <w:r>
        <w:t xml:space="preserve"> become an integral part of our </w:t>
      </w:r>
      <w:r w:rsidR="00220331">
        <w:t>routine, helping with m</w:t>
      </w:r>
      <w:r>
        <w:t>any everyday tasks including home stuff, work, connection and entertainment. So the</w:t>
      </w:r>
      <w:r w:rsidR="0029576F">
        <w:t xml:space="preserve"> next</w:t>
      </w:r>
      <w:r>
        <w:t xml:space="preserve"> question is what smartphone to choose. </w:t>
      </w:r>
    </w:p>
    <w:p w:rsidR="00C70035" w:rsidRDefault="00C70035">
      <w:r>
        <w:rPr>
          <w:noProof/>
        </w:rPr>
        <w:drawing>
          <wp:inline distT="0" distB="0" distL="0" distR="0">
            <wp:extent cx="6152515" cy="3691509"/>
            <wp:effectExtent l="0" t="0" r="0" b="0"/>
            <wp:docPr id="2" name="Рисунок 2" descr="Картинки по запросу xiaomi b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xiaomi bra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69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1DEC" w:rsidRDefault="002F721C">
      <w:r>
        <w:t>One of the best devices both by functional features and characteristic as well as friendly price</w:t>
      </w:r>
      <w:r w:rsidR="00C603C5">
        <w:t>s</w:t>
      </w:r>
      <w:r>
        <w:t xml:space="preserve"> is Xiaomi. The company has </w:t>
      </w:r>
      <w:r w:rsidR="009E2409">
        <w:t>been working mainly on Chinese and Indian m</w:t>
      </w:r>
      <w:r w:rsidR="005A1DEC">
        <w:t>arket</w:t>
      </w:r>
      <w:r w:rsidR="008E12FD">
        <w:t>s having</w:t>
      </w:r>
      <w:r w:rsidR="005A1DEC">
        <w:t xml:space="preserve"> extremely successful results in it</w:t>
      </w:r>
      <w:r w:rsidR="00B07494">
        <w:t>. Xiaomi obtains</w:t>
      </w:r>
      <w:r w:rsidR="005A1DEC">
        <w:t xml:space="preserve"> the fifth place in the world</w:t>
      </w:r>
      <w:r w:rsidR="00B07494" w:rsidRPr="00B07494">
        <w:t xml:space="preserve"> </w:t>
      </w:r>
      <w:r w:rsidR="00B07494">
        <w:t xml:space="preserve">and the fourth in China after Huawei, </w:t>
      </w:r>
      <w:proofErr w:type="spellStart"/>
      <w:r w:rsidR="00B07494">
        <w:t>Oppo</w:t>
      </w:r>
      <w:proofErr w:type="spellEnd"/>
      <w:r w:rsidR="00B07494">
        <w:t xml:space="preserve"> and Vivo. In 2017 the sales grew by 83% and they sold more than </w:t>
      </w:r>
      <w:r w:rsidR="00B07494" w:rsidRPr="00B07494">
        <w:t>93 million smartphones.</w:t>
      </w:r>
      <w:r w:rsidR="00FC773B">
        <w:t xml:space="preserve"> Specialist</w:t>
      </w:r>
      <w:r w:rsidR="009D0185">
        <w:t>s</w:t>
      </w:r>
      <w:r w:rsidR="00FC773B">
        <w:t xml:space="preserve"> have already shared their thoughts about the forecast on</w:t>
      </w:r>
      <w:r w:rsidR="00495E83">
        <w:t xml:space="preserve"> 2018 and it is also favorable. The secret</w:t>
      </w:r>
      <w:r w:rsidR="00495E83" w:rsidRPr="00495E83">
        <w:t xml:space="preserve"> lies in an excellent price-quality </w:t>
      </w:r>
      <w:r w:rsidR="00495E83">
        <w:t>combination</w:t>
      </w:r>
      <w:r w:rsidR="00495E83" w:rsidRPr="00495E83">
        <w:t>.</w:t>
      </w:r>
    </w:p>
    <w:p w:rsidR="00C70035" w:rsidRDefault="00C70035">
      <w:r>
        <w:rPr>
          <w:noProof/>
        </w:rPr>
        <w:lastRenderedPageBreak/>
        <w:drawing>
          <wp:inline distT="0" distB="0" distL="0" distR="0">
            <wp:extent cx="5715000" cy="4290060"/>
            <wp:effectExtent l="0" t="0" r="0" b="0"/>
            <wp:docPr id="3" name="Рисунок 3" descr="Картинки по запросу xiaomi smartph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xiaomi smartphon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409" w:rsidRDefault="00F164F5" w:rsidP="00CA4B46">
      <w:r w:rsidRPr="00CA4B46">
        <w:t xml:space="preserve">Nevertheless, the company hasn’t even tried to enter the US market as it is highly </w:t>
      </w:r>
      <w:r w:rsidR="00EB0816">
        <w:t>competitive</w:t>
      </w:r>
      <w:r w:rsidRPr="00CA4B46">
        <w:t xml:space="preserve"> and refuses any Chinese devices to be sold here. Sometime ago there was a big crush of Huawei and ZTE, so Xiaomi might have taken it into consideration and deci</w:t>
      </w:r>
      <w:r w:rsidR="00BC4B12">
        <w:t>ded to start over Europe</w:t>
      </w:r>
      <w:r w:rsidRPr="00CA4B46">
        <w:t xml:space="preserve">. </w:t>
      </w:r>
      <w:r w:rsidR="004F208A">
        <w:t xml:space="preserve">In November 2017 Spain became the </w:t>
      </w:r>
      <w:r w:rsidR="005A1DEC" w:rsidRPr="00CA4B46">
        <w:t>first European country which started to sell</w:t>
      </w:r>
      <w:r w:rsidR="0053128D">
        <w:t xml:space="preserve"> official</w:t>
      </w:r>
      <w:r w:rsidR="005A1DEC" w:rsidRPr="00CA4B46">
        <w:t xml:space="preserve"> Xiaomi flagships. Now the company </w:t>
      </w:r>
      <w:r w:rsidRPr="00CA4B46">
        <w:t xml:space="preserve">is negotiating with </w:t>
      </w:r>
      <w:r w:rsidR="008A4DD3">
        <w:t xml:space="preserve">the </w:t>
      </w:r>
      <w:r w:rsidRPr="00CA4B46">
        <w:t xml:space="preserve">Three UK and is going to </w:t>
      </w:r>
      <w:r w:rsidR="005A1DEC" w:rsidRPr="00CA4B46">
        <w:t>present its devices in the UK by the end of May.</w:t>
      </w:r>
      <w:r w:rsidR="009B1D78" w:rsidRPr="00CA4B46">
        <w:t xml:space="preserve"> Besides, </w:t>
      </w:r>
      <w:r w:rsidR="00CA4B46">
        <w:t xml:space="preserve">MIUI forums said that there will be </w:t>
      </w:r>
      <w:r w:rsidR="00B662E9">
        <w:t>presentation</w:t>
      </w:r>
      <w:r w:rsidR="00CA4B46">
        <w:t xml:space="preserve">s in France (May 22) and in Italy (May 24). </w:t>
      </w:r>
      <w:r w:rsidR="006668B0">
        <w:t xml:space="preserve">According to previous information that the first Xiaomi products sold in the UK such as TVs, power banks or air purifiers had great success, so the customers may have a positive </w:t>
      </w:r>
      <w:r w:rsidR="00091E2E">
        <w:t>opinion about the Chinese manufacturer</w:t>
      </w:r>
      <w:r w:rsidR="00B662E9">
        <w:t xml:space="preserve"> which can also contribute to the positive outcome of MI in Europe.</w:t>
      </w:r>
      <w:r w:rsidR="00091E2E">
        <w:t xml:space="preserve"> </w:t>
      </w:r>
    </w:p>
    <w:p w:rsidR="007602AF" w:rsidRDefault="00213AF8" w:rsidP="007602AF">
      <w:r>
        <w:t>As it was mentioned above, Xiaomi has taken the Chinese and Indian markets, however their devices had great popularity i</w:t>
      </w:r>
      <w:r w:rsidR="00722E7F">
        <w:t>n Ukraine and Russia</w:t>
      </w:r>
      <w:r w:rsidR="008D3EE4">
        <w:t xml:space="preserve"> too</w:t>
      </w:r>
      <w:r w:rsidR="00722E7F">
        <w:t>. The collaboration with the Three UK wi</w:t>
      </w:r>
      <w:r w:rsidR="008D3EE4">
        <w:t>ll bring an opportunity to wide</w:t>
      </w:r>
      <w:r w:rsidR="00722E7F">
        <w:t>spread flagships not only to England, Ireland, France and Italy, but also to Austria, Denmark and Sweden.</w:t>
      </w:r>
      <w:r w:rsidR="008D3EE4">
        <w:t xml:space="preserve"> </w:t>
      </w:r>
      <w:r w:rsidR="007810FB">
        <w:t>Despite the fact of set up data of presentations the company still has not given any information about t</w:t>
      </w:r>
      <w:r w:rsidR="008D3EE4">
        <w:t>he models that</w:t>
      </w:r>
      <w:r w:rsidR="007810FB">
        <w:t xml:space="preserve"> are going to </w:t>
      </w:r>
      <w:r w:rsidR="008D3EE4">
        <w:t xml:space="preserve">be </w:t>
      </w:r>
      <w:r w:rsidR="007810FB">
        <w:t>show</w:t>
      </w:r>
      <w:r w:rsidR="008D3EE4">
        <w:t>n</w:t>
      </w:r>
      <w:r w:rsidR="007810FB">
        <w:t xml:space="preserve"> there. </w:t>
      </w:r>
      <w:r w:rsidR="002F721C">
        <w:t xml:space="preserve">The premium segment </w:t>
      </w:r>
      <w:r w:rsidR="007810FB">
        <w:t xml:space="preserve">in all these countries </w:t>
      </w:r>
      <w:r w:rsidR="002F721C">
        <w:t>is already taken by two maj</w:t>
      </w:r>
      <w:r w:rsidR="0091175A">
        <w:t xml:space="preserve">or companies Apple and Samsung, thought the battle for middle class price devices may be easy to win. </w:t>
      </w:r>
      <w:r w:rsidR="003E5F44">
        <w:t>The ap</w:t>
      </w:r>
      <w:r w:rsidR="00900093">
        <w:t>proximate price for Xiaomi smartphones</w:t>
      </w:r>
      <w:r w:rsidR="0094277B">
        <w:t xml:space="preserve"> is </w:t>
      </w:r>
      <w:r w:rsidR="00B01977">
        <w:t>from 150 and up to 600 USD and it</w:t>
      </w:r>
      <w:r w:rsidR="0094277B">
        <w:t xml:space="preserve"> includes: modern design, good working and stable hardware, which meets both work</w:t>
      </w:r>
      <w:r w:rsidR="0055021A">
        <w:t>ing</w:t>
      </w:r>
      <w:r w:rsidR="0094277B">
        <w:t xml:space="preserve"> and entertainment needs, </w:t>
      </w:r>
      <w:r w:rsidR="00D02514">
        <w:t>high sensitivity camera</w:t>
      </w:r>
      <w:r w:rsidR="0055021A">
        <w:t xml:space="preserve"> as well as</w:t>
      </w:r>
      <w:r w:rsidR="001F3A42">
        <w:t xml:space="preserve"> bright and colorful screens. </w:t>
      </w:r>
      <w:r w:rsidR="007602AF">
        <w:t xml:space="preserve">The most popular devices of this manufacturer are: </w:t>
      </w:r>
      <w:r w:rsidR="007602AF" w:rsidRPr="007602AF">
        <w:t xml:space="preserve">Redmi Note 5A, Redmi 4X, </w:t>
      </w:r>
      <w:proofErr w:type="spellStart"/>
      <w:r w:rsidR="007602AF" w:rsidRPr="007602AF">
        <w:t>Mi</w:t>
      </w:r>
      <w:proofErr w:type="spellEnd"/>
      <w:r w:rsidR="007602AF" w:rsidRPr="007602AF">
        <w:t xml:space="preserve"> Max 2, Redmi Note 4X, </w:t>
      </w:r>
      <w:proofErr w:type="spellStart"/>
      <w:r w:rsidR="007602AF" w:rsidRPr="007602AF">
        <w:t>Mi</w:t>
      </w:r>
      <w:proofErr w:type="spellEnd"/>
      <w:r w:rsidR="007602AF" w:rsidRPr="007602AF">
        <w:t xml:space="preserve"> A1, Mi 6, Mi Mix 2, Mi Note 3, Redmi 5 Plus.</w:t>
      </w:r>
    </w:p>
    <w:p w:rsidR="00C70035" w:rsidRPr="007602AF" w:rsidRDefault="00C70035" w:rsidP="007602AF">
      <w:r>
        <w:rPr>
          <w:noProof/>
        </w:rPr>
        <w:lastRenderedPageBreak/>
        <w:drawing>
          <wp:inline distT="0" distB="0" distL="0" distR="0">
            <wp:extent cx="6152515" cy="3464339"/>
            <wp:effectExtent l="0" t="0" r="0" b="0"/>
            <wp:docPr id="4" name="Рисунок 4" descr="Картинки по запросу xiaomi smartph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xiaomi smartphon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464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02AF" w:rsidRDefault="00DE7A2E">
      <w:r>
        <w:rPr>
          <w:noProof/>
        </w:rPr>
        <w:drawing>
          <wp:inline distT="0" distB="0" distL="0" distR="0">
            <wp:extent cx="6152515" cy="4924320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92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02AF" w:rsidSect="00BE644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F721C"/>
    <w:rsid w:val="00091E2E"/>
    <w:rsid w:val="001F3A42"/>
    <w:rsid w:val="00213AF8"/>
    <w:rsid w:val="00220331"/>
    <w:rsid w:val="0029576F"/>
    <w:rsid w:val="002F721C"/>
    <w:rsid w:val="003E5F44"/>
    <w:rsid w:val="00495E83"/>
    <w:rsid w:val="004F208A"/>
    <w:rsid w:val="0053128D"/>
    <w:rsid w:val="0055021A"/>
    <w:rsid w:val="005A1DEC"/>
    <w:rsid w:val="006668B0"/>
    <w:rsid w:val="006766EA"/>
    <w:rsid w:val="00722E7F"/>
    <w:rsid w:val="00735AF3"/>
    <w:rsid w:val="007602AF"/>
    <w:rsid w:val="007810FB"/>
    <w:rsid w:val="008A4DD3"/>
    <w:rsid w:val="008D3EE4"/>
    <w:rsid w:val="008E12FD"/>
    <w:rsid w:val="00900093"/>
    <w:rsid w:val="0091175A"/>
    <w:rsid w:val="0094277B"/>
    <w:rsid w:val="009B1D78"/>
    <w:rsid w:val="009D0185"/>
    <w:rsid w:val="009E2409"/>
    <w:rsid w:val="00B01977"/>
    <w:rsid w:val="00B05B09"/>
    <w:rsid w:val="00B07494"/>
    <w:rsid w:val="00B662E9"/>
    <w:rsid w:val="00BC4B12"/>
    <w:rsid w:val="00BE6449"/>
    <w:rsid w:val="00C603C5"/>
    <w:rsid w:val="00C70035"/>
    <w:rsid w:val="00CA4B46"/>
    <w:rsid w:val="00D02514"/>
    <w:rsid w:val="00DE7A2E"/>
    <w:rsid w:val="00EB0816"/>
    <w:rsid w:val="00F164F5"/>
    <w:rsid w:val="00FC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AC109"/>
  <w15:docId w15:val="{9745D1E5-BCF2-4F6F-8B54-2E71D2B45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2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E2409"/>
    <w:rPr>
      <w:color w:val="0000FF"/>
      <w:u w:val="single"/>
    </w:rPr>
  </w:style>
  <w:style w:type="character" w:styleId="a5">
    <w:name w:val="Strong"/>
    <w:basedOn w:val="a0"/>
    <w:uiPriority w:val="22"/>
    <w:qFormat/>
    <w:rsid w:val="007602A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7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7A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3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2018-05-18T10:18:00Z</dcterms:created>
  <dcterms:modified xsi:type="dcterms:W3CDTF">2018-05-18T10:23:00Z</dcterms:modified>
</cp:coreProperties>
</file>