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EE7" w:rsidRDefault="00F535E2" w:rsidP="00252EE7">
      <w:pPr>
        <w:pStyle w:val="a4"/>
        <w:jc w:val="center"/>
      </w:pPr>
      <w:bookmarkStart w:id="0" w:name="_GoBack"/>
      <w:bookmarkEnd w:id="0"/>
      <w:r>
        <w:t>Почему появляется перхоть, и как от нее избавиться</w:t>
      </w:r>
    </w:p>
    <w:p w:rsidR="00472BC4" w:rsidRDefault="005960E9">
      <w:r>
        <w:t>П</w:t>
      </w:r>
      <w:r w:rsidR="003956C3">
        <w:t xml:space="preserve">ерхоть представляет </w:t>
      </w:r>
      <w:r w:rsidR="004A694B">
        <w:t xml:space="preserve">из </w:t>
      </w:r>
      <w:r w:rsidR="003956C3">
        <w:t>с</w:t>
      </w:r>
      <w:r w:rsidR="004A694B">
        <w:t>ебя</w:t>
      </w:r>
      <w:r w:rsidR="003956C3">
        <w:t xml:space="preserve"> небольшие частички отслоившейся кожи. Свое название, как и большинство медицинских терминов, это нарушение получило от латинского слова</w:t>
      </w:r>
      <w:r w:rsidR="00C0541F">
        <w:t>.</w:t>
      </w:r>
      <w:r w:rsidR="003956C3">
        <w:t xml:space="preserve"> </w:t>
      </w:r>
      <w:r w:rsidR="00C0541F">
        <w:t>Переводится оно как</w:t>
      </w:r>
      <w:r w:rsidR="003956C3">
        <w:t xml:space="preserve"> отруби</w:t>
      </w:r>
      <w:r w:rsidR="00C0541F">
        <w:t>,</w:t>
      </w:r>
      <w:r w:rsidR="003956C3">
        <w:t xml:space="preserve"> </w:t>
      </w:r>
      <w:r w:rsidR="00C0541F">
        <w:t>и</w:t>
      </w:r>
      <w:r w:rsidR="003956C3">
        <w:t xml:space="preserve"> дейс</w:t>
      </w:r>
      <w:r w:rsidR="00472BC4">
        <w:t xml:space="preserve">твительно, сходство </w:t>
      </w:r>
      <w:r w:rsidR="00C0541F">
        <w:t>очевидно</w:t>
      </w:r>
      <w:r w:rsidR="00472BC4">
        <w:t xml:space="preserve">. </w:t>
      </w:r>
      <w:r w:rsidR="00472BC4" w:rsidRPr="00957F9C">
        <w:rPr>
          <w:color w:val="FF0000"/>
        </w:rPr>
        <w:t>Причин</w:t>
      </w:r>
      <w:r w:rsidR="00F57F42">
        <w:rPr>
          <w:color w:val="FF0000"/>
        </w:rPr>
        <w:t>ы</w:t>
      </w:r>
      <w:r w:rsidR="00472BC4" w:rsidRPr="00957F9C">
        <w:rPr>
          <w:color w:val="FF0000"/>
        </w:rPr>
        <w:t xml:space="preserve"> перхоти </w:t>
      </w:r>
      <w:r w:rsidR="00F57F42">
        <w:t>могут быть</w:t>
      </w:r>
      <w:r w:rsidR="00335A81">
        <w:t xml:space="preserve"> </w:t>
      </w:r>
      <w:r w:rsidR="00F57F42">
        <w:t>связаны</w:t>
      </w:r>
      <w:r w:rsidR="00472BC4">
        <w:t xml:space="preserve"> как </w:t>
      </w:r>
      <w:r w:rsidR="00F57F42">
        <w:t>с</w:t>
      </w:r>
      <w:r w:rsidR="00472BC4">
        <w:t xml:space="preserve"> различны</w:t>
      </w:r>
      <w:r w:rsidR="00F57F42">
        <w:t>ми</w:t>
      </w:r>
      <w:r w:rsidR="00472BC4">
        <w:t xml:space="preserve"> внешни</w:t>
      </w:r>
      <w:r w:rsidR="00F57F42">
        <w:t>ми</w:t>
      </w:r>
      <w:r w:rsidR="00472BC4">
        <w:t xml:space="preserve"> фактора</w:t>
      </w:r>
      <w:r w:rsidR="00F57F42">
        <w:t>ми</w:t>
      </w:r>
      <w:r w:rsidR="00472BC4">
        <w:t>, воздействующи</w:t>
      </w:r>
      <w:r w:rsidR="00F57F42">
        <w:t>ми</w:t>
      </w:r>
      <w:r w:rsidR="00472BC4">
        <w:t xml:space="preserve"> на человека, так и </w:t>
      </w:r>
      <w:r w:rsidR="00F57F42">
        <w:t>с</w:t>
      </w:r>
      <w:r w:rsidR="00472BC4">
        <w:t xml:space="preserve"> внутренни</w:t>
      </w:r>
      <w:r w:rsidR="00F57F42">
        <w:t>ми</w:t>
      </w:r>
      <w:r w:rsidR="00472BC4">
        <w:t xml:space="preserve"> сбоя</w:t>
      </w:r>
      <w:r w:rsidR="00F57F42">
        <w:t>ми</w:t>
      </w:r>
      <w:r w:rsidR="00472BC4">
        <w:t xml:space="preserve"> функционирования организма.</w:t>
      </w:r>
    </w:p>
    <w:p w:rsidR="00334464" w:rsidRDefault="008937B0">
      <w:r>
        <w:t xml:space="preserve">Некоторые отождествляют перхоть с сухой кожей головы, но это не так. </w:t>
      </w:r>
      <w:r w:rsidR="003956C3">
        <w:t xml:space="preserve">То, что </w:t>
      </w:r>
      <w:r w:rsidR="005960E9">
        <w:t xml:space="preserve">кожные </w:t>
      </w:r>
      <w:r w:rsidR="003956C3">
        <w:t>клеточки периодически отслаиваются, является вполне нормальным процессом жизнедеятельности человека.</w:t>
      </w:r>
      <w:r w:rsidR="00472BC4">
        <w:t xml:space="preserve"> В обычных обстоятельствах весь цикл начиная от их рождения и вплоть до отмирания длится порядка месяца. Но часто в этом</w:t>
      </w:r>
      <w:r w:rsidR="00C0541F">
        <w:t xml:space="preserve"> четко отлаженном механизме </w:t>
      </w:r>
      <w:r w:rsidR="0033090B">
        <w:t xml:space="preserve">что-то ломается, и клетки гибнут намного быстрее (иногда через неделю). Они постепенно смещаются к поверхности, соединяются друг с другом и образуют частички наподобие чешуек. Вот так и появляется всем нам известная </w:t>
      </w:r>
      <w:r w:rsidR="0033090B" w:rsidRPr="00957F9C">
        <w:rPr>
          <w:color w:val="FF0000"/>
        </w:rPr>
        <w:t>перхоть на голове</w:t>
      </w:r>
      <w:r w:rsidR="0033090B">
        <w:t>.</w:t>
      </w:r>
    </w:p>
    <w:p w:rsidR="00045F6B" w:rsidRDefault="00E11FBC" w:rsidP="00E11FBC">
      <w:pPr>
        <w:pStyle w:val="1"/>
      </w:pPr>
      <w:r>
        <w:t>Причины</w:t>
      </w:r>
    </w:p>
    <w:p w:rsidR="00045F6B" w:rsidRDefault="00E83D8D">
      <w:r>
        <w:t>Перхоть</w:t>
      </w:r>
      <w:r w:rsidR="005A2F63">
        <w:t xml:space="preserve"> является кожным заболеванием, притом встречается она чуть ли не у половины жителей планеты вне зависимости от пола, возраста или национальности.</w:t>
      </w:r>
      <w:r w:rsidR="000E02F8">
        <w:t xml:space="preserve"> </w:t>
      </w:r>
      <w:r w:rsidR="000E02F8" w:rsidRPr="00475500">
        <w:rPr>
          <w:color w:val="FF0000"/>
        </w:rPr>
        <w:t xml:space="preserve">Причины появления перхоти </w:t>
      </w:r>
      <w:r w:rsidR="000E02F8">
        <w:t>можно р</w:t>
      </w:r>
      <w:r w:rsidR="00C351CF">
        <w:t>азделить на три основных группы.</w:t>
      </w:r>
    </w:p>
    <w:p w:rsidR="000E02F8" w:rsidRDefault="00C351CF" w:rsidP="000E02F8">
      <w:pPr>
        <w:pStyle w:val="2"/>
      </w:pPr>
      <w:r>
        <w:t>Нарушение секреции желез</w:t>
      </w:r>
    </w:p>
    <w:p w:rsidR="00C351CF" w:rsidRDefault="00C351CF" w:rsidP="00C351CF">
      <w:r>
        <w:t xml:space="preserve">Нередко в работе желез наружной секреции (сальных) происходят сбои. </w:t>
      </w:r>
      <w:r w:rsidR="00E83D8D">
        <w:t xml:space="preserve">Возникает так называемая себорея. </w:t>
      </w:r>
      <w:r>
        <w:t>Это происходит во множестве различных случаев:</w:t>
      </w:r>
    </w:p>
    <w:p w:rsidR="00C351CF" w:rsidRDefault="00C351CF" w:rsidP="00C351CF">
      <w:pPr>
        <w:pStyle w:val="a3"/>
        <w:numPr>
          <w:ilvl w:val="0"/>
          <w:numId w:val="1"/>
        </w:numPr>
      </w:pPr>
      <w:r>
        <w:t>неправильный обмен веществ;</w:t>
      </w:r>
    </w:p>
    <w:p w:rsidR="00C351CF" w:rsidRDefault="00C351CF" w:rsidP="00C351CF">
      <w:pPr>
        <w:pStyle w:val="a3"/>
        <w:numPr>
          <w:ilvl w:val="0"/>
          <w:numId w:val="1"/>
        </w:numPr>
      </w:pPr>
      <w:r>
        <w:t>нарушения в работе иммунной системы;</w:t>
      </w:r>
    </w:p>
    <w:p w:rsidR="00C351CF" w:rsidRDefault="00C351CF" w:rsidP="00C351CF">
      <w:pPr>
        <w:pStyle w:val="a3"/>
        <w:numPr>
          <w:ilvl w:val="0"/>
          <w:numId w:val="1"/>
        </w:numPr>
      </w:pPr>
      <w:r>
        <w:t>особенности возрастных изменений у разных полов;</w:t>
      </w:r>
    </w:p>
    <w:p w:rsidR="00C351CF" w:rsidRDefault="00C351CF" w:rsidP="00C351CF">
      <w:pPr>
        <w:pStyle w:val="a3"/>
        <w:numPr>
          <w:ilvl w:val="0"/>
          <w:numId w:val="1"/>
        </w:numPr>
      </w:pPr>
      <w:r>
        <w:t>загрязнение кожи.</w:t>
      </w:r>
    </w:p>
    <w:p w:rsidR="00C351CF" w:rsidRPr="00C351CF" w:rsidRDefault="00A57959" w:rsidP="00C351CF">
      <w:r>
        <w:t xml:space="preserve">При этом </w:t>
      </w:r>
      <w:r w:rsidR="00E83D8D">
        <w:t>себорея</w:t>
      </w:r>
      <w:r>
        <w:t xml:space="preserve"> бывает жирной и </w:t>
      </w:r>
      <w:r w:rsidRPr="008C6A8D">
        <w:rPr>
          <w:color w:val="FF0000"/>
        </w:rPr>
        <w:t>сухой</w:t>
      </w:r>
      <w:r>
        <w:t>. В первом случае поры кожи расширяются, сальные железы увеличивают количество выделяемого секрета, а кожные отслоения имеют желтый оттенок. Жирная себорея характеризуется снижением эластичности кожи, а также образованием смеси сальных выделений и клеток кожи в волосяном фолликуле.</w:t>
      </w:r>
      <w:r w:rsidR="008C6A8D">
        <w:t xml:space="preserve"> </w:t>
      </w:r>
      <w:r w:rsidR="008C6A8D" w:rsidRPr="008C6A8D">
        <w:rPr>
          <w:color w:val="FF0000"/>
        </w:rPr>
        <w:t>Сухая</w:t>
      </w:r>
      <w:r w:rsidR="008C6A8D">
        <w:t xml:space="preserve"> же отличается меньшим размером чешуек, имеющих сероватый оттенок, и легко отслаивается. При этом она часто сопровождается зудом, поскольку в данном случае железы выделяют мало секрета, и кожа пересыхает.</w:t>
      </w:r>
    </w:p>
    <w:p w:rsidR="00E11FBC" w:rsidRDefault="00657B16" w:rsidP="00657B16">
      <w:pPr>
        <w:pStyle w:val="2"/>
      </w:pPr>
      <w:r>
        <w:t>Грибковые заболевания</w:t>
      </w:r>
    </w:p>
    <w:p w:rsidR="00D7009F" w:rsidRDefault="000002D8" w:rsidP="00D7009F">
      <w:r>
        <w:t xml:space="preserve">Иногда </w:t>
      </w:r>
      <w:r w:rsidRPr="000002D8">
        <w:rPr>
          <w:color w:val="FF0000"/>
        </w:rPr>
        <w:t xml:space="preserve">причины возникновения перхоти </w:t>
      </w:r>
      <w:r>
        <w:t xml:space="preserve">провоцирует грибок. </w:t>
      </w:r>
      <w:r w:rsidR="00657B16">
        <w:t xml:space="preserve">На коже людей в том или ином количестве могут проживать разнообразные грибковые формы. </w:t>
      </w:r>
      <w:r>
        <w:t xml:space="preserve">Когда иммунная система человека работает в полную силу, грибок никак себя не проявляет. Но большие физические и </w:t>
      </w:r>
      <w:r>
        <w:lastRenderedPageBreak/>
        <w:t>моральные нагрузки, а также неправильное пит</w:t>
      </w:r>
      <w:r w:rsidR="00D7009F">
        <w:t>ание способствуют его активации и ускоренному размножению.</w:t>
      </w:r>
      <w:r w:rsidR="00D7009F" w:rsidRPr="00D7009F">
        <w:t xml:space="preserve"> </w:t>
      </w:r>
      <w:r w:rsidR="00D7009F">
        <w:t xml:space="preserve">Своей жизнедеятельностью он стимулирует рост клеток эпидермиса, которые </w:t>
      </w:r>
      <w:r w:rsidR="004D62F2">
        <w:t>затем</w:t>
      </w:r>
      <w:r w:rsidR="00D7009F">
        <w:t xml:space="preserve"> слипаются </w:t>
      </w:r>
      <w:r w:rsidR="004D62F2">
        <w:t>и</w:t>
      </w:r>
      <w:r w:rsidR="00D7009F">
        <w:t xml:space="preserve"> осыпающиеся с головы</w:t>
      </w:r>
      <w:r w:rsidR="004D62F2">
        <w:t xml:space="preserve"> большими</w:t>
      </w:r>
      <w:r w:rsidR="00281891" w:rsidRPr="00281891">
        <w:t xml:space="preserve"> </w:t>
      </w:r>
      <w:r w:rsidR="004D62F2" w:rsidRPr="004D62F2">
        <w:rPr>
          <w:color w:val="FF0000"/>
        </w:rPr>
        <w:t>хлопьями</w:t>
      </w:r>
      <w:r w:rsidR="00D7009F">
        <w:t>.</w:t>
      </w:r>
    </w:p>
    <w:p w:rsidR="00657B16" w:rsidRDefault="00BE55D9" w:rsidP="00BE55D9">
      <w:pPr>
        <w:pStyle w:val="2"/>
      </w:pPr>
      <w:r>
        <w:t>Особенности организма</w:t>
      </w:r>
    </w:p>
    <w:p w:rsidR="00BE55D9" w:rsidRPr="00BE55D9" w:rsidRDefault="00BE55D9" w:rsidP="00BE55D9">
      <w:r>
        <w:t xml:space="preserve">Это своеобразная структура кожных покровов и их секреция, наследственность и смены сезонов. Также выделяют и другие </w:t>
      </w:r>
      <w:r w:rsidRPr="00BE55D9">
        <w:rPr>
          <w:color w:val="FF0000"/>
        </w:rPr>
        <w:t>причины появления перхоти</w:t>
      </w:r>
      <w:r>
        <w:t>:</w:t>
      </w:r>
    </w:p>
    <w:p w:rsidR="00E11FBC" w:rsidRDefault="002372EB" w:rsidP="00BE55D9">
      <w:pPr>
        <w:pStyle w:val="a3"/>
        <w:numPr>
          <w:ilvl w:val="0"/>
          <w:numId w:val="2"/>
        </w:numPr>
      </w:pPr>
      <w:r>
        <w:t>кожные заболевания, такие как экзема и псориаз;</w:t>
      </w:r>
    </w:p>
    <w:p w:rsidR="002372EB" w:rsidRDefault="002372EB" w:rsidP="00BE55D9">
      <w:pPr>
        <w:pStyle w:val="a3"/>
        <w:numPr>
          <w:ilvl w:val="0"/>
          <w:numId w:val="2"/>
        </w:numPr>
      </w:pPr>
      <w:r>
        <w:t>ряд</w:t>
      </w:r>
      <w:r w:rsidR="00E13433">
        <w:t xml:space="preserve"> патологий неврологического характера, к примеру</w:t>
      </w:r>
      <w:r w:rsidR="00FF71AA">
        <w:t>,</w:t>
      </w:r>
      <w:r w:rsidR="00E13433">
        <w:t xml:space="preserve"> болезнь Паркинсона;</w:t>
      </w:r>
    </w:p>
    <w:p w:rsidR="00E13433" w:rsidRDefault="00E13433" w:rsidP="00BE55D9">
      <w:pPr>
        <w:pStyle w:val="a3"/>
        <w:numPr>
          <w:ilvl w:val="0"/>
          <w:numId w:val="2"/>
        </w:numPr>
      </w:pPr>
      <w:r>
        <w:t>нарушения работы сердечно-сосудистой системы;</w:t>
      </w:r>
    </w:p>
    <w:p w:rsidR="00E13433" w:rsidRDefault="00E13433" w:rsidP="00BE55D9">
      <w:pPr>
        <w:pStyle w:val="a3"/>
        <w:numPr>
          <w:ilvl w:val="0"/>
          <w:numId w:val="2"/>
        </w:numPr>
      </w:pPr>
      <w:r>
        <w:t>ослабленный иммунитет;</w:t>
      </w:r>
    </w:p>
    <w:p w:rsidR="00E13433" w:rsidRDefault="00E13433" w:rsidP="00BE55D9">
      <w:pPr>
        <w:pStyle w:val="a3"/>
        <w:numPr>
          <w:ilvl w:val="0"/>
          <w:numId w:val="2"/>
        </w:numPr>
      </w:pPr>
      <w:r>
        <w:t>нехватка необходимых организму витаминов и микроэлементов;</w:t>
      </w:r>
    </w:p>
    <w:p w:rsidR="00E13433" w:rsidRDefault="00E13433" w:rsidP="00BE55D9">
      <w:pPr>
        <w:pStyle w:val="a3"/>
        <w:numPr>
          <w:ilvl w:val="0"/>
          <w:numId w:val="2"/>
        </w:numPr>
      </w:pPr>
      <w:r>
        <w:t>регулярные стрессы;</w:t>
      </w:r>
    </w:p>
    <w:p w:rsidR="00E13433" w:rsidRDefault="00E13433" w:rsidP="00BE55D9">
      <w:pPr>
        <w:pStyle w:val="a3"/>
        <w:numPr>
          <w:ilvl w:val="0"/>
          <w:numId w:val="2"/>
        </w:numPr>
      </w:pPr>
      <w:r>
        <w:t>ВИЧ-инфекция.</w:t>
      </w:r>
    </w:p>
    <w:p w:rsidR="00E13433" w:rsidRPr="00DD15C9" w:rsidRDefault="008360E9" w:rsidP="00E13433">
      <w:pPr>
        <w:rPr>
          <w:u w:val="single"/>
        </w:rPr>
      </w:pPr>
      <w:r w:rsidRPr="00DD15C9">
        <w:rPr>
          <w:u w:val="single"/>
        </w:rPr>
        <w:t xml:space="preserve">Нередко перхоть приносит множество проблем, притом не только эстетического характера. При сильных </w:t>
      </w:r>
      <w:r w:rsidRPr="002A50EF">
        <w:rPr>
          <w:color w:val="FF0000"/>
          <w:u w:val="single"/>
        </w:rPr>
        <w:t>ее</w:t>
      </w:r>
      <w:r w:rsidRPr="00DD15C9">
        <w:rPr>
          <w:u w:val="single"/>
        </w:rPr>
        <w:t xml:space="preserve"> проявлениях частички кожи соединяются в довольно заметные струпья, внешне похожие на гнид</w:t>
      </w:r>
      <w:r w:rsidR="0058757E" w:rsidRPr="00DD15C9">
        <w:rPr>
          <w:u w:val="single"/>
        </w:rPr>
        <w:t>, из-за чего люди попадают в неприятные истории</w:t>
      </w:r>
      <w:r w:rsidR="00C74EF6">
        <w:rPr>
          <w:u w:val="single"/>
        </w:rPr>
        <w:t xml:space="preserve"> (особенно если </w:t>
      </w:r>
      <w:r w:rsidR="00C74EF6" w:rsidRPr="00CC228C">
        <w:rPr>
          <w:color w:val="FF0000"/>
          <w:u w:val="single"/>
        </w:rPr>
        <w:t>такое</w:t>
      </w:r>
      <w:r w:rsidR="00C74EF6">
        <w:rPr>
          <w:u w:val="single"/>
        </w:rPr>
        <w:t xml:space="preserve"> обнаружено у </w:t>
      </w:r>
      <w:r w:rsidR="00C74EF6" w:rsidRPr="00C74EF6">
        <w:rPr>
          <w:color w:val="FF0000"/>
          <w:u w:val="single"/>
        </w:rPr>
        <w:t>ребенка</w:t>
      </w:r>
      <w:r w:rsidR="00C74EF6">
        <w:rPr>
          <w:u w:val="single"/>
        </w:rPr>
        <w:t>)</w:t>
      </w:r>
      <w:r w:rsidRPr="00DD15C9">
        <w:rPr>
          <w:u w:val="single"/>
        </w:rPr>
        <w:t xml:space="preserve">. </w:t>
      </w:r>
      <w:r w:rsidR="007B7820" w:rsidRPr="00DD15C9">
        <w:rPr>
          <w:u w:val="single"/>
        </w:rPr>
        <w:t>В народе даже появился</w:t>
      </w:r>
      <w:r w:rsidRPr="00DD15C9">
        <w:rPr>
          <w:u w:val="single"/>
        </w:rPr>
        <w:t xml:space="preserve"> новый термин – «</w:t>
      </w:r>
      <w:r w:rsidRPr="00DD15C9">
        <w:rPr>
          <w:color w:val="FF0000"/>
          <w:u w:val="single"/>
        </w:rPr>
        <w:t xml:space="preserve">трубчатая </w:t>
      </w:r>
      <w:r w:rsidRPr="00DD15C9">
        <w:rPr>
          <w:u w:val="single"/>
        </w:rPr>
        <w:t>перхоть»</w:t>
      </w:r>
      <w:r w:rsidR="007B7820" w:rsidRPr="00DD15C9">
        <w:rPr>
          <w:u w:val="single"/>
        </w:rPr>
        <w:t>. Кстати, ведущие дерматологи так и не приняли его на вооружение, поскольку это</w:t>
      </w:r>
      <w:r w:rsidR="00066879">
        <w:rPr>
          <w:u w:val="single"/>
        </w:rPr>
        <w:t>,</w:t>
      </w:r>
      <w:r w:rsidR="007B7820" w:rsidRPr="00DD15C9">
        <w:rPr>
          <w:u w:val="single"/>
        </w:rPr>
        <w:t xml:space="preserve"> по сути</w:t>
      </w:r>
      <w:r w:rsidR="00066879">
        <w:rPr>
          <w:u w:val="single"/>
        </w:rPr>
        <w:t>,</w:t>
      </w:r>
      <w:r w:rsidR="007B7820" w:rsidRPr="00DD15C9">
        <w:rPr>
          <w:u w:val="single"/>
        </w:rPr>
        <w:t xml:space="preserve"> тот же себорейный дерматит.</w:t>
      </w:r>
    </w:p>
    <w:p w:rsidR="00BE55D9" w:rsidRDefault="00446206" w:rsidP="00446206">
      <w:pPr>
        <w:pStyle w:val="1"/>
      </w:pPr>
      <w:r>
        <w:t>У женщин</w:t>
      </w:r>
    </w:p>
    <w:p w:rsidR="00446206" w:rsidRDefault="00BE23BD" w:rsidP="00446206">
      <w:r>
        <w:t xml:space="preserve">Сам процесс отслоения чешуек у обоих полов проходит одинаково, но </w:t>
      </w:r>
      <w:r w:rsidR="003C228D">
        <w:t xml:space="preserve">его природа все же имеет некоторые отличия, поскольку </w:t>
      </w:r>
      <w:r w:rsidR="003C228D" w:rsidRPr="005E42B4">
        <w:rPr>
          <w:color w:val="FF0000"/>
        </w:rPr>
        <w:t xml:space="preserve">появление перхоти </w:t>
      </w:r>
      <w:r w:rsidR="003C228D">
        <w:t>часто провоцируют гормональные перестроения</w:t>
      </w:r>
      <w:r w:rsidR="005E42B4">
        <w:t xml:space="preserve"> организма. </w:t>
      </w:r>
      <w:r w:rsidR="00682F96">
        <w:t xml:space="preserve">У </w:t>
      </w:r>
      <w:r w:rsidR="00682F96" w:rsidRPr="00BD39CB">
        <w:rPr>
          <w:color w:val="FF0000"/>
        </w:rPr>
        <w:t>женщин</w:t>
      </w:r>
      <w:r w:rsidR="00682F96">
        <w:t xml:space="preserve"> такое происходит в период беременности и после наступления климакса.</w:t>
      </w:r>
    </w:p>
    <w:p w:rsidR="00BD39CB" w:rsidRPr="00446206" w:rsidRDefault="00BD39CB" w:rsidP="00446206">
      <w:r>
        <w:t xml:space="preserve">Еще одним довольно </w:t>
      </w:r>
      <w:r w:rsidR="00843402">
        <w:t>весомым</w:t>
      </w:r>
      <w:r>
        <w:t xml:space="preserve"> фактором риска является стремление </w:t>
      </w:r>
      <w:r w:rsidRPr="005923D6">
        <w:rPr>
          <w:color w:val="FF0000"/>
        </w:rPr>
        <w:t>женщин</w:t>
      </w:r>
      <w:r>
        <w:t xml:space="preserve"> в любой обстановке выглядеть на все сто. Для достижения этих целей на протяжении жизни им приходится использовать </w:t>
      </w:r>
      <w:r w:rsidR="005923D6">
        <w:t xml:space="preserve">кучу различной косметики по уходу за волосами, так или иначе разрушающей структуру кожных покровов головы. Как результат, нарушается цикл жизни клеток, </w:t>
      </w:r>
      <w:r w:rsidR="005923D6" w:rsidRPr="005923D6">
        <w:rPr>
          <w:color w:val="FF0000"/>
        </w:rPr>
        <w:t>от чего появляется перхоть</w:t>
      </w:r>
      <w:r w:rsidR="005923D6">
        <w:t>.</w:t>
      </w:r>
    </w:p>
    <w:p w:rsidR="00BE55D9" w:rsidRDefault="0070372C" w:rsidP="0070372C">
      <w:pPr>
        <w:pStyle w:val="1"/>
      </w:pPr>
      <w:r>
        <w:t>У мужчин</w:t>
      </w:r>
    </w:p>
    <w:p w:rsidR="0070372C" w:rsidRDefault="00750D13" w:rsidP="0070372C">
      <w:r>
        <w:t xml:space="preserve">У мужской половины человечества также возникают нарушения на гормональном уровне, но это, в отличие от </w:t>
      </w:r>
      <w:r w:rsidRPr="00750D13">
        <w:rPr>
          <w:color w:val="FF0000"/>
        </w:rPr>
        <w:t>женщин</w:t>
      </w:r>
      <w:r>
        <w:t xml:space="preserve">, происходит у них совсем в другие </w:t>
      </w:r>
      <w:r w:rsidR="00335BA5">
        <w:t>периоды</w:t>
      </w:r>
      <w:r>
        <w:t>.</w:t>
      </w:r>
      <w:r w:rsidR="00335BA5">
        <w:t xml:space="preserve"> Изначально перхоть проявляется в подростковом возрасте. В это время активно идет процесс полового созревания, вызывающий всплески выработки гормонов.</w:t>
      </w:r>
      <w:r w:rsidR="00C509EF">
        <w:t xml:space="preserve"> Годам к 20-25 эта проблема обычно сходит на нет, и ненавистные чешуйки в волосах исчезают.</w:t>
      </w:r>
    </w:p>
    <w:p w:rsidR="00C509EF" w:rsidRPr="0070372C" w:rsidRDefault="00866B8D" w:rsidP="0070372C">
      <w:r>
        <w:t>Позднее перхоть может возникнуть из-за нарушения баланса между андрогенами и эстрогенами либо заболеваний, затрагивающих надпочечники и яички.</w:t>
      </w:r>
      <w:r w:rsidR="007968ED">
        <w:t xml:space="preserve"> Также достаточно распространенной </w:t>
      </w:r>
      <w:r w:rsidR="007968ED">
        <w:lastRenderedPageBreak/>
        <w:t>причиной у мужчин, проживающих в больших городах, является неправильное питание, к которому подталкивает специфика работы. Обед «на ходу» или в заведениях фастфуд нередко вызывает нарушения функций желудочно-кишечного тракта, что значительно у</w:t>
      </w:r>
      <w:r w:rsidR="00BC7240">
        <w:t>меньшает цикл жизни клеток кожи.</w:t>
      </w:r>
    </w:p>
    <w:p w:rsidR="005923D6" w:rsidRDefault="00497AA4" w:rsidP="00497AA4">
      <w:pPr>
        <w:pStyle w:val="1"/>
      </w:pPr>
      <w:r>
        <w:t>У детей</w:t>
      </w:r>
    </w:p>
    <w:p w:rsidR="00497AA4" w:rsidRDefault="00040E34" w:rsidP="00497AA4">
      <w:pPr>
        <w:rPr>
          <w:lang w:val="en-US"/>
        </w:rPr>
      </w:pPr>
      <w:r>
        <w:t xml:space="preserve">У детей тоже бывает перхоть. Чаще всего </w:t>
      </w:r>
      <w:r w:rsidRPr="00A51D77">
        <w:rPr>
          <w:color w:val="FF0000"/>
        </w:rPr>
        <w:t>ее</w:t>
      </w:r>
      <w:r>
        <w:t xml:space="preserve"> причиной является еще несформировавшийся иммунитет </w:t>
      </w:r>
      <w:r w:rsidRPr="00A51D77">
        <w:rPr>
          <w:color w:val="FF0000"/>
        </w:rPr>
        <w:t>ребенка</w:t>
      </w:r>
      <w:r>
        <w:t>. К тому же этот процесс подстегивается влиянием лекарств, принимаемых во время болезней, нарушением режима питания, нехваткой витаминов.</w:t>
      </w:r>
      <w:r w:rsidR="00601160">
        <w:t xml:space="preserve"> Хотя, если просмотреть общую статистику страдающих этим недугом, в детском возрасте он наблюдается реже всего.</w:t>
      </w:r>
    </w:p>
    <w:p w:rsidR="00806AF7" w:rsidRPr="00806AF7" w:rsidRDefault="00806AF7" w:rsidP="00497AA4">
      <w:r>
        <w:t xml:space="preserve">Иногда на голове грудничков также могут образовываться хлопья, имеющие отличительный желтовато-коричневый цвет. В этом нет ничего опасного. Просто у малыша клеточки эпидермиса делятся очень быстро, не успевая при этом отслаиваться. По мере роста </w:t>
      </w:r>
      <w:r w:rsidRPr="00806AF7">
        <w:rPr>
          <w:color w:val="FF0000"/>
        </w:rPr>
        <w:t>ребенка</w:t>
      </w:r>
      <w:r>
        <w:t xml:space="preserve"> перхоть пройдет.</w:t>
      </w:r>
    </w:p>
    <w:p w:rsidR="00601160" w:rsidRDefault="00AE63E9" w:rsidP="00AE63E9">
      <w:pPr>
        <w:pStyle w:val="1"/>
      </w:pPr>
      <w:r>
        <w:t>Лечение</w:t>
      </w:r>
    </w:p>
    <w:p w:rsidR="00AE63E9" w:rsidRDefault="00A06029" w:rsidP="00AE63E9">
      <w:r>
        <w:t xml:space="preserve">Большинство людей хоть раз </w:t>
      </w:r>
      <w:r w:rsidR="00E15F5F">
        <w:t xml:space="preserve">да </w:t>
      </w:r>
      <w:r>
        <w:t>сталкивались с этой проблемой и</w:t>
      </w:r>
      <w:r w:rsidR="00D37437">
        <w:t>,</w:t>
      </w:r>
      <w:r w:rsidR="00D54C6F">
        <w:t xml:space="preserve"> конечно же</w:t>
      </w:r>
      <w:r w:rsidR="00D37437">
        <w:t>,</w:t>
      </w:r>
      <w:r>
        <w:t xml:space="preserve"> задавались вопросом, </w:t>
      </w:r>
      <w:r w:rsidRPr="00A06029">
        <w:rPr>
          <w:color w:val="FF0000"/>
        </w:rPr>
        <w:t>как избавиться от перхоти</w:t>
      </w:r>
      <w:r>
        <w:t>.</w:t>
      </w:r>
      <w:r w:rsidR="00B136B0">
        <w:t xml:space="preserve"> В первую очередь нужно найти причину, по которой она появилась. Также не станет лишним пересмотреть свой ежедневный рацион и по возможности избегать чрезмерных нагрузок как физических, так и моральных.</w:t>
      </w:r>
    </w:p>
    <w:p w:rsidR="00B136B0" w:rsidRDefault="00B136B0" w:rsidP="00AE63E9">
      <w:r>
        <w:t>Особое внимание следует уделить шампуням и косметическим средствам для волос, которыми вы пользуетесь. Возможно, среди них есть что-либо недавно приобретенное и раньше вами не применяемое. Если да, то необходимо на время во</w:t>
      </w:r>
      <w:r w:rsidR="00FD42AD">
        <w:t xml:space="preserve">здержаться от его использования, поскольку часто появление </w:t>
      </w:r>
      <w:r w:rsidR="00FD42AD" w:rsidRPr="00FD42AD">
        <w:rPr>
          <w:color w:val="FF0000"/>
        </w:rPr>
        <w:t>сухой</w:t>
      </w:r>
      <w:r w:rsidR="00FD42AD">
        <w:t xml:space="preserve"> перхоти происходит именно по этой причине.</w:t>
      </w:r>
    </w:p>
    <w:p w:rsidR="00BC024D" w:rsidRPr="00A06029" w:rsidRDefault="00BC024D" w:rsidP="00BC024D">
      <w:pPr>
        <w:pStyle w:val="2"/>
      </w:pPr>
      <w:r>
        <w:t>Выбор шампуни</w:t>
      </w:r>
    </w:p>
    <w:p w:rsidR="001F5449" w:rsidRDefault="00EC0758" w:rsidP="00AE63E9">
      <w:r>
        <w:t xml:space="preserve">В основной массе случаев </w:t>
      </w:r>
      <w:r w:rsidRPr="00EC0758">
        <w:rPr>
          <w:color w:val="FF0000"/>
        </w:rPr>
        <w:t xml:space="preserve">лечение перхоти </w:t>
      </w:r>
      <w:r>
        <w:t xml:space="preserve">вполне можно проводить в </w:t>
      </w:r>
      <w:r w:rsidRPr="00EC0758">
        <w:rPr>
          <w:color w:val="FF0000"/>
        </w:rPr>
        <w:t>домашних условиях</w:t>
      </w:r>
      <w:r>
        <w:t>, поскольку для этого будет достаточно подобрать подходящую шампунь.</w:t>
      </w:r>
      <w:r w:rsidR="001F5449">
        <w:t xml:space="preserve"> Хотя задача эта не из легких. Если верить рекламе, чуть ли не все брэнды способны </w:t>
      </w:r>
      <w:r w:rsidR="001F5449" w:rsidRPr="001F5449">
        <w:rPr>
          <w:color w:val="FF0000"/>
        </w:rPr>
        <w:t>вывести</w:t>
      </w:r>
      <w:r w:rsidR="001F5449">
        <w:t xml:space="preserve"> эту «заразу». На самом деле средство должно содержать хотя бы один из ниже перечисленных компонентов, а еще лучше сразу несколько:</w:t>
      </w:r>
    </w:p>
    <w:p w:rsidR="00EC0758" w:rsidRDefault="00AB4D34" w:rsidP="00AB4D34">
      <w:pPr>
        <w:pStyle w:val="a3"/>
        <w:numPr>
          <w:ilvl w:val="0"/>
          <w:numId w:val="3"/>
        </w:numPr>
      </w:pPr>
      <w:r>
        <w:t xml:space="preserve">пиритион цинка – комплексное соединение, использующееся в качестве антибактериального </w:t>
      </w:r>
      <w:r w:rsidRPr="00A1294B">
        <w:rPr>
          <w:color w:val="FF0000"/>
        </w:rPr>
        <w:t>средства</w:t>
      </w:r>
      <w:r>
        <w:t>;</w:t>
      </w:r>
    </w:p>
    <w:p w:rsidR="00AB4D34" w:rsidRDefault="00AB4D34" w:rsidP="00AB4D34">
      <w:pPr>
        <w:pStyle w:val="a3"/>
        <w:numPr>
          <w:ilvl w:val="0"/>
          <w:numId w:val="3"/>
        </w:numPr>
      </w:pPr>
      <w:r>
        <w:t>сульфид селена – обладает антигрибковыми свойствами и снижает метаболизм клеток, увеличивая их жизненный цикл;</w:t>
      </w:r>
    </w:p>
    <w:p w:rsidR="00AB4D34" w:rsidRDefault="00AB4D34" w:rsidP="00AB4D34">
      <w:pPr>
        <w:pStyle w:val="a3"/>
        <w:numPr>
          <w:ilvl w:val="0"/>
          <w:numId w:val="3"/>
        </w:numPr>
      </w:pPr>
      <w:r>
        <w:t xml:space="preserve">сера – помогает быстрее </w:t>
      </w:r>
      <w:r w:rsidRPr="00AB4D34">
        <w:rPr>
          <w:color w:val="FF0000"/>
        </w:rPr>
        <w:t>вывести</w:t>
      </w:r>
      <w:r>
        <w:t xml:space="preserve"> отмершие частички кожи с поверхности головы;</w:t>
      </w:r>
    </w:p>
    <w:p w:rsidR="00AB4D34" w:rsidRDefault="00516C9D" w:rsidP="00AB4D34">
      <w:pPr>
        <w:pStyle w:val="a3"/>
        <w:numPr>
          <w:ilvl w:val="0"/>
          <w:numId w:val="3"/>
        </w:numPr>
      </w:pPr>
      <w:r>
        <w:t xml:space="preserve">кетоконазол – противогрибковый лекарственный препарат, способный </w:t>
      </w:r>
      <w:r w:rsidRPr="00B72081">
        <w:rPr>
          <w:color w:val="FF0000"/>
        </w:rPr>
        <w:t>вылечить</w:t>
      </w:r>
      <w:r>
        <w:t xml:space="preserve"> себорею и улучшить состояние кожных покровов;</w:t>
      </w:r>
    </w:p>
    <w:p w:rsidR="00516C9D" w:rsidRDefault="00516C9D" w:rsidP="00AB4D34">
      <w:pPr>
        <w:pStyle w:val="a3"/>
        <w:numPr>
          <w:ilvl w:val="0"/>
          <w:numId w:val="3"/>
        </w:numPr>
      </w:pPr>
      <w:r>
        <w:t>салициловая кислота – имеет антисептические свойства и ускоряет отшелушивание;</w:t>
      </w:r>
    </w:p>
    <w:p w:rsidR="00516C9D" w:rsidRDefault="00C22945" w:rsidP="00C22945">
      <w:pPr>
        <w:pStyle w:val="a3"/>
        <w:numPr>
          <w:ilvl w:val="0"/>
          <w:numId w:val="3"/>
        </w:numPr>
      </w:pPr>
      <w:r>
        <w:t>масло чайного дерева – экстракт листьев мелалеуки (дерево семейства миртовых, произрастающее в Австралии) добавляется в качестве противогрибкового антисептика и уже доказал свою эффективность, но к сожалению</w:t>
      </w:r>
      <w:r w:rsidR="00D37437">
        <w:t>,</w:t>
      </w:r>
      <w:r>
        <w:t xml:space="preserve"> аллергикам он не рекомендуется.</w:t>
      </w:r>
    </w:p>
    <w:p w:rsidR="00B136B0" w:rsidRDefault="005C38AA" w:rsidP="00A06029">
      <w:r>
        <w:lastRenderedPageBreak/>
        <w:t xml:space="preserve">На рынке существует довольно большой ассортимент шампуней, </w:t>
      </w:r>
      <w:r w:rsidR="00B72081">
        <w:t xml:space="preserve">помогающих </w:t>
      </w:r>
      <w:r w:rsidR="00B72081" w:rsidRPr="007E4158">
        <w:rPr>
          <w:color w:val="FF0000"/>
        </w:rPr>
        <w:t>вылечить</w:t>
      </w:r>
      <w:r w:rsidR="00B72081">
        <w:t xml:space="preserve"> перхоть. Одним из наиболее известных является «Низорал». Также есть и другие, например </w:t>
      </w:r>
      <w:r w:rsidR="00B72081" w:rsidRPr="005C38AA">
        <w:t>«Фито</w:t>
      </w:r>
      <w:r w:rsidR="00B72081">
        <w:t>вал», «Себазол», «</w:t>
      </w:r>
      <w:r w:rsidR="003B6505">
        <w:t>Бифон</w:t>
      </w:r>
      <w:r w:rsidR="00B72081">
        <w:t>» и так далее.</w:t>
      </w:r>
    </w:p>
    <w:p w:rsidR="00EC0758" w:rsidRPr="00F75747" w:rsidRDefault="007E4158" w:rsidP="00A06029">
      <w:pPr>
        <w:rPr>
          <w:u w:val="single"/>
        </w:rPr>
      </w:pPr>
      <w:r w:rsidRPr="00F75747">
        <w:rPr>
          <w:u w:val="single"/>
        </w:rPr>
        <w:t xml:space="preserve">Чаще всего </w:t>
      </w:r>
      <w:r w:rsidRPr="00F75747">
        <w:rPr>
          <w:color w:val="FF0000"/>
          <w:u w:val="single"/>
        </w:rPr>
        <w:t xml:space="preserve">лечение перхоти </w:t>
      </w:r>
      <w:r w:rsidRPr="00F75747">
        <w:rPr>
          <w:u w:val="single"/>
        </w:rPr>
        <w:t xml:space="preserve">этим и ограничивается. Но если вы замечаете постоянное ухудшение состояния кожных покровов головы, хотя используете шампунь, в правильности выбора которой абсолютно не сомневаетесь, следует </w:t>
      </w:r>
      <w:r w:rsidR="003144E5">
        <w:rPr>
          <w:u w:val="single"/>
        </w:rPr>
        <w:t xml:space="preserve">прекратить все процедуры в </w:t>
      </w:r>
      <w:r w:rsidR="003144E5" w:rsidRPr="00C653DE">
        <w:rPr>
          <w:color w:val="FF0000"/>
          <w:u w:val="single"/>
        </w:rPr>
        <w:t xml:space="preserve">домашних условиях </w:t>
      </w:r>
      <w:r w:rsidR="003144E5">
        <w:rPr>
          <w:u w:val="single"/>
        </w:rPr>
        <w:t xml:space="preserve">и </w:t>
      </w:r>
      <w:r w:rsidRPr="00F75747">
        <w:rPr>
          <w:u w:val="single"/>
        </w:rPr>
        <w:t xml:space="preserve">обратиться к врачу. Возможно, у вас себорейный дерматит либо </w:t>
      </w:r>
      <w:r w:rsidR="00F75747" w:rsidRPr="00F75747">
        <w:rPr>
          <w:u w:val="single"/>
        </w:rPr>
        <w:t>другая связанная с ним болезнь. Точно установить диагноз сможет только специалист.</w:t>
      </w:r>
    </w:p>
    <w:p w:rsidR="00A02E53" w:rsidRDefault="00D665D2" w:rsidP="00D665D2">
      <w:pPr>
        <w:pStyle w:val="2"/>
      </w:pPr>
      <w:r>
        <w:t>Лечение у детей</w:t>
      </w:r>
    </w:p>
    <w:p w:rsidR="00D665D2" w:rsidRDefault="00B37899" w:rsidP="00D665D2">
      <w:r w:rsidRPr="00B37899">
        <w:rPr>
          <w:color w:val="FF0000"/>
        </w:rPr>
        <w:t xml:space="preserve">Лечение перхоти у детей </w:t>
      </w:r>
      <w:r>
        <w:t>проводится путем приема витаминных комплексов и нормализации дневного рациона. Помимо этого</w:t>
      </w:r>
      <w:r w:rsidR="00D37437">
        <w:t>,</w:t>
      </w:r>
      <w:r>
        <w:t xml:space="preserve"> рекомендуются длительные прогулки, а также регулярное мытье головы. Грудничкам для ускорения отслоения чешуек необходимо смазывать кожу детским маслом (ни в коем случае не растительным, так как оно может спровоцировать развитие грибка!). Через пару часов после этой процедуры корочки следует счистить мягкой щеточкой.</w:t>
      </w:r>
    </w:p>
    <w:p w:rsidR="00B37899" w:rsidRPr="00D665D2" w:rsidRDefault="00B37899" w:rsidP="00D665D2">
      <w:r>
        <w:t xml:space="preserve">Если же у </w:t>
      </w:r>
      <w:r w:rsidRPr="00B37899">
        <w:rPr>
          <w:color w:val="FF0000"/>
        </w:rPr>
        <w:t>ребенка</w:t>
      </w:r>
      <w:r>
        <w:t xml:space="preserve"> обильная перхоть, нужно обязательно посетить врача. Иногда </w:t>
      </w:r>
      <w:r w:rsidRPr="00B37899">
        <w:rPr>
          <w:color w:val="FF0000"/>
        </w:rPr>
        <w:t>ее</w:t>
      </w:r>
      <w:r>
        <w:t xml:space="preserve"> причинами могут быть серьезные инфекционные заболевания кожи, к примеру</w:t>
      </w:r>
      <w:r w:rsidR="001F6F4B">
        <w:t>,</w:t>
      </w:r>
      <w:r>
        <w:t xml:space="preserve"> стригущий лишай. Здесь требуется незамедлительное медицинское вмешательство.</w:t>
      </w:r>
    </w:p>
    <w:p w:rsidR="00856B69" w:rsidRDefault="00985A70" w:rsidP="00985A70">
      <w:pPr>
        <w:pStyle w:val="2"/>
      </w:pPr>
      <w:r>
        <w:t>Народные средства</w:t>
      </w:r>
    </w:p>
    <w:p w:rsidR="00985A70" w:rsidRDefault="00A16D53" w:rsidP="00985A70">
      <w:r w:rsidRPr="00A16D53">
        <w:rPr>
          <w:color w:val="FF0000"/>
        </w:rPr>
        <w:t xml:space="preserve">Лечение перхоти </w:t>
      </w:r>
      <w:r>
        <w:t xml:space="preserve">чаще всего не требует применения каких-либо медикаментов и эффективно проводится в </w:t>
      </w:r>
      <w:r w:rsidRPr="00A16D53">
        <w:rPr>
          <w:color w:val="FF0000"/>
        </w:rPr>
        <w:t>домашних условиях</w:t>
      </w:r>
      <w:r>
        <w:t xml:space="preserve">. Но для многих встает вопрос о дороговизне лечебных шампуней, и альтернатива им существует. Это </w:t>
      </w:r>
      <w:r w:rsidRPr="00A16D53">
        <w:rPr>
          <w:color w:val="FF0000"/>
        </w:rPr>
        <w:t>народные средства</w:t>
      </w:r>
      <w:r>
        <w:t xml:space="preserve">, помогающие </w:t>
      </w:r>
      <w:r w:rsidRPr="00A16D53">
        <w:rPr>
          <w:color w:val="FF0000"/>
        </w:rPr>
        <w:t>вылечить</w:t>
      </w:r>
      <w:r>
        <w:t xml:space="preserve"> патологию не хуже купленных в магазине. Вот некоторые из таких рецептов:</w:t>
      </w:r>
    </w:p>
    <w:p w:rsidR="00A16D53" w:rsidRDefault="00511868" w:rsidP="00511868">
      <w:pPr>
        <w:pStyle w:val="a3"/>
        <w:numPr>
          <w:ilvl w:val="0"/>
          <w:numId w:val="4"/>
        </w:numPr>
      </w:pPr>
      <w:r w:rsidRPr="00511868">
        <w:rPr>
          <w:b/>
        </w:rPr>
        <w:t>Яичная маска.</w:t>
      </w:r>
      <w:r>
        <w:t xml:space="preserve"> Взбейте пару яиц и долейте немного теплой воды. Затем нанесите смесь на волосы и перед смыванием подождите минут 10. Если у вас периодически возникает перхоть, маску можно </w:t>
      </w:r>
      <w:r w:rsidRPr="00511868">
        <w:rPr>
          <w:color w:val="FF0000"/>
        </w:rPr>
        <w:t>делать</w:t>
      </w:r>
      <w:r>
        <w:t xml:space="preserve"> и в целях профилактики.</w:t>
      </w:r>
    </w:p>
    <w:p w:rsidR="00511868" w:rsidRDefault="00511868" w:rsidP="00511868">
      <w:pPr>
        <w:pStyle w:val="a3"/>
        <w:numPr>
          <w:ilvl w:val="0"/>
          <w:numId w:val="4"/>
        </w:numPr>
      </w:pPr>
      <w:r>
        <w:rPr>
          <w:b/>
        </w:rPr>
        <w:t>Маска с апельсиновым соком.</w:t>
      </w:r>
      <w:r>
        <w:t xml:space="preserve"> </w:t>
      </w:r>
      <w:r w:rsidR="00457C28">
        <w:t xml:space="preserve">Возьмите яичный желток, добавьте по 2 чайных ложки соков апельсина и алоэ. Хорошенько все перемешайте и вотрите в волосы. Смывать смесь через полчаса. Ей хорошо выводится </w:t>
      </w:r>
      <w:r w:rsidR="00457C28" w:rsidRPr="00457C28">
        <w:rPr>
          <w:color w:val="FF0000"/>
        </w:rPr>
        <w:t>сухая</w:t>
      </w:r>
      <w:r w:rsidR="00457C28">
        <w:t xml:space="preserve"> перхоть. При этом после промывания рекомендуется промыть голову настоем полевого хвоща (продается в аптеке).</w:t>
      </w:r>
    </w:p>
    <w:p w:rsidR="00457C28" w:rsidRDefault="00991DFF" w:rsidP="00511868">
      <w:pPr>
        <w:pStyle w:val="a3"/>
        <w:numPr>
          <w:ilvl w:val="0"/>
          <w:numId w:val="4"/>
        </w:numPr>
      </w:pPr>
      <w:r>
        <w:rPr>
          <w:b/>
        </w:rPr>
        <w:t xml:space="preserve">Настой календулы. </w:t>
      </w:r>
      <w:r w:rsidR="00E64749">
        <w:t xml:space="preserve">Всыпьте столовую ложку календулы в пол-литра кипятка и настаивайте в течение получаса. Используйте сразу после мытья. Для этого нанесите настой на кожу головы и обмотайте минут на 30 целлофаном. Смывать этот ополаскиватель не нужно. Процедуру </w:t>
      </w:r>
      <w:r w:rsidR="00E64749" w:rsidRPr="00E64749">
        <w:rPr>
          <w:color w:val="FF0000"/>
        </w:rPr>
        <w:t>делать</w:t>
      </w:r>
      <w:r w:rsidR="00E64749">
        <w:t xml:space="preserve"> 2-3 раза в неделю.</w:t>
      </w:r>
    </w:p>
    <w:p w:rsidR="0023716E" w:rsidRPr="00985A70" w:rsidRDefault="0023716E" w:rsidP="00511868">
      <w:pPr>
        <w:pStyle w:val="a3"/>
        <w:numPr>
          <w:ilvl w:val="0"/>
          <w:numId w:val="4"/>
        </w:numPr>
      </w:pPr>
      <w:r>
        <w:rPr>
          <w:b/>
        </w:rPr>
        <w:t>Настой ромашки.</w:t>
      </w:r>
      <w:r>
        <w:t xml:space="preserve"> Залейте ромашку кипятком в соотношении 1 к 10. Втирайте в волосы после мыться. Повторяйте </w:t>
      </w:r>
      <w:r w:rsidR="00077C9C">
        <w:t xml:space="preserve">ополаскивание настоем </w:t>
      </w:r>
      <w:r>
        <w:t>через день</w:t>
      </w:r>
      <w:r w:rsidR="00077C9C">
        <w:t xml:space="preserve"> на протяжени</w:t>
      </w:r>
      <w:r w:rsidR="00446C79">
        <w:t>и</w:t>
      </w:r>
      <w:r w:rsidR="00077C9C">
        <w:t xml:space="preserve"> месяца.</w:t>
      </w:r>
    </w:p>
    <w:p w:rsidR="001F5449" w:rsidRDefault="00613195" w:rsidP="00A06029">
      <w:r>
        <w:t xml:space="preserve">Также </w:t>
      </w:r>
      <w:r w:rsidRPr="00A1294B">
        <w:rPr>
          <w:color w:val="FF0000"/>
        </w:rPr>
        <w:t>народная</w:t>
      </w:r>
      <w:r>
        <w:t xml:space="preserve"> медицина советует по 2 раза в день наносить на кожу головы специальное масло. Чтобы его приготовить, необходимо взять столовую ложку масла репейника и 10 – аптечной календулы на спирту и перемешать.</w:t>
      </w:r>
    </w:p>
    <w:p w:rsidR="00A16D53" w:rsidRDefault="00ED5B6F" w:rsidP="00A16D53">
      <w:r>
        <w:t xml:space="preserve">Поскольку детская кожа нежнее, необходимо не просто найти решение, </w:t>
      </w:r>
      <w:r w:rsidRPr="00ED5B6F">
        <w:rPr>
          <w:color w:val="FF0000"/>
        </w:rPr>
        <w:t>как избавиться от перхоти</w:t>
      </w:r>
      <w:r>
        <w:t xml:space="preserve">, но и убедиться, чтобы это средство оказывало мягкий эффект. Приведем один из </w:t>
      </w:r>
      <w:r>
        <w:lastRenderedPageBreak/>
        <w:t xml:space="preserve">рецептов. Залейте кипятком 2 столовых ложки мяты и настаивайте полчаса. Затем добавьте чайную ложку гороховой муки и столько же перемолотых плодов можжевельника. Отставьте смесь еще на час. Перед нанесением на волосы нужно добавить еще чайную ложку фруктозы и пол чайной ложки лимонного сока. </w:t>
      </w:r>
      <w:r w:rsidR="00237896">
        <w:t>Маска должна пробыть на голове минут 10, потом можно смывать.</w:t>
      </w:r>
    </w:p>
    <w:p w:rsidR="00C63E53" w:rsidRDefault="006412CE" w:rsidP="00A16D53">
      <w:r>
        <w:t xml:space="preserve">Существует достаточно много способов, </w:t>
      </w:r>
      <w:r w:rsidRPr="0097292D">
        <w:rPr>
          <w:color w:val="FF0000"/>
        </w:rPr>
        <w:t>как лечить перхоть</w:t>
      </w:r>
      <w:r>
        <w:t>. Но если у вас имеются насчет этого какие-то сомнения, проще всего будет обратиться к врачу, а именно к трихологу. И тогда вы получите точную и исчерпывающую информацию по этой теме.</w:t>
      </w:r>
    </w:p>
    <w:p w:rsidR="00237896" w:rsidRDefault="00237896" w:rsidP="00A16D53"/>
    <w:p w:rsidR="00237896" w:rsidRPr="00C16387" w:rsidRDefault="00C16387" w:rsidP="00A16D53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В чем заключаются основные </w:t>
      </w:r>
      <w:r w:rsidRPr="00C16387">
        <w:rPr>
          <w:rFonts w:ascii="Courier New" w:hAnsi="Courier New" w:cs="Courier New"/>
          <w:color w:val="FF0000"/>
        </w:rPr>
        <w:t>причины и лечение перхоти</w:t>
      </w:r>
      <w:r>
        <w:rPr>
          <w:rFonts w:ascii="Courier New" w:hAnsi="Courier New" w:cs="Courier New"/>
        </w:rPr>
        <w:t>, и как правильно подобрать шампунь. Какими народными средствами можно воспользоваться для ее устранения.</w:t>
      </w:r>
    </w:p>
    <w:sectPr w:rsidR="00237896" w:rsidRPr="00C16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A7186"/>
    <w:multiLevelType w:val="hybridMultilevel"/>
    <w:tmpl w:val="E5EAD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06EB2"/>
    <w:multiLevelType w:val="hybridMultilevel"/>
    <w:tmpl w:val="CF488A1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6D632E1"/>
    <w:multiLevelType w:val="hybridMultilevel"/>
    <w:tmpl w:val="535A2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E66975"/>
    <w:multiLevelType w:val="hybridMultilevel"/>
    <w:tmpl w:val="E68C0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0EF"/>
    <w:rsid w:val="000002D8"/>
    <w:rsid w:val="00040E34"/>
    <w:rsid w:val="00045F6B"/>
    <w:rsid w:val="00066879"/>
    <w:rsid w:val="00077C9C"/>
    <w:rsid w:val="000E02F8"/>
    <w:rsid w:val="00112C7A"/>
    <w:rsid w:val="001C7FED"/>
    <w:rsid w:val="001F5449"/>
    <w:rsid w:val="001F6F4B"/>
    <w:rsid w:val="00234C97"/>
    <w:rsid w:val="0023716E"/>
    <w:rsid w:val="002372EB"/>
    <w:rsid w:val="00237896"/>
    <w:rsid w:val="00252EE7"/>
    <w:rsid w:val="00281891"/>
    <w:rsid w:val="002A50EF"/>
    <w:rsid w:val="002C501D"/>
    <w:rsid w:val="003144E5"/>
    <w:rsid w:val="0033090B"/>
    <w:rsid w:val="00334464"/>
    <w:rsid w:val="00335A81"/>
    <w:rsid w:val="00335BA5"/>
    <w:rsid w:val="00347879"/>
    <w:rsid w:val="003956C3"/>
    <w:rsid w:val="003B6505"/>
    <w:rsid w:val="003C228D"/>
    <w:rsid w:val="00446206"/>
    <w:rsid w:val="00446C79"/>
    <w:rsid w:val="00457C28"/>
    <w:rsid w:val="00472BC4"/>
    <w:rsid w:val="00475500"/>
    <w:rsid w:val="00497AA4"/>
    <w:rsid w:val="004A694B"/>
    <w:rsid w:val="004D62F2"/>
    <w:rsid w:val="004F5437"/>
    <w:rsid w:val="00511868"/>
    <w:rsid w:val="00516C9D"/>
    <w:rsid w:val="0058757E"/>
    <w:rsid w:val="005923D6"/>
    <w:rsid w:val="005945D5"/>
    <w:rsid w:val="005960E9"/>
    <w:rsid w:val="005A2F63"/>
    <w:rsid w:val="005C38AA"/>
    <w:rsid w:val="005E42B4"/>
    <w:rsid w:val="00601160"/>
    <w:rsid w:val="00601CE1"/>
    <w:rsid w:val="00613195"/>
    <w:rsid w:val="006412CE"/>
    <w:rsid w:val="0065400F"/>
    <w:rsid w:val="00657B16"/>
    <w:rsid w:val="00682F96"/>
    <w:rsid w:val="0070372C"/>
    <w:rsid w:val="00750D13"/>
    <w:rsid w:val="00752781"/>
    <w:rsid w:val="00786E4A"/>
    <w:rsid w:val="007968ED"/>
    <w:rsid w:val="007B69A9"/>
    <w:rsid w:val="007B7820"/>
    <w:rsid w:val="007E4158"/>
    <w:rsid w:val="00806AF7"/>
    <w:rsid w:val="008360E9"/>
    <w:rsid w:val="00843402"/>
    <w:rsid w:val="00856B69"/>
    <w:rsid w:val="00866B8D"/>
    <w:rsid w:val="008937B0"/>
    <w:rsid w:val="008C6A8D"/>
    <w:rsid w:val="00957F9C"/>
    <w:rsid w:val="0097292D"/>
    <w:rsid w:val="00985A70"/>
    <w:rsid w:val="00991DFF"/>
    <w:rsid w:val="00A02557"/>
    <w:rsid w:val="00A02E53"/>
    <w:rsid w:val="00A06029"/>
    <w:rsid w:val="00A1294B"/>
    <w:rsid w:val="00A16D53"/>
    <w:rsid w:val="00A229F1"/>
    <w:rsid w:val="00A51D77"/>
    <w:rsid w:val="00A57959"/>
    <w:rsid w:val="00AB4D34"/>
    <w:rsid w:val="00AE63E9"/>
    <w:rsid w:val="00B02F92"/>
    <w:rsid w:val="00B136B0"/>
    <w:rsid w:val="00B37899"/>
    <w:rsid w:val="00B55B50"/>
    <w:rsid w:val="00B60270"/>
    <w:rsid w:val="00B72081"/>
    <w:rsid w:val="00BA6708"/>
    <w:rsid w:val="00BC024D"/>
    <w:rsid w:val="00BC7240"/>
    <w:rsid w:val="00BD39CB"/>
    <w:rsid w:val="00BE23BD"/>
    <w:rsid w:val="00BE55D9"/>
    <w:rsid w:val="00C0541F"/>
    <w:rsid w:val="00C16387"/>
    <w:rsid w:val="00C22945"/>
    <w:rsid w:val="00C351CF"/>
    <w:rsid w:val="00C509EF"/>
    <w:rsid w:val="00C510EF"/>
    <w:rsid w:val="00C63E53"/>
    <w:rsid w:val="00C653DE"/>
    <w:rsid w:val="00C74EF6"/>
    <w:rsid w:val="00CA2806"/>
    <w:rsid w:val="00CC228C"/>
    <w:rsid w:val="00D37437"/>
    <w:rsid w:val="00D54C6F"/>
    <w:rsid w:val="00D5711C"/>
    <w:rsid w:val="00D665D2"/>
    <w:rsid w:val="00D7009F"/>
    <w:rsid w:val="00DD15C9"/>
    <w:rsid w:val="00DD78A1"/>
    <w:rsid w:val="00DE3C76"/>
    <w:rsid w:val="00E11FBC"/>
    <w:rsid w:val="00E13433"/>
    <w:rsid w:val="00E15F5F"/>
    <w:rsid w:val="00E451AE"/>
    <w:rsid w:val="00E64749"/>
    <w:rsid w:val="00E83D8D"/>
    <w:rsid w:val="00EC0758"/>
    <w:rsid w:val="00ED5B6F"/>
    <w:rsid w:val="00EF68B1"/>
    <w:rsid w:val="00F23B71"/>
    <w:rsid w:val="00F535E2"/>
    <w:rsid w:val="00F57F42"/>
    <w:rsid w:val="00F71B85"/>
    <w:rsid w:val="00F75747"/>
    <w:rsid w:val="00FD42AD"/>
    <w:rsid w:val="00FF7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FBC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02F8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02F8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a3">
    <w:name w:val="List Paragraph"/>
    <w:basedOn w:val="a"/>
    <w:uiPriority w:val="34"/>
    <w:qFormat/>
    <w:rsid w:val="00C351C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52E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2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1FBC"/>
    <w:pPr>
      <w:keepNext/>
      <w:keepLines/>
      <w:spacing w:before="360" w:after="3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E02F8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E02F8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paragraph" w:styleId="a3">
    <w:name w:val="List Paragraph"/>
    <w:basedOn w:val="a"/>
    <w:uiPriority w:val="34"/>
    <w:qFormat/>
    <w:rsid w:val="00C351CF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52E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252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5</Pages>
  <Words>1504</Words>
  <Characters>9642</Characters>
  <Application>Microsoft Office Word</Application>
  <DocSecurity>0</DocSecurity>
  <Lines>163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107</cp:revision>
  <dcterms:created xsi:type="dcterms:W3CDTF">2016-03-18T16:06:00Z</dcterms:created>
  <dcterms:modified xsi:type="dcterms:W3CDTF">2016-03-20T12:15:00Z</dcterms:modified>
</cp:coreProperties>
</file>