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91F82F" w14:textId="045CE424" w:rsidR="007130B8" w:rsidRDefault="00FC2160">
      <w:pPr>
        <w:tabs>
          <w:tab w:val="center" w:pos="6290"/>
          <w:tab w:val="right" w:pos="11156"/>
        </w:tabs>
        <w:spacing w:after="87" w:line="259" w:lineRule="auto"/>
        <w:ind w:left="0" w:right="-14" w:firstLine="0"/>
        <w:jc w:val="left"/>
      </w:pPr>
      <w:r>
        <w:rPr>
          <w:sz w:val="22"/>
        </w:rPr>
        <w:tab/>
      </w:r>
      <w:r>
        <w:rPr>
          <w:rFonts w:ascii="Arial" w:eastAsia="Arial" w:hAnsi="Arial" w:cs="Arial"/>
          <w:b/>
          <w:color w:val="333333"/>
          <w:sz w:val="40"/>
        </w:rPr>
        <w:t xml:space="preserve"> </w:t>
      </w:r>
      <w:r>
        <w:rPr>
          <w:rFonts w:ascii="Arial" w:eastAsia="Arial" w:hAnsi="Arial" w:cs="Arial"/>
          <w:b/>
          <w:color w:val="333333"/>
          <w:sz w:val="40"/>
        </w:rPr>
        <w:tab/>
      </w:r>
    </w:p>
    <w:p w14:paraId="02EAF161" w14:textId="77777777" w:rsidR="007130B8" w:rsidRDefault="00FC2160">
      <w:pPr>
        <w:spacing w:after="0" w:line="259" w:lineRule="auto"/>
        <w:ind w:left="1428" w:firstLine="0"/>
        <w:jc w:val="left"/>
      </w:pPr>
      <w:r>
        <w:rPr>
          <w:sz w:val="22"/>
        </w:rPr>
        <w:t xml:space="preserve"> </w:t>
      </w:r>
    </w:p>
    <w:p w14:paraId="0A3AC299" w14:textId="77777777" w:rsidR="007130B8" w:rsidRDefault="00FC2160">
      <w:pPr>
        <w:spacing w:after="0" w:line="259" w:lineRule="auto"/>
        <w:ind w:left="1428" w:firstLine="0"/>
        <w:jc w:val="left"/>
      </w:pPr>
      <w:r>
        <w:rPr>
          <w:sz w:val="22"/>
        </w:rPr>
        <w:t xml:space="preserve"> </w:t>
      </w:r>
    </w:p>
    <w:p w14:paraId="0B482F72" w14:textId="77777777" w:rsidR="007130B8" w:rsidRDefault="00FC2160">
      <w:pPr>
        <w:spacing w:after="0" w:line="259" w:lineRule="auto"/>
        <w:ind w:left="1428" w:firstLine="0"/>
        <w:jc w:val="left"/>
      </w:pPr>
      <w:r>
        <w:rPr>
          <w:sz w:val="22"/>
        </w:rPr>
        <w:t xml:space="preserve"> </w:t>
      </w:r>
    </w:p>
    <w:p w14:paraId="6B50D3F0" w14:textId="77777777" w:rsidR="007130B8" w:rsidRDefault="00FC2160">
      <w:pPr>
        <w:spacing w:after="0" w:line="259" w:lineRule="auto"/>
        <w:ind w:left="1428" w:firstLine="0"/>
        <w:jc w:val="left"/>
      </w:pPr>
      <w:r>
        <w:rPr>
          <w:sz w:val="22"/>
        </w:rPr>
        <w:t xml:space="preserve"> </w:t>
      </w:r>
    </w:p>
    <w:p w14:paraId="16DF7D3A" w14:textId="77777777" w:rsidR="007130B8" w:rsidRDefault="00FC2160">
      <w:pPr>
        <w:spacing w:after="0" w:line="259" w:lineRule="auto"/>
        <w:ind w:left="1428" w:firstLine="0"/>
        <w:jc w:val="left"/>
      </w:pPr>
      <w:r>
        <w:rPr>
          <w:sz w:val="22"/>
        </w:rPr>
        <w:t xml:space="preserve"> </w:t>
      </w:r>
    </w:p>
    <w:p w14:paraId="16D3E154" w14:textId="77777777" w:rsidR="007130B8" w:rsidRDefault="00FC2160">
      <w:pPr>
        <w:spacing w:after="983" w:line="259" w:lineRule="auto"/>
        <w:ind w:left="1428" w:firstLine="0"/>
        <w:jc w:val="left"/>
      </w:pPr>
      <w:r>
        <w:rPr>
          <w:sz w:val="22"/>
        </w:rPr>
        <w:t xml:space="preserve"> </w:t>
      </w:r>
    </w:p>
    <w:p w14:paraId="59782363" w14:textId="77777777" w:rsidR="007130B8" w:rsidRDefault="00FC2160">
      <w:pPr>
        <w:spacing w:after="0" w:line="259" w:lineRule="auto"/>
        <w:ind w:left="1428" w:firstLine="0"/>
        <w:jc w:val="left"/>
      </w:pPr>
      <w:r>
        <w:rPr>
          <w:sz w:val="22"/>
        </w:rPr>
        <w:t xml:space="preserve"> </w:t>
      </w:r>
    </w:p>
    <w:p w14:paraId="70F27EEE" w14:textId="77777777" w:rsidR="007130B8" w:rsidRDefault="00FC2160">
      <w:pPr>
        <w:spacing w:after="0" w:line="259" w:lineRule="auto"/>
        <w:ind w:left="1428" w:firstLine="0"/>
        <w:jc w:val="left"/>
      </w:pPr>
      <w:r>
        <w:rPr>
          <w:sz w:val="22"/>
        </w:rPr>
        <w:t xml:space="preserve"> </w:t>
      </w:r>
    </w:p>
    <w:p w14:paraId="21FC54DE" w14:textId="77777777" w:rsidR="007130B8" w:rsidRDefault="00FC2160">
      <w:pPr>
        <w:spacing w:after="0" w:line="259" w:lineRule="auto"/>
        <w:ind w:left="1428" w:firstLine="0"/>
        <w:jc w:val="left"/>
      </w:pPr>
      <w:r>
        <w:rPr>
          <w:sz w:val="22"/>
        </w:rPr>
        <w:t xml:space="preserve"> </w:t>
      </w:r>
    </w:p>
    <w:p w14:paraId="68508B68" w14:textId="77777777" w:rsidR="007130B8" w:rsidRDefault="00FC2160">
      <w:pPr>
        <w:spacing w:after="62" w:line="259" w:lineRule="auto"/>
        <w:ind w:left="1428" w:firstLine="0"/>
        <w:jc w:val="left"/>
      </w:pPr>
      <w:r>
        <w:rPr>
          <w:sz w:val="34"/>
          <w:vertAlign w:val="subscript"/>
        </w:rPr>
        <w:t xml:space="preserve"> </w:t>
      </w:r>
      <w:r>
        <w:rPr>
          <w:sz w:val="34"/>
          <w:vertAlign w:val="subscript"/>
        </w:rPr>
        <w:tab/>
      </w:r>
      <w:r>
        <w:rPr>
          <w:rFonts w:ascii="Arial" w:eastAsia="Arial" w:hAnsi="Arial" w:cs="Arial"/>
          <w:b/>
          <w:sz w:val="40"/>
        </w:rPr>
        <w:t xml:space="preserve"> </w:t>
      </w:r>
    </w:p>
    <w:p w14:paraId="75010EE9" w14:textId="77777777" w:rsidR="007130B8" w:rsidRDefault="00FC2160">
      <w:pPr>
        <w:spacing w:after="13" w:line="259" w:lineRule="auto"/>
        <w:ind w:left="1428" w:firstLine="0"/>
        <w:jc w:val="left"/>
      </w:pPr>
      <w:r>
        <w:rPr>
          <w:sz w:val="22"/>
        </w:rPr>
        <w:t xml:space="preserve">  </w:t>
      </w:r>
      <w:r>
        <w:rPr>
          <w:sz w:val="22"/>
        </w:rPr>
        <w:tab/>
      </w:r>
      <w:r>
        <w:rPr>
          <w:rFonts w:ascii="Arial" w:eastAsia="Arial" w:hAnsi="Arial" w:cs="Arial"/>
          <w:b/>
          <w:sz w:val="40"/>
        </w:rPr>
        <w:t xml:space="preserve"> </w:t>
      </w:r>
    </w:p>
    <w:p w14:paraId="44A603B2" w14:textId="77777777" w:rsidR="007130B8" w:rsidRDefault="00FC2160">
      <w:pPr>
        <w:spacing w:after="0" w:line="259" w:lineRule="auto"/>
        <w:ind w:left="1428" w:firstLine="0"/>
        <w:jc w:val="left"/>
      </w:pPr>
      <w:r>
        <w:rPr>
          <w:sz w:val="22"/>
        </w:rPr>
        <w:t xml:space="preserve"> </w:t>
      </w:r>
      <w:r>
        <w:rPr>
          <w:sz w:val="22"/>
        </w:rPr>
        <w:tab/>
      </w:r>
      <w:r>
        <w:rPr>
          <w:rFonts w:ascii="Arial" w:eastAsia="Arial" w:hAnsi="Arial" w:cs="Arial"/>
          <w:b/>
          <w:sz w:val="40"/>
        </w:rPr>
        <w:t xml:space="preserve"> </w:t>
      </w:r>
    </w:p>
    <w:p w14:paraId="2FE891AA" w14:textId="77777777" w:rsidR="007130B8" w:rsidRDefault="00FC2160">
      <w:pPr>
        <w:spacing w:after="0" w:line="259" w:lineRule="auto"/>
        <w:ind w:left="1428" w:firstLine="0"/>
        <w:jc w:val="left"/>
      </w:pPr>
      <w:r>
        <w:rPr>
          <w:sz w:val="22"/>
        </w:rPr>
        <w:t xml:space="preserve"> </w:t>
      </w:r>
    </w:p>
    <w:p w14:paraId="082903F9" w14:textId="77777777" w:rsidR="007130B8" w:rsidRDefault="00FC2160">
      <w:pPr>
        <w:spacing w:after="0" w:line="259" w:lineRule="auto"/>
        <w:ind w:left="1428" w:firstLine="0"/>
        <w:jc w:val="left"/>
      </w:pPr>
      <w:r>
        <w:rPr>
          <w:sz w:val="22"/>
        </w:rPr>
        <w:t xml:space="preserve"> </w:t>
      </w:r>
      <w:r>
        <w:rPr>
          <w:sz w:val="22"/>
        </w:rPr>
        <w:tab/>
      </w:r>
      <w:r>
        <w:rPr>
          <w:rFonts w:ascii="Arial" w:eastAsia="Arial" w:hAnsi="Arial" w:cs="Arial"/>
          <w:b/>
          <w:sz w:val="40"/>
        </w:rPr>
        <w:t xml:space="preserve"> </w:t>
      </w:r>
    </w:p>
    <w:p w14:paraId="288A1970" w14:textId="77777777" w:rsidR="007130B8" w:rsidRDefault="00FC2160">
      <w:pPr>
        <w:tabs>
          <w:tab w:val="center" w:pos="1428"/>
          <w:tab w:val="center" w:pos="5886"/>
        </w:tabs>
        <w:spacing w:after="0" w:line="259" w:lineRule="auto"/>
        <w:ind w:left="0" w:firstLine="0"/>
        <w:jc w:val="left"/>
      </w:pPr>
      <w:r>
        <w:rPr>
          <w:sz w:val="22"/>
        </w:rPr>
        <w:tab/>
      </w:r>
      <w:r>
        <w:rPr>
          <w:sz w:val="34"/>
          <w:vertAlign w:val="superscript"/>
        </w:rPr>
        <w:t xml:space="preserve"> </w:t>
      </w:r>
      <w:r>
        <w:rPr>
          <w:sz w:val="34"/>
          <w:vertAlign w:val="superscript"/>
        </w:rPr>
        <w:tab/>
      </w:r>
      <w:r>
        <w:rPr>
          <w:sz w:val="40"/>
        </w:rPr>
        <w:t xml:space="preserve">EXTENDED CARE </w:t>
      </w:r>
    </w:p>
    <w:p w14:paraId="54FE9715" w14:textId="77777777" w:rsidR="007130B8" w:rsidRDefault="00FC2160">
      <w:pPr>
        <w:spacing w:after="0" w:line="259" w:lineRule="auto"/>
        <w:ind w:left="1428" w:firstLine="0"/>
        <w:jc w:val="left"/>
      </w:pPr>
      <w:r>
        <w:rPr>
          <w:sz w:val="22"/>
        </w:rPr>
        <w:t xml:space="preserve"> </w:t>
      </w:r>
    </w:p>
    <w:p w14:paraId="45F6DFB6" w14:textId="77777777" w:rsidR="007130B8" w:rsidRDefault="00FC2160">
      <w:pPr>
        <w:spacing w:after="0" w:line="259" w:lineRule="auto"/>
        <w:ind w:left="1428" w:firstLine="0"/>
        <w:jc w:val="left"/>
      </w:pPr>
      <w:r>
        <w:rPr>
          <w:sz w:val="22"/>
        </w:rPr>
        <w:t xml:space="preserve"> </w:t>
      </w:r>
      <w:r>
        <w:rPr>
          <w:sz w:val="22"/>
        </w:rPr>
        <w:tab/>
      </w:r>
      <w:r>
        <w:rPr>
          <w:sz w:val="24"/>
        </w:rPr>
        <w:t xml:space="preserve"> </w:t>
      </w:r>
    </w:p>
    <w:p w14:paraId="2AF13637" w14:textId="77777777" w:rsidR="007130B8" w:rsidRDefault="00FC2160">
      <w:pPr>
        <w:pStyle w:val="1"/>
        <w:tabs>
          <w:tab w:val="center" w:pos="1428"/>
          <w:tab w:val="center" w:pos="5884"/>
        </w:tabs>
        <w:ind w:left="0" w:firstLine="0"/>
      </w:pPr>
      <w:r>
        <w:rPr>
          <w:sz w:val="22"/>
        </w:rPr>
        <w:tab/>
        <w:t xml:space="preserve"> </w:t>
      </w:r>
      <w:r>
        <w:rPr>
          <w:sz w:val="22"/>
        </w:rPr>
        <w:tab/>
      </w:r>
      <w:r>
        <w:t xml:space="preserve">Service Agreement </w:t>
      </w:r>
    </w:p>
    <w:p w14:paraId="02B9A171" w14:textId="77777777" w:rsidR="007130B8" w:rsidRDefault="00FC2160">
      <w:pPr>
        <w:spacing w:after="48" w:line="259" w:lineRule="auto"/>
        <w:ind w:left="1428" w:firstLine="0"/>
        <w:jc w:val="left"/>
      </w:pPr>
      <w:r>
        <w:rPr>
          <w:sz w:val="22"/>
        </w:rPr>
        <w:t xml:space="preserve"> </w:t>
      </w:r>
      <w:r>
        <w:rPr>
          <w:sz w:val="22"/>
        </w:rPr>
        <w:tab/>
      </w:r>
      <w:r>
        <w:rPr>
          <w:rFonts w:ascii="Arial" w:eastAsia="Arial" w:hAnsi="Arial" w:cs="Arial"/>
          <w:b/>
          <w:sz w:val="24"/>
        </w:rPr>
        <w:t xml:space="preserve"> </w:t>
      </w:r>
    </w:p>
    <w:p w14:paraId="26732E24" w14:textId="77777777" w:rsidR="007130B8" w:rsidRDefault="00FC2160">
      <w:pPr>
        <w:spacing w:after="0" w:line="259" w:lineRule="auto"/>
        <w:ind w:left="680" w:firstLine="0"/>
        <w:jc w:val="center"/>
      </w:pPr>
      <w:r>
        <w:rPr>
          <w:rFonts w:ascii="Arial" w:eastAsia="Arial" w:hAnsi="Arial" w:cs="Arial"/>
          <w:b/>
          <w:sz w:val="24"/>
        </w:rPr>
        <w:t xml:space="preserve"> </w:t>
      </w:r>
    </w:p>
    <w:p w14:paraId="2BBDD680" w14:textId="3AA236A0" w:rsidR="007130B8" w:rsidRDefault="00FC2160">
      <w:pPr>
        <w:spacing w:after="0" w:line="259" w:lineRule="auto"/>
        <w:ind w:left="680" w:firstLine="0"/>
        <w:jc w:val="center"/>
      </w:pPr>
      <w:r>
        <w:rPr>
          <w:rFonts w:ascii="Arial" w:eastAsia="Arial" w:hAnsi="Arial" w:cs="Arial"/>
          <w:b/>
          <w:sz w:val="24"/>
        </w:rPr>
        <w:t xml:space="preserve"> </w:t>
      </w:r>
    </w:p>
    <w:p w14:paraId="2CDAB88E" w14:textId="77777777" w:rsidR="007130B8" w:rsidRDefault="00FC2160">
      <w:pPr>
        <w:spacing w:after="0" w:line="259" w:lineRule="auto"/>
        <w:ind w:left="680" w:firstLine="0"/>
        <w:jc w:val="center"/>
      </w:pPr>
      <w:r>
        <w:rPr>
          <w:rFonts w:ascii="Arial" w:eastAsia="Arial" w:hAnsi="Arial" w:cs="Arial"/>
          <w:b/>
          <w:sz w:val="24"/>
        </w:rPr>
        <w:t xml:space="preserve"> </w:t>
      </w:r>
    </w:p>
    <w:p w14:paraId="5DE6E112" w14:textId="77777777" w:rsidR="007130B8" w:rsidRDefault="00FC2160">
      <w:pPr>
        <w:spacing w:after="0" w:line="259" w:lineRule="auto"/>
        <w:ind w:left="680" w:firstLine="0"/>
        <w:jc w:val="center"/>
      </w:pPr>
      <w:r>
        <w:rPr>
          <w:rFonts w:ascii="Arial" w:eastAsia="Arial" w:hAnsi="Arial" w:cs="Arial"/>
          <w:b/>
          <w:sz w:val="24"/>
        </w:rPr>
        <w:t xml:space="preserve"> </w:t>
      </w:r>
    </w:p>
    <w:p w14:paraId="7D55664C" w14:textId="77777777" w:rsidR="007130B8" w:rsidRDefault="00FC2160">
      <w:pPr>
        <w:spacing w:after="0" w:line="259" w:lineRule="auto"/>
        <w:ind w:left="0" w:firstLine="0"/>
        <w:jc w:val="left"/>
      </w:pPr>
      <w:r>
        <w:rPr>
          <w:rFonts w:ascii="Arial" w:eastAsia="Arial" w:hAnsi="Arial" w:cs="Arial"/>
          <w:sz w:val="22"/>
        </w:rPr>
        <w:t xml:space="preserve"> </w:t>
      </w:r>
    </w:p>
    <w:p w14:paraId="50426DFD" w14:textId="77777777" w:rsidR="007130B8" w:rsidRDefault="00FC2160">
      <w:pPr>
        <w:spacing w:after="0" w:line="259" w:lineRule="auto"/>
        <w:ind w:left="0" w:firstLine="0"/>
        <w:jc w:val="left"/>
      </w:pPr>
      <w:r>
        <w:rPr>
          <w:rFonts w:ascii="Arial" w:eastAsia="Arial" w:hAnsi="Arial" w:cs="Arial"/>
          <w:sz w:val="22"/>
        </w:rPr>
        <w:t xml:space="preserve"> </w:t>
      </w:r>
    </w:p>
    <w:p w14:paraId="1F8270D5" w14:textId="77777777" w:rsidR="007130B8" w:rsidRDefault="00FC2160">
      <w:pPr>
        <w:spacing w:after="0" w:line="259" w:lineRule="auto"/>
        <w:ind w:left="675" w:firstLine="0"/>
        <w:jc w:val="center"/>
      </w:pPr>
      <w:r>
        <w:rPr>
          <w:rFonts w:ascii="Arial" w:eastAsia="Arial" w:hAnsi="Arial" w:cs="Arial"/>
          <w:sz w:val="22"/>
        </w:rPr>
        <w:t xml:space="preserve"> </w:t>
      </w:r>
    </w:p>
    <w:p w14:paraId="3574BE57" w14:textId="6961F143" w:rsidR="007130B8" w:rsidRDefault="007130B8">
      <w:pPr>
        <w:spacing w:after="0" w:line="259" w:lineRule="auto"/>
        <w:ind w:left="1428" w:firstLine="0"/>
        <w:jc w:val="left"/>
      </w:pPr>
    </w:p>
    <w:p w14:paraId="6D719930" w14:textId="77777777" w:rsidR="001712F0" w:rsidRDefault="001712F0">
      <w:pPr>
        <w:spacing w:after="0" w:line="259" w:lineRule="auto"/>
        <w:ind w:left="1428" w:firstLine="0"/>
        <w:jc w:val="left"/>
      </w:pPr>
    </w:p>
    <w:p w14:paraId="3A0EBE53" w14:textId="77777777" w:rsidR="001712F0" w:rsidRDefault="001712F0">
      <w:pPr>
        <w:spacing w:after="0" w:line="259" w:lineRule="auto"/>
        <w:ind w:left="1428" w:firstLine="0"/>
        <w:jc w:val="left"/>
      </w:pPr>
    </w:p>
    <w:p w14:paraId="62A8419A" w14:textId="77777777" w:rsidR="001712F0" w:rsidRDefault="001712F0">
      <w:pPr>
        <w:spacing w:after="0" w:line="259" w:lineRule="auto"/>
        <w:ind w:left="1428" w:firstLine="0"/>
        <w:jc w:val="left"/>
      </w:pPr>
    </w:p>
    <w:p w14:paraId="6BE9ADC6" w14:textId="77777777" w:rsidR="001712F0" w:rsidRDefault="001712F0">
      <w:pPr>
        <w:spacing w:after="0" w:line="259" w:lineRule="auto"/>
        <w:ind w:left="1428" w:firstLine="0"/>
        <w:jc w:val="left"/>
      </w:pPr>
    </w:p>
    <w:p w14:paraId="7EBC764B" w14:textId="77777777" w:rsidR="001712F0" w:rsidRDefault="001712F0">
      <w:pPr>
        <w:spacing w:after="0" w:line="259" w:lineRule="auto"/>
        <w:ind w:left="1428" w:firstLine="0"/>
        <w:jc w:val="left"/>
      </w:pPr>
    </w:p>
    <w:p w14:paraId="1F1314B5" w14:textId="77777777" w:rsidR="001712F0" w:rsidRDefault="001712F0">
      <w:pPr>
        <w:spacing w:after="0" w:line="259" w:lineRule="auto"/>
        <w:ind w:left="1428" w:firstLine="0"/>
        <w:jc w:val="left"/>
      </w:pPr>
    </w:p>
    <w:p w14:paraId="3A0E282A" w14:textId="77777777" w:rsidR="001712F0" w:rsidRDefault="001712F0">
      <w:pPr>
        <w:spacing w:after="0" w:line="259" w:lineRule="auto"/>
        <w:ind w:left="1428" w:firstLine="0"/>
        <w:jc w:val="left"/>
      </w:pPr>
    </w:p>
    <w:p w14:paraId="4C27A6E1" w14:textId="77777777" w:rsidR="001712F0" w:rsidRDefault="001712F0">
      <w:pPr>
        <w:spacing w:after="0" w:line="259" w:lineRule="auto"/>
        <w:ind w:left="1428" w:firstLine="0"/>
        <w:jc w:val="left"/>
      </w:pPr>
    </w:p>
    <w:p w14:paraId="2839D47D" w14:textId="77777777" w:rsidR="001712F0" w:rsidRDefault="001712F0">
      <w:pPr>
        <w:spacing w:after="0" w:line="259" w:lineRule="auto"/>
        <w:ind w:left="1428" w:firstLine="0"/>
        <w:jc w:val="left"/>
      </w:pPr>
    </w:p>
    <w:p w14:paraId="4D999594" w14:textId="77777777" w:rsidR="001712F0" w:rsidRDefault="001712F0">
      <w:pPr>
        <w:spacing w:after="0" w:line="259" w:lineRule="auto"/>
        <w:ind w:left="1428" w:firstLine="0"/>
        <w:jc w:val="left"/>
      </w:pPr>
    </w:p>
    <w:p w14:paraId="180C2443" w14:textId="77777777" w:rsidR="001712F0" w:rsidRDefault="001712F0">
      <w:pPr>
        <w:spacing w:after="0" w:line="259" w:lineRule="auto"/>
        <w:ind w:left="1428" w:firstLine="0"/>
        <w:jc w:val="left"/>
      </w:pPr>
    </w:p>
    <w:p w14:paraId="24D7DB7C" w14:textId="77777777" w:rsidR="001712F0" w:rsidRDefault="001712F0">
      <w:pPr>
        <w:spacing w:after="0" w:line="259" w:lineRule="auto"/>
        <w:ind w:left="1428" w:firstLine="0"/>
        <w:jc w:val="left"/>
      </w:pPr>
    </w:p>
    <w:p w14:paraId="080BDFEB" w14:textId="77777777" w:rsidR="001712F0" w:rsidRDefault="001712F0">
      <w:pPr>
        <w:spacing w:after="0" w:line="259" w:lineRule="auto"/>
        <w:ind w:left="1428" w:firstLine="0"/>
        <w:jc w:val="left"/>
      </w:pPr>
    </w:p>
    <w:p w14:paraId="4A99F2DE" w14:textId="77777777" w:rsidR="001712F0" w:rsidRDefault="001712F0">
      <w:pPr>
        <w:spacing w:after="0" w:line="259" w:lineRule="auto"/>
        <w:ind w:left="1428" w:firstLine="0"/>
        <w:jc w:val="left"/>
      </w:pPr>
    </w:p>
    <w:p w14:paraId="0F0706D8" w14:textId="77777777" w:rsidR="001712F0" w:rsidRDefault="001712F0">
      <w:pPr>
        <w:spacing w:after="0" w:line="259" w:lineRule="auto"/>
        <w:ind w:left="1428" w:firstLine="0"/>
        <w:jc w:val="left"/>
      </w:pPr>
    </w:p>
    <w:p w14:paraId="1B9E37EE" w14:textId="77777777" w:rsidR="001712F0" w:rsidRDefault="001712F0">
      <w:pPr>
        <w:spacing w:after="0" w:line="259" w:lineRule="auto"/>
        <w:ind w:left="1428" w:firstLine="0"/>
        <w:jc w:val="left"/>
      </w:pPr>
    </w:p>
    <w:p w14:paraId="1FD4666D" w14:textId="77777777" w:rsidR="001712F0" w:rsidRDefault="001712F0">
      <w:pPr>
        <w:spacing w:after="0" w:line="259" w:lineRule="auto"/>
        <w:ind w:left="1428" w:firstLine="0"/>
        <w:jc w:val="left"/>
      </w:pPr>
    </w:p>
    <w:p w14:paraId="326A2995" w14:textId="77777777" w:rsidR="001712F0" w:rsidRDefault="001712F0">
      <w:pPr>
        <w:spacing w:after="0" w:line="259" w:lineRule="auto"/>
        <w:ind w:left="1428" w:firstLine="0"/>
        <w:jc w:val="left"/>
      </w:pPr>
    </w:p>
    <w:p w14:paraId="2DCA05A2" w14:textId="77777777" w:rsidR="001712F0" w:rsidRDefault="001712F0">
      <w:pPr>
        <w:spacing w:after="0" w:line="259" w:lineRule="auto"/>
        <w:ind w:left="1428" w:firstLine="0"/>
        <w:jc w:val="left"/>
      </w:pPr>
    </w:p>
    <w:p w14:paraId="3A46DCC9" w14:textId="77777777" w:rsidR="001712F0" w:rsidRDefault="001712F0">
      <w:pPr>
        <w:spacing w:after="0" w:line="259" w:lineRule="auto"/>
        <w:ind w:left="1428" w:firstLine="0"/>
        <w:jc w:val="left"/>
      </w:pPr>
    </w:p>
    <w:p w14:paraId="4B90E90E" w14:textId="77777777" w:rsidR="001712F0" w:rsidRDefault="001712F0">
      <w:pPr>
        <w:spacing w:after="0" w:line="259" w:lineRule="auto"/>
        <w:ind w:left="1428" w:firstLine="0"/>
        <w:jc w:val="left"/>
      </w:pPr>
    </w:p>
    <w:p w14:paraId="5AB6DDAE" w14:textId="77777777" w:rsidR="007130B8" w:rsidRDefault="00FC2160">
      <w:pPr>
        <w:spacing w:after="0" w:line="259" w:lineRule="auto"/>
        <w:ind w:left="1428" w:firstLine="0"/>
        <w:jc w:val="left"/>
      </w:pPr>
      <w:r>
        <w:rPr>
          <w:sz w:val="28"/>
        </w:rPr>
        <w:t xml:space="preserve"> </w:t>
      </w:r>
    </w:p>
    <w:tbl>
      <w:tblPr>
        <w:tblStyle w:val="TableGrid"/>
        <w:tblW w:w="9884" w:type="dxa"/>
        <w:tblInd w:w="1324" w:type="dxa"/>
        <w:tblCellMar>
          <w:right w:w="115" w:type="dxa"/>
        </w:tblCellMar>
        <w:tblLook w:val="04A0" w:firstRow="1" w:lastRow="0" w:firstColumn="1" w:lastColumn="0" w:noHBand="0" w:noVBand="1"/>
      </w:tblPr>
      <w:tblGrid>
        <w:gridCol w:w="4890"/>
        <w:gridCol w:w="1452"/>
        <w:gridCol w:w="3542"/>
      </w:tblGrid>
      <w:tr w:rsidR="007130B8" w14:paraId="4E31ADD6" w14:textId="77777777">
        <w:trPr>
          <w:trHeight w:val="368"/>
        </w:trPr>
        <w:tc>
          <w:tcPr>
            <w:tcW w:w="4890" w:type="dxa"/>
            <w:tcBorders>
              <w:top w:val="single" w:sz="12" w:space="0" w:color="00007F"/>
              <w:left w:val="single" w:sz="12" w:space="0" w:color="00007F"/>
              <w:bottom w:val="single" w:sz="12" w:space="0" w:color="00007F"/>
              <w:right w:val="nil"/>
            </w:tcBorders>
            <w:shd w:val="clear" w:color="auto" w:fill="FFFF99"/>
          </w:tcPr>
          <w:p w14:paraId="34634064" w14:textId="77777777" w:rsidR="007130B8" w:rsidRDefault="00FC2160">
            <w:pPr>
              <w:spacing w:after="0" w:line="259" w:lineRule="auto"/>
              <w:ind w:left="104" w:firstLine="0"/>
              <w:jc w:val="left"/>
            </w:pPr>
            <w:r>
              <w:rPr>
                <w:sz w:val="28"/>
              </w:rPr>
              <w:lastRenderedPageBreak/>
              <w:t xml:space="preserve">EXTENDED CARE </w:t>
            </w:r>
          </w:p>
        </w:tc>
        <w:tc>
          <w:tcPr>
            <w:tcW w:w="1452" w:type="dxa"/>
            <w:tcBorders>
              <w:top w:val="single" w:sz="12" w:space="0" w:color="00007F"/>
              <w:left w:val="nil"/>
              <w:bottom w:val="single" w:sz="12" w:space="0" w:color="00007F"/>
              <w:right w:val="nil"/>
            </w:tcBorders>
            <w:shd w:val="clear" w:color="auto" w:fill="FFFF99"/>
          </w:tcPr>
          <w:p w14:paraId="5EAA108C" w14:textId="77777777" w:rsidR="007130B8" w:rsidRDefault="00FC2160">
            <w:pPr>
              <w:spacing w:after="0" w:line="259" w:lineRule="auto"/>
              <w:ind w:left="0" w:firstLine="0"/>
              <w:jc w:val="left"/>
            </w:pPr>
            <w:r>
              <w:rPr>
                <w:sz w:val="28"/>
              </w:rPr>
              <w:t xml:space="preserve">Number: </w:t>
            </w:r>
          </w:p>
        </w:tc>
        <w:tc>
          <w:tcPr>
            <w:tcW w:w="3542" w:type="dxa"/>
            <w:tcBorders>
              <w:top w:val="single" w:sz="12" w:space="0" w:color="00007F"/>
              <w:left w:val="nil"/>
              <w:bottom w:val="single" w:sz="12" w:space="0" w:color="00007F"/>
              <w:right w:val="single" w:sz="12" w:space="0" w:color="00007F"/>
            </w:tcBorders>
          </w:tcPr>
          <w:p w14:paraId="3D49AAFE" w14:textId="69C22A61" w:rsidR="007130B8" w:rsidRDefault="00FC2160" w:rsidP="001712F0">
            <w:pPr>
              <w:spacing w:after="0" w:line="259" w:lineRule="auto"/>
              <w:ind w:left="108" w:firstLine="0"/>
              <w:jc w:val="left"/>
            </w:pPr>
            <w:r>
              <w:rPr>
                <w:sz w:val="28"/>
              </w:rPr>
              <w:t>EE_</w:t>
            </w:r>
            <w:r w:rsidR="001712F0">
              <w:rPr>
                <w:sz w:val="28"/>
              </w:rPr>
              <w:t>07</w:t>
            </w:r>
            <w:r>
              <w:rPr>
                <w:sz w:val="28"/>
              </w:rPr>
              <w:t>_1</w:t>
            </w:r>
            <w:r w:rsidR="001712F0">
              <w:rPr>
                <w:sz w:val="28"/>
              </w:rPr>
              <w:t>9</w:t>
            </w:r>
            <w:r>
              <w:rPr>
                <w:sz w:val="28"/>
              </w:rPr>
              <w:t xml:space="preserve">_Alise </w:t>
            </w:r>
          </w:p>
        </w:tc>
      </w:tr>
    </w:tbl>
    <w:p w14:paraId="62E6C33B" w14:textId="77777777" w:rsidR="007130B8" w:rsidRDefault="00FC2160">
      <w:pPr>
        <w:spacing w:after="0" w:line="259" w:lineRule="auto"/>
        <w:ind w:left="1428" w:firstLine="0"/>
        <w:jc w:val="left"/>
      </w:pPr>
      <w:r>
        <w:rPr>
          <w:sz w:val="22"/>
        </w:rPr>
        <w:t xml:space="preserve"> </w:t>
      </w:r>
    </w:p>
    <w:p w14:paraId="49DC9C21" w14:textId="77777777" w:rsidR="007130B8" w:rsidRDefault="00FC2160">
      <w:pPr>
        <w:pBdr>
          <w:top w:val="single" w:sz="12" w:space="0" w:color="00007F"/>
          <w:left w:val="single" w:sz="12" w:space="0" w:color="00007F"/>
          <w:bottom w:val="single" w:sz="12" w:space="0" w:color="00007F"/>
          <w:right w:val="single" w:sz="12" w:space="0" w:color="00007F"/>
        </w:pBdr>
        <w:shd w:val="clear" w:color="auto" w:fill="FFFF99"/>
        <w:spacing w:after="0" w:line="259" w:lineRule="auto"/>
        <w:ind w:left="1428" w:firstLine="0"/>
        <w:jc w:val="left"/>
      </w:pPr>
      <w:r>
        <w:t xml:space="preserve">NOTE: </w:t>
      </w:r>
    </w:p>
    <w:p w14:paraId="2F5E74D5" w14:textId="1714F919" w:rsidR="007130B8" w:rsidRDefault="00FC2160">
      <w:pPr>
        <w:pBdr>
          <w:top w:val="single" w:sz="12" w:space="0" w:color="00007F"/>
          <w:left w:val="single" w:sz="12" w:space="0" w:color="00007F"/>
          <w:bottom w:val="single" w:sz="12" w:space="0" w:color="00007F"/>
          <w:right w:val="single" w:sz="12" w:space="0" w:color="00007F"/>
        </w:pBdr>
        <w:shd w:val="clear" w:color="auto" w:fill="FFFF99"/>
        <w:spacing w:after="46" w:line="230" w:lineRule="auto"/>
        <w:ind w:left="1428" w:firstLine="0"/>
        <w:jc w:val="left"/>
      </w:pPr>
      <w:r>
        <w:t xml:space="preserve">When Machinery is out of warranty period and not covered by EXTENDED CARE maintenance agreement, Machinery shall be inspected and noticed failures repaired by </w:t>
      </w:r>
      <w:r w:rsidR="001712F0">
        <w:rPr>
          <w:bCs/>
          <w:color w:val="auto"/>
          <w:szCs w:val="20"/>
          <w:lang w:eastAsia="zh-CN"/>
        </w:rPr>
        <w:t>SVS Machines &amp; Service OÜ</w:t>
      </w:r>
      <w:r w:rsidRPr="001712F0">
        <w:rPr>
          <w:color w:val="auto"/>
        </w:rPr>
        <w:t xml:space="preserve"> </w:t>
      </w:r>
      <w:r>
        <w:t xml:space="preserve">before validation of EXTENDED CARE maintenance agreement. Inspection and repair work and parts shall be charged at standard rate of </w:t>
      </w:r>
      <w:r w:rsidR="001712F0">
        <w:rPr>
          <w:bCs/>
          <w:color w:val="auto"/>
          <w:szCs w:val="20"/>
          <w:lang w:eastAsia="zh-CN"/>
        </w:rPr>
        <w:t>SVS Machines &amp; Service OÜ</w:t>
      </w:r>
      <w:r>
        <w:t xml:space="preserve">.  </w:t>
      </w:r>
    </w:p>
    <w:p w14:paraId="55B4D6DC" w14:textId="77777777" w:rsidR="007130B8" w:rsidRDefault="00FC2160">
      <w:pPr>
        <w:spacing w:after="0" w:line="259" w:lineRule="auto"/>
        <w:ind w:left="1428" w:firstLine="0"/>
        <w:jc w:val="left"/>
      </w:pPr>
      <w:r>
        <w:rPr>
          <w:sz w:val="22"/>
        </w:rPr>
        <w:t xml:space="preserve"> </w:t>
      </w:r>
    </w:p>
    <w:tbl>
      <w:tblPr>
        <w:tblStyle w:val="TableGrid"/>
        <w:tblW w:w="9887" w:type="dxa"/>
        <w:tblInd w:w="1324" w:type="dxa"/>
        <w:tblCellMar>
          <w:left w:w="104" w:type="dxa"/>
          <w:right w:w="115" w:type="dxa"/>
        </w:tblCellMar>
        <w:tblLook w:val="04A0" w:firstRow="1" w:lastRow="0" w:firstColumn="1" w:lastColumn="0" w:noHBand="0" w:noVBand="1"/>
      </w:tblPr>
      <w:tblGrid>
        <w:gridCol w:w="9887"/>
      </w:tblGrid>
      <w:tr w:rsidR="007130B8" w14:paraId="4072AAA1" w14:textId="77777777">
        <w:trPr>
          <w:trHeight w:val="248"/>
        </w:trPr>
        <w:tc>
          <w:tcPr>
            <w:tcW w:w="9887" w:type="dxa"/>
            <w:tcBorders>
              <w:top w:val="single" w:sz="12" w:space="0" w:color="00007F"/>
              <w:left w:val="single" w:sz="12" w:space="0" w:color="00007F"/>
              <w:bottom w:val="single" w:sz="6" w:space="0" w:color="00007F"/>
              <w:right w:val="single" w:sz="12" w:space="0" w:color="00007F"/>
            </w:tcBorders>
            <w:shd w:val="clear" w:color="auto" w:fill="FFFF99"/>
          </w:tcPr>
          <w:p w14:paraId="15A39AB4" w14:textId="77777777" w:rsidR="007130B8" w:rsidRDefault="00FC2160">
            <w:pPr>
              <w:spacing w:after="0" w:line="259" w:lineRule="auto"/>
              <w:ind w:left="0" w:firstLine="0"/>
              <w:jc w:val="left"/>
            </w:pPr>
            <w:r>
              <w:t xml:space="preserve">Parties of the Agreement </w:t>
            </w:r>
          </w:p>
        </w:tc>
      </w:tr>
      <w:tr w:rsidR="007130B8" w14:paraId="0528DB2C" w14:textId="77777777">
        <w:trPr>
          <w:trHeight w:val="1180"/>
        </w:trPr>
        <w:tc>
          <w:tcPr>
            <w:tcW w:w="9887" w:type="dxa"/>
            <w:tcBorders>
              <w:top w:val="single" w:sz="6" w:space="0" w:color="00007F"/>
              <w:left w:val="single" w:sz="12" w:space="0" w:color="00007F"/>
              <w:bottom w:val="single" w:sz="6" w:space="0" w:color="00007F"/>
              <w:right w:val="single" w:sz="12" w:space="0" w:color="00007F"/>
            </w:tcBorders>
          </w:tcPr>
          <w:p w14:paraId="0A08C805" w14:textId="452AA882" w:rsidR="007130B8" w:rsidRDefault="00FC2160">
            <w:pPr>
              <w:spacing w:after="0" w:line="259" w:lineRule="auto"/>
              <w:ind w:left="0" w:firstLine="0"/>
              <w:jc w:val="left"/>
            </w:pPr>
            <w:r>
              <w:rPr>
                <w:noProof/>
                <w:sz w:val="22"/>
                <w:lang w:val="ru-RU" w:eastAsia="ru-RU"/>
              </w:rPr>
              <mc:AlternateContent>
                <mc:Choice Requires="wpg">
                  <w:drawing>
                    <wp:anchor distT="0" distB="0" distL="114300" distR="114300" simplePos="0" relativeHeight="251659264" behindDoc="0" locked="0" layoutInCell="1" allowOverlap="1" wp14:anchorId="4CB8020B" wp14:editId="1514C57E">
                      <wp:simplePos x="0" y="0"/>
                      <wp:positionH relativeFrom="column">
                        <wp:posOffset>2775585</wp:posOffset>
                      </wp:positionH>
                      <wp:positionV relativeFrom="paragraph">
                        <wp:posOffset>7620</wp:posOffset>
                      </wp:positionV>
                      <wp:extent cx="8890" cy="737235"/>
                      <wp:effectExtent l="0" t="0" r="0" b="0"/>
                      <wp:wrapSquare wrapText="bothSides"/>
                      <wp:docPr id="20108" name="Group 20108"/>
                      <wp:cNvGraphicFramePr/>
                      <a:graphic xmlns:a="http://schemas.openxmlformats.org/drawingml/2006/main">
                        <a:graphicData uri="http://schemas.microsoft.com/office/word/2010/wordprocessingGroup">
                          <wpg:wgp>
                            <wpg:cNvGrpSpPr/>
                            <wpg:grpSpPr>
                              <a:xfrm>
                                <a:off x="0" y="0"/>
                                <a:ext cx="8890" cy="737235"/>
                                <a:chOff x="0" y="0"/>
                                <a:chExt cx="9138" cy="737610"/>
                              </a:xfrm>
                            </wpg:grpSpPr>
                            <wps:wsp>
                              <wps:cNvPr id="21534" name="Shape 21534"/>
                              <wps:cNvSpPr/>
                              <wps:spPr>
                                <a:xfrm>
                                  <a:off x="0" y="0"/>
                                  <a:ext cx="9144" cy="737610"/>
                                </a:xfrm>
                                <a:custGeom>
                                  <a:avLst/>
                                  <a:gdLst/>
                                  <a:ahLst/>
                                  <a:cxnLst/>
                                  <a:rect l="0" t="0" r="0" b="0"/>
                                  <a:pathLst>
                                    <a:path w="9144" h="737610">
                                      <a:moveTo>
                                        <a:pt x="0" y="0"/>
                                      </a:moveTo>
                                      <a:lnTo>
                                        <a:pt x="9144" y="0"/>
                                      </a:lnTo>
                                      <a:lnTo>
                                        <a:pt x="9144" y="737610"/>
                                      </a:lnTo>
                                      <a:lnTo>
                                        <a:pt x="0" y="737610"/>
                                      </a:lnTo>
                                      <a:lnTo>
                                        <a:pt x="0" y="0"/>
                                      </a:lnTo>
                                    </a:path>
                                  </a:pathLst>
                                </a:custGeom>
                                <a:ln w="0" cap="flat">
                                  <a:miter lim="127000"/>
                                </a:ln>
                              </wps:spPr>
                              <wps:style>
                                <a:lnRef idx="0">
                                  <a:srgbClr val="000000">
                                    <a:alpha val="0"/>
                                  </a:srgbClr>
                                </a:lnRef>
                                <a:fillRef idx="1">
                                  <a:srgbClr val="00007F"/>
                                </a:fillRef>
                                <a:effectRef idx="0">
                                  <a:scrgbClr r="0" g="0" b="0"/>
                                </a:effectRef>
                                <a:fontRef idx="none"/>
                              </wps:style>
                              <wps:bodyPr/>
                            </wps:wsp>
                          </wpg:wgp>
                        </a:graphicData>
                      </a:graphic>
                    </wp:anchor>
                  </w:drawing>
                </mc:Choice>
                <mc:Fallback>
                  <w:pict>
                    <v:group id="Group 20108" o:spid="_x0000_s1026" style="position:absolute;margin-left:218.55pt;margin-top:.6pt;width:.7pt;height:58.05pt;z-index:251659264" coordsize="91,7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">
                      <v:shape id="Shape 21534" o:spid="_x0000_s1027" style="position:absolute;width:91;height:7376;visibility:visible;mso-wrap-style:square;v-text-anchor:top" coordsize="9144,737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7PjMkA&#10;AADeAAAADwAAAGRycy9kb3ducmV2LnhtbESPT0vDQBTE70K/w/KEXqTdNFppY7dFhKrQS/9B6u2R&#10;fWZDs29Ddk1TP70rCB6HmfkNs1j1thYdtb5yrGAyTkAQF05XXCo4HtajGQgfkDXWjknBlTysloOb&#10;BWbaXXhH3T6UIkLYZ6jAhNBkUvrCkEU/dg1x9D5dazFE2ZZSt3iJcFvLNEkepcWK44LBhl4MFef9&#10;l1Ww+/7Y5tf07u3kTb7hLn+de2OVGt72z08gAvXhP/zXftcK0sn0/gF+78QrIJ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C7PjMkAAADeAAAADwAAAAAAAAAAAAAAAACYAgAA&#10;ZHJzL2Rvd25yZXYueG1sUEsFBgAAAAAEAAQA9QAAAI4DAAAAAA==&#10;" path="m,l9144,r,737610l,737610,,e" fillcolor="#00007f" stroked="f" strokeweight="0">
                        <v:stroke miterlimit="83231f" joinstyle="miter"/>
                        <v:path arrowok="t" textboxrect="0,0,9144,737610"/>
                      </v:shape>
                      <w10:wrap type="square"/>
                    </v:group>
                  </w:pict>
                </mc:Fallback>
              </mc:AlternateContent>
            </w:r>
            <w:r>
              <w:t xml:space="preserve">Alise Technic OÜ </w:t>
            </w:r>
            <w:r w:rsidR="005974AE">
              <w:t xml:space="preserve">                                                                 SVS Machines &amp; Service OÜ</w:t>
            </w:r>
            <w:r>
              <w:t xml:space="preserve"> Oy  </w:t>
            </w:r>
          </w:p>
          <w:p w14:paraId="0DEE2004" w14:textId="6F66EEF6" w:rsidR="007130B8" w:rsidRDefault="00FC2160">
            <w:pPr>
              <w:spacing w:after="0" w:line="259" w:lineRule="auto"/>
              <w:ind w:left="0" w:firstLine="0"/>
              <w:jc w:val="left"/>
            </w:pPr>
            <w:proofErr w:type="spellStart"/>
            <w:r>
              <w:t>Savi</w:t>
            </w:r>
            <w:proofErr w:type="spellEnd"/>
            <w:r>
              <w:t xml:space="preserve"> 36C </w:t>
            </w:r>
            <w:r w:rsidR="005974AE">
              <w:t xml:space="preserve">                                                                 </w:t>
            </w:r>
            <w:proofErr w:type="spellStart"/>
            <w:r w:rsidR="005974AE" w:rsidRPr="005974AE">
              <w:rPr>
                <w:color w:val="auto"/>
                <w:lang w:eastAsia="zh-CN"/>
              </w:rPr>
              <w:t>Valukoja</w:t>
            </w:r>
            <w:proofErr w:type="spellEnd"/>
            <w:r w:rsidR="005974AE" w:rsidRPr="005974AE">
              <w:rPr>
                <w:color w:val="auto"/>
                <w:lang w:eastAsia="zh-CN"/>
              </w:rPr>
              <w:t xml:space="preserve"> 12</w:t>
            </w:r>
          </w:p>
          <w:p w14:paraId="034EF5C6" w14:textId="04526E5D" w:rsidR="007130B8" w:rsidRDefault="00FC2160">
            <w:pPr>
              <w:spacing w:after="0" w:line="259" w:lineRule="auto"/>
              <w:ind w:left="0" w:firstLine="0"/>
              <w:jc w:val="left"/>
            </w:pPr>
            <w:r>
              <w:t xml:space="preserve">80041 </w:t>
            </w:r>
            <w:proofErr w:type="spellStart"/>
            <w:r>
              <w:t>Pärnu</w:t>
            </w:r>
            <w:proofErr w:type="spellEnd"/>
            <w:r>
              <w:t xml:space="preserve"> </w:t>
            </w:r>
            <w:r w:rsidR="005974AE">
              <w:t xml:space="preserve">                                                                    </w:t>
            </w:r>
            <w:r w:rsidR="005974AE" w:rsidRPr="005974AE">
              <w:rPr>
                <w:color w:val="auto"/>
                <w:lang w:eastAsia="zh-CN"/>
              </w:rPr>
              <w:t>11415 Tallinn</w:t>
            </w:r>
          </w:p>
          <w:p w14:paraId="073768E0" w14:textId="4B772E33" w:rsidR="007130B8" w:rsidRDefault="00FC2160">
            <w:pPr>
              <w:spacing w:after="0" w:line="259" w:lineRule="auto"/>
              <w:ind w:left="0" w:firstLine="0"/>
              <w:jc w:val="left"/>
            </w:pPr>
            <w:r>
              <w:t xml:space="preserve">ESTONIA </w:t>
            </w:r>
            <w:r w:rsidR="005974AE">
              <w:t xml:space="preserve">                                                                       </w:t>
            </w:r>
            <w:proofErr w:type="spellStart"/>
            <w:r w:rsidR="005974AE">
              <w:t>ESTONIA</w:t>
            </w:r>
            <w:proofErr w:type="spellEnd"/>
            <w:r>
              <w:t xml:space="preserve"> </w:t>
            </w:r>
          </w:p>
          <w:p w14:paraId="73BF18D7" w14:textId="77B7E42E" w:rsidR="007130B8" w:rsidRDefault="00FC2160" w:rsidP="005974AE">
            <w:pPr>
              <w:spacing w:after="0" w:line="259" w:lineRule="auto"/>
              <w:ind w:left="0" w:firstLine="0"/>
              <w:jc w:val="left"/>
            </w:pPr>
            <w:r>
              <w:t xml:space="preserve">hereinafter referred to as ”the End User” </w:t>
            </w:r>
            <w:r w:rsidR="005974AE">
              <w:t xml:space="preserve">            </w:t>
            </w:r>
            <w:proofErr w:type="spellStart"/>
            <w:r w:rsidR="005974AE">
              <w:t>ereinafter</w:t>
            </w:r>
            <w:proofErr w:type="spellEnd"/>
            <w:r w:rsidR="005974AE">
              <w:t xml:space="preserve"> referred to as ”SVS MACHINES &amp; SERVICE OÜ</w:t>
            </w:r>
            <w:r>
              <w:t xml:space="preserve">” </w:t>
            </w:r>
          </w:p>
        </w:tc>
      </w:tr>
      <w:tr w:rsidR="007130B8" w14:paraId="6AFCE76A" w14:textId="77777777">
        <w:trPr>
          <w:trHeight w:val="482"/>
        </w:trPr>
        <w:tc>
          <w:tcPr>
            <w:tcW w:w="9887" w:type="dxa"/>
            <w:tcBorders>
              <w:top w:val="single" w:sz="6" w:space="0" w:color="00007F"/>
              <w:left w:val="single" w:sz="12" w:space="0" w:color="00007F"/>
              <w:bottom w:val="single" w:sz="12" w:space="0" w:color="00007F"/>
              <w:right w:val="single" w:sz="12" w:space="0" w:color="00007F"/>
            </w:tcBorders>
            <w:shd w:val="clear" w:color="auto" w:fill="FFFF99"/>
          </w:tcPr>
          <w:p w14:paraId="0B6CE0E8" w14:textId="276C4A7F" w:rsidR="007130B8" w:rsidRDefault="00FC2160">
            <w:pPr>
              <w:spacing w:after="0" w:line="259" w:lineRule="auto"/>
              <w:ind w:left="0" w:right="1711" w:firstLine="0"/>
              <w:jc w:val="left"/>
            </w:pPr>
            <w:r>
              <w:t xml:space="preserve">The End User and </w:t>
            </w:r>
            <w:r w:rsidR="005974AE">
              <w:t>SVS MACHINES &amp; SERVICE OÜ</w:t>
            </w:r>
            <w:r>
              <w:t xml:space="preserve"> are hereinafter referred to as “the Parties” or “a Party”. Parties have concluded following agreement, hereinafter referred to as “the Agreement”. </w:t>
            </w:r>
          </w:p>
        </w:tc>
      </w:tr>
    </w:tbl>
    <w:p w14:paraId="0346C420" w14:textId="77777777" w:rsidR="007130B8" w:rsidRDefault="00FC2160">
      <w:pPr>
        <w:spacing w:after="0" w:line="259" w:lineRule="auto"/>
        <w:ind w:left="1428" w:firstLine="0"/>
        <w:jc w:val="left"/>
      </w:pPr>
      <w:r>
        <w:rPr>
          <w:sz w:val="22"/>
        </w:rPr>
        <w:t xml:space="preserve"> </w:t>
      </w:r>
    </w:p>
    <w:tbl>
      <w:tblPr>
        <w:tblStyle w:val="TableGrid"/>
        <w:tblW w:w="9887" w:type="dxa"/>
        <w:tblInd w:w="1324" w:type="dxa"/>
        <w:tblCellMar>
          <w:left w:w="104" w:type="dxa"/>
          <w:right w:w="343" w:type="dxa"/>
        </w:tblCellMar>
        <w:tblLook w:val="04A0" w:firstRow="1" w:lastRow="0" w:firstColumn="1" w:lastColumn="0" w:noHBand="0" w:noVBand="1"/>
      </w:tblPr>
      <w:tblGrid>
        <w:gridCol w:w="4768"/>
        <w:gridCol w:w="5119"/>
      </w:tblGrid>
      <w:tr w:rsidR="007130B8" w14:paraId="13E35CA5" w14:textId="77777777">
        <w:trPr>
          <w:trHeight w:val="250"/>
        </w:trPr>
        <w:tc>
          <w:tcPr>
            <w:tcW w:w="9887" w:type="dxa"/>
            <w:gridSpan w:val="2"/>
            <w:tcBorders>
              <w:top w:val="single" w:sz="12" w:space="0" w:color="00007F"/>
              <w:left w:val="single" w:sz="12" w:space="0" w:color="00007F"/>
              <w:bottom w:val="single" w:sz="6" w:space="0" w:color="00007F"/>
              <w:right w:val="single" w:sz="12" w:space="0" w:color="00007F"/>
            </w:tcBorders>
            <w:shd w:val="clear" w:color="auto" w:fill="FFFF99"/>
          </w:tcPr>
          <w:p w14:paraId="4CDEA16B" w14:textId="77777777" w:rsidR="007130B8" w:rsidRDefault="00FC2160">
            <w:pPr>
              <w:spacing w:after="0" w:line="259" w:lineRule="auto"/>
              <w:ind w:left="0" w:firstLine="0"/>
              <w:jc w:val="left"/>
            </w:pPr>
            <w:r>
              <w:t xml:space="preserve">Object of the Agreement </w:t>
            </w:r>
          </w:p>
        </w:tc>
      </w:tr>
      <w:tr w:rsidR="007130B8" w14:paraId="21F9938E" w14:textId="77777777">
        <w:trPr>
          <w:trHeight w:val="478"/>
        </w:trPr>
        <w:tc>
          <w:tcPr>
            <w:tcW w:w="9887" w:type="dxa"/>
            <w:gridSpan w:val="2"/>
            <w:tcBorders>
              <w:top w:val="single" w:sz="6" w:space="0" w:color="00007F"/>
              <w:left w:val="single" w:sz="12" w:space="0" w:color="00007F"/>
              <w:bottom w:val="single" w:sz="6" w:space="0" w:color="00007F"/>
              <w:right w:val="single" w:sz="12" w:space="0" w:color="00007F"/>
            </w:tcBorders>
            <w:shd w:val="clear" w:color="auto" w:fill="FFFF99"/>
          </w:tcPr>
          <w:p w14:paraId="1465D719" w14:textId="1AF8D912" w:rsidR="007130B8" w:rsidRDefault="00FC2160" w:rsidP="001712F0">
            <w:pPr>
              <w:spacing w:after="0" w:line="259" w:lineRule="auto"/>
              <w:ind w:left="0" w:firstLine="0"/>
            </w:pPr>
            <w:r>
              <w:t xml:space="preserve">Agreement is allocated to the following </w:t>
            </w:r>
            <w:r w:rsidR="001712F0">
              <w:t>Costa</w:t>
            </w:r>
            <w:r>
              <w:t xml:space="preserve"> sheet metal processing Machines, hereinafter referred to as the “Machinery” or separately as “Machine”. </w:t>
            </w:r>
          </w:p>
        </w:tc>
      </w:tr>
      <w:tr w:rsidR="007130B8" w14:paraId="5F5AC7B0" w14:textId="77777777">
        <w:trPr>
          <w:trHeight w:val="245"/>
        </w:trPr>
        <w:tc>
          <w:tcPr>
            <w:tcW w:w="4768" w:type="dxa"/>
            <w:tcBorders>
              <w:top w:val="single" w:sz="6" w:space="0" w:color="00007F"/>
              <w:left w:val="single" w:sz="12" w:space="0" w:color="00007F"/>
              <w:bottom w:val="single" w:sz="6" w:space="0" w:color="00007F"/>
              <w:right w:val="single" w:sz="6" w:space="0" w:color="00007F"/>
            </w:tcBorders>
            <w:shd w:val="clear" w:color="auto" w:fill="FFFF99"/>
          </w:tcPr>
          <w:p w14:paraId="7E9E6E46" w14:textId="77777777" w:rsidR="007130B8" w:rsidRDefault="00FC2160">
            <w:pPr>
              <w:spacing w:after="0" w:line="259" w:lineRule="auto"/>
              <w:ind w:left="0" w:firstLine="0"/>
              <w:jc w:val="left"/>
            </w:pPr>
            <w:r>
              <w:t xml:space="preserve">Machine type </w:t>
            </w:r>
          </w:p>
        </w:tc>
        <w:tc>
          <w:tcPr>
            <w:tcW w:w="5119" w:type="dxa"/>
            <w:tcBorders>
              <w:top w:val="single" w:sz="6" w:space="0" w:color="00007F"/>
              <w:left w:val="single" w:sz="6" w:space="0" w:color="00007F"/>
              <w:bottom w:val="single" w:sz="6" w:space="0" w:color="00007F"/>
              <w:right w:val="single" w:sz="12" w:space="0" w:color="00007F"/>
            </w:tcBorders>
            <w:shd w:val="clear" w:color="auto" w:fill="FFFF99"/>
          </w:tcPr>
          <w:p w14:paraId="1EF95C68" w14:textId="77777777" w:rsidR="007130B8" w:rsidRDefault="00FC2160">
            <w:pPr>
              <w:spacing w:after="0" w:line="259" w:lineRule="auto"/>
              <w:ind w:left="4" w:firstLine="0"/>
              <w:jc w:val="left"/>
            </w:pPr>
            <w:r>
              <w:t xml:space="preserve">Serial number </w:t>
            </w:r>
          </w:p>
        </w:tc>
      </w:tr>
      <w:tr w:rsidR="007130B8" w14:paraId="394967C5" w14:textId="77777777">
        <w:trPr>
          <w:trHeight w:val="256"/>
        </w:trPr>
        <w:tc>
          <w:tcPr>
            <w:tcW w:w="4768" w:type="dxa"/>
            <w:tcBorders>
              <w:top w:val="single" w:sz="6" w:space="0" w:color="00007F"/>
              <w:left w:val="single" w:sz="12" w:space="0" w:color="00007F"/>
              <w:bottom w:val="single" w:sz="12" w:space="0" w:color="00007F"/>
              <w:right w:val="single" w:sz="6" w:space="0" w:color="00007F"/>
            </w:tcBorders>
          </w:tcPr>
          <w:p w14:paraId="38AB96D6" w14:textId="57AC534A" w:rsidR="007130B8" w:rsidRDefault="007130B8">
            <w:pPr>
              <w:spacing w:after="0" w:line="259" w:lineRule="auto"/>
              <w:ind w:left="0" w:firstLine="0"/>
              <w:jc w:val="left"/>
            </w:pPr>
          </w:p>
        </w:tc>
        <w:tc>
          <w:tcPr>
            <w:tcW w:w="5119" w:type="dxa"/>
            <w:tcBorders>
              <w:top w:val="single" w:sz="6" w:space="0" w:color="00007F"/>
              <w:left w:val="single" w:sz="6" w:space="0" w:color="00007F"/>
              <w:bottom w:val="single" w:sz="12" w:space="0" w:color="00007F"/>
              <w:right w:val="single" w:sz="12" w:space="0" w:color="00007F"/>
            </w:tcBorders>
          </w:tcPr>
          <w:p w14:paraId="29C658CD" w14:textId="0904303A" w:rsidR="007130B8" w:rsidRDefault="007130B8">
            <w:pPr>
              <w:spacing w:after="0" w:line="259" w:lineRule="auto"/>
              <w:ind w:left="4" w:firstLine="0"/>
              <w:jc w:val="left"/>
            </w:pPr>
          </w:p>
        </w:tc>
      </w:tr>
    </w:tbl>
    <w:p w14:paraId="501ECC5A" w14:textId="77777777" w:rsidR="007130B8" w:rsidRDefault="00FC2160">
      <w:pPr>
        <w:spacing w:after="0" w:line="259" w:lineRule="auto"/>
        <w:ind w:left="1428" w:firstLine="0"/>
        <w:jc w:val="left"/>
      </w:pPr>
      <w:r>
        <w:rPr>
          <w:sz w:val="22"/>
        </w:rPr>
        <w:t xml:space="preserve"> </w:t>
      </w:r>
    </w:p>
    <w:tbl>
      <w:tblPr>
        <w:tblStyle w:val="TableGrid"/>
        <w:tblW w:w="9887" w:type="dxa"/>
        <w:tblInd w:w="1324" w:type="dxa"/>
        <w:tblCellMar>
          <w:left w:w="104" w:type="dxa"/>
          <w:right w:w="115" w:type="dxa"/>
        </w:tblCellMar>
        <w:tblLook w:val="04A0" w:firstRow="1" w:lastRow="0" w:firstColumn="1" w:lastColumn="0" w:noHBand="0" w:noVBand="1"/>
      </w:tblPr>
      <w:tblGrid>
        <w:gridCol w:w="9887"/>
      </w:tblGrid>
      <w:tr w:rsidR="007130B8" w14:paraId="382F01B0" w14:textId="77777777">
        <w:trPr>
          <w:trHeight w:val="250"/>
        </w:trPr>
        <w:tc>
          <w:tcPr>
            <w:tcW w:w="9887" w:type="dxa"/>
            <w:tcBorders>
              <w:top w:val="single" w:sz="12" w:space="0" w:color="00007F"/>
              <w:left w:val="single" w:sz="12" w:space="0" w:color="00007F"/>
              <w:bottom w:val="single" w:sz="6" w:space="0" w:color="00007F"/>
              <w:right w:val="single" w:sz="12" w:space="0" w:color="00007F"/>
            </w:tcBorders>
            <w:shd w:val="clear" w:color="auto" w:fill="FFFF99"/>
          </w:tcPr>
          <w:p w14:paraId="48928617" w14:textId="77777777" w:rsidR="007130B8" w:rsidRDefault="00FC2160">
            <w:pPr>
              <w:spacing w:after="0" w:line="259" w:lineRule="auto"/>
              <w:ind w:left="0" w:firstLine="0"/>
              <w:jc w:val="left"/>
            </w:pPr>
            <w:r>
              <w:t xml:space="preserve">Corrective maintenance (CM) </w:t>
            </w:r>
          </w:p>
        </w:tc>
      </w:tr>
      <w:tr w:rsidR="007130B8" w14:paraId="0B6FB04B" w14:textId="77777777">
        <w:trPr>
          <w:trHeight w:val="946"/>
        </w:trPr>
        <w:tc>
          <w:tcPr>
            <w:tcW w:w="9887" w:type="dxa"/>
            <w:tcBorders>
              <w:top w:val="single" w:sz="6" w:space="0" w:color="00007F"/>
              <w:left w:val="single" w:sz="12" w:space="0" w:color="00007F"/>
              <w:bottom w:val="single" w:sz="12" w:space="0" w:color="00007F"/>
              <w:right w:val="single" w:sz="12" w:space="0" w:color="00007F"/>
            </w:tcBorders>
            <w:shd w:val="clear" w:color="auto" w:fill="FFFF99"/>
          </w:tcPr>
          <w:p w14:paraId="7E6094E6" w14:textId="4D316274" w:rsidR="007130B8" w:rsidRDefault="001712F0">
            <w:pPr>
              <w:spacing w:after="0" w:line="230" w:lineRule="auto"/>
              <w:ind w:left="0" w:firstLine="0"/>
              <w:jc w:val="left"/>
            </w:pPr>
            <w:r>
              <w:rPr>
                <w:bCs/>
                <w:color w:val="auto"/>
                <w:szCs w:val="20"/>
                <w:lang w:eastAsia="zh-CN"/>
              </w:rPr>
              <w:t>SVS Machines &amp; Service OÜ</w:t>
            </w:r>
            <w:r w:rsidR="00FC2160">
              <w:t xml:space="preserve"> shall be responsible to carry out corrective maintenance and deliver spare parts needed to upkeep the Machinery. Corrective maintenance is covered by the Agreement. Delivery term for spare parts is </w:t>
            </w:r>
            <w:r w:rsidR="00625F62">
              <w:t>DAP</w:t>
            </w:r>
            <w:r w:rsidR="00FC2160">
              <w:t xml:space="preserve">, </w:t>
            </w:r>
            <w:proofErr w:type="spellStart"/>
            <w:r>
              <w:t>Pärnu</w:t>
            </w:r>
            <w:proofErr w:type="spellEnd"/>
            <w:r w:rsidR="00FC2160">
              <w:t xml:space="preserve">. </w:t>
            </w:r>
          </w:p>
          <w:p w14:paraId="5A3D4532" w14:textId="77777777" w:rsidR="007130B8" w:rsidRDefault="00FC2160">
            <w:pPr>
              <w:spacing w:after="0" w:line="259" w:lineRule="auto"/>
              <w:ind w:left="0" w:firstLine="0"/>
              <w:jc w:val="left"/>
            </w:pPr>
            <w:r>
              <w:t xml:space="preserve">Consumables specified in appendix “Consumables” are not covered by the Agreement. </w:t>
            </w:r>
          </w:p>
          <w:p w14:paraId="7B9482ED" w14:textId="73619F7E" w:rsidR="007130B8" w:rsidRDefault="00FC2160">
            <w:pPr>
              <w:spacing w:after="0" w:line="259" w:lineRule="auto"/>
              <w:ind w:left="0" w:firstLine="0"/>
              <w:jc w:val="left"/>
            </w:pPr>
            <w:r>
              <w:t xml:space="preserve">The End User is responsible to return any exchanged spare part when requested by </w:t>
            </w:r>
            <w:r w:rsidR="001712F0">
              <w:rPr>
                <w:bCs/>
                <w:color w:val="auto"/>
                <w:szCs w:val="20"/>
                <w:lang w:eastAsia="zh-CN"/>
              </w:rPr>
              <w:t>SVS Machines &amp; Service OÜ</w:t>
            </w:r>
            <w:r>
              <w:t xml:space="preserve">. </w:t>
            </w:r>
          </w:p>
        </w:tc>
      </w:tr>
    </w:tbl>
    <w:p w14:paraId="56CAD9D4" w14:textId="77777777" w:rsidR="007130B8" w:rsidRDefault="00FC2160">
      <w:pPr>
        <w:spacing w:after="0" w:line="259" w:lineRule="auto"/>
        <w:ind w:left="1428" w:firstLine="0"/>
        <w:jc w:val="left"/>
      </w:pPr>
      <w:r>
        <w:rPr>
          <w:sz w:val="22"/>
        </w:rPr>
        <w:t xml:space="preserve"> </w:t>
      </w:r>
    </w:p>
    <w:tbl>
      <w:tblPr>
        <w:tblStyle w:val="TableGrid"/>
        <w:tblW w:w="9887" w:type="dxa"/>
        <w:tblInd w:w="1324" w:type="dxa"/>
        <w:tblCellMar>
          <w:left w:w="104" w:type="dxa"/>
          <w:right w:w="115" w:type="dxa"/>
        </w:tblCellMar>
        <w:tblLook w:val="04A0" w:firstRow="1" w:lastRow="0" w:firstColumn="1" w:lastColumn="0" w:noHBand="0" w:noVBand="1"/>
      </w:tblPr>
      <w:tblGrid>
        <w:gridCol w:w="815"/>
        <w:gridCol w:w="1558"/>
        <w:gridCol w:w="3392"/>
        <w:gridCol w:w="1711"/>
        <w:gridCol w:w="2411"/>
      </w:tblGrid>
      <w:tr w:rsidR="007130B8" w14:paraId="6633D0E1" w14:textId="77777777">
        <w:trPr>
          <w:trHeight w:val="250"/>
        </w:trPr>
        <w:tc>
          <w:tcPr>
            <w:tcW w:w="2372" w:type="dxa"/>
            <w:gridSpan w:val="2"/>
            <w:tcBorders>
              <w:top w:val="single" w:sz="12" w:space="0" w:color="00007F"/>
              <w:left w:val="single" w:sz="12" w:space="0" w:color="00007F"/>
              <w:bottom w:val="single" w:sz="6" w:space="0" w:color="00007F"/>
              <w:right w:val="nil"/>
            </w:tcBorders>
            <w:shd w:val="clear" w:color="auto" w:fill="FFFF99"/>
          </w:tcPr>
          <w:p w14:paraId="3F1376C7" w14:textId="77777777" w:rsidR="007130B8" w:rsidRDefault="00FC2160">
            <w:pPr>
              <w:spacing w:after="0" w:line="259" w:lineRule="auto"/>
              <w:ind w:left="0" w:firstLine="0"/>
              <w:jc w:val="left"/>
            </w:pPr>
            <w:r>
              <w:t xml:space="preserve">Hotline 247 support </w:t>
            </w:r>
          </w:p>
        </w:tc>
        <w:tc>
          <w:tcPr>
            <w:tcW w:w="3392" w:type="dxa"/>
            <w:tcBorders>
              <w:top w:val="single" w:sz="12" w:space="0" w:color="00007F"/>
              <w:left w:val="nil"/>
              <w:bottom w:val="single" w:sz="6" w:space="0" w:color="00007F"/>
              <w:right w:val="nil"/>
            </w:tcBorders>
            <w:shd w:val="clear" w:color="auto" w:fill="FFFF99"/>
          </w:tcPr>
          <w:p w14:paraId="68C0852F" w14:textId="77777777" w:rsidR="007130B8" w:rsidRDefault="007130B8">
            <w:pPr>
              <w:spacing w:after="160" w:line="259" w:lineRule="auto"/>
              <w:ind w:left="0" w:firstLine="0"/>
              <w:jc w:val="left"/>
            </w:pPr>
          </w:p>
        </w:tc>
        <w:tc>
          <w:tcPr>
            <w:tcW w:w="1711" w:type="dxa"/>
            <w:tcBorders>
              <w:top w:val="single" w:sz="12" w:space="0" w:color="00007F"/>
              <w:left w:val="nil"/>
              <w:bottom w:val="single" w:sz="6" w:space="0" w:color="00007F"/>
              <w:right w:val="nil"/>
            </w:tcBorders>
            <w:shd w:val="clear" w:color="auto" w:fill="FFFF99"/>
          </w:tcPr>
          <w:p w14:paraId="3CC2548F" w14:textId="77777777" w:rsidR="007130B8" w:rsidRDefault="007130B8">
            <w:pPr>
              <w:spacing w:after="160" w:line="259" w:lineRule="auto"/>
              <w:ind w:left="0" w:firstLine="0"/>
              <w:jc w:val="left"/>
            </w:pPr>
          </w:p>
        </w:tc>
        <w:tc>
          <w:tcPr>
            <w:tcW w:w="2411" w:type="dxa"/>
            <w:tcBorders>
              <w:top w:val="single" w:sz="12" w:space="0" w:color="00007F"/>
              <w:left w:val="nil"/>
              <w:bottom w:val="single" w:sz="6" w:space="0" w:color="00007F"/>
              <w:right w:val="single" w:sz="12" w:space="0" w:color="00007F"/>
            </w:tcBorders>
            <w:shd w:val="clear" w:color="auto" w:fill="FFFF99"/>
          </w:tcPr>
          <w:p w14:paraId="0632CECA" w14:textId="77777777" w:rsidR="007130B8" w:rsidRDefault="007130B8">
            <w:pPr>
              <w:spacing w:after="160" w:line="259" w:lineRule="auto"/>
              <w:ind w:left="0" w:firstLine="0"/>
              <w:jc w:val="left"/>
            </w:pPr>
          </w:p>
        </w:tc>
      </w:tr>
      <w:tr w:rsidR="007130B8" w14:paraId="2A3A1A29" w14:textId="77777777">
        <w:trPr>
          <w:trHeight w:val="358"/>
        </w:trPr>
        <w:tc>
          <w:tcPr>
            <w:tcW w:w="814" w:type="dxa"/>
            <w:vMerge w:val="restart"/>
            <w:tcBorders>
              <w:top w:val="single" w:sz="6" w:space="0" w:color="00007F"/>
              <w:left w:val="single" w:sz="12" w:space="0" w:color="00007F"/>
              <w:bottom w:val="single" w:sz="12" w:space="0" w:color="00007F"/>
              <w:right w:val="single" w:sz="6" w:space="0" w:color="00007F"/>
            </w:tcBorders>
            <w:vAlign w:val="center"/>
          </w:tcPr>
          <w:p w14:paraId="6CE13C19" w14:textId="77777777" w:rsidR="007130B8" w:rsidRDefault="00FC2160">
            <w:pPr>
              <w:spacing w:after="0" w:line="259" w:lineRule="auto"/>
              <w:ind w:left="4" w:firstLine="0"/>
              <w:jc w:val="center"/>
            </w:pPr>
            <w:r>
              <w:t xml:space="preserve">X </w:t>
            </w:r>
          </w:p>
        </w:tc>
        <w:tc>
          <w:tcPr>
            <w:tcW w:w="1558" w:type="dxa"/>
            <w:vMerge w:val="restart"/>
            <w:tcBorders>
              <w:top w:val="single" w:sz="6" w:space="0" w:color="00007F"/>
              <w:left w:val="single" w:sz="6" w:space="0" w:color="00007F"/>
              <w:bottom w:val="single" w:sz="12" w:space="0" w:color="00007F"/>
              <w:right w:val="single" w:sz="6" w:space="0" w:color="00007F"/>
            </w:tcBorders>
            <w:shd w:val="clear" w:color="auto" w:fill="FFFF99"/>
            <w:vAlign w:val="center"/>
          </w:tcPr>
          <w:p w14:paraId="17CB8EA9" w14:textId="77777777" w:rsidR="007130B8" w:rsidRDefault="00FC2160">
            <w:pPr>
              <w:spacing w:after="0" w:line="259" w:lineRule="auto"/>
              <w:ind w:left="110" w:firstLine="0"/>
              <w:jc w:val="left"/>
            </w:pPr>
            <w:r>
              <w:t xml:space="preserve">INCLUDED </w:t>
            </w:r>
          </w:p>
        </w:tc>
        <w:tc>
          <w:tcPr>
            <w:tcW w:w="3392" w:type="dxa"/>
            <w:vMerge w:val="restart"/>
            <w:tcBorders>
              <w:top w:val="single" w:sz="6" w:space="0" w:color="00007F"/>
              <w:left w:val="single" w:sz="6" w:space="0" w:color="00007F"/>
              <w:bottom w:val="single" w:sz="12" w:space="0" w:color="00007F"/>
              <w:right w:val="single" w:sz="6" w:space="0" w:color="00007F"/>
            </w:tcBorders>
            <w:shd w:val="clear" w:color="auto" w:fill="FFFF99"/>
          </w:tcPr>
          <w:p w14:paraId="772C9B5E" w14:textId="77777777" w:rsidR="007130B8" w:rsidRDefault="00FC2160">
            <w:pPr>
              <w:spacing w:after="0" w:line="259" w:lineRule="auto"/>
              <w:ind w:left="4" w:firstLine="0"/>
              <w:jc w:val="left"/>
            </w:pPr>
            <w:r>
              <w:t xml:space="preserve">When Hotline 247 service is included, </w:t>
            </w:r>
          </w:p>
          <w:p w14:paraId="05516B46" w14:textId="7CA317A6" w:rsidR="007130B8" w:rsidRDefault="001712F0">
            <w:pPr>
              <w:spacing w:after="0" w:line="259" w:lineRule="auto"/>
              <w:ind w:left="4" w:firstLine="0"/>
              <w:jc w:val="left"/>
            </w:pPr>
            <w:r>
              <w:rPr>
                <w:bCs/>
                <w:color w:val="auto"/>
                <w:szCs w:val="20"/>
                <w:lang w:eastAsia="zh-CN"/>
              </w:rPr>
              <w:t>SVS Machines &amp; Service OÜ</w:t>
            </w:r>
            <w:r w:rsidR="00FC2160">
              <w:t xml:space="preserve"> shall arrange Hotline 247 service, which extends technical support outside normal office hours, providing total 24 hours service daily.  </w:t>
            </w:r>
          </w:p>
        </w:tc>
        <w:tc>
          <w:tcPr>
            <w:tcW w:w="1711" w:type="dxa"/>
            <w:tcBorders>
              <w:top w:val="single" w:sz="6" w:space="0" w:color="00007F"/>
              <w:left w:val="single" w:sz="6" w:space="0" w:color="00007F"/>
              <w:bottom w:val="single" w:sz="6" w:space="0" w:color="00007F"/>
              <w:right w:val="single" w:sz="6" w:space="0" w:color="00007F"/>
            </w:tcBorders>
            <w:shd w:val="clear" w:color="auto" w:fill="FFFF99"/>
          </w:tcPr>
          <w:p w14:paraId="1F8D154D" w14:textId="77777777" w:rsidR="007130B8" w:rsidRDefault="00FC2160">
            <w:pPr>
              <w:spacing w:after="0" w:line="259" w:lineRule="auto"/>
              <w:ind w:left="8" w:firstLine="0"/>
              <w:jc w:val="center"/>
            </w:pPr>
            <w:r>
              <w:t xml:space="preserve">Service time </w:t>
            </w:r>
          </w:p>
        </w:tc>
        <w:tc>
          <w:tcPr>
            <w:tcW w:w="2411" w:type="dxa"/>
            <w:tcBorders>
              <w:top w:val="single" w:sz="6" w:space="0" w:color="00007F"/>
              <w:left w:val="single" w:sz="6" w:space="0" w:color="00007F"/>
              <w:bottom w:val="single" w:sz="6" w:space="0" w:color="00007F"/>
              <w:right w:val="single" w:sz="12" w:space="0" w:color="00007F"/>
            </w:tcBorders>
            <w:shd w:val="clear" w:color="auto" w:fill="FFFF99"/>
          </w:tcPr>
          <w:p w14:paraId="0276FFA5" w14:textId="77777777" w:rsidR="007130B8" w:rsidRDefault="00FC2160">
            <w:pPr>
              <w:spacing w:after="0" w:line="259" w:lineRule="auto"/>
              <w:ind w:left="12" w:firstLine="0"/>
              <w:jc w:val="center"/>
            </w:pPr>
            <w:r>
              <w:t xml:space="preserve">Telephone number </w:t>
            </w:r>
          </w:p>
        </w:tc>
      </w:tr>
      <w:tr w:rsidR="007130B8" w14:paraId="29E5CB02" w14:textId="77777777">
        <w:trPr>
          <w:trHeight w:val="1643"/>
        </w:trPr>
        <w:tc>
          <w:tcPr>
            <w:tcW w:w="0" w:type="auto"/>
            <w:vMerge/>
            <w:tcBorders>
              <w:top w:val="nil"/>
              <w:left w:val="single" w:sz="12" w:space="0" w:color="00007F"/>
              <w:bottom w:val="single" w:sz="12" w:space="0" w:color="00007F"/>
              <w:right w:val="single" w:sz="6" w:space="0" w:color="00007F"/>
            </w:tcBorders>
          </w:tcPr>
          <w:p w14:paraId="120A59BC" w14:textId="77777777" w:rsidR="007130B8" w:rsidRDefault="007130B8">
            <w:pPr>
              <w:spacing w:after="160" w:line="259" w:lineRule="auto"/>
              <w:ind w:left="0" w:firstLine="0"/>
              <w:jc w:val="left"/>
            </w:pPr>
          </w:p>
        </w:tc>
        <w:tc>
          <w:tcPr>
            <w:tcW w:w="0" w:type="auto"/>
            <w:vMerge/>
            <w:tcBorders>
              <w:top w:val="nil"/>
              <w:left w:val="single" w:sz="6" w:space="0" w:color="00007F"/>
              <w:bottom w:val="single" w:sz="12" w:space="0" w:color="00007F"/>
              <w:right w:val="single" w:sz="6" w:space="0" w:color="00007F"/>
            </w:tcBorders>
          </w:tcPr>
          <w:p w14:paraId="32214CAD" w14:textId="77777777" w:rsidR="007130B8" w:rsidRDefault="007130B8">
            <w:pPr>
              <w:spacing w:after="160" w:line="259" w:lineRule="auto"/>
              <w:ind w:left="0" w:firstLine="0"/>
              <w:jc w:val="left"/>
            </w:pPr>
          </w:p>
        </w:tc>
        <w:tc>
          <w:tcPr>
            <w:tcW w:w="0" w:type="auto"/>
            <w:vMerge/>
            <w:tcBorders>
              <w:top w:val="nil"/>
              <w:left w:val="single" w:sz="6" w:space="0" w:color="00007F"/>
              <w:bottom w:val="single" w:sz="12" w:space="0" w:color="00007F"/>
              <w:right w:val="single" w:sz="6" w:space="0" w:color="00007F"/>
            </w:tcBorders>
          </w:tcPr>
          <w:p w14:paraId="42875859" w14:textId="77777777" w:rsidR="007130B8" w:rsidRDefault="007130B8">
            <w:pPr>
              <w:spacing w:after="160" w:line="259" w:lineRule="auto"/>
              <w:ind w:left="0" w:firstLine="0"/>
              <w:jc w:val="left"/>
            </w:pPr>
          </w:p>
        </w:tc>
        <w:tc>
          <w:tcPr>
            <w:tcW w:w="1711" w:type="dxa"/>
            <w:tcBorders>
              <w:top w:val="single" w:sz="6" w:space="0" w:color="00007F"/>
              <w:left w:val="single" w:sz="6" w:space="0" w:color="00007F"/>
              <w:bottom w:val="single" w:sz="12" w:space="0" w:color="00007F"/>
              <w:right w:val="single" w:sz="6" w:space="0" w:color="00007F"/>
            </w:tcBorders>
            <w:vAlign w:val="center"/>
          </w:tcPr>
          <w:p w14:paraId="5D551D74" w14:textId="77777777" w:rsidR="007130B8" w:rsidRDefault="00FC2160">
            <w:pPr>
              <w:spacing w:after="0" w:line="259" w:lineRule="auto"/>
              <w:ind w:left="2" w:firstLine="0"/>
              <w:jc w:val="center"/>
            </w:pPr>
            <w:r>
              <w:t xml:space="preserve">24 hours every day </w:t>
            </w:r>
          </w:p>
        </w:tc>
        <w:tc>
          <w:tcPr>
            <w:tcW w:w="2411" w:type="dxa"/>
            <w:tcBorders>
              <w:top w:val="single" w:sz="6" w:space="0" w:color="00007F"/>
              <w:left w:val="single" w:sz="6" w:space="0" w:color="00007F"/>
              <w:bottom w:val="single" w:sz="12" w:space="0" w:color="00007F"/>
              <w:right w:val="single" w:sz="12" w:space="0" w:color="00007F"/>
            </w:tcBorders>
          </w:tcPr>
          <w:p w14:paraId="04DC9778" w14:textId="77777777" w:rsidR="007130B8" w:rsidRDefault="00FC2160">
            <w:pPr>
              <w:spacing w:after="0" w:line="259" w:lineRule="auto"/>
              <w:ind w:left="67" w:firstLine="0"/>
              <w:jc w:val="center"/>
            </w:pPr>
            <w:r>
              <w:t xml:space="preserve"> </w:t>
            </w:r>
          </w:p>
          <w:p w14:paraId="1DAB80DB" w14:textId="77777777" w:rsidR="007130B8" w:rsidRDefault="00FC2160">
            <w:pPr>
              <w:spacing w:after="0" w:line="259" w:lineRule="auto"/>
              <w:ind w:left="13" w:firstLine="0"/>
              <w:jc w:val="center"/>
            </w:pPr>
            <w:r>
              <w:t xml:space="preserve">Hotline in Estonia </w:t>
            </w:r>
          </w:p>
          <w:p w14:paraId="577B161E" w14:textId="41DC046B" w:rsidR="007130B8" w:rsidRDefault="00FC2160">
            <w:pPr>
              <w:spacing w:after="0" w:line="259" w:lineRule="auto"/>
              <w:ind w:left="13" w:firstLine="0"/>
              <w:jc w:val="center"/>
            </w:pPr>
            <w:r>
              <w:t xml:space="preserve">+372 </w:t>
            </w:r>
            <w:r w:rsidR="00625F62" w:rsidRPr="00625F62">
              <w:rPr>
                <w:color w:val="auto"/>
                <w:lang w:eastAsia="zh-CN"/>
              </w:rPr>
              <w:t>56 55 044</w:t>
            </w:r>
          </w:p>
          <w:p w14:paraId="280C5E75" w14:textId="77777777" w:rsidR="007130B8" w:rsidRDefault="00FC2160">
            <w:pPr>
              <w:spacing w:after="0" w:line="259" w:lineRule="auto"/>
              <w:ind w:left="430" w:firstLine="0"/>
              <w:jc w:val="left"/>
            </w:pPr>
            <w:r>
              <w:t xml:space="preserve">Monday – Friday   </w:t>
            </w:r>
          </w:p>
          <w:p w14:paraId="7D907502" w14:textId="77777777" w:rsidR="007130B8" w:rsidRDefault="00FC2160">
            <w:pPr>
              <w:spacing w:after="0" w:line="259" w:lineRule="auto"/>
              <w:ind w:left="13" w:firstLine="0"/>
              <w:jc w:val="center"/>
            </w:pPr>
            <w:r>
              <w:t xml:space="preserve">08:00 – 19:00 </w:t>
            </w:r>
          </w:p>
        </w:tc>
      </w:tr>
    </w:tbl>
    <w:p w14:paraId="6FA9DA2D" w14:textId="77777777" w:rsidR="007130B8" w:rsidRDefault="00FC2160">
      <w:pPr>
        <w:spacing w:after="0" w:line="259" w:lineRule="auto"/>
        <w:ind w:left="1428" w:firstLine="0"/>
        <w:jc w:val="left"/>
      </w:pPr>
      <w:r>
        <w:rPr>
          <w:sz w:val="22"/>
        </w:rPr>
        <w:t xml:space="preserve"> </w:t>
      </w:r>
    </w:p>
    <w:tbl>
      <w:tblPr>
        <w:tblStyle w:val="TableGrid"/>
        <w:tblW w:w="9887" w:type="dxa"/>
        <w:tblInd w:w="1324" w:type="dxa"/>
        <w:tblCellMar>
          <w:left w:w="104" w:type="dxa"/>
          <w:right w:w="99" w:type="dxa"/>
        </w:tblCellMar>
        <w:tblLook w:val="04A0" w:firstRow="1" w:lastRow="0" w:firstColumn="1" w:lastColumn="0" w:noHBand="0" w:noVBand="1"/>
      </w:tblPr>
      <w:tblGrid>
        <w:gridCol w:w="2371"/>
        <w:gridCol w:w="2573"/>
        <w:gridCol w:w="4943"/>
      </w:tblGrid>
      <w:tr w:rsidR="007130B8" w14:paraId="251304C6" w14:textId="77777777">
        <w:trPr>
          <w:trHeight w:val="251"/>
        </w:trPr>
        <w:tc>
          <w:tcPr>
            <w:tcW w:w="2371" w:type="dxa"/>
            <w:tcBorders>
              <w:top w:val="single" w:sz="12" w:space="0" w:color="00007F"/>
              <w:left w:val="single" w:sz="12" w:space="0" w:color="00007F"/>
              <w:bottom w:val="single" w:sz="6" w:space="0" w:color="00007F"/>
              <w:right w:val="nil"/>
            </w:tcBorders>
            <w:shd w:val="clear" w:color="auto" w:fill="FFFF99"/>
          </w:tcPr>
          <w:p w14:paraId="6223D101" w14:textId="77777777" w:rsidR="007130B8" w:rsidRDefault="00FC2160">
            <w:pPr>
              <w:spacing w:after="0" w:line="259" w:lineRule="auto"/>
              <w:ind w:left="0" w:firstLine="0"/>
              <w:jc w:val="left"/>
            </w:pPr>
            <w:r>
              <w:t xml:space="preserve">Discount </w:t>
            </w:r>
          </w:p>
        </w:tc>
        <w:tc>
          <w:tcPr>
            <w:tcW w:w="2573" w:type="dxa"/>
            <w:tcBorders>
              <w:top w:val="single" w:sz="12" w:space="0" w:color="00007F"/>
              <w:left w:val="nil"/>
              <w:bottom w:val="single" w:sz="6" w:space="0" w:color="00007F"/>
              <w:right w:val="nil"/>
            </w:tcBorders>
            <w:shd w:val="clear" w:color="auto" w:fill="FFFF99"/>
          </w:tcPr>
          <w:p w14:paraId="1315F97E" w14:textId="77777777" w:rsidR="007130B8" w:rsidRDefault="007130B8">
            <w:pPr>
              <w:spacing w:after="160" w:line="259" w:lineRule="auto"/>
              <w:ind w:left="0" w:firstLine="0"/>
              <w:jc w:val="left"/>
            </w:pPr>
          </w:p>
        </w:tc>
        <w:tc>
          <w:tcPr>
            <w:tcW w:w="4943" w:type="dxa"/>
            <w:tcBorders>
              <w:top w:val="single" w:sz="12" w:space="0" w:color="00007F"/>
              <w:left w:val="nil"/>
              <w:bottom w:val="single" w:sz="6" w:space="0" w:color="00007F"/>
              <w:right w:val="single" w:sz="12" w:space="0" w:color="00007F"/>
            </w:tcBorders>
            <w:shd w:val="clear" w:color="auto" w:fill="FFFF99"/>
          </w:tcPr>
          <w:p w14:paraId="4D11205A" w14:textId="77777777" w:rsidR="007130B8" w:rsidRDefault="007130B8">
            <w:pPr>
              <w:spacing w:after="160" w:line="259" w:lineRule="auto"/>
              <w:ind w:left="0" w:firstLine="0"/>
              <w:jc w:val="left"/>
            </w:pPr>
          </w:p>
        </w:tc>
      </w:tr>
      <w:tr w:rsidR="007130B8" w14:paraId="5F008BA7" w14:textId="77777777">
        <w:trPr>
          <w:trHeight w:val="479"/>
        </w:trPr>
        <w:tc>
          <w:tcPr>
            <w:tcW w:w="2371" w:type="dxa"/>
            <w:vMerge w:val="restart"/>
            <w:tcBorders>
              <w:top w:val="single" w:sz="6" w:space="0" w:color="00007F"/>
              <w:left w:val="single" w:sz="12" w:space="0" w:color="00007F"/>
              <w:bottom w:val="single" w:sz="12" w:space="0" w:color="00007F"/>
              <w:right w:val="single" w:sz="6" w:space="0" w:color="00007F"/>
            </w:tcBorders>
            <w:shd w:val="clear" w:color="auto" w:fill="FFFF99"/>
            <w:vAlign w:val="center"/>
          </w:tcPr>
          <w:p w14:paraId="65AADEDE" w14:textId="3C71A0CF" w:rsidR="007130B8" w:rsidRDefault="001712F0">
            <w:pPr>
              <w:spacing w:after="0" w:line="259" w:lineRule="auto"/>
              <w:ind w:left="0" w:firstLine="0"/>
              <w:jc w:val="left"/>
            </w:pPr>
            <w:r>
              <w:rPr>
                <w:bCs/>
                <w:color w:val="auto"/>
                <w:szCs w:val="20"/>
                <w:lang w:eastAsia="zh-CN"/>
              </w:rPr>
              <w:t>SVS Machines &amp; Service OÜ</w:t>
            </w:r>
            <w:r w:rsidR="00FC2160">
              <w:t xml:space="preserve"> allows </w:t>
            </w:r>
          </w:p>
        </w:tc>
        <w:tc>
          <w:tcPr>
            <w:tcW w:w="2573" w:type="dxa"/>
            <w:tcBorders>
              <w:top w:val="single" w:sz="6" w:space="0" w:color="00007F"/>
              <w:left w:val="single" w:sz="6" w:space="0" w:color="00007F"/>
              <w:bottom w:val="single" w:sz="6" w:space="0" w:color="00007F"/>
              <w:right w:val="single" w:sz="6" w:space="0" w:color="00007F"/>
            </w:tcBorders>
          </w:tcPr>
          <w:p w14:paraId="6734DAAA" w14:textId="77777777" w:rsidR="007130B8" w:rsidRDefault="00FC2160">
            <w:pPr>
              <w:spacing w:after="0" w:line="259" w:lineRule="auto"/>
              <w:ind w:left="0" w:firstLine="0"/>
              <w:jc w:val="center"/>
            </w:pPr>
            <w:r>
              <w:t xml:space="preserve">According to separate price list </w:t>
            </w:r>
          </w:p>
        </w:tc>
        <w:tc>
          <w:tcPr>
            <w:tcW w:w="4943" w:type="dxa"/>
            <w:tcBorders>
              <w:top w:val="single" w:sz="6" w:space="0" w:color="00007F"/>
              <w:left w:val="single" w:sz="6" w:space="0" w:color="00007F"/>
              <w:bottom w:val="single" w:sz="6" w:space="0" w:color="00007F"/>
              <w:right w:val="single" w:sz="12" w:space="0" w:color="00007F"/>
            </w:tcBorders>
            <w:shd w:val="clear" w:color="auto" w:fill="FFFF99"/>
          </w:tcPr>
          <w:p w14:paraId="71B59ACD" w14:textId="77777777" w:rsidR="007130B8" w:rsidRDefault="00FC2160">
            <w:pPr>
              <w:spacing w:after="0" w:line="259" w:lineRule="auto"/>
              <w:ind w:left="3" w:firstLine="0"/>
              <w:jc w:val="left"/>
            </w:pPr>
            <w:r>
              <w:t xml:space="preserve">Discount for </w:t>
            </w:r>
            <w:proofErr w:type="spellStart"/>
            <w:r>
              <w:t>labour</w:t>
            </w:r>
            <w:proofErr w:type="spellEnd"/>
            <w:r>
              <w:t xml:space="preserve">, which is not covered by the Agreement. </w:t>
            </w:r>
          </w:p>
        </w:tc>
      </w:tr>
      <w:tr w:rsidR="007130B8" w14:paraId="23DB4660" w14:textId="77777777">
        <w:trPr>
          <w:trHeight w:val="482"/>
        </w:trPr>
        <w:tc>
          <w:tcPr>
            <w:tcW w:w="0" w:type="auto"/>
            <w:vMerge/>
            <w:tcBorders>
              <w:top w:val="nil"/>
              <w:left w:val="single" w:sz="12" w:space="0" w:color="00007F"/>
              <w:bottom w:val="single" w:sz="12" w:space="0" w:color="00007F"/>
              <w:right w:val="single" w:sz="6" w:space="0" w:color="00007F"/>
            </w:tcBorders>
          </w:tcPr>
          <w:p w14:paraId="32FA7623" w14:textId="77777777" w:rsidR="007130B8" w:rsidRDefault="007130B8">
            <w:pPr>
              <w:spacing w:after="160" w:line="259" w:lineRule="auto"/>
              <w:ind w:left="0" w:firstLine="0"/>
              <w:jc w:val="left"/>
            </w:pPr>
          </w:p>
        </w:tc>
        <w:tc>
          <w:tcPr>
            <w:tcW w:w="2573" w:type="dxa"/>
            <w:tcBorders>
              <w:top w:val="single" w:sz="6" w:space="0" w:color="00007F"/>
              <w:left w:val="single" w:sz="6" w:space="0" w:color="00007F"/>
              <w:bottom w:val="single" w:sz="12" w:space="0" w:color="00007F"/>
              <w:right w:val="single" w:sz="6" w:space="0" w:color="00007F"/>
            </w:tcBorders>
          </w:tcPr>
          <w:p w14:paraId="4D92E8D7" w14:textId="77777777" w:rsidR="007130B8" w:rsidRDefault="00FC2160">
            <w:pPr>
              <w:spacing w:after="0" w:line="259" w:lineRule="auto"/>
              <w:ind w:left="0" w:right="5" w:firstLine="0"/>
              <w:jc w:val="center"/>
            </w:pPr>
            <w:r>
              <w:rPr>
                <w:sz w:val="28"/>
              </w:rPr>
              <w:t xml:space="preserve">15% </w:t>
            </w:r>
          </w:p>
        </w:tc>
        <w:tc>
          <w:tcPr>
            <w:tcW w:w="4943" w:type="dxa"/>
            <w:tcBorders>
              <w:top w:val="single" w:sz="6" w:space="0" w:color="00007F"/>
              <w:left w:val="single" w:sz="6" w:space="0" w:color="00007F"/>
              <w:bottom w:val="single" w:sz="12" w:space="0" w:color="00007F"/>
              <w:right w:val="single" w:sz="12" w:space="0" w:color="00007F"/>
            </w:tcBorders>
            <w:shd w:val="clear" w:color="auto" w:fill="FFFF99"/>
          </w:tcPr>
          <w:p w14:paraId="17FB6EED" w14:textId="77777777" w:rsidR="007130B8" w:rsidRDefault="00FC2160">
            <w:pPr>
              <w:spacing w:after="0" w:line="259" w:lineRule="auto"/>
              <w:ind w:left="3" w:firstLine="0"/>
              <w:jc w:val="left"/>
            </w:pPr>
            <w:r>
              <w:t xml:space="preserve">Discount for spare parts, which are not covered by the Agreement. </w:t>
            </w:r>
          </w:p>
        </w:tc>
      </w:tr>
    </w:tbl>
    <w:p w14:paraId="6E32EB7B" w14:textId="77777777" w:rsidR="001712F0" w:rsidRDefault="001712F0">
      <w:pPr>
        <w:spacing w:after="0" w:line="259" w:lineRule="auto"/>
        <w:ind w:left="1428" w:firstLine="0"/>
        <w:jc w:val="left"/>
        <w:rPr>
          <w:sz w:val="22"/>
        </w:rPr>
      </w:pPr>
    </w:p>
    <w:p w14:paraId="193450AB" w14:textId="77777777" w:rsidR="001712F0" w:rsidRDefault="001712F0">
      <w:pPr>
        <w:spacing w:after="0" w:line="259" w:lineRule="auto"/>
        <w:ind w:left="1428" w:firstLine="0"/>
        <w:jc w:val="left"/>
        <w:rPr>
          <w:sz w:val="22"/>
        </w:rPr>
      </w:pPr>
    </w:p>
    <w:p w14:paraId="07077163" w14:textId="77777777" w:rsidR="001712F0" w:rsidRDefault="001712F0">
      <w:pPr>
        <w:spacing w:after="0" w:line="259" w:lineRule="auto"/>
        <w:ind w:left="1428" w:firstLine="0"/>
        <w:jc w:val="left"/>
        <w:rPr>
          <w:sz w:val="22"/>
        </w:rPr>
      </w:pPr>
    </w:p>
    <w:p w14:paraId="43959E75" w14:textId="77777777" w:rsidR="001712F0" w:rsidRDefault="001712F0">
      <w:pPr>
        <w:spacing w:after="0" w:line="259" w:lineRule="auto"/>
        <w:ind w:left="1428" w:firstLine="0"/>
        <w:jc w:val="left"/>
        <w:rPr>
          <w:sz w:val="22"/>
        </w:rPr>
      </w:pPr>
    </w:p>
    <w:p w14:paraId="5DECD0E2" w14:textId="77777777" w:rsidR="001712F0" w:rsidRDefault="001712F0">
      <w:pPr>
        <w:spacing w:after="0" w:line="259" w:lineRule="auto"/>
        <w:ind w:left="1428" w:firstLine="0"/>
        <w:jc w:val="left"/>
        <w:rPr>
          <w:sz w:val="22"/>
        </w:rPr>
      </w:pPr>
    </w:p>
    <w:p w14:paraId="61165AE5" w14:textId="77777777" w:rsidR="001712F0" w:rsidRDefault="001712F0">
      <w:pPr>
        <w:spacing w:after="0" w:line="259" w:lineRule="auto"/>
        <w:ind w:left="1428" w:firstLine="0"/>
        <w:jc w:val="left"/>
        <w:rPr>
          <w:sz w:val="22"/>
        </w:rPr>
      </w:pPr>
    </w:p>
    <w:p w14:paraId="31A9F981" w14:textId="77777777" w:rsidR="001712F0" w:rsidRDefault="001712F0">
      <w:pPr>
        <w:spacing w:after="0" w:line="259" w:lineRule="auto"/>
        <w:ind w:left="1428" w:firstLine="0"/>
        <w:jc w:val="left"/>
        <w:rPr>
          <w:sz w:val="22"/>
        </w:rPr>
      </w:pPr>
    </w:p>
    <w:p w14:paraId="3280B60F" w14:textId="77777777" w:rsidR="001712F0" w:rsidRDefault="001712F0">
      <w:pPr>
        <w:spacing w:after="0" w:line="259" w:lineRule="auto"/>
        <w:ind w:left="1428" w:firstLine="0"/>
        <w:jc w:val="left"/>
        <w:rPr>
          <w:sz w:val="22"/>
        </w:rPr>
      </w:pPr>
    </w:p>
    <w:p w14:paraId="2E27A745" w14:textId="77777777" w:rsidR="007130B8" w:rsidRDefault="00FC2160">
      <w:pPr>
        <w:spacing w:after="0" w:line="259" w:lineRule="auto"/>
        <w:ind w:left="1428" w:firstLine="0"/>
        <w:jc w:val="left"/>
      </w:pPr>
      <w:r>
        <w:rPr>
          <w:sz w:val="22"/>
        </w:rPr>
        <w:t xml:space="preserve"> </w:t>
      </w:r>
    </w:p>
    <w:tbl>
      <w:tblPr>
        <w:tblStyle w:val="TableGrid"/>
        <w:tblW w:w="9887" w:type="dxa"/>
        <w:tblInd w:w="1324" w:type="dxa"/>
        <w:tblCellMar>
          <w:left w:w="104" w:type="dxa"/>
          <w:right w:w="115" w:type="dxa"/>
        </w:tblCellMar>
        <w:tblLook w:val="04A0" w:firstRow="1" w:lastRow="0" w:firstColumn="1" w:lastColumn="0" w:noHBand="0" w:noVBand="1"/>
      </w:tblPr>
      <w:tblGrid>
        <w:gridCol w:w="9887"/>
      </w:tblGrid>
      <w:tr w:rsidR="007130B8" w14:paraId="7CE4AA95" w14:textId="77777777">
        <w:trPr>
          <w:trHeight w:val="251"/>
        </w:trPr>
        <w:tc>
          <w:tcPr>
            <w:tcW w:w="9887" w:type="dxa"/>
            <w:tcBorders>
              <w:top w:val="single" w:sz="12" w:space="0" w:color="00007F"/>
              <w:left w:val="single" w:sz="12" w:space="0" w:color="00007F"/>
              <w:bottom w:val="single" w:sz="6" w:space="0" w:color="00007F"/>
              <w:right w:val="single" w:sz="12" w:space="0" w:color="00007F"/>
            </w:tcBorders>
            <w:shd w:val="clear" w:color="auto" w:fill="FFFF99"/>
          </w:tcPr>
          <w:p w14:paraId="4248C61A" w14:textId="77777777" w:rsidR="007130B8" w:rsidRDefault="00FC2160">
            <w:pPr>
              <w:spacing w:after="0" w:line="259" w:lineRule="auto"/>
              <w:ind w:left="0" w:firstLine="0"/>
              <w:jc w:val="left"/>
            </w:pPr>
            <w:r>
              <w:t xml:space="preserve">General terms </w:t>
            </w:r>
          </w:p>
        </w:tc>
      </w:tr>
      <w:tr w:rsidR="007130B8" w14:paraId="6DDF9C46" w14:textId="77777777">
        <w:trPr>
          <w:trHeight w:val="251"/>
        </w:trPr>
        <w:tc>
          <w:tcPr>
            <w:tcW w:w="9887" w:type="dxa"/>
            <w:tcBorders>
              <w:top w:val="single" w:sz="6" w:space="0" w:color="00007F"/>
              <w:left w:val="single" w:sz="12" w:space="0" w:color="00007F"/>
              <w:bottom w:val="single" w:sz="12" w:space="0" w:color="00007F"/>
              <w:right w:val="single" w:sz="12" w:space="0" w:color="00007F"/>
            </w:tcBorders>
            <w:shd w:val="clear" w:color="auto" w:fill="FFFF99"/>
          </w:tcPr>
          <w:p w14:paraId="6B711FD8" w14:textId="77777777" w:rsidR="007130B8" w:rsidRDefault="00FC2160">
            <w:pPr>
              <w:spacing w:after="0" w:line="259" w:lineRule="auto"/>
              <w:ind w:left="0" w:firstLine="0"/>
              <w:jc w:val="left"/>
            </w:pPr>
            <w:r>
              <w:t xml:space="preserve">General Terms of Preventive Care and Extended Care service agreements are valid and enclosed to this Agreement. </w:t>
            </w:r>
          </w:p>
        </w:tc>
      </w:tr>
    </w:tbl>
    <w:p w14:paraId="367B1E8B" w14:textId="77777777" w:rsidR="007130B8" w:rsidRDefault="00FC2160">
      <w:pPr>
        <w:spacing w:after="0" w:line="259" w:lineRule="auto"/>
        <w:ind w:left="1428" w:firstLine="0"/>
        <w:jc w:val="left"/>
      </w:pPr>
      <w:r>
        <w:rPr>
          <w:sz w:val="22"/>
        </w:rPr>
        <w:t xml:space="preserve"> </w:t>
      </w:r>
    </w:p>
    <w:tbl>
      <w:tblPr>
        <w:tblStyle w:val="TableGrid"/>
        <w:tblW w:w="9881" w:type="dxa"/>
        <w:tblInd w:w="1324" w:type="dxa"/>
        <w:tblCellMar>
          <w:left w:w="104" w:type="dxa"/>
          <w:right w:w="115" w:type="dxa"/>
        </w:tblCellMar>
        <w:tblLook w:val="04A0" w:firstRow="1" w:lastRow="0" w:firstColumn="1" w:lastColumn="0" w:noHBand="0" w:noVBand="1"/>
      </w:tblPr>
      <w:tblGrid>
        <w:gridCol w:w="9881"/>
      </w:tblGrid>
      <w:tr w:rsidR="007130B8" w14:paraId="03707F20" w14:textId="77777777">
        <w:trPr>
          <w:trHeight w:val="249"/>
        </w:trPr>
        <w:tc>
          <w:tcPr>
            <w:tcW w:w="9881" w:type="dxa"/>
            <w:tcBorders>
              <w:top w:val="single" w:sz="12" w:space="0" w:color="00007F"/>
              <w:left w:val="single" w:sz="12" w:space="0" w:color="00007F"/>
              <w:bottom w:val="single" w:sz="6" w:space="0" w:color="00007F"/>
              <w:right w:val="single" w:sz="12" w:space="0" w:color="00007F"/>
            </w:tcBorders>
            <w:shd w:val="clear" w:color="auto" w:fill="FFFF99"/>
          </w:tcPr>
          <w:p w14:paraId="2C4F90BD" w14:textId="77777777" w:rsidR="007130B8" w:rsidRDefault="00FC2160">
            <w:pPr>
              <w:spacing w:after="0" w:line="259" w:lineRule="auto"/>
              <w:ind w:left="0" w:firstLine="0"/>
              <w:jc w:val="left"/>
            </w:pPr>
            <w:r>
              <w:t xml:space="preserve">Other terms </w:t>
            </w:r>
          </w:p>
        </w:tc>
      </w:tr>
      <w:tr w:rsidR="007130B8" w14:paraId="5992A132" w14:textId="77777777">
        <w:trPr>
          <w:trHeight w:val="583"/>
        </w:trPr>
        <w:tc>
          <w:tcPr>
            <w:tcW w:w="9881" w:type="dxa"/>
            <w:tcBorders>
              <w:top w:val="single" w:sz="6" w:space="0" w:color="00007F"/>
              <w:left w:val="single" w:sz="12" w:space="0" w:color="00007F"/>
              <w:bottom w:val="single" w:sz="12" w:space="0" w:color="00007F"/>
              <w:right w:val="single" w:sz="12" w:space="0" w:color="00007F"/>
            </w:tcBorders>
          </w:tcPr>
          <w:p w14:paraId="0DC9A7A6" w14:textId="2978B326" w:rsidR="007130B8" w:rsidRDefault="00FC2160">
            <w:pPr>
              <w:spacing w:after="0" w:line="259" w:lineRule="auto"/>
              <w:ind w:left="0" w:firstLine="0"/>
              <w:jc w:val="left"/>
            </w:pPr>
            <w:r>
              <w:rPr>
                <w:sz w:val="24"/>
              </w:rPr>
              <w:t xml:space="preserve">Contract is Valid until the end of the year </w:t>
            </w:r>
            <w:r w:rsidR="00625F62">
              <w:rPr>
                <w:sz w:val="24"/>
              </w:rPr>
              <w:t>…………..</w:t>
            </w:r>
          </w:p>
          <w:p w14:paraId="0C31478D" w14:textId="167D7E44" w:rsidR="007130B8" w:rsidRDefault="007130B8">
            <w:pPr>
              <w:spacing w:after="0" w:line="259" w:lineRule="auto"/>
              <w:ind w:left="0" w:firstLine="0"/>
              <w:jc w:val="left"/>
            </w:pPr>
          </w:p>
        </w:tc>
      </w:tr>
    </w:tbl>
    <w:p w14:paraId="693EE51C" w14:textId="77777777" w:rsidR="007130B8" w:rsidRDefault="00FC2160">
      <w:pPr>
        <w:spacing w:after="0" w:line="259" w:lineRule="auto"/>
        <w:ind w:left="1428" w:firstLine="0"/>
        <w:jc w:val="left"/>
      </w:pPr>
      <w:r>
        <w:rPr>
          <w:sz w:val="22"/>
        </w:rPr>
        <w:t xml:space="preserve"> </w:t>
      </w:r>
    </w:p>
    <w:tbl>
      <w:tblPr>
        <w:tblStyle w:val="TableGrid"/>
        <w:tblW w:w="9887" w:type="dxa"/>
        <w:tblInd w:w="1324" w:type="dxa"/>
        <w:tblCellMar>
          <w:left w:w="104" w:type="dxa"/>
          <w:bottom w:w="28" w:type="dxa"/>
          <w:right w:w="115" w:type="dxa"/>
        </w:tblCellMar>
        <w:tblLook w:val="04A0" w:firstRow="1" w:lastRow="0" w:firstColumn="1" w:lastColumn="0" w:noHBand="0" w:noVBand="1"/>
      </w:tblPr>
      <w:tblGrid>
        <w:gridCol w:w="2372"/>
        <w:gridCol w:w="994"/>
        <w:gridCol w:w="1276"/>
        <w:gridCol w:w="1983"/>
        <w:gridCol w:w="681"/>
        <w:gridCol w:w="2581"/>
      </w:tblGrid>
      <w:tr w:rsidR="007130B8" w14:paraId="5BBA8837" w14:textId="77777777">
        <w:trPr>
          <w:trHeight w:val="250"/>
        </w:trPr>
        <w:tc>
          <w:tcPr>
            <w:tcW w:w="6625" w:type="dxa"/>
            <w:gridSpan w:val="4"/>
            <w:tcBorders>
              <w:top w:val="single" w:sz="12" w:space="0" w:color="00007F"/>
              <w:left w:val="single" w:sz="12" w:space="0" w:color="00007F"/>
              <w:bottom w:val="single" w:sz="6" w:space="0" w:color="00007F"/>
              <w:right w:val="nil"/>
            </w:tcBorders>
            <w:shd w:val="clear" w:color="auto" w:fill="FFFF99"/>
          </w:tcPr>
          <w:p w14:paraId="2CE85D3B" w14:textId="77777777" w:rsidR="007130B8" w:rsidRDefault="00FC2160">
            <w:pPr>
              <w:spacing w:after="0" w:line="259" w:lineRule="auto"/>
              <w:ind w:left="0" w:firstLine="0"/>
              <w:jc w:val="left"/>
            </w:pPr>
            <w:r>
              <w:t xml:space="preserve">Agreement fee / Terms of payment </w:t>
            </w:r>
          </w:p>
        </w:tc>
        <w:tc>
          <w:tcPr>
            <w:tcW w:w="3262" w:type="dxa"/>
            <w:gridSpan w:val="2"/>
            <w:tcBorders>
              <w:top w:val="single" w:sz="12" w:space="0" w:color="00007F"/>
              <w:left w:val="nil"/>
              <w:bottom w:val="single" w:sz="6" w:space="0" w:color="00007F"/>
              <w:right w:val="single" w:sz="12" w:space="0" w:color="00007F"/>
            </w:tcBorders>
            <w:shd w:val="clear" w:color="auto" w:fill="FFFF99"/>
          </w:tcPr>
          <w:p w14:paraId="694D7626" w14:textId="77777777" w:rsidR="007130B8" w:rsidRDefault="007130B8">
            <w:pPr>
              <w:spacing w:after="160" w:line="259" w:lineRule="auto"/>
              <w:ind w:left="0" w:firstLine="0"/>
              <w:jc w:val="left"/>
            </w:pPr>
          </w:p>
        </w:tc>
      </w:tr>
      <w:tr w:rsidR="007130B8" w14:paraId="1EA8A861" w14:textId="77777777">
        <w:trPr>
          <w:trHeight w:val="547"/>
        </w:trPr>
        <w:tc>
          <w:tcPr>
            <w:tcW w:w="2372" w:type="dxa"/>
            <w:tcBorders>
              <w:top w:val="single" w:sz="6" w:space="0" w:color="00007F"/>
              <w:left w:val="single" w:sz="12" w:space="0" w:color="00007F"/>
              <w:bottom w:val="single" w:sz="6" w:space="0" w:color="00007F"/>
              <w:right w:val="single" w:sz="6" w:space="0" w:color="00007F"/>
            </w:tcBorders>
            <w:shd w:val="clear" w:color="auto" w:fill="FFFF99"/>
            <w:vAlign w:val="center"/>
          </w:tcPr>
          <w:p w14:paraId="1E087BDA" w14:textId="77777777" w:rsidR="007130B8" w:rsidRDefault="00FC2160">
            <w:pPr>
              <w:spacing w:after="0" w:line="259" w:lineRule="auto"/>
              <w:ind w:left="0" w:firstLine="0"/>
              <w:jc w:val="left"/>
            </w:pPr>
            <w:r>
              <w:t xml:space="preserve">Agreement fee: </w:t>
            </w:r>
          </w:p>
        </w:tc>
        <w:tc>
          <w:tcPr>
            <w:tcW w:w="2270" w:type="dxa"/>
            <w:gridSpan w:val="2"/>
            <w:tcBorders>
              <w:top w:val="single" w:sz="6" w:space="0" w:color="00007F"/>
              <w:left w:val="single" w:sz="6" w:space="0" w:color="00007F"/>
              <w:bottom w:val="single" w:sz="6" w:space="0" w:color="00007F"/>
              <w:right w:val="single" w:sz="6" w:space="0" w:color="00007F"/>
            </w:tcBorders>
            <w:shd w:val="clear" w:color="auto" w:fill="FFFF99"/>
            <w:vAlign w:val="bottom"/>
          </w:tcPr>
          <w:p w14:paraId="468413D1" w14:textId="3CBD4E0E" w:rsidR="007130B8" w:rsidRDefault="00FC2160" w:rsidP="00625F62">
            <w:pPr>
              <w:spacing w:after="0" w:line="259" w:lineRule="auto"/>
              <w:ind w:left="9" w:firstLine="0"/>
              <w:jc w:val="center"/>
            </w:pPr>
            <w:r>
              <w:t>EUR</w:t>
            </w:r>
          </w:p>
        </w:tc>
        <w:tc>
          <w:tcPr>
            <w:tcW w:w="1983" w:type="dxa"/>
            <w:tcBorders>
              <w:top w:val="single" w:sz="6" w:space="0" w:color="00007F"/>
              <w:left w:val="single" w:sz="6" w:space="0" w:color="00007F"/>
              <w:bottom w:val="single" w:sz="6" w:space="0" w:color="00007F"/>
              <w:right w:val="nil"/>
            </w:tcBorders>
            <w:vAlign w:val="center"/>
          </w:tcPr>
          <w:p w14:paraId="53F9068D" w14:textId="0ED53857" w:rsidR="007130B8" w:rsidRDefault="007130B8">
            <w:pPr>
              <w:spacing w:after="0" w:line="259" w:lineRule="auto"/>
              <w:ind w:left="4" w:firstLine="0"/>
              <w:jc w:val="left"/>
            </w:pPr>
          </w:p>
        </w:tc>
        <w:tc>
          <w:tcPr>
            <w:tcW w:w="681" w:type="dxa"/>
            <w:tcBorders>
              <w:top w:val="single" w:sz="6" w:space="0" w:color="00007F"/>
              <w:left w:val="nil"/>
              <w:bottom w:val="single" w:sz="6" w:space="0" w:color="00007F"/>
              <w:right w:val="single" w:sz="6" w:space="0" w:color="00007F"/>
            </w:tcBorders>
          </w:tcPr>
          <w:p w14:paraId="137D2FF5" w14:textId="77777777" w:rsidR="007130B8" w:rsidRDefault="007130B8">
            <w:pPr>
              <w:spacing w:after="160" w:line="259" w:lineRule="auto"/>
              <w:ind w:left="0" w:firstLine="0"/>
              <w:jc w:val="left"/>
            </w:pPr>
          </w:p>
        </w:tc>
        <w:tc>
          <w:tcPr>
            <w:tcW w:w="2581" w:type="dxa"/>
            <w:tcBorders>
              <w:top w:val="single" w:sz="6" w:space="0" w:color="00007F"/>
              <w:left w:val="single" w:sz="6" w:space="0" w:color="00007F"/>
              <w:bottom w:val="single" w:sz="6" w:space="0" w:color="00007F"/>
              <w:right w:val="single" w:sz="12" w:space="0" w:color="00007F"/>
            </w:tcBorders>
            <w:shd w:val="clear" w:color="auto" w:fill="FFFF99"/>
            <w:vAlign w:val="center"/>
          </w:tcPr>
          <w:p w14:paraId="44A59096" w14:textId="77777777" w:rsidR="007130B8" w:rsidRDefault="00FC2160">
            <w:pPr>
              <w:spacing w:after="0" w:line="259" w:lineRule="auto"/>
              <w:ind w:left="8" w:firstLine="0"/>
              <w:jc w:val="center"/>
            </w:pPr>
            <w:r>
              <w:t xml:space="preserve">+ VAT </w:t>
            </w:r>
          </w:p>
        </w:tc>
      </w:tr>
      <w:tr w:rsidR="007130B8" w14:paraId="5002C436" w14:textId="77777777">
        <w:trPr>
          <w:trHeight w:val="247"/>
        </w:trPr>
        <w:tc>
          <w:tcPr>
            <w:tcW w:w="6625" w:type="dxa"/>
            <w:gridSpan w:val="4"/>
            <w:tcBorders>
              <w:top w:val="single" w:sz="6" w:space="0" w:color="00007F"/>
              <w:left w:val="single" w:sz="12" w:space="0" w:color="00007F"/>
              <w:bottom w:val="single" w:sz="6" w:space="0" w:color="00007F"/>
              <w:right w:val="nil"/>
            </w:tcBorders>
            <w:shd w:val="clear" w:color="auto" w:fill="FFFF99"/>
          </w:tcPr>
          <w:p w14:paraId="47505B91" w14:textId="1F1E6272" w:rsidR="007130B8" w:rsidRDefault="001712F0">
            <w:pPr>
              <w:spacing w:after="0" w:line="259" w:lineRule="auto"/>
              <w:ind w:left="0" w:firstLine="0"/>
              <w:jc w:val="left"/>
            </w:pPr>
            <w:r>
              <w:rPr>
                <w:bCs/>
                <w:color w:val="auto"/>
                <w:szCs w:val="20"/>
                <w:lang w:eastAsia="zh-CN"/>
              </w:rPr>
              <w:t>SVS Machines &amp; Service OÜ</w:t>
            </w:r>
            <w:r w:rsidR="00FC2160">
              <w:t xml:space="preserve"> shall invoice agreement fee as follows: </w:t>
            </w:r>
          </w:p>
        </w:tc>
        <w:tc>
          <w:tcPr>
            <w:tcW w:w="3262" w:type="dxa"/>
            <w:gridSpan w:val="2"/>
            <w:tcBorders>
              <w:top w:val="single" w:sz="6" w:space="0" w:color="00007F"/>
              <w:left w:val="nil"/>
              <w:bottom w:val="single" w:sz="6" w:space="0" w:color="00007F"/>
              <w:right w:val="single" w:sz="12" w:space="0" w:color="00007F"/>
            </w:tcBorders>
            <w:shd w:val="clear" w:color="auto" w:fill="FFFF99"/>
          </w:tcPr>
          <w:p w14:paraId="70D5AAB5" w14:textId="77777777" w:rsidR="007130B8" w:rsidRDefault="007130B8">
            <w:pPr>
              <w:spacing w:after="160" w:line="259" w:lineRule="auto"/>
              <w:ind w:left="0" w:firstLine="0"/>
              <w:jc w:val="left"/>
            </w:pPr>
          </w:p>
        </w:tc>
      </w:tr>
      <w:tr w:rsidR="007130B8" w14:paraId="0BE2FDA3" w14:textId="77777777">
        <w:trPr>
          <w:trHeight w:val="247"/>
        </w:trPr>
        <w:tc>
          <w:tcPr>
            <w:tcW w:w="3366" w:type="dxa"/>
            <w:gridSpan w:val="2"/>
            <w:tcBorders>
              <w:top w:val="single" w:sz="6" w:space="0" w:color="00007F"/>
              <w:left w:val="single" w:sz="12" w:space="0" w:color="00007F"/>
              <w:bottom w:val="single" w:sz="6" w:space="0" w:color="00007F"/>
              <w:right w:val="single" w:sz="6" w:space="0" w:color="00007F"/>
            </w:tcBorders>
            <w:shd w:val="clear" w:color="auto" w:fill="FFFF99"/>
          </w:tcPr>
          <w:p w14:paraId="152E192C" w14:textId="77777777" w:rsidR="007130B8" w:rsidRDefault="00FC2160">
            <w:pPr>
              <w:spacing w:after="0" w:line="259" w:lineRule="auto"/>
              <w:ind w:left="0" w:firstLine="0"/>
              <w:jc w:val="left"/>
            </w:pPr>
            <w:r>
              <w:t xml:space="preserve">Invoice date </w:t>
            </w:r>
          </w:p>
        </w:tc>
        <w:tc>
          <w:tcPr>
            <w:tcW w:w="3259" w:type="dxa"/>
            <w:gridSpan w:val="2"/>
            <w:tcBorders>
              <w:top w:val="single" w:sz="6" w:space="0" w:color="00007F"/>
              <w:left w:val="single" w:sz="6" w:space="0" w:color="00007F"/>
              <w:bottom w:val="single" w:sz="6" w:space="0" w:color="00007F"/>
              <w:right w:val="single" w:sz="6" w:space="0" w:color="00007F"/>
            </w:tcBorders>
            <w:shd w:val="clear" w:color="auto" w:fill="FFFF99"/>
          </w:tcPr>
          <w:p w14:paraId="24886063" w14:textId="77777777" w:rsidR="007130B8" w:rsidRDefault="00FC2160">
            <w:pPr>
              <w:spacing w:after="0" w:line="259" w:lineRule="auto"/>
              <w:ind w:left="7" w:firstLine="0"/>
              <w:jc w:val="center"/>
            </w:pPr>
            <w:r>
              <w:t xml:space="preserve">Payment term </w:t>
            </w:r>
          </w:p>
        </w:tc>
        <w:tc>
          <w:tcPr>
            <w:tcW w:w="3262" w:type="dxa"/>
            <w:gridSpan w:val="2"/>
            <w:tcBorders>
              <w:top w:val="single" w:sz="6" w:space="0" w:color="00007F"/>
              <w:left w:val="single" w:sz="6" w:space="0" w:color="00007F"/>
              <w:bottom w:val="single" w:sz="6" w:space="0" w:color="00007F"/>
              <w:right w:val="single" w:sz="12" w:space="0" w:color="00007F"/>
            </w:tcBorders>
            <w:shd w:val="clear" w:color="auto" w:fill="FFFF99"/>
          </w:tcPr>
          <w:p w14:paraId="1EE680AC" w14:textId="77777777" w:rsidR="007130B8" w:rsidRDefault="00FC2160">
            <w:pPr>
              <w:spacing w:after="0" w:line="259" w:lineRule="auto"/>
              <w:ind w:left="4" w:firstLine="0"/>
              <w:jc w:val="left"/>
            </w:pPr>
            <w:r>
              <w:t xml:space="preserve">Instalment fee </w:t>
            </w:r>
          </w:p>
        </w:tc>
      </w:tr>
      <w:tr w:rsidR="007130B8" w14:paraId="35BD939E" w14:textId="77777777">
        <w:trPr>
          <w:trHeight w:val="251"/>
        </w:trPr>
        <w:tc>
          <w:tcPr>
            <w:tcW w:w="3366" w:type="dxa"/>
            <w:gridSpan w:val="2"/>
            <w:tcBorders>
              <w:top w:val="single" w:sz="6" w:space="0" w:color="00007F"/>
              <w:left w:val="single" w:sz="12" w:space="0" w:color="00007F"/>
              <w:bottom w:val="single" w:sz="12" w:space="0" w:color="00007F"/>
              <w:right w:val="single" w:sz="6" w:space="0" w:color="00007F"/>
            </w:tcBorders>
          </w:tcPr>
          <w:p w14:paraId="1E28FDB4" w14:textId="6BB382E2" w:rsidR="007130B8" w:rsidRDefault="007130B8">
            <w:pPr>
              <w:spacing w:after="0" w:line="259" w:lineRule="auto"/>
              <w:ind w:left="0" w:firstLine="0"/>
              <w:jc w:val="left"/>
            </w:pPr>
          </w:p>
        </w:tc>
        <w:tc>
          <w:tcPr>
            <w:tcW w:w="3259" w:type="dxa"/>
            <w:gridSpan w:val="2"/>
            <w:tcBorders>
              <w:top w:val="single" w:sz="6" w:space="0" w:color="00007F"/>
              <w:left w:val="single" w:sz="6" w:space="0" w:color="00007F"/>
              <w:bottom w:val="single" w:sz="12" w:space="0" w:color="00007F"/>
              <w:right w:val="single" w:sz="6" w:space="0" w:color="00007F"/>
            </w:tcBorders>
            <w:shd w:val="clear" w:color="auto" w:fill="FFFF99"/>
          </w:tcPr>
          <w:p w14:paraId="2599B1AB" w14:textId="64CCA073" w:rsidR="007130B8" w:rsidRDefault="001712F0">
            <w:pPr>
              <w:spacing w:after="0" w:line="259" w:lineRule="auto"/>
              <w:ind w:left="8" w:firstLine="0"/>
              <w:jc w:val="center"/>
            </w:pPr>
            <w:r>
              <w:t>30</w:t>
            </w:r>
            <w:r w:rsidR="00FC2160">
              <w:t xml:space="preserve"> days net </w:t>
            </w:r>
          </w:p>
        </w:tc>
        <w:tc>
          <w:tcPr>
            <w:tcW w:w="3262" w:type="dxa"/>
            <w:gridSpan w:val="2"/>
            <w:tcBorders>
              <w:top w:val="single" w:sz="6" w:space="0" w:color="00007F"/>
              <w:left w:val="single" w:sz="6" w:space="0" w:color="00007F"/>
              <w:bottom w:val="single" w:sz="12" w:space="0" w:color="00007F"/>
              <w:right w:val="single" w:sz="12" w:space="0" w:color="00007F"/>
            </w:tcBorders>
          </w:tcPr>
          <w:p w14:paraId="1441A758" w14:textId="77777777" w:rsidR="007130B8" w:rsidRDefault="00FC2160">
            <w:pPr>
              <w:spacing w:after="0" w:line="259" w:lineRule="auto"/>
              <w:ind w:left="13" w:firstLine="0"/>
              <w:jc w:val="center"/>
            </w:pPr>
            <w:r>
              <w:t xml:space="preserve">100% </w:t>
            </w:r>
          </w:p>
        </w:tc>
      </w:tr>
    </w:tbl>
    <w:p w14:paraId="44D4D42A" w14:textId="77777777" w:rsidR="007130B8" w:rsidRDefault="00FC2160">
      <w:pPr>
        <w:spacing w:after="0" w:line="259" w:lineRule="auto"/>
        <w:ind w:left="1428" w:firstLine="0"/>
      </w:pPr>
      <w:r>
        <w:rPr>
          <w:sz w:val="22"/>
        </w:rPr>
        <w:t xml:space="preserve"> </w:t>
      </w:r>
    </w:p>
    <w:tbl>
      <w:tblPr>
        <w:tblStyle w:val="TableGrid"/>
        <w:tblW w:w="9887" w:type="dxa"/>
        <w:tblInd w:w="1324" w:type="dxa"/>
        <w:tblCellMar>
          <w:left w:w="104" w:type="dxa"/>
          <w:right w:w="115" w:type="dxa"/>
        </w:tblCellMar>
        <w:tblLook w:val="04A0" w:firstRow="1" w:lastRow="0" w:firstColumn="1" w:lastColumn="0" w:noHBand="0" w:noVBand="1"/>
      </w:tblPr>
      <w:tblGrid>
        <w:gridCol w:w="2318"/>
        <w:gridCol w:w="2326"/>
        <w:gridCol w:w="5243"/>
      </w:tblGrid>
      <w:tr w:rsidR="007130B8" w14:paraId="1DB1B1D2" w14:textId="77777777">
        <w:trPr>
          <w:trHeight w:val="251"/>
        </w:trPr>
        <w:tc>
          <w:tcPr>
            <w:tcW w:w="9887" w:type="dxa"/>
            <w:gridSpan w:val="3"/>
            <w:tcBorders>
              <w:top w:val="single" w:sz="12" w:space="0" w:color="00007F"/>
              <w:left w:val="single" w:sz="12" w:space="0" w:color="00007F"/>
              <w:bottom w:val="single" w:sz="6" w:space="0" w:color="00007F"/>
              <w:right w:val="single" w:sz="12" w:space="0" w:color="00007F"/>
            </w:tcBorders>
            <w:shd w:val="clear" w:color="auto" w:fill="FFFF99"/>
          </w:tcPr>
          <w:p w14:paraId="33DC18D7" w14:textId="77777777" w:rsidR="007130B8" w:rsidRDefault="00FC2160">
            <w:pPr>
              <w:spacing w:after="0" w:line="259" w:lineRule="auto"/>
              <w:ind w:left="0" w:firstLine="0"/>
              <w:jc w:val="left"/>
            </w:pPr>
            <w:r>
              <w:t xml:space="preserve">Signatures </w:t>
            </w:r>
          </w:p>
        </w:tc>
      </w:tr>
      <w:tr w:rsidR="007130B8" w14:paraId="19809517" w14:textId="77777777">
        <w:trPr>
          <w:trHeight w:val="247"/>
        </w:trPr>
        <w:tc>
          <w:tcPr>
            <w:tcW w:w="9887" w:type="dxa"/>
            <w:gridSpan w:val="3"/>
            <w:tcBorders>
              <w:top w:val="single" w:sz="6" w:space="0" w:color="00007F"/>
              <w:left w:val="single" w:sz="12" w:space="0" w:color="00007F"/>
              <w:bottom w:val="single" w:sz="6" w:space="0" w:color="00007F"/>
              <w:right w:val="single" w:sz="12" w:space="0" w:color="00007F"/>
            </w:tcBorders>
            <w:shd w:val="clear" w:color="auto" w:fill="FFFF99"/>
          </w:tcPr>
          <w:p w14:paraId="44FF843B" w14:textId="659F6B4A" w:rsidR="007130B8" w:rsidRDefault="00FC2160">
            <w:pPr>
              <w:spacing w:after="0" w:line="259" w:lineRule="auto"/>
              <w:ind w:left="0" w:firstLine="0"/>
              <w:jc w:val="left"/>
            </w:pPr>
            <w:r>
              <w:t xml:space="preserve">This Agreement has been drawn up in two identical copies, one for the End User, another for </w:t>
            </w:r>
            <w:r w:rsidR="001712F0">
              <w:rPr>
                <w:bCs/>
                <w:color w:val="auto"/>
                <w:szCs w:val="20"/>
                <w:lang w:eastAsia="zh-CN"/>
              </w:rPr>
              <w:t>SVS Machines &amp; Service OÜ</w:t>
            </w:r>
            <w:r>
              <w:t xml:space="preserve">. </w:t>
            </w:r>
          </w:p>
        </w:tc>
      </w:tr>
      <w:tr w:rsidR="007130B8" w14:paraId="0F1D7A3F" w14:textId="77777777">
        <w:trPr>
          <w:trHeight w:val="244"/>
        </w:trPr>
        <w:tc>
          <w:tcPr>
            <w:tcW w:w="4644" w:type="dxa"/>
            <w:gridSpan w:val="2"/>
            <w:tcBorders>
              <w:top w:val="single" w:sz="6" w:space="0" w:color="00007F"/>
              <w:left w:val="single" w:sz="12" w:space="0" w:color="00007F"/>
              <w:bottom w:val="single" w:sz="6" w:space="0" w:color="00007F"/>
              <w:right w:val="single" w:sz="6" w:space="0" w:color="00007F"/>
            </w:tcBorders>
            <w:shd w:val="clear" w:color="auto" w:fill="FFFF99"/>
          </w:tcPr>
          <w:p w14:paraId="74E45C08" w14:textId="77777777" w:rsidR="007130B8" w:rsidRDefault="00FC2160">
            <w:pPr>
              <w:spacing w:after="0" w:line="259" w:lineRule="auto"/>
              <w:ind w:left="0" w:firstLine="0"/>
              <w:jc w:val="left"/>
            </w:pPr>
            <w:r>
              <w:t xml:space="preserve">End User </w:t>
            </w:r>
          </w:p>
        </w:tc>
        <w:tc>
          <w:tcPr>
            <w:tcW w:w="5243" w:type="dxa"/>
            <w:tcBorders>
              <w:top w:val="single" w:sz="6" w:space="0" w:color="00007F"/>
              <w:left w:val="single" w:sz="6" w:space="0" w:color="00007F"/>
              <w:bottom w:val="single" w:sz="6" w:space="0" w:color="00007F"/>
              <w:right w:val="single" w:sz="12" w:space="0" w:color="00007F"/>
            </w:tcBorders>
            <w:shd w:val="clear" w:color="auto" w:fill="FFFF99"/>
          </w:tcPr>
          <w:p w14:paraId="77ABA673" w14:textId="013E2548" w:rsidR="007130B8" w:rsidRDefault="001712F0">
            <w:pPr>
              <w:spacing w:after="0" w:line="259" w:lineRule="auto"/>
              <w:ind w:left="2" w:firstLine="0"/>
              <w:jc w:val="left"/>
            </w:pPr>
            <w:r>
              <w:rPr>
                <w:bCs/>
                <w:color w:val="auto"/>
                <w:szCs w:val="20"/>
                <w:lang w:eastAsia="zh-CN"/>
              </w:rPr>
              <w:t>SVS Machines &amp; Service OÜ</w:t>
            </w:r>
          </w:p>
        </w:tc>
      </w:tr>
      <w:tr w:rsidR="007130B8" w14:paraId="2A9ED3F9" w14:textId="77777777">
        <w:trPr>
          <w:trHeight w:val="945"/>
        </w:trPr>
        <w:tc>
          <w:tcPr>
            <w:tcW w:w="4644" w:type="dxa"/>
            <w:gridSpan w:val="2"/>
            <w:tcBorders>
              <w:top w:val="single" w:sz="6" w:space="0" w:color="00007F"/>
              <w:left w:val="single" w:sz="12" w:space="0" w:color="00007F"/>
              <w:bottom w:val="single" w:sz="6" w:space="0" w:color="00007F"/>
              <w:right w:val="single" w:sz="6" w:space="0" w:color="00007F"/>
            </w:tcBorders>
          </w:tcPr>
          <w:p w14:paraId="78E78F16" w14:textId="77777777" w:rsidR="007130B8" w:rsidRDefault="00FC2160">
            <w:pPr>
              <w:spacing w:after="0" w:line="259" w:lineRule="auto"/>
              <w:ind w:left="0" w:firstLine="0"/>
              <w:jc w:val="left"/>
            </w:pPr>
            <w:r>
              <w:t xml:space="preserve">Signature </w:t>
            </w:r>
          </w:p>
          <w:p w14:paraId="666934C7" w14:textId="77777777" w:rsidR="007130B8" w:rsidRDefault="00FC2160">
            <w:pPr>
              <w:spacing w:after="0" w:line="259" w:lineRule="auto"/>
              <w:ind w:left="0" w:firstLine="0"/>
              <w:jc w:val="left"/>
            </w:pPr>
            <w:r>
              <w:t xml:space="preserve"> </w:t>
            </w:r>
          </w:p>
          <w:p w14:paraId="6D1AA4CF" w14:textId="77777777" w:rsidR="007130B8" w:rsidRDefault="00FC2160">
            <w:pPr>
              <w:spacing w:after="0" w:line="259" w:lineRule="auto"/>
              <w:ind w:left="0" w:firstLine="0"/>
              <w:jc w:val="left"/>
            </w:pPr>
            <w:r>
              <w:t xml:space="preserve"> </w:t>
            </w:r>
          </w:p>
          <w:p w14:paraId="32319655" w14:textId="77777777" w:rsidR="007130B8" w:rsidRDefault="00FC2160">
            <w:pPr>
              <w:spacing w:after="0" w:line="259" w:lineRule="auto"/>
              <w:ind w:left="0" w:firstLine="0"/>
              <w:jc w:val="left"/>
            </w:pPr>
            <w:r>
              <w:t xml:space="preserve"> </w:t>
            </w:r>
          </w:p>
        </w:tc>
        <w:tc>
          <w:tcPr>
            <w:tcW w:w="5243" w:type="dxa"/>
            <w:tcBorders>
              <w:top w:val="single" w:sz="6" w:space="0" w:color="00007F"/>
              <w:left w:val="single" w:sz="6" w:space="0" w:color="00007F"/>
              <w:bottom w:val="single" w:sz="6" w:space="0" w:color="00007F"/>
              <w:right w:val="single" w:sz="12" w:space="0" w:color="00007F"/>
            </w:tcBorders>
          </w:tcPr>
          <w:p w14:paraId="3360FB8B" w14:textId="77777777" w:rsidR="007130B8" w:rsidRDefault="00FC2160">
            <w:pPr>
              <w:spacing w:after="0" w:line="259" w:lineRule="auto"/>
              <w:ind w:left="2" w:firstLine="0"/>
              <w:jc w:val="left"/>
            </w:pPr>
            <w:r>
              <w:t xml:space="preserve">Signature </w:t>
            </w:r>
          </w:p>
        </w:tc>
      </w:tr>
      <w:tr w:rsidR="007130B8" w14:paraId="004B72CA" w14:textId="77777777">
        <w:trPr>
          <w:trHeight w:val="482"/>
        </w:trPr>
        <w:tc>
          <w:tcPr>
            <w:tcW w:w="4644" w:type="dxa"/>
            <w:gridSpan w:val="2"/>
            <w:tcBorders>
              <w:top w:val="single" w:sz="6" w:space="0" w:color="00007F"/>
              <w:left w:val="single" w:sz="12" w:space="0" w:color="00007F"/>
              <w:bottom w:val="single" w:sz="6" w:space="0" w:color="00007F"/>
              <w:right w:val="single" w:sz="6" w:space="0" w:color="00007F"/>
            </w:tcBorders>
          </w:tcPr>
          <w:p w14:paraId="2A36AE15" w14:textId="77777777" w:rsidR="007130B8" w:rsidRDefault="00FC2160">
            <w:pPr>
              <w:spacing w:after="0" w:line="259" w:lineRule="auto"/>
              <w:ind w:left="0" w:firstLine="0"/>
              <w:jc w:val="left"/>
            </w:pPr>
            <w:r>
              <w:t xml:space="preserve">Name </w:t>
            </w:r>
          </w:p>
          <w:p w14:paraId="0EC11F11" w14:textId="77777777" w:rsidR="007130B8" w:rsidRDefault="00FC2160">
            <w:pPr>
              <w:spacing w:after="0" w:line="259" w:lineRule="auto"/>
              <w:ind w:left="0" w:firstLine="0"/>
              <w:jc w:val="left"/>
            </w:pPr>
            <w:r>
              <w:t xml:space="preserve"> </w:t>
            </w:r>
          </w:p>
        </w:tc>
        <w:tc>
          <w:tcPr>
            <w:tcW w:w="5243" w:type="dxa"/>
            <w:tcBorders>
              <w:top w:val="single" w:sz="6" w:space="0" w:color="00007F"/>
              <w:left w:val="single" w:sz="6" w:space="0" w:color="00007F"/>
              <w:bottom w:val="single" w:sz="6" w:space="0" w:color="00007F"/>
              <w:right w:val="single" w:sz="12" w:space="0" w:color="00007F"/>
            </w:tcBorders>
          </w:tcPr>
          <w:p w14:paraId="21D194F0" w14:textId="77777777" w:rsidR="007130B8" w:rsidRDefault="00FC2160">
            <w:pPr>
              <w:spacing w:after="0" w:line="259" w:lineRule="auto"/>
              <w:ind w:left="2" w:firstLine="0"/>
              <w:jc w:val="left"/>
            </w:pPr>
            <w:r>
              <w:t xml:space="preserve">Name           </w:t>
            </w:r>
          </w:p>
        </w:tc>
      </w:tr>
      <w:tr w:rsidR="007130B8" w14:paraId="406639F4" w14:textId="77777777">
        <w:trPr>
          <w:trHeight w:val="248"/>
        </w:trPr>
        <w:tc>
          <w:tcPr>
            <w:tcW w:w="2318" w:type="dxa"/>
            <w:tcBorders>
              <w:top w:val="single" w:sz="6" w:space="0" w:color="00007F"/>
              <w:left w:val="single" w:sz="12" w:space="0" w:color="00007F"/>
              <w:bottom w:val="single" w:sz="12" w:space="0" w:color="00007F"/>
              <w:right w:val="single" w:sz="6" w:space="0" w:color="00007F"/>
            </w:tcBorders>
            <w:shd w:val="clear" w:color="auto" w:fill="FFFF99"/>
          </w:tcPr>
          <w:p w14:paraId="697F5A51" w14:textId="77777777" w:rsidR="007130B8" w:rsidRDefault="00FC2160">
            <w:pPr>
              <w:spacing w:after="0" w:line="259" w:lineRule="auto"/>
              <w:ind w:left="0" w:firstLine="0"/>
              <w:jc w:val="left"/>
            </w:pPr>
            <w:r>
              <w:t xml:space="preserve">Date </w:t>
            </w:r>
          </w:p>
        </w:tc>
        <w:tc>
          <w:tcPr>
            <w:tcW w:w="2326" w:type="dxa"/>
            <w:tcBorders>
              <w:top w:val="single" w:sz="6" w:space="0" w:color="00007F"/>
              <w:left w:val="single" w:sz="6" w:space="0" w:color="00007F"/>
              <w:bottom w:val="single" w:sz="12" w:space="0" w:color="00007F"/>
              <w:right w:val="single" w:sz="6" w:space="0" w:color="00007F"/>
            </w:tcBorders>
          </w:tcPr>
          <w:p w14:paraId="55B8B256" w14:textId="77777777" w:rsidR="007130B8" w:rsidRDefault="00FC2160">
            <w:pPr>
              <w:spacing w:after="0" w:line="259" w:lineRule="auto"/>
              <w:ind w:left="5" w:firstLine="0"/>
              <w:jc w:val="left"/>
            </w:pPr>
            <w:r>
              <w:t xml:space="preserve"> </w:t>
            </w:r>
          </w:p>
        </w:tc>
        <w:tc>
          <w:tcPr>
            <w:tcW w:w="5243" w:type="dxa"/>
            <w:tcBorders>
              <w:top w:val="single" w:sz="6" w:space="0" w:color="00007F"/>
              <w:left w:val="single" w:sz="6" w:space="0" w:color="00007F"/>
              <w:bottom w:val="single" w:sz="12" w:space="0" w:color="00007F"/>
              <w:right w:val="single" w:sz="12" w:space="0" w:color="00007F"/>
            </w:tcBorders>
            <w:shd w:val="clear" w:color="auto" w:fill="FFFF99"/>
          </w:tcPr>
          <w:p w14:paraId="299E7E76" w14:textId="77777777" w:rsidR="007130B8" w:rsidRDefault="00FC2160">
            <w:pPr>
              <w:spacing w:after="0" w:line="259" w:lineRule="auto"/>
              <w:ind w:left="2" w:firstLine="0"/>
              <w:jc w:val="left"/>
            </w:pPr>
            <w:r>
              <w:t xml:space="preserve"> </w:t>
            </w:r>
          </w:p>
        </w:tc>
      </w:tr>
    </w:tbl>
    <w:p w14:paraId="3FAFAA73" w14:textId="77777777" w:rsidR="001712F0" w:rsidRDefault="001712F0"/>
    <w:p w14:paraId="512AC5EF" w14:textId="77777777" w:rsidR="001712F0" w:rsidRDefault="001712F0"/>
    <w:p w14:paraId="70F83897" w14:textId="77777777" w:rsidR="001712F0" w:rsidRDefault="001712F0"/>
    <w:p w14:paraId="2CCA0B40" w14:textId="77777777" w:rsidR="007130B8" w:rsidRDefault="00FC2160">
      <w:r>
        <w:br w:type="page"/>
      </w:r>
    </w:p>
    <w:p w14:paraId="5E1E6646" w14:textId="77777777" w:rsidR="007130B8" w:rsidRDefault="00FC2160">
      <w:pPr>
        <w:spacing w:after="0" w:line="259" w:lineRule="auto"/>
        <w:ind w:left="1428" w:firstLine="0"/>
        <w:jc w:val="left"/>
      </w:pPr>
      <w:r>
        <w:lastRenderedPageBreak/>
        <w:t xml:space="preserve"> </w:t>
      </w:r>
    </w:p>
    <w:p w14:paraId="4F4664F8" w14:textId="77777777" w:rsidR="007130B8" w:rsidRDefault="00FC2160">
      <w:pPr>
        <w:spacing w:after="145" w:line="259" w:lineRule="auto"/>
        <w:ind w:left="1428" w:firstLine="0"/>
        <w:jc w:val="left"/>
      </w:pPr>
      <w:r>
        <w:t xml:space="preserve"> </w:t>
      </w:r>
    </w:p>
    <w:p w14:paraId="5A9C5A41" w14:textId="77777777" w:rsidR="007130B8" w:rsidRDefault="00FC2160">
      <w:pPr>
        <w:pStyle w:val="1"/>
        <w:ind w:left="1423"/>
      </w:pPr>
      <w:r>
        <w:t xml:space="preserve">APPENDIX: CONSUMABLES </w:t>
      </w:r>
      <w:r>
        <w:rPr>
          <w:sz w:val="20"/>
        </w:rPr>
        <w:t xml:space="preserve">          </w:t>
      </w:r>
    </w:p>
    <w:tbl>
      <w:tblPr>
        <w:tblStyle w:val="TableGrid"/>
        <w:tblW w:w="5332" w:type="dxa"/>
        <w:tblInd w:w="1430" w:type="dxa"/>
        <w:tblCellMar>
          <w:left w:w="115" w:type="dxa"/>
          <w:right w:w="115" w:type="dxa"/>
        </w:tblCellMar>
        <w:tblLook w:val="04A0" w:firstRow="1" w:lastRow="0" w:firstColumn="1" w:lastColumn="0" w:noHBand="0" w:noVBand="1"/>
      </w:tblPr>
      <w:tblGrid>
        <w:gridCol w:w="5332"/>
      </w:tblGrid>
      <w:tr w:rsidR="007130B8" w14:paraId="0858DD24" w14:textId="77777777">
        <w:trPr>
          <w:trHeight w:val="360"/>
        </w:trPr>
        <w:tc>
          <w:tcPr>
            <w:tcW w:w="5332" w:type="dxa"/>
            <w:tcBorders>
              <w:top w:val="single" w:sz="8" w:space="0" w:color="000000"/>
              <w:left w:val="single" w:sz="8" w:space="0" w:color="000000"/>
              <w:bottom w:val="single" w:sz="8" w:space="0" w:color="000000"/>
              <w:right w:val="single" w:sz="4" w:space="0" w:color="000000"/>
            </w:tcBorders>
            <w:shd w:val="clear" w:color="auto" w:fill="FFFFCC"/>
          </w:tcPr>
          <w:p w14:paraId="3B3F597D" w14:textId="77777777" w:rsidR="007130B8" w:rsidRDefault="00FC2160">
            <w:pPr>
              <w:spacing w:after="0" w:line="259" w:lineRule="auto"/>
              <w:ind w:left="0" w:firstLine="0"/>
              <w:jc w:val="center"/>
            </w:pPr>
            <w:r>
              <w:rPr>
                <w:sz w:val="22"/>
              </w:rPr>
              <w:t xml:space="preserve">Consumables </w:t>
            </w:r>
          </w:p>
        </w:tc>
      </w:tr>
      <w:tr w:rsidR="007130B8" w14:paraId="2C335642" w14:textId="77777777">
        <w:trPr>
          <w:trHeight w:val="257"/>
        </w:trPr>
        <w:tc>
          <w:tcPr>
            <w:tcW w:w="5332" w:type="dxa"/>
            <w:tcBorders>
              <w:top w:val="single" w:sz="8" w:space="0" w:color="000000"/>
              <w:left w:val="single" w:sz="8" w:space="0" w:color="000000"/>
              <w:bottom w:val="single" w:sz="4" w:space="0" w:color="000000"/>
              <w:right w:val="single" w:sz="4" w:space="0" w:color="000000"/>
            </w:tcBorders>
          </w:tcPr>
          <w:p w14:paraId="5428618E" w14:textId="5250ECA8" w:rsidR="007130B8" w:rsidRDefault="007130B8">
            <w:pPr>
              <w:spacing w:after="0" w:line="259" w:lineRule="auto"/>
              <w:ind w:left="0" w:right="1" w:firstLine="0"/>
              <w:jc w:val="center"/>
            </w:pPr>
          </w:p>
        </w:tc>
      </w:tr>
      <w:tr w:rsidR="007130B8" w14:paraId="17381360" w14:textId="77777777">
        <w:trPr>
          <w:trHeight w:val="250"/>
        </w:trPr>
        <w:tc>
          <w:tcPr>
            <w:tcW w:w="5332" w:type="dxa"/>
            <w:tcBorders>
              <w:top w:val="single" w:sz="4" w:space="0" w:color="000000"/>
              <w:left w:val="single" w:sz="8" w:space="0" w:color="000000"/>
              <w:bottom w:val="single" w:sz="4" w:space="0" w:color="000000"/>
              <w:right w:val="single" w:sz="4" w:space="0" w:color="000000"/>
            </w:tcBorders>
          </w:tcPr>
          <w:p w14:paraId="4880FB5E" w14:textId="0593D4B5" w:rsidR="007130B8" w:rsidRDefault="007130B8">
            <w:pPr>
              <w:spacing w:after="0" w:line="259" w:lineRule="auto"/>
              <w:ind w:left="0" w:right="4" w:firstLine="0"/>
              <w:jc w:val="center"/>
            </w:pPr>
          </w:p>
        </w:tc>
      </w:tr>
      <w:tr w:rsidR="007130B8" w14:paraId="4AE68D77" w14:textId="77777777">
        <w:trPr>
          <w:trHeight w:val="252"/>
        </w:trPr>
        <w:tc>
          <w:tcPr>
            <w:tcW w:w="5332" w:type="dxa"/>
            <w:tcBorders>
              <w:top w:val="single" w:sz="4" w:space="0" w:color="000000"/>
              <w:left w:val="single" w:sz="8" w:space="0" w:color="000000"/>
              <w:bottom w:val="single" w:sz="4" w:space="0" w:color="000000"/>
              <w:right w:val="single" w:sz="4" w:space="0" w:color="000000"/>
            </w:tcBorders>
          </w:tcPr>
          <w:p w14:paraId="5D4C15A0" w14:textId="1353D7E8" w:rsidR="007130B8" w:rsidRDefault="007130B8">
            <w:pPr>
              <w:spacing w:after="0" w:line="259" w:lineRule="auto"/>
              <w:ind w:left="0" w:right="3" w:firstLine="0"/>
              <w:jc w:val="center"/>
            </w:pPr>
          </w:p>
        </w:tc>
      </w:tr>
      <w:tr w:rsidR="007130B8" w14:paraId="3C5B000E" w14:textId="77777777">
        <w:trPr>
          <w:trHeight w:val="250"/>
        </w:trPr>
        <w:tc>
          <w:tcPr>
            <w:tcW w:w="5332" w:type="dxa"/>
            <w:tcBorders>
              <w:top w:val="single" w:sz="4" w:space="0" w:color="000000"/>
              <w:left w:val="single" w:sz="8" w:space="0" w:color="000000"/>
              <w:bottom w:val="single" w:sz="4" w:space="0" w:color="000000"/>
              <w:right w:val="single" w:sz="4" w:space="0" w:color="000000"/>
            </w:tcBorders>
          </w:tcPr>
          <w:p w14:paraId="09CDEF1E" w14:textId="128EA2F2" w:rsidR="007130B8" w:rsidRDefault="007130B8">
            <w:pPr>
              <w:spacing w:after="0" w:line="259" w:lineRule="auto"/>
              <w:ind w:left="0" w:right="1" w:firstLine="0"/>
              <w:jc w:val="center"/>
            </w:pPr>
          </w:p>
        </w:tc>
      </w:tr>
      <w:tr w:rsidR="007130B8" w14:paraId="395C4703" w14:textId="77777777">
        <w:trPr>
          <w:trHeight w:val="250"/>
        </w:trPr>
        <w:tc>
          <w:tcPr>
            <w:tcW w:w="5332" w:type="dxa"/>
            <w:tcBorders>
              <w:top w:val="single" w:sz="4" w:space="0" w:color="000000"/>
              <w:left w:val="single" w:sz="8" w:space="0" w:color="000000"/>
              <w:bottom w:val="single" w:sz="4" w:space="0" w:color="000000"/>
              <w:right w:val="single" w:sz="4" w:space="0" w:color="000000"/>
            </w:tcBorders>
          </w:tcPr>
          <w:p w14:paraId="0A1DEEBC" w14:textId="050DD238" w:rsidR="007130B8" w:rsidRDefault="007130B8">
            <w:pPr>
              <w:spacing w:after="0" w:line="259" w:lineRule="auto"/>
              <w:ind w:left="0" w:right="1" w:firstLine="0"/>
              <w:jc w:val="center"/>
            </w:pPr>
          </w:p>
        </w:tc>
      </w:tr>
      <w:tr w:rsidR="007130B8" w14:paraId="0B3196E1" w14:textId="77777777">
        <w:trPr>
          <w:trHeight w:val="250"/>
        </w:trPr>
        <w:tc>
          <w:tcPr>
            <w:tcW w:w="5332" w:type="dxa"/>
            <w:tcBorders>
              <w:top w:val="single" w:sz="4" w:space="0" w:color="000000"/>
              <w:left w:val="single" w:sz="8" w:space="0" w:color="000000"/>
              <w:bottom w:val="single" w:sz="4" w:space="0" w:color="000000"/>
              <w:right w:val="single" w:sz="4" w:space="0" w:color="000000"/>
            </w:tcBorders>
          </w:tcPr>
          <w:p w14:paraId="241D1815" w14:textId="7E465993" w:rsidR="007130B8" w:rsidRDefault="007130B8">
            <w:pPr>
              <w:spacing w:after="0" w:line="259" w:lineRule="auto"/>
              <w:ind w:left="0" w:right="1" w:firstLine="0"/>
              <w:jc w:val="center"/>
            </w:pPr>
          </w:p>
        </w:tc>
      </w:tr>
      <w:tr w:rsidR="007130B8" w14:paraId="2D3343A8" w14:textId="77777777">
        <w:trPr>
          <w:trHeight w:val="250"/>
        </w:trPr>
        <w:tc>
          <w:tcPr>
            <w:tcW w:w="5332" w:type="dxa"/>
            <w:tcBorders>
              <w:top w:val="single" w:sz="4" w:space="0" w:color="000000"/>
              <w:left w:val="single" w:sz="8" w:space="0" w:color="000000"/>
              <w:bottom w:val="single" w:sz="4" w:space="0" w:color="000000"/>
              <w:right w:val="single" w:sz="4" w:space="0" w:color="000000"/>
            </w:tcBorders>
          </w:tcPr>
          <w:p w14:paraId="0875E087" w14:textId="6BE7552F" w:rsidR="007130B8" w:rsidRDefault="007130B8">
            <w:pPr>
              <w:spacing w:after="0" w:line="259" w:lineRule="auto"/>
              <w:ind w:left="0" w:right="1" w:firstLine="0"/>
              <w:jc w:val="center"/>
            </w:pPr>
          </w:p>
        </w:tc>
      </w:tr>
      <w:tr w:rsidR="007130B8" w14:paraId="6C6E6A27" w14:textId="77777777">
        <w:trPr>
          <w:trHeight w:val="250"/>
        </w:trPr>
        <w:tc>
          <w:tcPr>
            <w:tcW w:w="5332" w:type="dxa"/>
            <w:tcBorders>
              <w:top w:val="single" w:sz="4" w:space="0" w:color="000000"/>
              <w:left w:val="single" w:sz="8" w:space="0" w:color="000000"/>
              <w:bottom w:val="single" w:sz="4" w:space="0" w:color="000000"/>
              <w:right w:val="single" w:sz="4" w:space="0" w:color="000000"/>
            </w:tcBorders>
          </w:tcPr>
          <w:p w14:paraId="22B748BE" w14:textId="24BBE4C9" w:rsidR="007130B8" w:rsidRDefault="007130B8">
            <w:pPr>
              <w:spacing w:after="0" w:line="259" w:lineRule="auto"/>
              <w:ind w:left="0" w:right="1" w:firstLine="0"/>
              <w:jc w:val="center"/>
            </w:pPr>
          </w:p>
        </w:tc>
      </w:tr>
      <w:tr w:rsidR="007130B8" w14:paraId="75D4EFD9" w14:textId="77777777">
        <w:trPr>
          <w:trHeight w:val="252"/>
        </w:trPr>
        <w:tc>
          <w:tcPr>
            <w:tcW w:w="5332" w:type="dxa"/>
            <w:tcBorders>
              <w:top w:val="single" w:sz="4" w:space="0" w:color="000000"/>
              <w:left w:val="single" w:sz="8" w:space="0" w:color="000000"/>
              <w:bottom w:val="single" w:sz="4" w:space="0" w:color="000000"/>
              <w:right w:val="single" w:sz="4" w:space="0" w:color="000000"/>
            </w:tcBorders>
          </w:tcPr>
          <w:p w14:paraId="62EB3ECB" w14:textId="5744BE79" w:rsidR="007130B8" w:rsidRDefault="007130B8">
            <w:pPr>
              <w:spacing w:after="0" w:line="259" w:lineRule="auto"/>
              <w:ind w:left="0" w:right="3" w:firstLine="0"/>
              <w:jc w:val="center"/>
            </w:pPr>
          </w:p>
        </w:tc>
      </w:tr>
      <w:tr w:rsidR="007130B8" w14:paraId="444056E1" w14:textId="77777777">
        <w:trPr>
          <w:trHeight w:val="250"/>
        </w:trPr>
        <w:tc>
          <w:tcPr>
            <w:tcW w:w="5332" w:type="dxa"/>
            <w:tcBorders>
              <w:top w:val="single" w:sz="4" w:space="0" w:color="000000"/>
              <w:left w:val="single" w:sz="8" w:space="0" w:color="000000"/>
              <w:bottom w:val="single" w:sz="4" w:space="0" w:color="000000"/>
              <w:right w:val="single" w:sz="4" w:space="0" w:color="000000"/>
            </w:tcBorders>
          </w:tcPr>
          <w:p w14:paraId="05024C93" w14:textId="034BFE6E" w:rsidR="007130B8" w:rsidRDefault="007130B8">
            <w:pPr>
              <w:spacing w:after="0" w:line="259" w:lineRule="auto"/>
              <w:ind w:left="0" w:right="3" w:firstLine="0"/>
              <w:jc w:val="center"/>
            </w:pPr>
          </w:p>
        </w:tc>
      </w:tr>
      <w:tr w:rsidR="007130B8" w14:paraId="235BE089" w14:textId="77777777">
        <w:trPr>
          <w:trHeight w:val="250"/>
        </w:trPr>
        <w:tc>
          <w:tcPr>
            <w:tcW w:w="5332" w:type="dxa"/>
            <w:tcBorders>
              <w:top w:val="single" w:sz="4" w:space="0" w:color="000000"/>
              <w:left w:val="single" w:sz="8" w:space="0" w:color="000000"/>
              <w:bottom w:val="single" w:sz="4" w:space="0" w:color="000000"/>
              <w:right w:val="single" w:sz="4" w:space="0" w:color="000000"/>
            </w:tcBorders>
          </w:tcPr>
          <w:p w14:paraId="7351C768" w14:textId="156C669B" w:rsidR="007130B8" w:rsidRDefault="007130B8">
            <w:pPr>
              <w:spacing w:after="0" w:line="259" w:lineRule="auto"/>
              <w:ind w:left="0" w:right="1" w:firstLine="0"/>
              <w:jc w:val="center"/>
            </w:pPr>
          </w:p>
        </w:tc>
      </w:tr>
      <w:tr w:rsidR="007130B8" w14:paraId="2072A343" w14:textId="77777777">
        <w:trPr>
          <w:trHeight w:val="250"/>
        </w:trPr>
        <w:tc>
          <w:tcPr>
            <w:tcW w:w="5332" w:type="dxa"/>
            <w:tcBorders>
              <w:top w:val="single" w:sz="4" w:space="0" w:color="000000"/>
              <w:left w:val="single" w:sz="8" w:space="0" w:color="000000"/>
              <w:bottom w:val="single" w:sz="4" w:space="0" w:color="000000"/>
              <w:right w:val="single" w:sz="4" w:space="0" w:color="000000"/>
            </w:tcBorders>
          </w:tcPr>
          <w:p w14:paraId="16C1B613" w14:textId="7AA8F4F7" w:rsidR="007130B8" w:rsidRDefault="007130B8">
            <w:pPr>
              <w:spacing w:after="0" w:line="259" w:lineRule="auto"/>
              <w:ind w:left="0" w:right="4" w:firstLine="0"/>
              <w:jc w:val="center"/>
            </w:pPr>
          </w:p>
        </w:tc>
      </w:tr>
      <w:tr w:rsidR="007130B8" w14:paraId="0EE3A46D" w14:textId="77777777">
        <w:trPr>
          <w:trHeight w:val="250"/>
        </w:trPr>
        <w:tc>
          <w:tcPr>
            <w:tcW w:w="5332" w:type="dxa"/>
            <w:tcBorders>
              <w:top w:val="single" w:sz="4" w:space="0" w:color="000000"/>
              <w:left w:val="single" w:sz="8" w:space="0" w:color="000000"/>
              <w:bottom w:val="single" w:sz="4" w:space="0" w:color="000000"/>
              <w:right w:val="single" w:sz="4" w:space="0" w:color="000000"/>
            </w:tcBorders>
          </w:tcPr>
          <w:p w14:paraId="68EE0932" w14:textId="3ECAA277" w:rsidR="007130B8" w:rsidRDefault="007130B8">
            <w:pPr>
              <w:spacing w:after="0" w:line="259" w:lineRule="auto"/>
              <w:ind w:left="0" w:right="3" w:firstLine="0"/>
              <w:jc w:val="center"/>
            </w:pPr>
          </w:p>
        </w:tc>
      </w:tr>
      <w:tr w:rsidR="007130B8" w14:paraId="5F6E82D5" w14:textId="77777777">
        <w:trPr>
          <w:trHeight w:val="252"/>
        </w:trPr>
        <w:tc>
          <w:tcPr>
            <w:tcW w:w="5332" w:type="dxa"/>
            <w:tcBorders>
              <w:top w:val="single" w:sz="4" w:space="0" w:color="000000"/>
              <w:left w:val="single" w:sz="8" w:space="0" w:color="000000"/>
              <w:bottom w:val="single" w:sz="4" w:space="0" w:color="000000"/>
              <w:right w:val="single" w:sz="4" w:space="0" w:color="000000"/>
            </w:tcBorders>
          </w:tcPr>
          <w:p w14:paraId="4E27943B" w14:textId="7EC776EF" w:rsidR="007130B8" w:rsidRDefault="007130B8">
            <w:pPr>
              <w:spacing w:after="0" w:line="259" w:lineRule="auto"/>
              <w:ind w:left="0" w:right="3" w:firstLine="0"/>
              <w:jc w:val="center"/>
            </w:pPr>
          </w:p>
        </w:tc>
      </w:tr>
    </w:tbl>
    <w:p w14:paraId="2D9E18B2" w14:textId="77777777" w:rsidR="007130B8" w:rsidRDefault="00FC2160">
      <w:r>
        <w:br w:type="page"/>
      </w:r>
    </w:p>
    <w:p w14:paraId="25262D0C" w14:textId="77777777" w:rsidR="007130B8" w:rsidRDefault="00FC2160">
      <w:pPr>
        <w:spacing w:after="0" w:line="259" w:lineRule="auto"/>
        <w:ind w:left="1428" w:firstLine="0"/>
        <w:jc w:val="left"/>
      </w:pPr>
      <w:r>
        <w:lastRenderedPageBreak/>
        <w:t xml:space="preserve"> </w:t>
      </w:r>
    </w:p>
    <w:p w14:paraId="449AEAAB" w14:textId="77777777" w:rsidR="007130B8" w:rsidRDefault="00FC2160">
      <w:pPr>
        <w:spacing w:after="0" w:line="259" w:lineRule="auto"/>
        <w:ind w:left="1428" w:firstLine="0"/>
        <w:jc w:val="left"/>
      </w:pPr>
      <w:r>
        <w:t xml:space="preserve"> </w:t>
      </w:r>
    </w:p>
    <w:p w14:paraId="178B3D8E" w14:textId="77777777" w:rsidR="001712F0" w:rsidRDefault="001712F0">
      <w:pPr>
        <w:spacing w:after="0" w:line="259" w:lineRule="auto"/>
        <w:ind w:left="1423"/>
        <w:jc w:val="left"/>
      </w:pPr>
    </w:p>
    <w:p w14:paraId="53C53632" w14:textId="77777777" w:rsidR="001712F0" w:rsidRDefault="001712F0">
      <w:pPr>
        <w:spacing w:after="0" w:line="259" w:lineRule="auto"/>
        <w:ind w:left="1423"/>
        <w:jc w:val="left"/>
      </w:pPr>
    </w:p>
    <w:p w14:paraId="06297CA3" w14:textId="7956F1E8" w:rsidR="007130B8" w:rsidRDefault="00FC2160">
      <w:pPr>
        <w:spacing w:after="0" w:line="259" w:lineRule="auto"/>
        <w:ind w:left="1423"/>
        <w:jc w:val="left"/>
      </w:pPr>
      <w:r>
        <w:t xml:space="preserve">Appendix: General Terms of </w:t>
      </w:r>
      <w:r w:rsidR="001712F0">
        <w:rPr>
          <w:bCs/>
          <w:color w:val="auto"/>
          <w:szCs w:val="20"/>
          <w:lang w:eastAsia="zh-CN"/>
        </w:rPr>
        <w:t>SVS Machines &amp; Service OÜ</w:t>
      </w:r>
      <w:r>
        <w:t xml:space="preserve"> maintenance agreement. </w:t>
      </w:r>
    </w:p>
    <w:p w14:paraId="009F3CE1" w14:textId="77777777" w:rsidR="007130B8" w:rsidRDefault="00FC2160">
      <w:pPr>
        <w:spacing w:after="0" w:line="259" w:lineRule="auto"/>
        <w:ind w:left="1428" w:firstLine="0"/>
        <w:jc w:val="left"/>
      </w:pPr>
      <w:r>
        <w:t xml:space="preserve"> </w:t>
      </w:r>
    </w:p>
    <w:p w14:paraId="77EF3809" w14:textId="77777777" w:rsidR="007130B8" w:rsidRDefault="00FC2160">
      <w:pPr>
        <w:numPr>
          <w:ilvl w:val="0"/>
          <w:numId w:val="1"/>
        </w:numPr>
        <w:spacing w:after="0" w:line="259" w:lineRule="auto"/>
        <w:ind w:hanging="360"/>
        <w:jc w:val="left"/>
      </w:pPr>
      <w:r>
        <w:t xml:space="preserve">Preventive maintenance (PM) </w:t>
      </w:r>
    </w:p>
    <w:p w14:paraId="2F45A93B" w14:textId="77777777" w:rsidR="007130B8" w:rsidRDefault="00FC2160">
      <w:pPr>
        <w:numPr>
          <w:ilvl w:val="1"/>
          <w:numId w:val="1"/>
        </w:numPr>
      </w:pPr>
      <w:r>
        <w:t xml:space="preserve">Definition: Preventive maintenance is based on the maintenance plan of the Machinery in order to prevent a failure or to detect a failure early. Preventive maintenance is carried out at fixed calendar time or at specific number of running hours. Preventive maintenance includes: provision and replacement of fixed time maintenance (FTM) parts, checking the condition of the Machinery according to the checklist, functional check, adjustments, lubrication and recommendations of actions to be taken. FTM parts, preventive maintenance </w:t>
      </w:r>
      <w:proofErr w:type="spellStart"/>
      <w:r>
        <w:t>labour</w:t>
      </w:r>
      <w:proofErr w:type="spellEnd"/>
      <w:r>
        <w:t xml:space="preserve"> and distance costs are included in the Agreement. </w:t>
      </w:r>
    </w:p>
    <w:p w14:paraId="1E7A1A79" w14:textId="708B6FED" w:rsidR="007130B8" w:rsidRDefault="00FC2160">
      <w:pPr>
        <w:numPr>
          <w:ilvl w:val="1"/>
          <w:numId w:val="1"/>
        </w:numPr>
      </w:pPr>
      <w:r>
        <w:t xml:space="preserve">Operation: </w:t>
      </w:r>
      <w:r w:rsidR="001712F0">
        <w:rPr>
          <w:bCs/>
          <w:color w:val="auto"/>
          <w:szCs w:val="20"/>
          <w:lang w:eastAsia="zh-CN"/>
        </w:rPr>
        <w:t>SVS Machines &amp; Service OÜ</w:t>
      </w:r>
      <w:r>
        <w:t xml:space="preserve"> shall be responsible for carrying out the preventive maintenance. Type and quantity of preventive maintenance visits are specified in the Agreement. </w:t>
      </w:r>
      <w:r w:rsidR="001712F0">
        <w:rPr>
          <w:bCs/>
          <w:color w:val="auto"/>
          <w:szCs w:val="20"/>
          <w:lang w:eastAsia="zh-CN"/>
        </w:rPr>
        <w:t>SVS Machines &amp; Service OÜ</w:t>
      </w:r>
      <w:r>
        <w:t xml:space="preserve"> shall carry out preventive maintenance according to action list. </w:t>
      </w:r>
      <w:r w:rsidR="005974AE">
        <w:rPr>
          <w:bCs/>
          <w:color w:val="auto"/>
          <w:szCs w:val="20"/>
          <w:lang w:eastAsia="zh-CN"/>
        </w:rPr>
        <w:t>SVS Machines &amp; Service OÜ</w:t>
      </w:r>
      <w:r>
        <w:t xml:space="preserve"> shall replace FTM parts specified in the Agreement.  </w:t>
      </w:r>
    </w:p>
    <w:p w14:paraId="4D5645DC" w14:textId="77777777" w:rsidR="007130B8" w:rsidRDefault="00FC2160">
      <w:pPr>
        <w:spacing w:after="0" w:line="259" w:lineRule="auto"/>
        <w:ind w:left="1788" w:firstLine="0"/>
        <w:jc w:val="left"/>
      </w:pPr>
      <w:r>
        <w:t xml:space="preserve"> </w:t>
      </w:r>
    </w:p>
    <w:p w14:paraId="01C2E1B7" w14:textId="77777777" w:rsidR="007130B8" w:rsidRDefault="00FC2160">
      <w:pPr>
        <w:numPr>
          <w:ilvl w:val="0"/>
          <w:numId w:val="1"/>
        </w:numPr>
        <w:spacing w:after="0" w:line="259" w:lineRule="auto"/>
        <w:ind w:hanging="360"/>
        <w:jc w:val="left"/>
      </w:pPr>
      <w:r>
        <w:t xml:space="preserve">Corrective maintenance (CM) </w:t>
      </w:r>
    </w:p>
    <w:p w14:paraId="2C59E653" w14:textId="77777777" w:rsidR="007130B8" w:rsidRDefault="00FC2160">
      <w:pPr>
        <w:spacing w:after="0" w:line="259" w:lineRule="auto"/>
        <w:ind w:left="1783"/>
        <w:jc w:val="left"/>
      </w:pPr>
      <w:r>
        <w:rPr>
          <w:color w:val="FF0000"/>
        </w:rPr>
        <w:t xml:space="preserve">NOTE: Corrective maintenance is included in EXTENDED CARE -maintenance agreement, but not in PREVENTIVE CARE. </w:t>
      </w:r>
    </w:p>
    <w:p w14:paraId="0FE5C484" w14:textId="77777777" w:rsidR="007130B8" w:rsidRDefault="00FC2160">
      <w:pPr>
        <w:numPr>
          <w:ilvl w:val="1"/>
          <w:numId w:val="1"/>
        </w:numPr>
      </w:pPr>
      <w:r>
        <w:t xml:space="preserve">Definition: Corrective maintenance is any maintenance, which is required to correct a failure that has occurred or is in the process of occurring. Corrective maintenance includes: fault tracing, remedy of the defect, provision and replacement of spare parts and functional check. In case of EXTENDED CARE maintenance agreement, corrective maintenance, including parts (CMP), </w:t>
      </w:r>
      <w:proofErr w:type="spellStart"/>
      <w:r>
        <w:t>labour</w:t>
      </w:r>
      <w:proofErr w:type="spellEnd"/>
      <w:r>
        <w:t xml:space="preserve"> (CML) and distance costs (CMD) are included in the agreement, providing fixed maintenance costs for the End User. </w:t>
      </w:r>
    </w:p>
    <w:p w14:paraId="7CB0B592" w14:textId="098EF0D6" w:rsidR="007130B8" w:rsidRDefault="00FC2160">
      <w:pPr>
        <w:numPr>
          <w:ilvl w:val="1"/>
          <w:numId w:val="1"/>
        </w:numPr>
      </w:pPr>
      <w:r>
        <w:t xml:space="preserve">Operation: In case of EXTENDED CARE maintenance agreement </w:t>
      </w:r>
      <w:r w:rsidR="005974AE">
        <w:t>SVS MACHINES &amp; SERVICE OÜ</w:t>
      </w:r>
      <w:r>
        <w:t xml:space="preserve"> shall carry out corrective maintenance needed to upkeep the machinery. If the Machinery breaks down or works unsatisfactorily, the End User shall inform </w:t>
      </w:r>
      <w:r w:rsidR="005974AE">
        <w:t>SVS MACHINES &amp; SERVICE OÜ</w:t>
      </w:r>
      <w:r>
        <w:t xml:space="preserve"> without undue delay. The End User shall inform </w:t>
      </w:r>
      <w:r w:rsidR="005974AE">
        <w:t>SVS MACHINES &amp; SERVICE OÜ</w:t>
      </w:r>
      <w:r>
        <w:t xml:space="preserve"> of any malfunctions, damages and the circumstances causing them without delay. End User shall, when requested for his part, ensure that the End User duly informs and during the maintenance gives a proper demonstration of how the fault or defect occurs or manifests itself. </w:t>
      </w:r>
      <w:r w:rsidR="005974AE">
        <w:t>SVS MACHINES &amp; SERVICE OÜ</w:t>
      </w:r>
      <w:r>
        <w:t xml:space="preserve"> can use Tele Service to analyze the failure. </w:t>
      </w:r>
    </w:p>
    <w:p w14:paraId="22329608" w14:textId="77777777" w:rsidR="007130B8" w:rsidRDefault="00FC2160">
      <w:pPr>
        <w:spacing w:after="0" w:line="259" w:lineRule="auto"/>
        <w:ind w:left="1788" w:firstLine="0"/>
        <w:jc w:val="left"/>
      </w:pPr>
      <w:r>
        <w:t xml:space="preserve"> </w:t>
      </w:r>
    </w:p>
    <w:p w14:paraId="09B26B47" w14:textId="77777777" w:rsidR="007130B8" w:rsidRDefault="00FC2160">
      <w:pPr>
        <w:numPr>
          <w:ilvl w:val="0"/>
          <w:numId w:val="1"/>
        </w:numPr>
        <w:spacing w:after="0" w:line="259" w:lineRule="auto"/>
        <w:ind w:hanging="360"/>
        <w:jc w:val="left"/>
      </w:pPr>
      <w:r>
        <w:t xml:space="preserve">Hotline 247 </w:t>
      </w:r>
    </w:p>
    <w:p w14:paraId="1CCA4961" w14:textId="009610FF" w:rsidR="007130B8" w:rsidRDefault="00FC2160">
      <w:pPr>
        <w:numPr>
          <w:ilvl w:val="1"/>
          <w:numId w:val="1"/>
        </w:numPr>
      </w:pPr>
      <w:r>
        <w:t xml:space="preserve">Definition: </w:t>
      </w:r>
      <w:r w:rsidR="005974AE">
        <w:t>SVS MACHINES &amp; SERVICE OÜ</w:t>
      </w:r>
      <w:r>
        <w:t xml:space="preserve"> provides technical telephone support to End User related to technical problems of the Machinery. Technical support during normal office hours are provided by local </w:t>
      </w:r>
      <w:r w:rsidR="005974AE">
        <w:t>SVS MACHINES &amp; SERVICE OÜ</w:t>
      </w:r>
      <w:r>
        <w:t xml:space="preserve"> by local language. By Hotline 247 –option technical support can be extended to cover daily 24 hours.  </w:t>
      </w:r>
    </w:p>
    <w:p w14:paraId="176DC5C3" w14:textId="3C5BCBC9" w:rsidR="007130B8" w:rsidRDefault="00FC2160">
      <w:pPr>
        <w:numPr>
          <w:ilvl w:val="1"/>
          <w:numId w:val="1"/>
        </w:numPr>
      </w:pPr>
      <w:r>
        <w:t xml:space="preserve">Operation: When Hotline 247 –option is included in the Agreement technical telephone support outside normal office hours are covered by </w:t>
      </w:r>
      <w:r w:rsidR="005974AE">
        <w:t>SVS MACHINES &amp; SERVICE OÜ</w:t>
      </w:r>
      <w:r>
        <w:t xml:space="preserve"> global support 24 hours daily. Hotline 247 service language is normally English. </w:t>
      </w:r>
    </w:p>
    <w:p w14:paraId="6948942B" w14:textId="43326CFD" w:rsidR="007130B8" w:rsidRDefault="00FC2160">
      <w:pPr>
        <w:numPr>
          <w:ilvl w:val="1"/>
          <w:numId w:val="1"/>
        </w:numPr>
      </w:pPr>
      <w:r>
        <w:t xml:space="preserve">General terms of Hotline 247 service: </w:t>
      </w:r>
      <w:r w:rsidR="005974AE">
        <w:t>SVS MACHINES &amp; SERVICE OÜ</w:t>
      </w:r>
      <w:r>
        <w:t xml:space="preserve"> shall make its best effort to assist, analyze and make recommendations to find solution to problem. However </w:t>
      </w:r>
      <w:r w:rsidR="005974AE">
        <w:t>SVS MACHINES &amp; SERVICE OÜ</w:t>
      </w:r>
      <w:r>
        <w:t xml:space="preserve"> </w:t>
      </w:r>
      <w:proofErr w:type="spellStart"/>
      <w:r>
        <w:t>can not</w:t>
      </w:r>
      <w:proofErr w:type="spellEnd"/>
      <w:r>
        <w:t xml:space="preserve"> guarantee that provided information is error-free, or shall fix the problem or have any certain result. Hotline 247 service shall not affect to warranty by any means. Hotline 247 service does not replace or include technical training by </w:t>
      </w:r>
      <w:r w:rsidR="005974AE">
        <w:t>SVS MACHINES &amp; SERVICE OÜ</w:t>
      </w:r>
      <w:r>
        <w:t xml:space="preserve">. End User may designate authorized callers to use Hotline 247 service. End User may change its authorized caller at any time by written notice to </w:t>
      </w:r>
      <w:r w:rsidR="005974AE">
        <w:t>SVS MACHINES &amp; SERVICE OÜ</w:t>
      </w:r>
      <w:r>
        <w:rPr>
          <w:sz w:val="22"/>
        </w:rPr>
        <w:t xml:space="preserve">. </w:t>
      </w:r>
    </w:p>
    <w:p w14:paraId="206916A8" w14:textId="77777777" w:rsidR="007130B8" w:rsidRDefault="00FC2160">
      <w:pPr>
        <w:spacing w:after="0" w:line="259" w:lineRule="auto"/>
        <w:ind w:left="1788" w:firstLine="0"/>
        <w:jc w:val="left"/>
      </w:pPr>
      <w:r>
        <w:t xml:space="preserve"> </w:t>
      </w:r>
    </w:p>
    <w:p w14:paraId="7A96E71F" w14:textId="77777777" w:rsidR="007130B8" w:rsidRDefault="00FC2160">
      <w:pPr>
        <w:numPr>
          <w:ilvl w:val="0"/>
          <w:numId w:val="1"/>
        </w:numPr>
        <w:spacing w:after="0" w:line="259" w:lineRule="auto"/>
        <w:ind w:hanging="360"/>
        <w:jc w:val="left"/>
      </w:pPr>
      <w:r>
        <w:t xml:space="preserve">Availability guarantee </w:t>
      </w:r>
    </w:p>
    <w:p w14:paraId="0A2D8408" w14:textId="77777777" w:rsidR="007130B8" w:rsidRDefault="00FC2160">
      <w:pPr>
        <w:numPr>
          <w:ilvl w:val="1"/>
          <w:numId w:val="1"/>
        </w:numPr>
      </w:pPr>
      <w:r>
        <w:t xml:space="preserve">Definition: Availability is the time when the Machinery is technically available for production compared to planned production time expressed as percentage. Any cause mentioned in this document, clause “Limitation of corrective maintenance cover” is not counted as down time, when availability is calculated. </w:t>
      </w:r>
    </w:p>
    <w:p w14:paraId="0F2ECC73" w14:textId="13839595" w:rsidR="007130B8" w:rsidRDefault="00FC2160">
      <w:pPr>
        <w:numPr>
          <w:ilvl w:val="1"/>
          <w:numId w:val="1"/>
        </w:numPr>
      </w:pPr>
      <w:r>
        <w:t xml:space="preserve">Operation: Availability is calculated in 3 months periods. Agreement fee depends on calculated availability. Instalment fee is multiplied by factor K, where K is function of availability as separately specified in the agreement. Down time calculation is started when e-mail fault description is received by </w:t>
      </w:r>
      <w:r w:rsidR="005974AE">
        <w:t>SVS MACHINES &amp; SERVICE OÜ</w:t>
      </w:r>
      <w:r>
        <w:t xml:space="preserve">. Down time is ended when Machinery is back in working condition. </w:t>
      </w:r>
    </w:p>
    <w:p w14:paraId="11660B55" w14:textId="77777777" w:rsidR="007130B8" w:rsidRDefault="00FC2160">
      <w:pPr>
        <w:spacing w:after="0" w:line="259" w:lineRule="auto"/>
        <w:ind w:left="1788" w:firstLine="0"/>
        <w:jc w:val="left"/>
      </w:pPr>
      <w:r>
        <w:t xml:space="preserve"> </w:t>
      </w:r>
    </w:p>
    <w:p w14:paraId="12CD6E29" w14:textId="77777777" w:rsidR="007130B8" w:rsidRDefault="00FC2160">
      <w:pPr>
        <w:spacing w:after="0" w:line="259" w:lineRule="auto"/>
        <w:ind w:left="1788" w:firstLine="0"/>
        <w:jc w:val="left"/>
      </w:pPr>
      <w:r>
        <w:t xml:space="preserve"> </w:t>
      </w:r>
    </w:p>
    <w:p w14:paraId="6E07C9CC" w14:textId="77777777" w:rsidR="007130B8" w:rsidRDefault="00FC2160">
      <w:pPr>
        <w:spacing w:after="0" w:line="259" w:lineRule="auto"/>
        <w:ind w:left="1788" w:firstLine="0"/>
        <w:jc w:val="left"/>
      </w:pPr>
      <w:r>
        <w:t xml:space="preserve"> </w:t>
      </w:r>
    </w:p>
    <w:p w14:paraId="3BD58C13" w14:textId="77777777" w:rsidR="007130B8" w:rsidRDefault="00FC2160">
      <w:pPr>
        <w:spacing w:after="0" w:line="259" w:lineRule="auto"/>
        <w:ind w:left="1788" w:firstLine="0"/>
        <w:jc w:val="left"/>
      </w:pPr>
      <w:r>
        <w:lastRenderedPageBreak/>
        <w:t xml:space="preserve"> </w:t>
      </w:r>
    </w:p>
    <w:p w14:paraId="0A6B7D36" w14:textId="77777777" w:rsidR="007130B8" w:rsidRDefault="00FC2160">
      <w:pPr>
        <w:spacing w:after="0" w:line="259" w:lineRule="auto"/>
        <w:ind w:left="1788" w:firstLine="0"/>
        <w:jc w:val="left"/>
      </w:pPr>
      <w:r>
        <w:t xml:space="preserve"> </w:t>
      </w:r>
    </w:p>
    <w:p w14:paraId="58AF3EF5" w14:textId="77777777" w:rsidR="007130B8" w:rsidRDefault="00FC2160">
      <w:pPr>
        <w:spacing w:after="0" w:line="259" w:lineRule="auto"/>
        <w:ind w:left="1788" w:firstLine="0"/>
        <w:jc w:val="left"/>
      </w:pPr>
      <w:r>
        <w:t xml:space="preserve"> </w:t>
      </w:r>
    </w:p>
    <w:p w14:paraId="560F1BA3" w14:textId="77777777" w:rsidR="007130B8" w:rsidRDefault="00FC2160">
      <w:pPr>
        <w:spacing w:after="0" w:line="259" w:lineRule="auto"/>
        <w:ind w:left="1788" w:firstLine="0"/>
        <w:jc w:val="left"/>
      </w:pPr>
      <w:r>
        <w:t xml:space="preserve"> </w:t>
      </w:r>
    </w:p>
    <w:p w14:paraId="1CA425DE" w14:textId="77777777" w:rsidR="007130B8" w:rsidRDefault="00FC2160">
      <w:pPr>
        <w:spacing w:after="0" w:line="259" w:lineRule="auto"/>
        <w:ind w:left="1788" w:firstLine="0"/>
        <w:jc w:val="left"/>
      </w:pPr>
      <w:r>
        <w:t xml:space="preserve"> </w:t>
      </w:r>
    </w:p>
    <w:p w14:paraId="604D6D78" w14:textId="77777777" w:rsidR="007130B8" w:rsidRDefault="00FC2160">
      <w:pPr>
        <w:numPr>
          <w:ilvl w:val="0"/>
          <w:numId w:val="1"/>
        </w:numPr>
        <w:spacing w:after="0" w:line="259" w:lineRule="auto"/>
        <w:ind w:hanging="360"/>
        <w:jc w:val="left"/>
      </w:pPr>
      <w:r>
        <w:t xml:space="preserve">Tele Service Support </w:t>
      </w:r>
    </w:p>
    <w:p w14:paraId="156D7ACD" w14:textId="7E9FC58D" w:rsidR="007130B8" w:rsidRDefault="00FC2160">
      <w:pPr>
        <w:ind w:left="1783"/>
      </w:pPr>
      <w:r>
        <w:t xml:space="preserve">When specified in the Agreement </w:t>
      </w:r>
      <w:r w:rsidR="005974AE">
        <w:t>SVS MACHINES &amp; SERVICE OÜ</w:t>
      </w:r>
      <w:r>
        <w:t xml:space="preserve"> shall assist the End User during machine down situations by trying to analyze the fault using Tele Service connection. Tele Service Support is available during regular working hours of </w:t>
      </w:r>
      <w:r w:rsidR="005974AE">
        <w:t>SVS MACHINES &amp; SERVICE OÜ</w:t>
      </w:r>
      <w:r>
        <w:t xml:space="preserve">. </w:t>
      </w:r>
    </w:p>
    <w:p w14:paraId="240CB4A9" w14:textId="77777777" w:rsidR="007130B8" w:rsidRDefault="00FC2160">
      <w:pPr>
        <w:spacing w:after="0" w:line="259" w:lineRule="auto"/>
        <w:ind w:left="1788" w:firstLine="0"/>
        <w:jc w:val="left"/>
      </w:pPr>
      <w:r>
        <w:t xml:space="preserve"> </w:t>
      </w:r>
    </w:p>
    <w:p w14:paraId="167B74FD" w14:textId="77777777" w:rsidR="007130B8" w:rsidRDefault="00FC2160">
      <w:pPr>
        <w:numPr>
          <w:ilvl w:val="0"/>
          <w:numId w:val="1"/>
        </w:numPr>
        <w:spacing w:after="0" w:line="259" w:lineRule="auto"/>
        <w:ind w:hanging="360"/>
        <w:jc w:val="left"/>
      </w:pPr>
      <w:r>
        <w:t xml:space="preserve">Agreeing dates of preventive maintenance </w:t>
      </w:r>
    </w:p>
    <w:p w14:paraId="1943CD3A" w14:textId="77777777" w:rsidR="007130B8" w:rsidRDefault="00FC2160">
      <w:pPr>
        <w:ind w:left="1783"/>
      </w:pPr>
      <w:r>
        <w:t xml:space="preserve">The End User shall ensure that the dates for preventive maintenance shall be agreed upon well on time and at least ten (10) working days before the performance of the maintenance. When reporting of a fault or when ordering preventive or corrective maintenance the form in accordance with the appendix shall always be used. The End User shall send the form by a fax or email using contacts indicated in the Agreement. </w:t>
      </w:r>
    </w:p>
    <w:p w14:paraId="5924F034" w14:textId="77777777" w:rsidR="007130B8" w:rsidRDefault="00FC2160">
      <w:pPr>
        <w:spacing w:after="0" w:line="259" w:lineRule="auto"/>
        <w:ind w:left="1428" w:firstLine="0"/>
        <w:jc w:val="left"/>
      </w:pPr>
      <w:r>
        <w:t xml:space="preserve"> </w:t>
      </w:r>
    </w:p>
    <w:p w14:paraId="791FD553" w14:textId="77777777" w:rsidR="007130B8" w:rsidRDefault="00FC2160">
      <w:pPr>
        <w:numPr>
          <w:ilvl w:val="0"/>
          <w:numId w:val="1"/>
        </w:numPr>
        <w:spacing w:after="0" w:line="259" w:lineRule="auto"/>
        <w:ind w:hanging="360"/>
        <w:jc w:val="left"/>
      </w:pPr>
      <w:r>
        <w:t xml:space="preserve">Co-ordination of preventive and corrective maintenance  </w:t>
      </w:r>
    </w:p>
    <w:p w14:paraId="5547DA92" w14:textId="0454BB45" w:rsidR="007130B8" w:rsidRDefault="00FC2160">
      <w:pPr>
        <w:ind w:left="1783"/>
      </w:pPr>
      <w:r>
        <w:t xml:space="preserve">If corrective maintenance is carried out shortly before preventive maintenance is due, </w:t>
      </w:r>
      <w:r w:rsidR="005974AE">
        <w:t>SVS MACHINES &amp; SERVICE OÜ</w:t>
      </w:r>
      <w:r>
        <w:t xml:space="preserve"> may, with the End User’s consent, thereby also carry out the preventive maintenance. For such </w:t>
      </w:r>
      <w:proofErr w:type="spellStart"/>
      <w:r>
        <w:t>co-ordinated</w:t>
      </w:r>
      <w:proofErr w:type="spellEnd"/>
      <w:r>
        <w:t xml:space="preserve"> maintenance </w:t>
      </w:r>
      <w:r w:rsidR="00625F62">
        <w:t>SVS MACHINES &amp; SERVICE OÜ</w:t>
      </w:r>
      <w:r>
        <w:t xml:space="preserve"> may not charge the End User for any costs which are already covered by the agreed fee for preventive maintenance. </w:t>
      </w:r>
    </w:p>
    <w:p w14:paraId="4098F1F9" w14:textId="77777777" w:rsidR="007130B8" w:rsidRDefault="00FC2160">
      <w:pPr>
        <w:spacing w:after="0" w:line="259" w:lineRule="auto"/>
        <w:ind w:left="1428" w:firstLine="0"/>
        <w:jc w:val="left"/>
      </w:pPr>
      <w:r>
        <w:t xml:space="preserve"> </w:t>
      </w:r>
    </w:p>
    <w:p w14:paraId="4687BC9E" w14:textId="77777777" w:rsidR="007130B8" w:rsidRDefault="00FC2160">
      <w:pPr>
        <w:numPr>
          <w:ilvl w:val="0"/>
          <w:numId w:val="1"/>
        </w:numPr>
        <w:spacing w:after="0" w:line="259" w:lineRule="auto"/>
        <w:ind w:hanging="360"/>
        <w:jc w:val="left"/>
      </w:pPr>
      <w:r>
        <w:t xml:space="preserve">Working hours  </w:t>
      </w:r>
    </w:p>
    <w:p w14:paraId="605BC719" w14:textId="14B13CA5" w:rsidR="007130B8" w:rsidRDefault="00FC2160">
      <w:pPr>
        <w:ind w:left="1783"/>
      </w:pPr>
      <w:r>
        <w:t xml:space="preserve">Unless otherwise agreed, the maintenance shall be carried out during normal working hours of </w:t>
      </w:r>
      <w:r w:rsidR="005974AE">
        <w:t>SVS MACHINES &amp; SERVICE OÜ</w:t>
      </w:r>
      <w:r>
        <w:t xml:space="preserve">. </w:t>
      </w:r>
    </w:p>
    <w:p w14:paraId="3BF1F1C9" w14:textId="77777777" w:rsidR="007130B8" w:rsidRDefault="00FC2160">
      <w:pPr>
        <w:spacing w:after="0" w:line="259" w:lineRule="auto"/>
        <w:ind w:left="1428" w:firstLine="0"/>
        <w:jc w:val="left"/>
      </w:pPr>
      <w:r>
        <w:t xml:space="preserve"> </w:t>
      </w:r>
    </w:p>
    <w:p w14:paraId="4BD56E7B" w14:textId="77777777" w:rsidR="007130B8" w:rsidRDefault="00FC2160">
      <w:pPr>
        <w:numPr>
          <w:ilvl w:val="0"/>
          <w:numId w:val="1"/>
        </w:numPr>
        <w:spacing w:after="0" w:line="259" w:lineRule="auto"/>
        <w:ind w:hanging="360"/>
        <w:jc w:val="left"/>
      </w:pPr>
      <w:r>
        <w:t xml:space="preserve">End User's contact person  </w:t>
      </w:r>
    </w:p>
    <w:p w14:paraId="55FC42F1" w14:textId="77777777" w:rsidR="007130B8" w:rsidRDefault="00FC2160">
      <w:pPr>
        <w:ind w:left="1783"/>
      </w:pPr>
      <w:r>
        <w:t xml:space="preserve">The End User shall designate the </w:t>
      </w:r>
      <w:proofErr w:type="spellStart"/>
      <w:r>
        <w:t>authorised</w:t>
      </w:r>
      <w:proofErr w:type="spellEnd"/>
      <w:r>
        <w:t xml:space="preserve"> contact person/persons who shall be responsible about implementation of the Agreement. The End User shall ensure that they are </w:t>
      </w:r>
      <w:proofErr w:type="spellStart"/>
      <w:r>
        <w:t>authorised</w:t>
      </w:r>
      <w:proofErr w:type="spellEnd"/>
      <w:r>
        <w:t xml:space="preserve"> to accept and sign the service report. </w:t>
      </w:r>
    </w:p>
    <w:p w14:paraId="49A104B9" w14:textId="77777777" w:rsidR="007130B8" w:rsidRDefault="00FC2160">
      <w:pPr>
        <w:spacing w:after="0" w:line="259" w:lineRule="auto"/>
        <w:ind w:left="1788" w:firstLine="0"/>
        <w:jc w:val="left"/>
      </w:pPr>
      <w:r>
        <w:t xml:space="preserve"> </w:t>
      </w:r>
    </w:p>
    <w:p w14:paraId="413EF9A2" w14:textId="77777777" w:rsidR="007130B8" w:rsidRDefault="00FC2160">
      <w:pPr>
        <w:numPr>
          <w:ilvl w:val="0"/>
          <w:numId w:val="1"/>
        </w:numPr>
        <w:spacing w:after="0" w:line="259" w:lineRule="auto"/>
        <w:ind w:hanging="360"/>
        <w:jc w:val="left"/>
      </w:pPr>
      <w:r>
        <w:t xml:space="preserve">Customary materials  </w:t>
      </w:r>
    </w:p>
    <w:p w14:paraId="27FBA02F" w14:textId="77777777" w:rsidR="007130B8" w:rsidRDefault="00FC2160">
      <w:pPr>
        <w:ind w:left="1783"/>
      </w:pPr>
      <w:r>
        <w:t xml:space="preserve">The End User shall ensure that all the necessary and customary materials and accessories (such as grease, oil, water, backup disks, </w:t>
      </w:r>
      <w:proofErr w:type="spellStart"/>
      <w:r>
        <w:t>etc</w:t>
      </w:r>
      <w:proofErr w:type="spellEnd"/>
      <w:r>
        <w:t xml:space="preserve">) for the maintenance work are available free of charge. </w:t>
      </w:r>
    </w:p>
    <w:p w14:paraId="7B3CE6DD" w14:textId="77777777" w:rsidR="007130B8" w:rsidRDefault="00FC2160">
      <w:pPr>
        <w:spacing w:after="0" w:line="259" w:lineRule="auto"/>
        <w:ind w:left="1788" w:firstLine="0"/>
        <w:jc w:val="left"/>
      </w:pPr>
      <w:r>
        <w:t xml:space="preserve"> </w:t>
      </w:r>
    </w:p>
    <w:p w14:paraId="6A71AA89" w14:textId="77777777" w:rsidR="007130B8" w:rsidRDefault="00FC2160">
      <w:pPr>
        <w:numPr>
          <w:ilvl w:val="0"/>
          <w:numId w:val="1"/>
        </w:numPr>
        <w:spacing w:after="0" w:line="259" w:lineRule="auto"/>
        <w:ind w:hanging="360"/>
        <w:jc w:val="left"/>
      </w:pPr>
      <w:r>
        <w:t xml:space="preserve">Reclamation of the maintenance work  </w:t>
      </w:r>
    </w:p>
    <w:p w14:paraId="25A84C85" w14:textId="77777777" w:rsidR="007130B8" w:rsidRDefault="00FC2160">
      <w:pPr>
        <w:ind w:left="1783"/>
      </w:pPr>
      <w:r>
        <w:t xml:space="preserve">Should there be a need to make reclamation about the maintenance work carried out, The End User shall be responsible to do so within the reasonable time and manner.  </w:t>
      </w:r>
    </w:p>
    <w:p w14:paraId="448C62BB" w14:textId="77777777" w:rsidR="007130B8" w:rsidRDefault="00FC2160">
      <w:pPr>
        <w:spacing w:after="0" w:line="259" w:lineRule="auto"/>
        <w:ind w:left="1788" w:firstLine="0"/>
        <w:jc w:val="left"/>
      </w:pPr>
      <w:r>
        <w:t xml:space="preserve"> </w:t>
      </w:r>
    </w:p>
    <w:p w14:paraId="58B486A9" w14:textId="77777777" w:rsidR="007130B8" w:rsidRDefault="00FC2160">
      <w:pPr>
        <w:numPr>
          <w:ilvl w:val="0"/>
          <w:numId w:val="1"/>
        </w:numPr>
        <w:spacing w:after="0" w:line="259" w:lineRule="auto"/>
        <w:ind w:hanging="360"/>
        <w:jc w:val="left"/>
      </w:pPr>
      <w:r>
        <w:t xml:space="preserve">Service Report </w:t>
      </w:r>
    </w:p>
    <w:p w14:paraId="209EDC5C" w14:textId="6E0A2307" w:rsidR="007130B8" w:rsidRDefault="005974AE">
      <w:pPr>
        <w:ind w:left="1783"/>
      </w:pPr>
      <w:r>
        <w:t>SVS MACHINES &amp; SERVICE OÜ</w:t>
      </w:r>
      <w:r w:rsidR="00FC2160">
        <w:t xml:space="preserve"> shall make a report in writing containing his observations and the measures taken. </w:t>
      </w:r>
      <w:r>
        <w:t>SVS MACHINES &amp; SERVICE OÜ</w:t>
      </w:r>
      <w:r w:rsidR="00FC2160">
        <w:t xml:space="preserve"> shall provide a copy of the report to the End User each time he has performed maintenance work. </w:t>
      </w:r>
    </w:p>
    <w:p w14:paraId="09787C88" w14:textId="77777777" w:rsidR="007130B8" w:rsidRDefault="00FC2160">
      <w:pPr>
        <w:spacing w:after="0" w:line="259" w:lineRule="auto"/>
        <w:ind w:left="1788" w:firstLine="0"/>
        <w:jc w:val="left"/>
      </w:pPr>
      <w:r>
        <w:t xml:space="preserve"> </w:t>
      </w:r>
    </w:p>
    <w:p w14:paraId="6E4E2F57" w14:textId="77777777" w:rsidR="007130B8" w:rsidRDefault="00FC2160">
      <w:pPr>
        <w:numPr>
          <w:ilvl w:val="0"/>
          <w:numId w:val="1"/>
        </w:numPr>
        <w:spacing w:after="0" w:line="259" w:lineRule="auto"/>
        <w:ind w:hanging="360"/>
        <w:jc w:val="left"/>
      </w:pPr>
      <w:r>
        <w:t xml:space="preserve">Tele communication link </w:t>
      </w:r>
    </w:p>
    <w:p w14:paraId="487B16D0" w14:textId="77777777" w:rsidR="007130B8" w:rsidRDefault="00FC2160">
      <w:pPr>
        <w:ind w:left="1783"/>
      </w:pPr>
      <w:r>
        <w:t xml:space="preserve">The End User shall ensure that the End User obtains and maintains the telecommunication link necessary for the Tele Service at his expense. Either party shall for his part ensure that he has the equipment, software and data security required by the Tele Service. </w:t>
      </w:r>
    </w:p>
    <w:p w14:paraId="35270D4B" w14:textId="77777777" w:rsidR="007130B8" w:rsidRDefault="00FC2160">
      <w:pPr>
        <w:spacing w:after="0" w:line="259" w:lineRule="auto"/>
        <w:ind w:left="1788" w:firstLine="0"/>
        <w:jc w:val="left"/>
      </w:pPr>
      <w:r>
        <w:t xml:space="preserve"> </w:t>
      </w:r>
    </w:p>
    <w:p w14:paraId="3635C705" w14:textId="77777777" w:rsidR="007130B8" w:rsidRDefault="00FC2160">
      <w:pPr>
        <w:numPr>
          <w:ilvl w:val="0"/>
          <w:numId w:val="1"/>
        </w:numPr>
        <w:spacing w:after="0" w:line="259" w:lineRule="auto"/>
        <w:ind w:hanging="360"/>
        <w:jc w:val="left"/>
      </w:pPr>
      <w:r>
        <w:t xml:space="preserve">Access to the Machinery </w:t>
      </w:r>
    </w:p>
    <w:p w14:paraId="4820DD50" w14:textId="002F324C" w:rsidR="007130B8" w:rsidRDefault="00FC2160">
      <w:pPr>
        <w:ind w:left="1783"/>
      </w:pPr>
      <w:r>
        <w:t xml:space="preserve">The End User shall give free and safe access to the installation of the Machinery to </w:t>
      </w:r>
      <w:r w:rsidR="005974AE">
        <w:t>SVS MACHINES &amp; SERVICE OÜ</w:t>
      </w:r>
      <w:r>
        <w:t xml:space="preserve"> and to those engaged by him on the Agreement. </w:t>
      </w:r>
      <w:bookmarkStart w:id="0" w:name="_GoBack"/>
      <w:bookmarkEnd w:id="0"/>
    </w:p>
    <w:p w14:paraId="2FD71F61" w14:textId="77777777" w:rsidR="007130B8" w:rsidRDefault="00FC2160">
      <w:pPr>
        <w:spacing w:after="0" w:line="259" w:lineRule="auto"/>
        <w:ind w:left="1788" w:firstLine="0"/>
        <w:jc w:val="left"/>
      </w:pPr>
      <w:r>
        <w:t xml:space="preserve"> </w:t>
      </w:r>
    </w:p>
    <w:p w14:paraId="6ADB937E" w14:textId="77777777" w:rsidR="007130B8" w:rsidRDefault="00FC2160">
      <w:pPr>
        <w:numPr>
          <w:ilvl w:val="0"/>
          <w:numId w:val="1"/>
        </w:numPr>
        <w:spacing w:after="0" w:line="259" w:lineRule="auto"/>
        <w:ind w:hanging="360"/>
        <w:jc w:val="left"/>
      </w:pPr>
      <w:r>
        <w:t xml:space="preserve">Spare parts  </w:t>
      </w:r>
    </w:p>
    <w:p w14:paraId="04B63F04" w14:textId="77777777" w:rsidR="007130B8" w:rsidRDefault="00FC2160">
      <w:pPr>
        <w:spacing w:after="0" w:line="259" w:lineRule="auto"/>
        <w:ind w:left="1783"/>
        <w:jc w:val="left"/>
      </w:pPr>
      <w:r>
        <w:rPr>
          <w:color w:val="FF0000"/>
        </w:rPr>
        <w:t xml:space="preserve">NOTE: This clause is valid only with EXTENDED CARE –maintenance agreement. </w:t>
      </w:r>
    </w:p>
    <w:p w14:paraId="5E9C21D7" w14:textId="52498E1F" w:rsidR="007130B8" w:rsidRDefault="005974AE">
      <w:pPr>
        <w:ind w:left="1783"/>
      </w:pPr>
      <w:r>
        <w:t>SVS MACHINES &amp; SERVICE OÜ</w:t>
      </w:r>
      <w:r w:rsidR="00FC2160">
        <w:t xml:space="preserve"> shall deliver spare parts needed for preventive and corrective maintenance as in detail specified in the Agreement. When ordering spare parts the End User shall refer to the number of the Agreement.  </w:t>
      </w:r>
    </w:p>
    <w:p w14:paraId="456853DD" w14:textId="77777777" w:rsidR="00625F62" w:rsidRDefault="00625F62">
      <w:pPr>
        <w:ind w:left="1783"/>
      </w:pPr>
    </w:p>
    <w:p w14:paraId="493993B8" w14:textId="5638D4D9" w:rsidR="005974AE" w:rsidRDefault="00FC2160" w:rsidP="00625F62">
      <w:pPr>
        <w:numPr>
          <w:ilvl w:val="0"/>
          <w:numId w:val="1"/>
        </w:numPr>
        <w:spacing w:after="0" w:line="259" w:lineRule="auto"/>
        <w:ind w:left="1783" w:hanging="360"/>
        <w:jc w:val="left"/>
      </w:pPr>
      <w:r>
        <w:lastRenderedPageBreak/>
        <w:t xml:space="preserve">End </w:t>
      </w:r>
      <w:r w:rsidR="00625F62">
        <w:t xml:space="preserve">User's own maintenance actions </w:t>
      </w:r>
    </w:p>
    <w:p w14:paraId="5AB5214C" w14:textId="77777777" w:rsidR="007130B8" w:rsidRDefault="00FC2160">
      <w:pPr>
        <w:ind w:left="1783"/>
      </w:pPr>
      <w:r>
        <w:t xml:space="preserve">The End User shall be responsible for maintenance actions resting with the machine operator of the Machinery (such as daily maintenance and the refinement of the Machinery) always in accordance with the instructions of the maintenance manual of the Machinery.  </w:t>
      </w:r>
    </w:p>
    <w:p w14:paraId="71CB3520" w14:textId="77777777" w:rsidR="007130B8" w:rsidRDefault="00FC2160">
      <w:pPr>
        <w:spacing w:after="0" w:line="259" w:lineRule="auto"/>
        <w:ind w:left="1788" w:firstLine="0"/>
        <w:jc w:val="left"/>
      </w:pPr>
      <w:r>
        <w:t xml:space="preserve"> </w:t>
      </w:r>
    </w:p>
    <w:p w14:paraId="1BC208A2" w14:textId="77777777" w:rsidR="007130B8" w:rsidRDefault="00FC2160">
      <w:pPr>
        <w:numPr>
          <w:ilvl w:val="0"/>
          <w:numId w:val="1"/>
        </w:numPr>
        <w:spacing w:after="0" w:line="259" w:lineRule="auto"/>
        <w:ind w:hanging="360"/>
        <w:jc w:val="left"/>
      </w:pPr>
      <w:r>
        <w:t xml:space="preserve">Tasks not included in the Agreement  </w:t>
      </w:r>
    </w:p>
    <w:p w14:paraId="7DD1FA00" w14:textId="77777777" w:rsidR="007130B8" w:rsidRDefault="00FC2160">
      <w:pPr>
        <w:ind w:left="1783"/>
      </w:pPr>
      <w:r>
        <w:t xml:space="preserve">If not otherwise agreed, following tasks are falling outside the scope of the Agreement: </w:t>
      </w:r>
    </w:p>
    <w:p w14:paraId="7B70D951" w14:textId="77777777" w:rsidR="007130B8" w:rsidRDefault="00FC2160">
      <w:pPr>
        <w:numPr>
          <w:ilvl w:val="0"/>
          <w:numId w:val="2"/>
        </w:numPr>
        <w:ind w:hanging="360"/>
      </w:pPr>
      <w:r>
        <w:t xml:space="preserve">Repairs of appearance.  </w:t>
      </w:r>
    </w:p>
    <w:p w14:paraId="334DFA6D" w14:textId="77777777" w:rsidR="007130B8" w:rsidRDefault="00FC2160">
      <w:pPr>
        <w:numPr>
          <w:ilvl w:val="0"/>
          <w:numId w:val="2"/>
        </w:numPr>
        <w:ind w:hanging="360"/>
      </w:pPr>
      <w:r>
        <w:t xml:space="preserve">Modifications and supplements to the Machinery. </w:t>
      </w:r>
    </w:p>
    <w:p w14:paraId="518D0721" w14:textId="77777777" w:rsidR="007130B8" w:rsidRDefault="00FC2160">
      <w:pPr>
        <w:numPr>
          <w:ilvl w:val="0"/>
          <w:numId w:val="2"/>
        </w:numPr>
        <w:ind w:hanging="360"/>
      </w:pPr>
      <w:r>
        <w:t xml:space="preserve">Work due to change of the installation site of the Machinery. </w:t>
      </w:r>
    </w:p>
    <w:p w14:paraId="2A576D88" w14:textId="77777777" w:rsidR="007130B8" w:rsidRDefault="00FC2160">
      <w:pPr>
        <w:numPr>
          <w:ilvl w:val="0"/>
          <w:numId w:val="2"/>
        </w:numPr>
        <w:ind w:hanging="360"/>
      </w:pPr>
      <w:r>
        <w:t xml:space="preserve">Normal refinement of the Machinery being the task of the operator. </w:t>
      </w:r>
    </w:p>
    <w:p w14:paraId="7711CD80" w14:textId="77777777" w:rsidR="007130B8" w:rsidRDefault="00FC2160">
      <w:pPr>
        <w:numPr>
          <w:ilvl w:val="0"/>
          <w:numId w:val="2"/>
        </w:numPr>
        <w:ind w:hanging="360"/>
      </w:pPr>
      <w:r>
        <w:t xml:space="preserve">Updating the external programming system. </w:t>
      </w:r>
    </w:p>
    <w:p w14:paraId="01059234" w14:textId="77777777" w:rsidR="007130B8" w:rsidRDefault="00FC2160">
      <w:pPr>
        <w:numPr>
          <w:ilvl w:val="0"/>
          <w:numId w:val="2"/>
        </w:numPr>
        <w:ind w:hanging="360"/>
      </w:pPr>
      <w:r>
        <w:t xml:space="preserve">Expenses of consumables, which are listed separately. </w:t>
      </w:r>
    </w:p>
    <w:p w14:paraId="4DC67B2E" w14:textId="77777777" w:rsidR="007130B8" w:rsidRDefault="00FC2160">
      <w:pPr>
        <w:numPr>
          <w:ilvl w:val="0"/>
          <w:numId w:val="2"/>
        </w:numPr>
        <w:ind w:hanging="360"/>
      </w:pPr>
      <w:r>
        <w:t xml:space="preserve">Expenses caused by technical modifications of the Machinery and that are carried out at the request of the End User. </w:t>
      </w:r>
      <w:r>
        <w:rPr>
          <w:rFonts w:ascii="Times New Roman" w:eastAsia="Times New Roman" w:hAnsi="Times New Roman" w:cs="Times New Roman"/>
        </w:rPr>
        <w:t>-</w:t>
      </w:r>
      <w:r>
        <w:rPr>
          <w:rFonts w:ascii="Arial" w:eastAsia="Arial" w:hAnsi="Arial" w:cs="Arial"/>
        </w:rPr>
        <w:t xml:space="preserve"> </w:t>
      </w:r>
      <w:r>
        <w:rPr>
          <w:rFonts w:ascii="Arial" w:eastAsia="Arial" w:hAnsi="Arial" w:cs="Arial"/>
        </w:rPr>
        <w:tab/>
      </w:r>
      <w:r>
        <w:t xml:space="preserve">Production use and End User applications.  </w:t>
      </w:r>
    </w:p>
    <w:p w14:paraId="52706695" w14:textId="77777777" w:rsidR="007130B8" w:rsidRDefault="00FC2160">
      <w:pPr>
        <w:numPr>
          <w:ilvl w:val="0"/>
          <w:numId w:val="2"/>
        </w:numPr>
        <w:ind w:hanging="360"/>
      </w:pPr>
      <w:r>
        <w:t xml:space="preserve">Repair of faults caused by error in application program, by operator error or by careless use of the Machinery. </w:t>
      </w:r>
    </w:p>
    <w:p w14:paraId="3D1C4363" w14:textId="77777777" w:rsidR="007130B8" w:rsidRDefault="00FC2160">
      <w:pPr>
        <w:spacing w:after="0" w:line="259" w:lineRule="auto"/>
        <w:ind w:left="1428" w:firstLine="0"/>
        <w:jc w:val="left"/>
      </w:pPr>
      <w:r>
        <w:t xml:space="preserve"> </w:t>
      </w:r>
    </w:p>
    <w:p w14:paraId="0051FDF7" w14:textId="77777777" w:rsidR="007130B8" w:rsidRDefault="00FC2160">
      <w:pPr>
        <w:spacing w:after="0" w:line="259" w:lineRule="auto"/>
        <w:ind w:left="1423"/>
        <w:jc w:val="left"/>
      </w:pPr>
      <w:r>
        <w:t>18.</w:t>
      </w:r>
      <w:r>
        <w:rPr>
          <w:rFonts w:ascii="Arial" w:eastAsia="Arial" w:hAnsi="Arial" w:cs="Arial"/>
          <w:b/>
        </w:rPr>
        <w:t xml:space="preserve"> </w:t>
      </w:r>
      <w:r>
        <w:t xml:space="preserve">Limitations to corrective maintenance cover </w:t>
      </w:r>
    </w:p>
    <w:p w14:paraId="6488ADC4" w14:textId="77777777" w:rsidR="007130B8" w:rsidRDefault="00FC2160">
      <w:pPr>
        <w:spacing w:after="0" w:line="259" w:lineRule="auto"/>
        <w:ind w:left="1783"/>
        <w:jc w:val="left"/>
      </w:pPr>
      <w:r>
        <w:rPr>
          <w:color w:val="FF0000"/>
        </w:rPr>
        <w:t xml:space="preserve">NOTE: This clause is valid only with EXTENDED CARE –maintenance agreement. </w:t>
      </w:r>
    </w:p>
    <w:p w14:paraId="6A7F2B84" w14:textId="77777777" w:rsidR="007130B8" w:rsidRDefault="00FC2160">
      <w:pPr>
        <w:ind w:left="1783"/>
      </w:pPr>
      <w:r>
        <w:t xml:space="preserve">Corrective maintenance (parts and/or </w:t>
      </w:r>
      <w:proofErr w:type="spellStart"/>
      <w:r>
        <w:t>labour</w:t>
      </w:r>
      <w:proofErr w:type="spellEnd"/>
      <w:r>
        <w:t xml:space="preserve">) specified in the Agreement shall not extend to any Machinery or spare part which has been:  </w:t>
      </w:r>
    </w:p>
    <w:p w14:paraId="2BB56416" w14:textId="77777777" w:rsidR="007130B8" w:rsidRDefault="00FC2160">
      <w:pPr>
        <w:numPr>
          <w:ilvl w:val="0"/>
          <w:numId w:val="3"/>
        </w:numPr>
        <w:ind w:hanging="360"/>
      </w:pPr>
      <w:r>
        <w:t xml:space="preserve">Subjected to unusual physical or other stress (e.g. from electricity, gas, water or compressed air), misuse, neglect, accident or abuse, or damaged by any other external causes;  </w:t>
      </w:r>
    </w:p>
    <w:p w14:paraId="68CD6081" w14:textId="6488FBDE" w:rsidR="007130B8" w:rsidRDefault="00FC2160">
      <w:pPr>
        <w:numPr>
          <w:ilvl w:val="0"/>
          <w:numId w:val="3"/>
        </w:numPr>
        <w:ind w:hanging="360"/>
      </w:pPr>
      <w:r>
        <w:t xml:space="preserve">Repaired, altered or maintained by any other party than </w:t>
      </w:r>
      <w:r w:rsidR="005974AE">
        <w:t>SVS MACHINES &amp; SERVICE OÜ</w:t>
      </w:r>
      <w:r>
        <w:t xml:space="preserve"> authorized service provider;  </w:t>
      </w:r>
      <w:r>
        <w:rPr>
          <w:rFonts w:ascii="Times New Roman" w:eastAsia="Times New Roman" w:hAnsi="Times New Roman" w:cs="Times New Roman"/>
        </w:rPr>
        <w:t>-</w:t>
      </w:r>
      <w:r>
        <w:rPr>
          <w:rFonts w:ascii="Arial" w:eastAsia="Arial" w:hAnsi="Arial" w:cs="Arial"/>
        </w:rPr>
        <w:t xml:space="preserve"> </w:t>
      </w:r>
      <w:r>
        <w:rPr>
          <w:rFonts w:ascii="Arial" w:eastAsia="Arial" w:hAnsi="Arial" w:cs="Arial"/>
        </w:rPr>
        <w:tab/>
      </w:r>
      <w:r>
        <w:t xml:space="preserve">Improperly installed by any third party;  </w:t>
      </w:r>
    </w:p>
    <w:p w14:paraId="29FC1DC4" w14:textId="77777777" w:rsidR="007130B8" w:rsidRDefault="00FC2160">
      <w:pPr>
        <w:numPr>
          <w:ilvl w:val="0"/>
          <w:numId w:val="3"/>
        </w:numPr>
        <w:ind w:hanging="360"/>
      </w:pPr>
      <w:r>
        <w:t xml:space="preserve">Installed on foundations or in environmental conditions which are not in accordance with specifications;  </w:t>
      </w:r>
    </w:p>
    <w:p w14:paraId="480EA711" w14:textId="29CBBF1A" w:rsidR="007130B8" w:rsidRDefault="00FC2160">
      <w:pPr>
        <w:numPr>
          <w:ilvl w:val="0"/>
          <w:numId w:val="3"/>
        </w:numPr>
        <w:ind w:hanging="360"/>
      </w:pPr>
      <w:r>
        <w:t xml:space="preserve">Used or maintained in violation of instructions furnished by </w:t>
      </w:r>
      <w:r w:rsidR="005974AE">
        <w:t>SVS MACHINES &amp; SERVICE OÜ</w:t>
      </w:r>
      <w:r>
        <w:t xml:space="preserve">;  </w:t>
      </w:r>
    </w:p>
    <w:p w14:paraId="752C2039" w14:textId="25D751FE" w:rsidR="007130B8" w:rsidRDefault="00FC2160">
      <w:pPr>
        <w:numPr>
          <w:ilvl w:val="0"/>
          <w:numId w:val="3"/>
        </w:numPr>
        <w:ind w:hanging="360"/>
      </w:pPr>
      <w:r>
        <w:t xml:space="preserve">Use of other spare parts than original </w:t>
      </w:r>
      <w:r w:rsidR="005974AE">
        <w:t>SVS MACHINES &amp; SERVICE OÜ</w:t>
      </w:r>
      <w:r>
        <w:t xml:space="preserve"> spare parts, components or design provided by any third party;  </w:t>
      </w:r>
      <w:r>
        <w:rPr>
          <w:rFonts w:ascii="Times New Roman" w:eastAsia="Times New Roman" w:hAnsi="Times New Roman" w:cs="Times New Roman"/>
        </w:rPr>
        <w:t>-</w:t>
      </w:r>
      <w:r>
        <w:rPr>
          <w:rFonts w:ascii="Arial" w:eastAsia="Arial" w:hAnsi="Arial" w:cs="Arial"/>
        </w:rPr>
        <w:t xml:space="preserve"> </w:t>
      </w:r>
      <w:r>
        <w:rPr>
          <w:rFonts w:ascii="Arial" w:eastAsia="Arial" w:hAnsi="Arial" w:cs="Arial"/>
        </w:rPr>
        <w:tab/>
      </w:r>
      <w:r>
        <w:t xml:space="preserve">Repair of faults caused by error in application program, by operator error or by careless use of the Machinery. </w:t>
      </w:r>
    </w:p>
    <w:p w14:paraId="38DD1DDF" w14:textId="77777777" w:rsidR="007130B8" w:rsidRDefault="00FC2160">
      <w:pPr>
        <w:numPr>
          <w:ilvl w:val="0"/>
          <w:numId w:val="3"/>
        </w:numPr>
        <w:ind w:hanging="360"/>
      </w:pPr>
      <w:r>
        <w:t xml:space="preserve">Expenses of consumables, which are listed separately; </w:t>
      </w:r>
    </w:p>
    <w:p w14:paraId="15CFD4E6" w14:textId="254A9AAD" w:rsidR="007130B8" w:rsidRDefault="00FC2160">
      <w:pPr>
        <w:numPr>
          <w:ilvl w:val="0"/>
          <w:numId w:val="3"/>
        </w:numPr>
        <w:ind w:hanging="360"/>
      </w:pPr>
      <w:r>
        <w:t xml:space="preserve">In need </w:t>
      </w:r>
      <w:proofErr w:type="gramStart"/>
      <w:r>
        <w:t>of</w:t>
      </w:r>
      <w:proofErr w:type="gramEnd"/>
      <w:r>
        <w:t xml:space="preserve"> repair due to any other cause which is not under the control of </w:t>
      </w:r>
      <w:r w:rsidR="005974AE">
        <w:t>SVS MACHINES &amp; SERVICE OÜ</w:t>
      </w:r>
      <w:r>
        <w:t xml:space="preserve">. </w:t>
      </w:r>
    </w:p>
    <w:p w14:paraId="612729B5" w14:textId="77777777" w:rsidR="007130B8" w:rsidRDefault="00FC2160">
      <w:pPr>
        <w:spacing w:after="0" w:line="259" w:lineRule="auto"/>
        <w:ind w:left="1428" w:firstLine="0"/>
        <w:jc w:val="left"/>
      </w:pPr>
      <w:r>
        <w:t xml:space="preserve"> </w:t>
      </w:r>
    </w:p>
    <w:p w14:paraId="367800C3" w14:textId="77777777" w:rsidR="007130B8" w:rsidRDefault="00FC2160">
      <w:pPr>
        <w:numPr>
          <w:ilvl w:val="0"/>
          <w:numId w:val="4"/>
        </w:numPr>
        <w:spacing w:after="0" w:line="259" w:lineRule="auto"/>
        <w:ind w:hanging="360"/>
        <w:jc w:val="left"/>
      </w:pPr>
      <w:r>
        <w:t xml:space="preserve">Force Majeure </w:t>
      </w:r>
    </w:p>
    <w:p w14:paraId="34C203EB" w14:textId="77777777" w:rsidR="007130B8" w:rsidRDefault="00FC2160">
      <w:pPr>
        <w:ind w:left="1783"/>
      </w:pPr>
      <w:r>
        <w:t xml:space="preserve">Any Party shall be released from performance of its obligations under the Agreement when the performance of the Agreement is impeded by a reason of force majeure or any event that is beyond the reasonable control of the Party (e.g. strike, industrial dispute, data communications breakdown, fire, theft, water damage, sabotage, vandalism, etc.) that the party in breach cannot reasonably be expected to have taken into account and which consequences the Party in breach could not reasonably have prevented. The party claiming force majeure circumstances must give prompt notice thereupon. If such circumstances continues for a period of three (3) months or more either party shall be entitled to terminate the Agreement by notice in writing without incurring further liability. </w:t>
      </w:r>
    </w:p>
    <w:p w14:paraId="121D285D" w14:textId="77777777" w:rsidR="007130B8" w:rsidRDefault="00FC2160">
      <w:pPr>
        <w:spacing w:after="0" w:line="259" w:lineRule="auto"/>
        <w:ind w:left="1788" w:firstLine="0"/>
        <w:jc w:val="left"/>
      </w:pPr>
      <w:r>
        <w:t xml:space="preserve"> </w:t>
      </w:r>
    </w:p>
    <w:p w14:paraId="03A23109" w14:textId="77777777" w:rsidR="007130B8" w:rsidRDefault="00FC2160">
      <w:pPr>
        <w:numPr>
          <w:ilvl w:val="0"/>
          <w:numId w:val="4"/>
        </w:numPr>
        <w:spacing w:after="0" w:line="259" w:lineRule="auto"/>
        <w:ind w:hanging="360"/>
        <w:jc w:val="left"/>
      </w:pPr>
      <w:r>
        <w:t xml:space="preserve">Secrecy </w:t>
      </w:r>
    </w:p>
    <w:p w14:paraId="003FD10F" w14:textId="77777777" w:rsidR="007130B8" w:rsidRDefault="00FC2160">
      <w:pPr>
        <w:ind w:left="1783"/>
      </w:pPr>
      <w:r>
        <w:t xml:space="preserve">The Parties commit themselves to observe secrecy concerning the commercial and technical information that comes to the parties’ knowledge during validity of the Agreement. The secrecy obligation continues even after the termination of the Agreement. If any Party wants to use the contents of the Agreement for any other purpose than the original one, they need a written consent from the other Party / other Parties. </w:t>
      </w:r>
    </w:p>
    <w:p w14:paraId="2B43D510" w14:textId="77777777" w:rsidR="007130B8" w:rsidRDefault="00FC2160">
      <w:pPr>
        <w:spacing w:after="0" w:line="259" w:lineRule="auto"/>
        <w:ind w:left="1788" w:firstLine="0"/>
        <w:jc w:val="left"/>
      </w:pPr>
      <w:r>
        <w:t xml:space="preserve"> </w:t>
      </w:r>
    </w:p>
    <w:p w14:paraId="64518B85" w14:textId="77777777" w:rsidR="007130B8" w:rsidRDefault="00FC2160">
      <w:pPr>
        <w:numPr>
          <w:ilvl w:val="0"/>
          <w:numId w:val="4"/>
        </w:numPr>
        <w:spacing w:after="0" w:line="259" w:lineRule="auto"/>
        <w:ind w:hanging="360"/>
        <w:jc w:val="left"/>
      </w:pPr>
      <w:r>
        <w:t xml:space="preserve">Modification of the Agreement </w:t>
      </w:r>
    </w:p>
    <w:p w14:paraId="27626B33" w14:textId="77777777" w:rsidR="007130B8" w:rsidRDefault="00FC2160">
      <w:pPr>
        <w:ind w:left="1783"/>
      </w:pPr>
      <w:r>
        <w:t xml:space="preserve">Any additions and amendments or modifications to the Agreement and its appendixes shall only be binding if the Parties accept them in writing prior they are added to the Agreement by the Parties. </w:t>
      </w:r>
    </w:p>
    <w:p w14:paraId="05B73D00" w14:textId="77777777" w:rsidR="007130B8" w:rsidRDefault="00FC2160">
      <w:pPr>
        <w:spacing w:after="0" w:line="259" w:lineRule="auto"/>
        <w:ind w:left="1788" w:firstLine="0"/>
        <w:jc w:val="left"/>
      </w:pPr>
      <w:r>
        <w:t xml:space="preserve"> </w:t>
      </w:r>
    </w:p>
    <w:p w14:paraId="5D4A7540" w14:textId="77777777" w:rsidR="00625F62" w:rsidRDefault="00625F62">
      <w:pPr>
        <w:spacing w:after="0" w:line="259" w:lineRule="auto"/>
        <w:ind w:left="1788" w:firstLine="0"/>
        <w:jc w:val="left"/>
      </w:pPr>
    </w:p>
    <w:p w14:paraId="0C811216" w14:textId="77777777" w:rsidR="00625F62" w:rsidRDefault="00625F62">
      <w:pPr>
        <w:spacing w:after="0" w:line="259" w:lineRule="auto"/>
        <w:ind w:left="1788" w:firstLine="0"/>
        <w:jc w:val="left"/>
      </w:pPr>
    </w:p>
    <w:p w14:paraId="4E9F96CE" w14:textId="77777777" w:rsidR="00625F62" w:rsidRDefault="00625F62">
      <w:pPr>
        <w:spacing w:after="0" w:line="259" w:lineRule="auto"/>
        <w:ind w:left="1788" w:firstLine="0"/>
        <w:jc w:val="left"/>
      </w:pPr>
    </w:p>
    <w:p w14:paraId="5B693B3F" w14:textId="77777777" w:rsidR="00625F62" w:rsidRDefault="00625F62">
      <w:pPr>
        <w:spacing w:after="0" w:line="259" w:lineRule="auto"/>
        <w:ind w:left="1788" w:firstLine="0"/>
        <w:jc w:val="left"/>
      </w:pPr>
    </w:p>
    <w:p w14:paraId="6F12B4A1" w14:textId="77777777" w:rsidR="00625F62" w:rsidRDefault="00625F62">
      <w:pPr>
        <w:spacing w:after="0" w:line="259" w:lineRule="auto"/>
        <w:ind w:left="1788" w:firstLine="0"/>
        <w:jc w:val="left"/>
      </w:pPr>
    </w:p>
    <w:p w14:paraId="3BA86F09" w14:textId="77777777" w:rsidR="00625F62" w:rsidRDefault="00625F62">
      <w:pPr>
        <w:spacing w:after="0" w:line="259" w:lineRule="auto"/>
        <w:ind w:left="1788" w:firstLine="0"/>
        <w:jc w:val="left"/>
      </w:pPr>
    </w:p>
    <w:p w14:paraId="7A0CD58B" w14:textId="45584399" w:rsidR="005974AE" w:rsidRDefault="00FC2160" w:rsidP="00625F62">
      <w:pPr>
        <w:numPr>
          <w:ilvl w:val="0"/>
          <w:numId w:val="4"/>
        </w:numPr>
        <w:spacing w:after="0" w:line="259" w:lineRule="auto"/>
        <w:ind w:left="1783" w:hanging="360"/>
        <w:jc w:val="left"/>
      </w:pPr>
      <w:r>
        <w:lastRenderedPageBreak/>
        <w:t xml:space="preserve">Alterations to the Machinery  </w:t>
      </w:r>
    </w:p>
    <w:p w14:paraId="1B0A90EA" w14:textId="62BA8E70" w:rsidR="007130B8" w:rsidRDefault="00FC2160">
      <w:pPr>
        <w:ind w:left="1783"/>
      </w:pPr>
      <w:r>
        <w:t xml:space="preserve">The End User shall advise </w:t>
      </w:r>
      <w:r w:rsidR="005974AE">
        <w:t>SVS MACHINES &amp; SERVICE OÜ</w:t>
      </w:r>
      <w:r>
        <w:t xml:space="preserve"> immediately in writing of all alterations to the Machinery, its installation or site or to the conditions of its use likely to affect the maintenance to be provided under the Agreement. In such circumstances </w:t>
      </w:r>
      <w:r w:rsidR="005974AE">
        <w:t>SVS MACHINES &amp; SERVICE OÜ</w:t>
      </w:r>
      <w:r>
        <w:t xml:space="preserve"> shall be entitled to an appropriate revision of the price or, if such alterations have adverse effect to the </w:t>
      </w:r>
      <w:r w:rsidR="005974AE">
        <w:t>SVS MACHINES &amp; SERVICE OÜ</w:t>
      </w:r>
      <w:r>
        <w:t xml:space="preserve">’s obligations under the Agreement, terminate the Agreement by 30 </w:t>
      </w:r>
      <w:proofErr w:type="spellStart"/>
      <w:r>
        <w:t>days notice</w:t>
      </w:r>
      <w:proofErr w:type="spellEnd"/>
      <w:r>
        <w:t xml:space="preserve"> in writing.´ </w:t>
      </w:r>
    </w:p>
    <w:p w14:paraId="7F6626D6" w14:textId="77777777" w:rsidR="007130B8" w:rsidRDefault="00FC2160">
      <w:pPr>
        <w:spacing w:after="0" w:line="259" w:lineRule="auto"/>
        <w:ind w:left="1788" w:firstLine="0"/>
        <w:jc w:val="left"/>
      </w:pPr>
      <w:r>
        <w:t xml:space="preserve"> </w:t>
      </w:r>
    </w:p>
    <w:p w14:paraId="0CECEB0A" w14:textId="77777777" w:rsidR="007130B8" w:rsidRDefault="00FC2160">
      <w:pPr>
        <w:numPr>
          <w:ilvl w:val="0"/>
          <w:numId w:val="4"/>
        </w:numPr>
        <w:spacing w:after="0" w:line="259" w:lineRule="auto"/>
        <w:ind w:hanging="360"/>
        <w:jc w:val="left"/>
      </w:pPr>
      <w:r>
        <w:t xml:space="preserve">Assignment </w:t>
      </w:r>
    </w:p>
    <w:p w14:paraId="33B0994E" w14:textId="77777777" w:rsidR="00625F62" w:rsidRDefault="00FC2160">
      <w:pPr>
        <w:ind w:left="1783"/>
      </w:pPr>
      <w:r>
        <w:t xml:space="preserve">The End User shall not be entitled to assign the Agreement to a third party without the prior written consent of </w:t>
      </w:r>
    </w:p>
    <w:p w14:paraId="78018584" w14:textId="18F60E2B" w:rsidR="007130B8" w:rsidRDefault="005974AE">
      <w:pPr>
        <w:ind w:left="1783"/>
      </w:pPr>
      <w:proofErr w:type="gramStart"/>
      <w:r>
        <w:t>SVS MACHINES &amp; SERVICE OÜ</w:t>
      </w:r>
      <w:r w:rsidR="00FC2160">
        <w:t>.</w:t>
      </w:r>
      <w:proofErr w:type="gramEnd"/>
      <w:r w:rsidR="00FC2160">
        <w:t xml:space="preserve"> </w:t>
      </w:r>
    </w:p>
    <w:p w14:paraId="6D6C2391" w14:textId="77777777" w:rsidR="007130B8" w:rsidRDefault="00FC2160">
      <w:pPr>
        <w:spacing w:after="0" w:line="259" w:lineRule="auto"/>
        <w:ind w:left="1788" w:firstLine="0"/>
        <w:jc w:val="left"/>
      </w:pPr>
      <w:r>
        <w:t xml:space="preserve"> </w:t>
      </w:r>
    </w:p>
    <w:p w14:paraId="689D7360" w14:textId="77777777" w:rsidR="007130B8" w:rsidRDefault="00FC2160">
      <w:pPr>
        <w:numPr>
          <w:ilvl w:val="0"/>
          <w:numId w:val="4"/>
        </w:numPr>
        <w:spacing w:after="0" w:line="259" w:lineRule="auto"/>
        <w:ind w:hanging="360"/>
        <w:jc w:val="left"/>
      </w:pPr>
      <w:r>
        <w:t xml:space="preserve">Disputes </w:t>
      </w:r>
    </w:p>
    <w:p w14:paraId="328A5061" w14:textId="77777777" w:rsidR="00625F62" w:rsidRDefault="00FC2160">
      <w:pPr>
        <w:ind w:left="1783"/>
      </w:pPr>
      <w:r>
        <w:t xml:space="preserve">All disputes arising in connection with the Agreement shall be tried to be settled through the mutual negotiation between the parties. In case the negotiations do not lead to a conclusion satisfying both of the parties, the disputes shall be finally settled under the rules of the Arbitration of the International Chamber of Commerce by one arbitrator appointed in accordance with the said rules. The law in force at the registered office of </w:t>
      </w:r>
    </w:p>
    <w:p w14:paraId="7B6013E5" w14:textId="7F3A5B06" w:rsidR="007130B8" w:rsidRDefault="005974AE">
      <w:pPr>
        <w:ind w:left="1783"/>
      </w:pPr>
      <w:r>
        <w:t>SVS MACHINES &amp; SERVICE OÜ</w:t>
      </w:r>
      <w:r w:rsidR="00FC2160">
        <w:t xml:space="preserve"> shall be applied to this Agreement. </w:t>
      </w:r>
    </w:p>
    <w:p w14:paraId="2FE83938" w14:textId="77777777" w:rsidR="007130B8" w:rsidRDefault="00FC2160">
      <w:pPr>
        <w:spacing w:after="0" w:line="259" w:lineRule="auto"/>
        <w:ind w:left="1788" w:firstLine="0"/>
        <w:jc w:val="left"/>
      </w:pPr>
      <w:r>
        <w:t xml:space="preserve"> </w:t>
      </w:r>
    </w:p>
    <w:p w14:paraId="7AE7EB16" w14:textId="77777777" w:rsidR="007130B8" w:rsidRDefault="00FC2160">
      <w:pPr>
        <w:numPr>
          <w:ilvl w:val="0"/>
          <w:numId w:val="4"/>
        </w:numPr>
        <w:spacing w:after="0" w:line="259" w:lineRule="auto"/>
        <w:ind w:hanging="360"/>
        <w:jc w:val="left"/>
      </w:pPr>
      <w:r>
        <w:t xml:space="preserve">Duration / Termination of the Agreement </w:t>
      </w:r>
    </w:p>
    <w:p w14:paraId="2E32B1B7" w14:textId="77777777" w:rsidR="007130B8" w:rsidRDefault="00FC2160">
      <w:pPr>
        <w:ind w:left="1783"/>
      </w:pPr>
      <w:r>
        <w:t xml:space="preserve">Normal duration of the Agreement shall be specified in the Agreement. After the expiry of the Agreement the liabilities and obligations of the Parties shall cease. Any party has the right to terminate the Agreement with immediate effect, if secrecy clause is violated, if the Agreement fee has not been paid in due time, if a Party is declared bankrupt, placed into liquidation or he otherwise has fundamental or serious financial difficulties to perform his duties under this Agreement. </w:t>
      </w:r>
    </w:p>
    <w:p w14:paraId="69D883BB" w14:textId="77777777" w:rsidR="007130B8" w:rsidRDefault="00FC2160">
      <w:pPr>
        <w:spacing w:after="0" w:line="259" w:lineRule="auto"/>
        <w:ind w:left="1788" w:firstLine="0"/>
        <w:jc w:val="left"/>
      </w:pPr>
      <w:r>
        <w:t xml:space="preserve"> </w:t>
      </w:r>
    </w:p>
    <w:p w14:paraId="32429D5D" w14:textId="77777777" w:rsidR="007130B8" w:rsidRDefault="00FC2160">
      <w:pPr>
        <w:numPr>
          <w:ilvl w:val="0"/>
          <w:numId w:val="4"/>
        </w:numPr>
        <w:spacing w:after="0" w:line="259" w:lineRule="auto"/>
        <w:ind w:hanging="360"/>
        <w:jc w:val="left"/>
      </w:pPr>
      <w:r>
        <w:t xml:space="preserve">Damages </w:t>
      </w:r>
    </w:p>
    <w:p w14:paraId="409BB900" w14:textId="77777777" w:rsidR="007130B8" w:rsidRDefault="00FC2160">
      <w:pPr>
        <w:ind w:left="1783"/>
      </w:pPr>
      <w:r>
        <w:t xml:space="preserve">After the expiration or termination of the present Agreement for whatsoever cause, any Party shall not be entitled an indemnity nor shall they have a right to claim for damages or similar compensation for any economic loss or other damage in case of the expiration or termination. </w:t>
      </w:r>
    </w:p>
    <w:p w14:paraId="31150207" w14:textId="77777777" w:rsidR="007130B8" w:rsidRDefault="00FC2160">
      <w:pPr>
        <w:spacing w:after="0" w:line="259" w:lineRule="auto"/>
        <w:ind w:left="1788" w:firstLine="0"/>
        <w:jc w:val="left"/>
      </w:pPr>
      <w:r>
        <w:t xml:space="preserve"> </w:t>
      </w:r>
    </w:p>
    <w:p w14:paraId="0DFB95E5" w14:textId="77777777" w:rsidR="007130B8" w:rsidRDefault="00FC2160">
      <w:pPr>
        <w:numPr>
          <w:ilvl w:val="0"/>
          <w:numId w:val="4"/>
        </w:numPr>
        <w:spacing w:after="0" w:line="259" w:lineRule="auto"/>
        <w:ind w:hanging="360"/>
        <w:jc w:val="left"/>
      </w:pPr>
      <w:r>
        <w:t xml:space="preserve">Limitation of liability </w:t>
      </w:r>
    </w:p>
    <w:p w14:paraId="7CC2E173" w14:textId="77777777" w:rsidR="00625F62" w:rsidRDefault="00FC2160">
      <w:pPr>
        <w:ind w:left="1783"/>
      </w:pPr>
      <w:r>
        <w:t xml:space="preserve">So far as permitted by applicable law, </w:t>
      </w:r>
      <w:r w:rsidR="005974AE">
        <w:t>SVS MACHINES &amp; SERVICE OÜ</w:t>
      </w:r>
      <w:r>
        <w:t xml:space="preserve">’s liability shall be limited as follows: </w:t>
      </w:r>
    </w:p>
    <w:p w14:paraId="07B23362" w14:textId="5B4FE4BF" w:rsidR="007130B8" w:rsidRDefault="005974AE">
      <w:pPr>
        <w:ind w:left="1783"/>
      </w:pPr>
      <w:r>
        <w:t>SVS MACHINES &amp; SERVICE OÜ</w:t>
      </w:r>
      <w:r w:rsidR="00FC2160">
        <w:t xml:space="preserve"> shall not be liable for any loss of production, loss of profit or any other consequential loss that may be suffered by other party. </w:t>
      </w:r>
    </w:p>
    <w:p w14:paraId="5A69EB20" w14:textId="77777777" w:rsidR="007130B8" w:rsidRDefault="00FC2160">
      <w:pPr>
        <w:spacing w:after="0" w:line="259" w:lineRule="auto"/>
        <w:ind w:left="1428" w:firstLine="0"/>
        <w:jc w:val="left"/>
      </w:pPr>
      <w:r>
        <w:rPr>
          <w:sz w:val="22"/>
        </w:rPr>
        <w:t xml:space="preserve"> </w:t>
      </w:r>
    </w:p>
    <w:p w14:paraId="2C6E1121" w14:textId="77777777" w:rsidR="007130B8" w:rsidRDefault="00FC2160">
      <w:pPr>
        <w:spacing w:after="0" w:line="259" w:lineRule="auto"/>
        <w:ind w:left="1428" w:firstLine="0"/>
        <w:jc w:val="left"/>
      </w:pPr>
      <w:r>
        <w:rPr>
          <w:sz w:val="22"/>
        </w:rPr>
        <w:t xml:space="preserve"> </w:t>
      </w:r>
    </w:p>
    <w:p w14:paraId="1593E50D" w14:textId="77777777" w:rsidR="007130B8" w:rsidRDefault="00FC2160">
      <w:pPr>
        <w:spacing w:after="0" w:line="259" w:lineRule="auto"/>
        <w:ind w:left="1428" w:firstLine="0"/>
        <w:jc w:val="left"/>
      </w:pPr>
      <w:r>
        <w:t xml:space="preserve"> </w:t>
      </w:r>
    </w:p>
    <w:sectPr w:rsidR="007130B8">
      <w:headerReference w:type="even" r:id="rId8"/>
      <w:headerReference w:type="default" r:id="rId9"/>
      <w:footerReference w:type="even" r:id="rId10"/>
      <w:footerReference w:type="default" r:id="rId11"/>
      <w:headerReference w:type="first" r:id="rId12"/>
      <w:footerReference w:type="first" r:id="rId13"/>
      <w:pgSz w:w="11900" w:h="16840"/>
      <w:pgMar w:top="538" w:right="698" w:bottom="646" w:left="46"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E3371" w14:textId="77777777" w:rsidR="00A904AD" w:rsidRDefault="00A904AD">
      <w:pPr>
        <w:spacing w:after="0" w:line="240" w:lineRule="auto"/>
      </w:pPr>
      <w:r>
        <w:separator/>
      </w:r>
    </w:p>
  </w:endnote>
  <w:endnote w:type="continuationSeparator" w:id="0">
    <w:p w14:paraId="16C93963" w14:textId="77777777" w:rsidR="00A904AD" w:rsidRDefault="00A90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libri Light">
    <w:altName w:val="Arial"/>
    <w:charset w:val="BA"/>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765AE" w14:textId="77777777" w:rsidR="007130B8" w:rsidRDefault="00FC2160">
    <w:pPr>
      <w:tabs>
        <w:tab w:val="center" w:pos="1428"/>
        <w:tab w:val="right" w:pos="11156"/>
      </w:tabs>
      <w:spacing w:after="0" w:line="259" w:lineRule="auto"/>
      <w:ind w:left="0" w:firstLine="0"/>
      <w:jc w:val="left"/>
    </w:pPr>
    <w:r>
      <w:rPr>
        <w:sz w:val="22"/>
      </w:rPr>
      <w:tab/>
    </w:r>
    <w:r>
      <w:rPr>
        <w:rFonts w:ascii="Arial" w:eastAsia="Arial" w:hAnsi="Arial" w:cs="Arial"/>
        <w:sz w:val="16"/>
      </w:rPr>
      <w:t xml:space="preserve"> </w:t>
    </w:r>
    <w:r>
      <w:rPr>
        <w:rFonts w:ascii="Arial" w:eastAsia="Arial" w:hAnsi="Arial" w:cs="Arial"/>
        <w:sz w:val="16"/>
      </w:rPr>
      <w:tab/>
    </w:r>
    <w:r>
      <w:fldChar w:fldCharType="begin"/>
    </w:r>
    <w:r>
      <w:instrText xml:space="preserve"> PAGE   \* MERGEFORMAT </w:instrText>
    </w:r>
    <w:r>
      <w:fldChar w:fldCharType="separate"/>
    </w:r>
    <w:r w:rsidR="000A69DD" w:rsidRPr="000A69DD">
      <w:rPr>
        <w:rFonts w:ascii="Arial" w:eastAsia="Arial" w:hAnsi="Arial" w:cs="Arial"/>
        <w:noProof/>
        <w:sz w:val="16"/>
      </w:rPr>
      <w:t>6</w:t>
    </w:r>
    <w:r>
      <w:rPr>
        <w:rFonts w:ascii="Arial" w:eastAsia="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6F7B4" w14:textId="77777777" w:rsidR="007130B8" w:rsidRDefault="00FC2160">
    <w:pPr>
      <w:tabs>
        <w:tab w:val="center" w:pos="1428"/>
        <w:tab w:val="right" w:pos="11156"/>
      </w:tabs>
      <w:spacing w:after="0" w:line="259" w:lineRule="auto"/>
      <w:ind w:left="0" w:firstLine="0"/>
      <w:jc w:val="left"/>
    </w:pPr>
    <w:r>
      <w:rPr>
        <w:sz w:val="22"/>
      </w:rPr>
      <w:tab/>
    </w:r>
    <w:r>
      <w:rPr>
        <w:rFonts w:ascii="Arial" w:eastAsia="Arial" w:hAnsi="Arial" w:cs="Arial"/>
        <w:sz w:val="16"/>
      </w:rPr>
      <w:t xml:space="preserve"> </w:t>
    </w:r>
    <w:r>
      <w:rPr>
        <w:rFonts w:ascii="Arial" w:eastAsia="Arial" w:hAnsi="Arial" w:cs="Arial"/>
        <w:sz w:val="16"/>
      </w:rPr>
      <w:tab/>
    </w:r>
    <w:r>
      <w:fldChar w:fldCharType="begin"/>
    </w:r>
    <w:r>
      <w:instrText xml:space="preserve"> PAGE   \* MERGEFORMAT </w:instrText>
    </w:r>
    <w:r>
      <w:fldChar w:fldCharType="separate"/>
    </w:r>
    <w:r w:rsidR="000A69DD" w:rsidRPr="000A69DD">
      <w:rPr>
        <w:rFonts w:ascii="Arial" w:eastAsia="Arial" w:hAnsi="Arial" w:cs="Arial"/>
        <w:noProof/>
        <w:sz w:val="16"/>
      </w:rPr>
      <w:t>5</w:t>
    </w:r>
    <w:r>
      <w:rPr>
        <w:rFonts w:ascii="Arial" w:eastAsia="Arial" w:hAnsi="Arial" w:cs="Arial"/>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04670" w14:textId="77777777" w:rsidR="007130B8" w:rsidRDefault="007130B8">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943E2" w14:textId="77777777" w:rsidR="00A904AD" w:rsidRDefault="00A904AD">
      <w:pPr>
        <w:spacing w:after="0" w:line="240" w:lineRule="auto"/>
      </w:pPr>
      <w:r>
        <w:separator/>
      </w:r>
    </w:p>
  </w:footnote>
  <w:footnote w:type="continuationSeparator" w:id="0">
    <w:p w14:paraId="5DAD8B19" w14:textId="77777777" w:rsidR="00A904AD" w:rsidRDefault="00A904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3FC9A" w14:textId="1EEF02F3" w:rsidR="007130B8" w:rsidRDefault="00FC2160">
    <w:pPr>
      <w:spacing w:after="0" w:line="259" w:lineRule="auto"/>
      <w:ind w:left="0" w:right="308" w:firstLine="0"/>
      <w:jc w:val="right"/>
    </w:pPr>
    <w:r>
      <w:rPr>
        <w:sz w:val="22"/>
      </w:rPr>
      <w:tab/>
    </w:r>
    <w:r>
      <w:rPr>
        <w:rFonts w:ascii="Arial" w:eastAsia="Arial" w:hAnsi="Arial" w:cs="Arial"/>
      </w:rPr>
      <w:tab/>
      <w:t xml:space="preserve"> </w:t>
    </w:r>
  </w:p>
  <w:p w14:paraId="6D6E6267" w14:textId="77777777" w:rsidR="007130B8" w:rsidRDefault="00FC2160">
    <w:r>
      <w:rPr>
        <w:noProof/>
        <w:sz w:val="22"/>
        <w:lang w:val="ru-RU" w:eastAsia="ru-RU"/>
      </w:rPr>
      <mc:AlternateContent>
        <mc:Choice Requires="wpg">
          <w:drawing>
            <wp:anchor distT="0" distB="0" distL="114300" distR="114300" simplePos="0" relativeHeight="251660288" behindDoc="1" locked="0" layoutInCell="1" allowOverlap="1" wp14:anchorId="39E34352" wp14:editId="5E9A84BE">
              <wp:simplePos x="0" y="0"/>
              <wp:positionH relativeFrom="page">
                <wp:posOffset>509010</wp:posOffset>
              </wp:positionH>
              <wp:positionV relativeFrom="page">
                <wp:posOffset>117343</wp:posOffset>
              </wp:positionV>
              <wp:extent cx="2107698" cy="1929384"/>
              <wp:effectExtent l="0" t="0" r="0" b="0"/>
              <wp:wrapNone/>
              <wp:docPr id="21045" name="Group 21045"/>
              <wp:cNvGraphicFramePr/>
              <a:graphic xmlns:a="http://schemas.openxmlformats.org/drawingml/2006/main">
                <a:graphicData uri="http://schemas.microsoft.com/office/word/2010/wordprocessingGroup">
                  <wpg:wgp>
                    <wpg:cNvGrpSpPr/>
                    <wpg:grpSpPr>
                      <a:xfrm>
                        <a:off x="0" y="0"/>
                        <a:ext cx="2107698" cy="1929384"/>
                        <a:chOff x="0" y="0"/>
                        <a:chExt cx="2107698" cy="1929384"/>
                      </a:xfrm>
                    </wpg:grpSpPr>
                    <wps:wsp>
                      <wps:cNvPr id="21047" name="Shape 21047"/>
                      <wps:cNvSpPr/>
                      <wps:spPr>
                        <a:xfrm>
                          <a:off x="0" y="1167384"/>
                          <a:ext cx="1988826" cy="77724"/>
                        </a:xfrm>
                        <a:custGeom>
                          <a:avLst/>
                          <a:gdLst/>
                          <a:ahLst/>
                          <a:cxnLst/>
                          <a:rect l="0" t="0" r="0" b="0"/>
                          <a:pathLst>
                            <a:path w="1988826" h="77724">
                              <a:moveTo>
                                <a:pt x="0" y="0"/>
                              </a:moveTo>
                              <a:lnTo>
                                <a:pt x="1988826" y="0"/>
                              </a:lnTo>
                              <a:lnTo>
                                <a:pt x="1982730" y="10668"/>
                              </a:lnTo>
                              <a:lnTo>
                                <a:pt x="1976634" y="19812"/>
                              </a:lnTo>
                              <a:lnTo>
                                <a:pt x="1970538" y="30480"/>
                              </a:lnTo>
                              <a:lnTo>
                                <a:pt x="1964442" y="39624"/>
                              </a:lnTo>
                              <a:lnTo>
                                <a:pt x="1958346" y="48768"/>
                              </a:lnTo>
                              <a:lnTo>
                                <a:pt x="1952250" y="59436"/>
                              </a:lnTo>
                              <a:lnTo>
                                <a:pt x="1946154" y="68580"/>
                              </a:lnTo>
                              <a:lnTo>
                                <a:pt x="1940058" y="77724"/>
                              </a:lnTo>
                              <a:lnTo>
                                <a:pt x="0" y="77724"/>
                              </a:lnTo>
                              <a:lnTo>
                                <a:pt x="0" y="0"/>
                              </a:lnTo>
                              <a:close/>
                            </a:path>
                          </a:pathLst>
                        </a:custGeom>
                        <a:ln w="0" cap="flat">
                          <a:miter lim="127000"/>
                        </a:ln>
                      </wps:spPr>
                      <wps:style>
                        <a:lnRef idx="0">
                          <a:srgbClr val="000000">
                            <a:alpha val="0"/>
                          </a:srgbClr>
                        </a:lnRef>
                        <a:fillRef idx="1">
                          <a:srgbClr val="F5F5F2"/>
                        </a:fillRef>
                        <a:effectRef idx="0">
                          <a:scrgbClr r="0" g="0" b="0"/>
                        </a:effectRef>
                        <a:fontRef idx="none"/>
                      </wps:style>
                      <wps:bodyPr/>
                    </wps:wsp>
                    <wps:wsp>
                      <wps:cNvPr id="21048" name="Shape 21048"/>
                      <wps:cNvSpPr/>
                      <wps:spPr>
                        <a:xfrm>
                          <a:off x="0" y="1207008"/>
                          <a:ext cx="1964442" cy="77724"/>
                        </a:xfrm>
                        <a:custGeom>
                          <a:avLst/>
                          <a:gdLst/>
                          <a:ahLst/>
                          <a:cxnLst/>
                          <a:rect l="0" t="0" r="0" b="0"/>
                          <a:pathLst>
                            <a:path w="1964442" h="77724">
                              <a:moveTo>
                                <a:pt x="0" y="0"/>
                              </a:moveTo>
                              <a:lnTo>
                                <a:pt x="1964442" y="0"/>
                              </a:lnTo>
                              <a:lnTo>
                                <a:pt x="1958346" y="9144"/>
                              </a:lnTo>
                              <a:lnTo>
                                <a:pt x="1952250" y="19812"/>
                              </a:lnTo>
                              <a:lnTo>
                                <a:pt x="1946154" y="28956"/>
                              </a:lnTo>
                              <a:lnTo>
                                <a:pt x="1940058" y="39624"/>
                              </a:lnTo>
                              <a:lnTo>
                                <a:pt x="1933962" y="48768"/>
                              </a:lnTo>
                              <a:lnTo>
                                <a:pt x="1926342" y="57912"/>
                              </a:lnTo>
                              <a:lnTo>
                                <a:pt x="1920246" y="68580"/>
                              </a:lnTo>
                              <a:lnTo>
                                <a:pt x="1914150" y="77724"/>
                              </a:lnTo>
                              <a:lnTo>
                                <a:pt x="0" y="77724"/>
                              </a:lnTo>
                              <a:lnTo>
                                <a:pt x="0" y="0"/>
                              </a:lnTo>
                              <a:close/>
                            </a:path>
                          </a:pathLst>
                        </a:custGeom>
                        <a:ln w="0" cap="flat">
                          <a:miter lim="127000"/>
                        </a:ln>
                      </wps:spPr>
                      <wps:style>
                        <a:lnRef idx="0">
                          <a:srgbClr val="000000">
                            <a:alpha val="0"/>
                          </a:srgbClr>
                        </a:lnRef>
                        <a:fillRef idx="1">
                          <a:srgbClr val="F5F5F2"/>
                        </a:fillRef>
                        <a:effectRef idx="0">
                          <a:scrgbClr r="0" g="0" b="0"/>
                        </a:effectRef>
                        <a:fontRef idx="none"/>
                      </wps:style>
                      <wps:bodyPr/>
                    </wps:wsp>
                    <wps:wsp>
                      <wps:cNvPr id="21049" name="Shape 21049"/>
                      <wps:cNvSpPr/>
                      <wps:spPr>
                        <a:xfrm>
                          <a:off x="0" y="1245108"/>
                          <a:ext cx="1940058" cy="79249"/>
                        </a:xfrm>
                        <a:custGeom>
                          <a:avLst/>
                          <a:gdLst/>
                          <a:ahLst/>
                          <a:cxnLst/>
                          <a:rect l="0" t="0" r="0" b="0"/>
                          <a:pathLst>
                            <a:path w="1940058" h="79249">
                              <a:moveTo>
                                <a:pt x="0" y="0"/>
                              </a:moveTo>
                              <a:lnTo>
                                <a:pt x="1940058" y="0"/>
                              </a:lnTo>
                              <a:lnTo>
                                <a:pt x="1933962" y="10668"/>
                              </a:lnTo>
                              <a:lnTo>
                                <a:pt x="1926342" y="19812"/>
                              </a:lnTo>
                              <a:lnTo>
                                <a:pt x="1920246" y="30480"/>
                              </a:lnTo>
                              <a:lnTo>
                                <a:pt x="1912626" y="39624"/>
                              </a:lnTo>
                              <a:lnTo>
                                <a:pt x="1906530" y="50292"/>
                              </a:lnTo>
                              <a:lnTo>
                                <a:pt x="1898910" y="59437"/>
                              </a:lnTo>
                              <a:lnTo>
                                <a:pt x="1892814" y="68580"/>
                              </a:lnTo>
                              <a:lnTo>
                                <a:pt x="1885194" y="79249"/>
                              </a:lnTo>
                              <a:lnTo>
                                <a:pt x="0" y="79249"/>
                              </a:lnTo>
                              <a:lnTo>
                                <a:pt x="0" y="0"/>
                              </a:lnTo>
                              <a:close/>
                            </a:path>
                          </a:pathLst>
                        </a:custGeom>
                        <a:ln w="0" cap="flat">
                          <a:miter lim="127000"/>
                        </a:ln>
                      </wps:spPr>
                      <wps:style>
                        <a:lnRef idx="0">
                          <a:srgbClr val="000000">
                            <a:alpha val="0"/>
                          </a:srgbClr>
                        </a:lnRef>
                        <a:fillRef idx="1">
                          <a:srgbClr val="F6F6F3"/>
                        </a:fillRef>
                        <a:effectRef idx="0">
                          <a:scrgbClr r="0" g="0" b="0"/>
                        </a:effectRef>
                        <a:fontRef idx="none"/>
                      </wps:style>
                      <wps:bodyPr/>
                    </wps:wsp>
                    <wps:wsp>
                      <wps:cNvPr id="21050" name="Shape 21050"/>
                      <wps:cNvSpPr/>
                      <wps:spPr>
                        <a:xfrm>
                          <a:off x="0" y="1284732"/>
                          <a:ext cx="1914150" cy="77725"/>
                        </a:xfrm>
                        <a:custGeom>
                          <a:avLst/>
                          <a:gdLst/>
                          <a:ahLst/>
                          <a:cxnLst/>
                          <a:rect l="0" t="0" r="0" b="0"/>
                          <a:pathLst>
                            <a:path w="1914150" h="77725">
                              <a:moveTo>
                                <a:pt x="0" y="0"/>
                              </a:moveTo>
                              <a:lnTo>
                                <a:pt x="1914150" y="0"/>
                              </a:lnTo>
                              <a:lnTo>
                                <a:pt x="1906530" y="9144"/>
                              </a:lnTo>
                              <a:lnTo>
                                <a:pt x="1898910" y="19813"/>
                              </a:lnTo>
                              <a:lnTo>
                                <a:pt x="1892814" y="30480"/>
                              </a:lnTo>
                              <a:lnTo>
                                <a:pt x="1885194" y="39625"/>
                              </a:lnTo>
                              <a:lnTo>
                                <a:pt x="1877574" y="48768"/>
                              </a:lnTo>
                              <a:lnTo>
                                <a:pt x="1869954" y="57913"/>
                              </a:lnTo>
                              <a:lnTo>
                                <a:pt x="1862334" y="68580"/>
                              </a:lnTo>
                              <a:lnTo>
                                <a:pt x="1854714" y="77725"/>
                              </a:lnTo>
                              <a:lnTo>
                                <a:pt x="0" y="77725"/>
                              </a:lnTo>
                              <a:lnTo>
                                <a:pt x="0" y="0"/>
                              </a:lnTo>
                              <a:close/>
                            </a:path>
                          </a:pathLst>
                        </a:custGeom>
                        <a:ln w="0" cap="flat">
                          <a:miter lim="127000"/>
                        </a:ln>
                      </wps:spPr>
                      <wps:style>
                        <a:lnRef idx="0">
                          <a:srgbClr val="000000">
                            <a:alpha val="0"/>
                          </a:srgbClr>
                        </a:lnRef>
                        <a:fillRef idx="1">
                          <a:srgbClr val="F6F6F3"/>
                        </a:fillRef>
                        <a:effectRef idx="0">
                          <a:scrgbClr r="0" g="0" b="0"/>
                        </a:effectRef>
                        <a:fontRef idx="none"/>
                      </wps:style>
                      <wps:bodyPr/>
                    </wps:wsp>
                    <wps:wsp>
                      <wps:cNvPr id="21051" name="Shape 21051"/>
                      <wps:cNvSpPr/>
                      <wps:spPr>
                        <a:xfrm>
                          <a:off x="0" y="1324356"/>
                          <a:ext cx="1885194" cy="77724"/>
                        </a:xfrm>
                        <a:custGeom>
                          <a:avLst/>
                          <a:gdLst/>
                          <a:ahLst/>
                          <a:cxnLst/>
                          <a:rect l="0" t="0" r="0" b="0"/>
                          <a:pathLst>
                            <a:path w="1885194" h="77724">
                              <a:moveTo>
                                <a:pt x="0" y="0"/>
                              </a:moveTo>
                              <a:lnTo>
                                <a:pt x="1885194" y="0"/>
                              </a:lnTo>
                              <a:lnTo>
                                <a:pt x="1877574" y="9144"/>
                              </a:lnTo>
                              <a:lnTo>
                                <a:pt x="1869954" y="19812"/>
                              </a:lnTo>
                              <a:lnTo>
                                <a:pt x="1862334" y="28956"/>
                              </a:lnTo>
                              <a:lnTo>
                                <a:pt x="1854714" y="39624"/>
                              </a:lnTo>
                              <a:lnTo>
                                <a:pt x="1847094" y="48768"/>
                              </a:lnTo>
                              <a:lnTo>
                                <a:pt x="1839474" y="57912"/>
                              </a:lnTo>
                              <a:lnTo>
                                <a:pt x="1830330" y="68580"/>
                              </a:lnTo>
                              <a:lnTo>
                                <a:pt x="1822710" y="77724"/>
                              </a:lnTo>
                              <a:lnTo>
                                <a:pt x="0" y="77724"/>
                              </a:lnTo>
                              <a:lnTo>
                                <a:pt x="0" y="0"/>
                              </a:lnTo>
                              <a:close/>
                            </a:path>
                          </a:pathLst>
                        </a:custGeom>
                        <a:ln w="0" cap="flat">
                          <a:miter lim="127000"/>
                        </a:ln>
                      </wps:spPr>
                      <wps:style>
                        <a:lnRef idx="0">
                          <a:srgbClr val="000000">
                            <a:alpha val="0"/>
                          </a:srgbClr>
                        </a:lnRef>
                        <a:fillRef idx="1">
                          <a:srgbClr val="F6F6F3"/>
                        </a:fillRef>
                        <a:effectRef idx="0">
                          <a:scrgbClr r="0" g="0" b="0"/>
                        </a:effectRef>
                        <a:fontRef idx="none"/>
                      </wps:style>
                      <wps:bodyPr/>
                    </wps:wsp>
                    <wps:wsp>
                      <wps:cNvPr id="21052" name="Shape 21052"/>
                      <wps:cNvSpPr/>
                      <wps:spPr>
                        <a:xfrm>
                          <a:off x="0" y="1362456"/>
                          <a:ext cx="1854714" cy="77724"/>
                        </a:xfrm>
                        <a:custGeom>
                          <a:avLst/>
                          <a:gdLst/>
                          <a:ahLst/>
                          <a:cxnLst/>
                          <a:rect l="0" t="0" r="0" b="0"/>
                          <a:pathLst>
                            <a:path w="1854714" h="77724">
                              <a:moveTo>
                                <a:pt x="0" y="0"/>
                              </a:moveTo>
                              <a:lnTo>
                                <a:pt x="1854714" y="0"/>
                              </a:lnTo>
                              <a:lnTo>
                                <a:pt x="1847094" y="10668"/>
                              </a:lnTo>
                              <a:lnTo>
                                <a:pt x="1839474" y="19812"/>
                              </a:lnTo>
                              <a:lnTo>
                                <a:pt x="1830330" y="30480"/>
                              </a:lnTo>
                              <a:lnTo>
                                <a:pt x="1822710" y="39624"/>
                              </a:lnTo>
                              <a:lnTo>
                                <a:pt x="1813566" y="48768"/>
                              </a:lnTo>
                              <a:lnTo>
                                <a:pt x="1805946" y="59436"/>
                              </a:lnTo>
                              <a:lnTo>
                                <a:pt x="1796802" y="68580"/>
                              </a:lnTo>
                              <a:lnTo>
                                <a:pt x="1787658" y="77724"/>
                              </a:lnTo>
                              <a:lnTo>
                                <a:pt x="0" y="77724"/>
                              </a:lnTo>
                              <a:lnTo>
                                <a:pt x="0" y="0"/>
                              </a:lnTo>
                              <a:close/>
                            </a:path>
                          </a:pathLst>
                        </a:custGeom>
                        <a:ln w="0" cap="flat">
                          <a:miter lim="127000"/>
                        </a:ln>
                      </wps:spPr>
                      <wps:style>
                        <a:lnRef idx="0">
                          <a:srgbClr val="000000">
                            <a:alpha val="0"/>
                          </a:srgbClr>
                        </a:lnRef>
                        <a:fillRef idx="1">
                          <a:srgbClr val="F8F7F5"/>
                        </a:fillRef>
                        <a:effectRef idx="0">
                          <a:scrgbClr r="0" g="0" b="0"/>
                        </a:effectRef>
                        <a:fontRef idx="none"/>
                      </wps:style>
                      <wps:bodyPr/>
                    </wps:wsp>
                    <wps:wsp>
                      <wps:cNvPr id="21053" name="Shape 21053"/>
                      <wps:cNvSpPr/>
                      <wps:spPr>
                        <a:xfrm>
                          <a:off x="0" y="1402080"/>
                          <a:ext cx="1822710" cy="77724"/>
                        </a:xfrm>
                        <a:custGeom>
                          <a:avLst/>
                          <a:gdLst/>
                          <a:ahLst/>
                          <a:cxnLst/>
                          <a:rect l="0" t="0" r="0" b="0"/>
                          <a:pathLst>
                            <a:path w="1822710" h="77724">
                              <a:moveTo>
                                <a:pt x="0" y="0"/>
                              </a:moveTo>
                              <a:lnTo>
                                <a:pt x="1822710" y="0"/>
                              </a:lnTo>
                              <a:lnTo>
                                <a:pt x="1813566" y="9144"/>
                              </a:lnTo>
                              <a:lnTo>
                                <a:pt x="1805946" y="19812"/>
                              </a:lnTo>
                              <a:lnTo>
                                <a:pt x="1796802" y="28956"/>
                              </a:lnTo>
                              <a:lnTo>
                                <a:pt x="1787658" y="39624"/>
                              </a:lnTo>
                              <a:lnTo>
                                <a:pt x="1778514" y="48768"/>
                              </a:lnTo>
                              <a:lnTo>
                                <a:pt x="1769370" y="57912"/>
                              </a:lnTo>
                              <a:lnTo>
                                <a:pt x="1760226" y="68580"/>
                              </a:lnTo>
                              <a:lnTo>
                                <a:pt x="1751082" y="77724"/>
                              </a:lnTo>
                              <a:lnTo>
                                <a:pt x="0" y="77724"/>
                              </a:lnTo>
                              <a:lnTo>
                                <a:pt x="0" y="0"/>
                              </a:lnTo>
                              <a:close/>
                            </a:path>
                          </a:pathLst>
                        </a:custGeom>
                        <a:ln w="0" cap="flat">
                          <a:miter lim="127000"/>
                        </a:ln>
                      </wps:spPr>
                      <wps:style>
                        <a:lnRef idx="0">
                          <a:srgbClr val="000000">
                            <a:alpha val="0"/>
                          </a:srgbClr>
                        </a:lnRef>
                        <a:fillRef idx="1">
                          <a:srgbClr val="F8F7F5"/>
                        </a:fillRef>
                        <a:effectRef idx="0">
                          <a:scrgbClr r="0" g="0" b="0"/>
                        </a:effectRef>
                        <a:fontRef idx="none"/>
                      </wps:style>
                      <wps:bodyPr/>
                    </wps:wsp>
                    <wps:wsp>
                      <wps:cNvPr id="21054" name="Shape 21054"/>
                      <wps:cNvSpPr/>
                      <wps:spPr>
                        <a:xfrm>
                          <a:off x="0" y="1440180"/>
                          <a:ext cx="1787658" cy="77724"/>
                        </a:xfrm>
                        <a:custGeom>
                          <a:avLst/>
                          <a:gdLst/>
                          <a:ahLst/>
                          <a:cxnLst/>
                          <a:rect l="0" t="0" r="0" b="0"/>
                          <a:pathLst>
                            <a:path w="1787658" h="77724">
                              <a:moveTo>
                                <a:pt x="0" y="0"/>
                              </a:moveTo>
                              <a:lnTo>
                                <a:pt x="1787658" y="0"/>
                              </a:lnTo>
                              <a:lnTo>
                                <a:pt x="1778514" y="10668"/>
                              </a:lnTo>
                              <a:lnTo>
                                <a:pt x="1769370" y="19812"/>
                              </a:lnTo>
                              <a:lnTo>
                                <a:pt x="1760226" y="30480"/>
                              </a:lnTo>
                              <a:lnTo>
                                <a:pt x="1749558" y="39624"/>
                              </a:lnTo>
                              <a:lnTo>
                                <a:pt x="1740414" y="50292"/>
                              </a:lnTo>
                              <a:lnTo>
                                <a:pt x="1731270" y="59436"/>
                              </a:lnTo>
                              <a:lnTo>
                                <a:pt x="1720602" y="68580"/>
                              </a:lnTo>
                              <a:lnTo>
                                <a:pt x="1711458" y="77724"/>
                              </a:lnTo>
                              <a:lnTo>
                                <a:pt x="0" y="77724"/>
                              </a:lnTo>
                              <a:lnTo>
                                <a:pt x="0" y="0"/>
                              </a:lnTo>
                              <a:close/>
                            </a:path>
                          </a:pathLst>
                        </a:custGeom>
                        <a:ln w="0" cap="flat">
                          <a:miter lim="127000"/>
                        </a:ln>
                      </wps:spPr>
                      <wps:style>
                        <a:lnRef idx="0">
                          <a:srgbClr val="000000">
                            <a:alpha val="0"/>
                          </a:srgbClr>
                        </a:lnRef>
                        <a:fillRef idx="1">
                          <a:srgbClr val="F9F9F7"/>
                        </a:fillRef>
                        <a:effectRef idx="0">
                          <a:scrgbClr r="0" g="0" b="0"/>
                        </a:effectRef>
                        <a:fontRef idx="none"/>
                      </wps:style>
                      <wps:bodyPr/>
                    </wps:wsp>
                    <wps:wsp>
                      <wps:cNvPr id="21055" name="Shape 21055"/>
                      <wps:cNvSpPr/>
                      <wps:spPr>
                        <a:xfrm>
                          <a:off x="0" y="1479804"/>
                          <a:ext cx="1751082" cy="77724"/>
                        </a:xfrm>
                        <a:custGeom>
                          <a:avLst/>
                          <a:gdLst/>
                          <a:ahLst/>
                          <a:cxnLst/>
                          <a:rect l="0" t="0" r="0" b="0"/>
                          <a:pathLst>
                            <a:path w="1751082" h="77724">
                              <a:moveTo>
                                <a:pt x="0" y="0"/>
                              </a:moveTo>
                              <a:lnTo>
                                <a:pt x="1751082" y="0"/>
                              </a:lnTo>
                              <a:lnTo>
                                <a:pt x="1740414" y="9144"/>
                              </a:lnTo>
                              <a:lnTo>
                                <a:pt x="1731270" y="19812"/>
                              </a:lnTo>
                              <a:lnTo>
                                <a:pt x="1720602" y="28956"/>
                              </a:lnTo>
                              <a:lnTo>
                                <a:pt x="1709934" y="39624"/>
                              </a:lnTo>
                              <a:lnTo>
                                <a:pt x="1699266" y="48768"/>
                              </a:lnTo>
                              <a:lnTo>
                                <a:pt x="1688598" y="57912"/>
                              </a:lnTo>
                              <a:lnTo>
                                <a:pt x="1679454" y="68580"/>
                              </a:lnTo>
                              <a:lnTo>
                                <a:pt x="1668786" y="77724"/>
                              </a:lnTo>
                              <a:lnTo>
                                <a:pt x="0" y="77724"/>
                              </a:lnTo>
                              <a:lnTo>
                                <a:pt x="0" y="0"/>
                              </a:lnTo>
                              <a:close/>
                            </a:path>
                          </a:pathLst>
                        </a:custGeom>
                        <a:ln w="0" cap="flat">
                          <a:miter lim="127000"/>
                        </a:ln>
                      </wps:spPr>
                      <wps:style>
                        <a:lnRef idx="0">
                          <a:srgbClr val="000000">
                            <a:alpha val="0"/>
                          </a:srgbClr>
                        </a:lnRef>
                        <a:fillRef idx="1">
                          <a:srgbClr val="F9F9F7"/>
                        </a:fillRef>
                        <a:effectRef idx="0">
                          <a:scrgbClr r="0" g="0" b="0"/>
                        </a:effectRef>
                        <a:fontRef idx="none"/>
                      </wps:style>
                      <wps:bodyPr/>
                    </wps:wsp>
                    <wps:wsp>
                      <wps:cNvPr id="21056" name="Shape 21056"/>
                      <wps:cNvSpPr/>
                      <wps:spPr>
                        <a:xfrm>
                          <a:off x="0" y="1517904"/>
                          <a:ext cx="1711458" cy="79248"/>
                        </a:xfrm>
                        <a:custGeom>
                          <a:avLst/>
                          <a:gdLst/>
                          <a:ahLst/>
                          <a:cxnLst/>
                          <a:rect l="0" t="0" r="0" b="0"/>
                          <a:pathLst>
                            <a:path w="1711458" h="79248">
                              <a:moveTo>
                                <a:pt x="0" y="0"/>
                              </a:moveTo>
                              <a:lnTo>
                                <a:pt x="1711458" y="0"/>
                              </a:lnTo>
                              <a:lnTo>
                                <a:pt x="1700790" y="10668"/>
                              </a:lnTo>
                              <a:lnTo>
                                <a:pt x="1688598" y="19812"/>
                              </a:lnTo>
                              <a:lnTo>
                                <a:pt x="1677930" y="30480"/>
                              </a:lnTo>
                              <a:lnTo>
                                <a:pt x="1667262" y="41148"/>
                              </a:lnTo>
                              <a:lnTo>
                                <a:pt x="1656594" y="50292"/>
                              </a:lnTo>
                              <a:lnTo>
                                <a:pt x="1644402" y="59436"/>
                              </a:lnTo>
                              <a:lnTo>
                                <a:pt x="1633734" y="68580"/>
                              </a:lnTo>
                              <a:lnTo>
                                <a:pt x="1621542" y="79248"/>
                              </a:lnTo>
                              <a:lnTo>
                                <a:pt x="0" y="79248"/>
                              </a:lnTo>
                              <a:lnTo>
                                <a:pt x="0" y="0"/>
                              </a:lnTo>
                              <a:close/>
                            </a:path>
                          </a:pathLst>
                        </a:custGeom>
                        <a:ln w="0" cap="flat">
                          <a:miter lim="127000"/>
                        </a:ln>
                      </wps:spPr>
                      <wps:style>
                        <a:lnRef idx="0">
                          <a:srgbClr val="000000">
                            <a:alpha val="0"/>
                          </a:srgbClr>
                        </a:lnRef>
                        <a:fillRef idx="1">
                          <a:srgbClr val="F9F9F7"/>
                        </a:fillRef>
                        <a:effectRef idx="0">
                          <a:scrgbClr r="0" g="0" b="0"/>
                        </a:effectRef>
                        <a:fontRef idx="none"/>
                      </wps:style>
                      <wps:bodyPr/>
                    </wps:wsp>
                    <wps:wsp>
                      <wps:cNvPr id="21057" name="Shape 21057"/>
                      <wps:cNvSpPr/>
                      <wps:spPr>
                        <a:xfrm>
                          <a:off x="0" y="1557528"/>
                          <a:ext cx="1668786" cy="77724"/>
                        </a:xfrm>
                        <a:custGeom>
                          <a:avLst/>
                          <a:gdLst/>
                          <a:ahLst/>
                          <a:cxnLst/>
                          <a:rect l="0" t="0" r="0" b="0"/>
                          <a:pathLst>
                            <a:path w="1668786" h="77724">
                              <a:moveTo>
                                <a:pt x="0" y="0"/>
                              </a:moveTo>
                              <a:lnTo>
                                <a:pt x="1668786" y="0"/>
                              </a:lnTo>
                              <a:lnTo>
                                <a:pt x="1656594" y="10668"/>
                              </a:lnTo>
                              <a:lnTo>
                                <a:pt x="1644402" y="19812"/>
                              </a:lnTo>
                              <a:lnTo>
                                <a:pt x="1632210" y="30480"/>
                              </a:lnTo>
                              <a:lnTo>
                                <a:pt x="1620018" y="39624"/>
                              </a:lnTo>
                              <a:lnTo>
                                <a:pt x="1607826" y="48768"/>
                              </a:lnTo>
                              <a:lnTo>
                                <a:pt x="1597158" y="59436"/>
                              </a:lnTo>
                              <a:lnTo>
                                <a:pt x="1583442" y="68580"/>
                              </a:lnTo>
                              <a:lnTo>
                                <a:pt x="1571250" y="77724"/>
                              </a:lnTo>
                              <a:lnTo>
                                <a:pt x="0" y="77724"/>
                              </a:lnTo>
                              <a:lnTo>
                                <a:pt x="0" y="0"/>
                              </a:lnTo>
                              <a:close/>
                            </a:path>
                          </a:pathLst>
                        </a:custGeom>
                        <a:ln w="0" cap="flat">
                          <a:miter lim="127000"/>
                        </a:ln>
                      </wps:spPr>
                      <wps:style>
                        <a:lnRef idx="0">
                          <a:srgbClr val="000000">
                            <a:alpha val="0"/>
                          </a:srgbClr>
                        </a:lnRef>
                        <a:fillRef idx="1">
                          <a:srgbClr val="FAFAF9"/>
                        </a:fillRef>
                        <a:effectRef idx="0">
                          <a:scrgbClr r="0" g="0" b="0"/>
                        </a:effectRef>
                        <a:fontRef idx="none"/>
                      </wps:style>
                      <wps:bodyPr/>
                    </wps:wsp>
                    <wps:wsp>
                      <wps:cNvPr id="21058" name="Shape 21058"/>
                      <wps:cNvSpPr/>
                      <wps:spPr>
                        <a:xfrm>
                          <a:off x="0" y="1597152"/>
                          <a:ext cx="1621542" cy="77724"/>
                        </a:xfrm>
                        <a:custGeom>
                          <a:avLst/>
                          <a:gdLst/>
                          <a:ahLst/>
                          <a:cxnLst/>
                          <a:rect l="0" t="0" r="0" b="0"/>
                          <a:pathLst>
                            <a:path w="1621542" h="77724">
                              <a:moveTo>
                                <a:pt x="0" y="0"/>
                              </a:moveTo>
                              <a:lnTo>
                                <a:pt x="1621542" y="0"/>
                              </a:lnTo>
                              <a:lnTo>
                                <a:pt x="1609350" y="9144"/>
                              </a:lnTo>
                              <a:lnTo>
                                <a:pt x="1595634" y="19812"/>
                              </a:lnTo>
                              <a:lnTo>
                                <a:pt x="1583442" y="28956"/>
                              </a:lnTo>
                              <a:lnTo>
                                <a:pt x="1569726" y="39624"/>
                              </a:lnTo>
                              <a:lnTo>
                                <a:pt x="1557534" y="48768"/>
                              </a:lnTo>
                              <a:lnTo>
                                <a:pt x="1543818" y="57912"/>
                              </a:lnTo>
                              <a:lnTo>
                                <a:pt x="1530102" y="67056"/>
                              </a:lnTo>
                              <a:lnTo>
                                <a:pt x="1516386" y="77724"/>
                              </a:lnTo>
                              <a:lnTo>
                                <a:pt x="0" y="77724"/>
                              </a:lnTo>
                              <a:lnTo>
                                <a:pt x="0" y="0"/>
                              </a:lnTo>
                              <a:close/>
                            </a:path>
                          </a:pathLst>
                        </a:custGeom>
                        <a:ln w="0" cap="flat">
                          <a:miter lim="127000"/>
                        </a:ln>
                      </wps:spPr>
                      <wps:style>
                        <a:lnRef idx="0">
                          <a:srgbClr val="000000">
                            <a:alpha val="0"/>
                          </a:srgbClr>
                        </a:lnRef>
                        <a:fillRef idx="1">
                          <a:srgbClr val="FAFAF9"/>
                        </a:fillRef>
                        <a:effectRef idx="0">
                          <a:scrgbClr r="0" g="0" b="0"/>
                        </a:effectRef>
                        <a:fontRef idx="none"/>
                      </wps:style>
                      <wps:bodyPr/>
                    </wps:wsp>
                    <wps:wsp>
                      <wps:cNvPr id="21059" name="Shape 21059"/>
                      <wps:cNvSpPr/>
                      <wps:spPr>
                        <a:xfrm>
                          <a:off x="0" y="1635252"/>
                          <a:ext cx="1571250" cy="77724"/>
                        </a:xfrm>
                        <a:custGeom>
                          <a:avLst/>
                          <a:gdLst/>
                          <a:ahLst/>
                          <a:cxnLst/>
                          <a:rect l="0" t="0" r="0" b="0"/>
                          <a:pathLst>
                            <a:path w="1571250" h="77724">
                              <a:moveTo>
                                <a:pt x="0" y="0"/>
                              </a:moveTo>
                              <a:lnTo>
                                <a:pt x="1571250" y="0"/>
                              </a:lnTo>
                              <a:lnTo>
                                <a:pt x="1557534" y="10668"/>
                              </a:lnTo>
                              <a:lnTo>
                                <a:pt x="1543818" y="19812"/>
                              </a:lnTo>
                              <a:lnTo>
                                <a:pt x="1528578" y="30480"/>
                              </a:lnTo>
                              <a:lnTo>
                                <a:pt x="1514862" y="41148"/>
                              </a:lnTo>
                              <a:lnTo>
                                <a:pt x="1501146" y="50292"/>
                              </a:lnTo>
                              <a:lnTo>
                                <a:pt x="1485906" y="59436"/>
                              </a:lnTo>
                              <a:lnTo>
                                <a:pt x="1470666" y="68580"/>
                              </a:lnTo>
                              <a:lnTo>
                                <a:pt x="1456950" y="77724"/>
                              </a:lnTo>
                              <a:lnTo>
                                <a:pt x="0" y="77724"/>
                              </a:lnTo>
                              <a:lnTo>
                                <a:pt x="0" y="0"/>
                              </a:lnTo>
                              <a:close/>
                            </a:path>
                          </a:pathLst>
                        </a:custGeom>
                        <a:ln w="0" cap="flat">
                          <a:miter lim="127000"/>
                        </a:ln>
                      </wps:spPr>
                      <wps:style>
                        <a:lnRef idx="0">
                          <a:srgbClr val="000000">
                            <a:alpha val="0"/>
                          </a:srgbClr>
                        </a:lnRef>
                        <a:fillRef idx="1">
                          <a:srgbClr val="FBFBFA"/>
                        </a:fillRef>
                        <a:effectRef idx="0">
                          <a:scrgbClr r="0" g="0" b="0"/>
                        </a:effectRef>
                        <a:fontRef idx="none"/>
                      </wps:style>
                      <wps:bodyPr/>
                    </wps:wsp>
                    <wps:wsp>
                      <wps:cNvPr id="21060" name="Shape 21060"/>
                      <wps:cNvSpPr/>
                      <wps:spPr>
                        <a:xfrm>
                          <a:off x="0" y="1674876"/>
                          <a:ext cx="1516386" cy="77724"/>
                        </a:xfrm>
                        <a:custGeom>
                          <a:avLst/>
                          <a:gdLst/>
                          <a:ahLst/>
                          <a:cxnLst/>
                          <a:rect l="0" t="0" r="0" b="0"/>
                          <a:pathLst>
                            <a:path w="1516386" h="77724">
                              <a:moveTo>
                                <a:pt x="0" y="0"/>
                              </a:moveTo>
                              <a:lnTo>
                                <a:pt x="1516386" y="0"/>
                              </a:lnTo>
                              <a:lnTo>
                                <a:pt x="1501146" y="9144"/>
                              </a:lnTo>
                              <a:lnTo>
                                <a:pt x="1485906" y="19812"/>
                              </a:lnTo>
                              <a:lnTo>
                                <a:pt x="1469142" y="30480"/>
                              </a:lnTo>
                              <a:lnTo>
                                <a:pt x="1453902" y="39624"/>
                              </a:lnTo>
                              <a:lnTo>
                                <a:pt x="1438662" y="50292"/>
                              </a:lnTo>
                              <a:lnTo>
                                <a:pt x="1421898" y="59436"/>
                              </a:lnTo>
                              <a:lnTo>
                                <a:pt x="1405134" y="68580"/>
                              </a:lnTo>
                              <a:lnTo>
                                <a:pt x="1388370" y="77724"/>
                              </a:lnTo>
                              <a:lnTo>
                                <a:pt x="0" y="77724"/>
                              </a:lnTo>
                              <a:lnTo>
                                <a:pt x="0" y="0"/>
                              </a:lnTo>
                              <a:close/>
                            </a:path>
                          </a:pathLst>
                        </a:custGeom>
                        <a:ln w="0" cap="flat">
                          <a:miter lim="127000"/>
                        </a:ln>
                      </wps:spPr>
                      <wps:style>
                        <a:lnRef idx="0">
                          <a:srgbClr val="000000">
                            <a:alpha val="0"/>
                          </a:srgbClr>
                        </a:lnRef>
                        <a:fillRef idx="1">
                          <a:srgbClr val="FBFBFA"/>
                        </a:fillRef>
                        <a:effectRef idx="0">
                          <a:scrgbClr r="0" g="0" b="0"/>
                        </a:effectRef>
                        <a:fontRef idx="none"/>
                      </wps:style>
                      <wps:bodyPr/>
                    </wps:wsp>
                    <wps:wsp>
                      <wps:cNvPr id="21061" name="Shape 21061"/>
                      <wps:cNvSpPr/>
                      <wps:spPr>
                        <a:xfrm>
                          <a:off x="0" y="1712976"/>
                          <a:ext cx="1456950" cy="77724"/>
                        </a:xfrm>
                        <a:custGeom>
                          <a:avLst/>
                          <a:gdLst/>
                          <a:ahLst/>
                          <a:cxnLst/>
                          <a:rect l="0" t="0" r="0" b="0"/>
                          <a:pathLst>
                            <a:path w="1456950" h="77724">
                              <a:moveTo>
                                <a:pt x="0" y="0"/>
                              </a:moveTo>
                              <a:lnTo>
                                <a:pt x="1456950" y="0"/>
                              </a:lnTo>
                              <a:lnTo>
                                <a:pt x="1438662" y="10668"/>
                              </a:lnTo>
                              <a:lnTo>
                                <a:pt x="1421898" y="21336"/>
                              </a:lnTo>
                              <a:lnTo>
                                <a:pt x="1403610" y="30480"/>
                              </a:lnTo>
                              <a:lnTo>
                                <a:pt x="1385322" y="41148"/>
                              </a:lnTo>
                              <a:lnTo>
                                <a:pt x="1368558" y="50292"/>
                              </a:lnTo>
                              <a:lnTo>
                                <a:pt x="1350270" y="59436"/>
                              </a:lnTo>
                              <a:lnTo>
                                <a:pt x="1331982" y="68580"/>
                              </a:lnTo>
                              <a:lnTo>
                                <a:pt x="1313694" y="77724"/>
                              </a:lnTo>
                              <a:lnTo>
                                <a:pt x="0" y="77724"/>
                              </a:lnTo>
                              <a:lnTo>
                                <a:pt x="0" y="0"/>
                              </a:lnTo>
                              <a:close/>
                            </a:path>
                          </a:pathLst>
                        </a:custGeom>
                        <a:ln w="0" cap="flat">
                          <a:miter lim="127000"/>
                        </a:ln>
                      </wps:spPr>
                      <wps:style>
                        <a:lnRef idx="0">
                          <a:srgbClr val="000000">
                            <a:alpha val="0"/>
                          </a:srgbClr>
                        </a:lnRef>
                        <a:fillRef idx="1">
                          <a:srgbClr val="FBFBFA"/>
                        </a:fillRef>
                        <a:effectRef idx="0">
                          <a:scrgbClr r="0" g="0" b="0"/>
                        </a:effectRef>
                        <a:fontRef idx="none"/>
                      </wps:style>
                      <wps:bodyPr/>
                    </wps:wsp>
                    <wps:wsp>
                      <wps:cNvPr id="21062" name="Shape 21062"/>
                      <wps:cNvSpPr/>
                      <wps:spPr>
                        <a:xfrm>
                          <a:off x="0" y="1752600"/>
                          <a:ext cx="1388370" cy="77724"/>
                        </a:xfrm>
                        <a:custGeom>
                          <a:avLst/>
                          <a:gdLst/>
                          <a:ahLst/>
                          <a:cxnLst/>
                          <a:rect l="0" t="0" r="0" b="0"/>
                          <a:pathLst>
                            <a:path w="1388370" h="77724">
                              <a:moveTo>
                                <a:pt x="0" y="0"/>
                              </a:moveTo>
                              <a:lnTo>
                                <a:pt x="1388370" y="0"/>
                              </a:lnTo>
                              <a:lnTo>
                                <a:pt x="1370082" y="10668"/>
                              </a:lnTo>
                              <a:lnTo>
                                <a:pt x="1348746" y="21336"/>
                              </a:lnTo>
                              <a:lnTo>
                                <a:pt x="1328934" y="30480"/>
                              </a:lnTo>
                              <a:lnTo>
                                <a:pt x="1309122" y="41148"/>
                              </a:lnTo>
                              <a:lnTo>
                                <a:pt x="1287786" y="50292"/>
                              </a:lnTo>
                              <a:lnTo>
                                <a:pt x="1267974" y="59436"/>
                              </a:lnTo>
                              <a:lnTo>
                                <a:pt x="1246638" y="68580"/>
                              </a:lnTo>
                              <a:lnTo>
                                <a:pt x="1225302" y="77724"/>
                              </a:lnTo>
                              <a:lnTo>
                                <a:pt x="21336" y="77724"/>
                              </a:lnTo>
                              <a:lnTo>
                                <a:pt x="16764" y="74676"/>
                              </a:lnTo>
                              <a:lnTo>
                                <a:pt x="10668" y="73152"/>
                              </a:lnTo>
                              <a:lnTo>
                                <a:pt x="4572" y="70104"/>
                              </a:lnTo>
                              <a:lnTo>
                                <a:pt x="0" y="68580"/>
                              </a:lnTo>
                              <a:lnTo>
                                <a:pt x="0" y="0"/>
                              </a:lnTo>
                              <a:close/>
                            </a:path>
                          </a:pathLst>
                        </a:custGeom>
                        <a:ln w="0" cap="flat">
                          <a:miter lim="127000"/>
                        </a:ln>
                      </wps:spPr>
                      <wps:style>
                        <a:lnRef idx="0">
                          <a:srgbClr val="000000">
                            <a:alpha val="0"/>
                          </a:srgbClr>
                        </a:lnRef>
                        <a:fillRef idx="1">
                          <a:srgbClr val="FDFDFC"/>
                        </a:fillRef>
                        <a:effectRef idx="0">
                          <a:scrgbClr r="0" g="0" b="0"/>
                        </a:effectRef>
                        <a:fontRef idx="none"/>
                      </wps:style>
                      <wps:bodyPr/>
                    </wps:wsp>
                    <wps:wsp>
                      <wps:cNvPr id="21063" name="Shape 21063"/>
                      <wps:cNvSpPr/>
                      <wps:spPr>
                        <a:xfrm>
                          <a:off x="0" y="1790700"/>
                          <a:ext cx="1313694" cy="77724"/>
                        </a:xfrm>
                        <a:custGeom>
                          <a:avLst/>
                          <a:gdLst/>
                          <a:ahLst/>
                          <a:cxnLst/>
                          <a:rect l="0" t="0" r="0" b="0"/>
                          <a:pathLst>
                            <a:path w="1313694" h="77724">
                              <a:moveTo>
                                <a:pt x="0" y="0"/>
                              </a:moveTo>
                              <a:lnTo>
                                <a:pt x="1313694" y="0"/>
                              </a:lnTo>
                              <a:lnTo>
                                <a:pt x="1289310" y="12192"/>
                              </a:lnTo>
                              <a:lnTo>
                                <a:pt x="1266450" y="22860"/>
                              </a:lnTo>
                              <a:lnTo>
                                <a:pt x="1242066" y="32004"/>
                              </a:lnTo>
                              <a:lnTo>
                                <a:pt x="1217682" y="42672"/>
                              </a:lnTo>
                              <a:lnTo>
                                <a:pt x="1193298" y="51816"/>
                              </a:lnTo>
                              <a:lnTo>
                                <a:pt x="1168914" y="60960"/>
                              </a:lnTo>
                              <a:lnTo>
                                <a:pt x="1143006" y="70104"/>
                              </a:lnTo>
                              <a:lnTo>
                                <a:pt x="1118622" y="77724"/>
                              </a:lnTo>
                              <a:lnTo>
                                <a:pt x="128016" y="77724"/>
                              </a:lnTo>
                              <a:lnTo>
                                <a:pt x="111252" y="73152"/>
                              </a:lnTo>
                              <a:lnTo>
                                <a:pt x="96012" y="67056"/>
                              </a:lnTo>
                              <a:lnTo>
                                <a:pt x="79248" y="60960"/>
                              </a:lnTo>
                              <a:lnTo>
                                <a:pt x="62484" y="56388"/>
                              </a:lnTo>
                              <a:lnTo>
                                <a:pt x="47244" y="50292"/>
                              </a:lnTo>
                              <a:lnTo>
                                <a:pt x="30480" y="42672"/>
                              </a:lnTo>
                              <a:lnTo>
                                <a:pt x="15240" y="36576"/>
                              </a:lnTo>
                              <a:lnTo>
                                <a:pt x="0" y="30480"/>
                              </a:lnTo>
                              <a:lnTo>
                                <a:pt x="0" y="0"/>
                              </a:lnTo>
                              <a:close/>
                            </a:path>
                          </a:pathLst>
                        </a:custGeom>
                        <a:ln w="0" cap="flat">
                          <a:miter lim="127000"/>
                        </a:ln>
                      </wps:spPr>
                      <wps:style>
                        <a:lnRef idx="0">
                          <a:srgbClr val="000000">
                            <a:alpha val="0"/>
                          </a:srgbClr>
                        </a:lnRef>
                        <a:fillRef idx="1">
                          <a:srgbClr val="FDFDFC"/>
                        </a:fillRef>
                        <a:effectRef idx="0">
                          <a:scrgbClr r="0" g="0" b="0"/>
                        </a:effectRef>
                        <a:fontRef idx="none"/>
                      </wps:style>
                      <wps:bodyPr/>
                    </wps:wsp>
                    <wps:wsp>
                      <wps:cNvPr id="21046" name="Shape 21046"/>
                      <wps:cNvSpPr/>
                      <wps:spPr>
                        <a:xfrm>
                          <a:off x="0" y="0"/>
                          <a:ext cx="2107698" cy="1929384"/>
                        </a:xfrm>
                        <a:custGeom>
                          <a:avLst/>
                          <a:gdLst/>
                          <a:ahLst/>
                          <a:cxnLst/>
                          <a:rect l="0" t="0" r="0" b="0"/>
                          <a:pathLst>
                            <a:path w="2107698" h="1929384">
                              <a:moveTo>
                                <a:pt x="0" y="0"/>
                              </a:moveTo>
                              <a:lnTo>
                                <a:pt x="2045214" y="0"/>
                              </a:lnTo>
                              <a:lnTo>
                                <a:pt x="2052834" y="24384"/>
                              </a:lnTo>
                              <a:lnTo>
                                <a:pt x="2058930" y="50292"/>
                              </a:lnTo>
                              <a:lnTo>
                                <a:pt x="2066550" y="76200"/>
                              </a:lnTo>
                              <a:lnTo>
                                <a:pt x="2072646" y="102108"/>
                              </a:lnTo>
                              <a:lnTo>
                                <a:pt x="2077218" y="128016"/>
                              </a:lnTo>
                              <a:lnTo>
                                <a:pt x="2081790" y="153924"/>
                              </a:lnTo>
                              <a:lnTo>
                                <a:pt x="2087886" y="181356"/>
                              </a:lnTo>
                              <a:lnTo>
                                <a:pt x="2090934" y="207264"/>
                              </a:lnTo>
                              <a:lnTo>
                                <a:pt x="2095506" y="234696"/>
                              </a:lnTo>
                              <a:lnTo>
                                <a:pt x="2098554" y="260604"/>
                              </a:lnTo>
                              <a:lnTo>
                                <a:pt x="2100078" y="288036"/>
                              </a:lnTo>
                              <a:lnTo>
                                <a:pt x="2103126" y="315468"/>
                              </a:lnTo>
                              <a:lnTo>
                                <a:pt x="2104650" y="342900"/>
                              </a:lnTo>
                              <a:lnTo>
                                <a:pt x="2106174" y="370332"/>
                              </a:lnTo>
                              <a:lnTo>
                                <a:pt x="2106174" y="397764"/>
                              </a:lnTo>
                              <a:lnTo>
                                <a:pt x="2107698" y="425196"/>
                              </a:lnTo>
                              <a:lnTo>
                                <a:pt x="2104650" y="502920"/>
                              </a:lnTo>
                              <a:lnTo>
                                <a:pt x="2098554" y="579120"/>
                              </a:lnTo>
                              <a:lnTo>
                                <a:pt x="2089410" y="655320"/>
                              </a:lnTo>
                              <a:lnTo>
                                <a:pt x="2077218" y="728472"/>
                              </a:lnTo>
                              <a:lnTo>
                                <a:pt x="2058930" y="801624"/>
                              </a:lnTo>
                              <a:lnTo>
                                <a:pt x="2039118" y="873252"/>
                              </a:lnTo>
                              <a:lnTo>
                                <a:pt x="2014734" y="943356"/>
                              </a:lnTo>
                              <a:lnTo>
                                <a:pt x="1988826" y="1010412"/>
                              </a:lnTo>
                              <a:lnTo>
                                <a:pt x="1958346" y="1077468"/>
                              </a:lnTo>
                              <a:lnTo>
                                <a:pt x="1924818" y="1143000"/>
                              </a:lnTo>
                              <a:lnTo>
                                <a:pt x="1888242" y="1205484"/>
                              </a:lnTo>
                              <a:lnTo>
                                <a:pt x="1850142" y="1266444"/>
                              </a:lnTo>
                              <a:lnTo>
                                <a:pt x="1807470" y="1325880"/>
                              </a:lnTo>
                              <a:lnTo>
                                <a:pt x="1763274" y="1382268"/>
                              </a:lnTo>
                              <a:lnTo>
                                <a:pt x="1716030" y="1437132"/>
                              </a:lnTo>
                              <a:lnTo>
                                <a:pt x="1665738" y="1488948"/>
                              </a:lnTo>
                              <a:lnTo>
                                <a:pt x="1613922" y="1539240"/>
                              </a:lnTo>
                              <a:lnTo>
                                <a:pt x="1559058" y="1586484"/>
                              </a:lnTo>
                              <a:lnTo>
                                <a:pt x="1501146" y="1630680"/>
                              </a:lnTo>
                              <a:lnTo>
                                <a:pt x="1443234" y="1673352"/>
                              </a:lnTo>
                              <a:lnTo>
                                <a:pt x="1382274" y="1711452"/>
                              </a:lnTo>
                              <a:lnTo>
                                <a:pt x="1318266" y="1748028"/>
                              </a:lnTo>
                              <a:lnTo>
                                <a:pt x="1254258" y="1781556"/>
                              </a:lnTo>
                              <a:lnTo>
                                <a:pt x="1187202" y="1812036"/>
                              </a:lnTo>
                              <a:lnTo>
                                <a:pt x="1118622" y="1837944"/>
                              </a:lnTo>
                              <a:lnTo>
                                <a:pt x="1048518" y="1862328"/>
                              </a:lnTo>
                              <a:lnTo>
                                <a:pt x="976884" y="1882140"/>
                              </a:lnTo>
                              <a:lnTo>
                                <a:pt x="903732" y="1898904"/>
                              </a:lnTo>
                              <a:lnTo>
                                <a:pt x="830580" y="1912620"/>
                              </a:lnTo>
                              <a:lnTo>
                                <a:pt x="754380" y="1921764"/>
                              </a:lnTo>
                              <a:lnTo>
                                <a:pt x="678180" y="1927860"/>
                              </a:lnTo>
                              <a:lnTo>
                                <a:pt x="600456" y="1929384"/>
                              </a:lnTo>
                              <a:lnTo>
                                <a:pt x="541020" y="1929384"/>
                              </a:lnTo>
                              <a:lnTo>
                                <a:pt x="521208" y="1927860"/>
                              </a:lnTo>
                              <a:lnTo>
                                <a:pt x="501396" y="1926336"/>
                              </a:lnTo>
                              <a:lnTo>
                                <a:pt x="481584" y="1924812"/>
                              </a:lnTo>
                              <a:lnTo>
                                <a:pt x="461772" y="1923288"/>
                              </a:lnTo>
                              <a:lnTo>
                                <a:pt x="441960" y="1921764"/>
                              </a:lnTo>
                              <a:lnTo>
                                <a:pt x="423672" y="1920240"/>
                              </a:lnTo>
                              <a:lnTo>
                                <a:pt x="403860" y="1917192"/>
                              </a:lnTo>
                              <a:lnTo>
                                <a:pt x="384048" y="1914144"/>
                              </a:lnTo>
                              <a:lnTo>
                                <a:pt x="365760" y="1911096"/>
                              </a:lnTo>
                              <a:lnTo>
                                <a:pt x="345948" y="1908048"/>
                              </a:lnTo>
                              <a:lnTo>
                                <a:pt x="327660" y="1905000"/>
                              </a:lnTo>
                              <a:lnTo>
                                <a:pt x="307848" y="1901952"/>
                              </a:lnTo>
                              <a:lnTo>
                                <a:pt x="289560" y="1897380"/>
                              </a:lnTo>
                              <a:lnTo>
                                <a:pt x="269748" y="1892808"/>
                              </a:lnTo>
                              <a:lnTo>
                                <a:pt x="251460" y="1889760"/>
                              </a:lnTo>
                              <a:lnTo>
                                <a:pt x="233172" y="1885188"/>
                              </a:lnTo>
                              <a:lnTo>
                                <a:pt x="214884" y="1880616"/>
                              </a:lnTo>
                              <a:lnTo>
                                <a:pt x="195072" y="1874520"/>
                              </a:lnTo>
                              <a:lnTo>
                                <a:pt x="176784" y="1869948"/>
                              </a:lnTo>
                              <a:lnTo>
                                <a:pt x="158496" y="1863852"/>
                              </a:lnTo>
                              <a:lnTo>
                                <a:pt x="141732" y="1859280"/>
                              </a:lnTo>
                              <a:lnTo>
                                <a:pt x="123444" y="1853184"/>
                              </a:lnTo>
                              <a:lnTo>
                                <a:pt x="105156" y="1847088"/>
                              </a:lnTo>
                              <a:lnTo>
                                <a:pt x="86868" y="1839468"/>
                              </a:lnTo>
                              <a:lnTo>
                                <a:pt x="68580" y="1833372"/>
                              </a:lnTo>
                              <a:lnTo>
                                <a:pt x="51816" y="1827276"/>
                              </a:lnTo>
                              <a:lnTo>
                                <a:pt x="33528" y="1819656"/>
                              </a:lnTo>
                              <a:lnTo>
                                <a:pt x="16764" y="1812036"/>
                              </a:lnTo>
                              <a:lnTo>
                                <a:pt x="0" y="180441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EBF3296" id="Group 21045" o:spid="_x0000_s1026" style="position:absolute;margin-left:40.1pt;margin-top:9.25pt;width:165.95pt;height:151.9pt;z-index:-251656192;mso-position-horizontal-relative:page;mso-position-vertical-relative:page" coordsize="21076,19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">
              <v:shape id="Shape 21047" o:spid="_x0000_s1027" style="position:absolute;top:11673;width:19888;height:778;visibility:visible;mso-wrap-style:square;v-text-anchor:top" coordsize="1988826,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" path="m,l1988826,r-6096,10668l1976634,19812r-6096,10668l1964442,39624r-6096,9144l1952250,59436r-6096,9144l1940058,77724,,77724,,xe" fillcolor="#f5f5f2" stroked="f" strokeweight="0">
                <v:stroke miterlimit="83231f" joinstyle="miter"/>
                <v:path arrowok="t" textboxrect="0,0,1988826,77724"/>
              </v:shape>
              <v:shape id="Shape 21048" o:spid="_x0000_s1028" style="position:absolute;top:12070;width:19644;height:777;visibility:visible;mso-wrap-style:square;v-text-anchor:top" coordsize="1964442,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" path="m,l1964442,r-6096,9144l1952250,19812r-6096,9144l1940058,39624r-6096,9144l1926342,57912r-6096,10668l1914150,77724,,77724,,xe" fillcolor="#f5f5f2" stroked="f" strokeweight="0">
                <v:stroke miterlimit="83231f" joinstyle="miter"/>
                <v:path arrowok="t" textboxrect="0,0,1964442,77724"/>
              </v:shape>
              <v:shape id="Shape 21049" o:spid="_x0000_s1029" style="position:absolute;top:12451;width:19400;height:792;visibility:visible;mso-wrap-style:square;v-text-anchor:top" coordsize="1940058,7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" path="m,l1940058,r-6096,10668l1926342,19812r-6096,10668l1912626,39624r-6096,10668l1898910,59437r-6096,9143l1885194,79249,,79249,,xe" fillcolor="#f6f6f3" stroked="f" strokeweight="0">
                <v:stroke miterlimit="83231f" joinstyle="miter"/>
                <v:path arrowok="t" textboxrect="0,0,1940058,79249"/>
              </v:shape>
              <v:shape id="Shape 21050" o:spid="_x0000_s1030" style="position:absolute;top:12847;width:19141;height:777;visibility:visible;mso-wrap-style:square;v-text-anchor:top" coordsize="1914150,77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" path="m,l1914150,r-7620,9144l1898910,19813r-6096,10667l1885194,39625r-7620,9143l1869954,57913r-7620,10667l1854714,77725,,77725,,xe" fillcolor="#f6f6f3" stroked="f" strokeweight="0">
                <v:stroke miterlimit="83231f" joinstyle="miter"/>
                <v:path arrowok="t" textboxrect="0,0,1914150,77725"/>
              </v:shape>
              <v:shape id="Shape 21051" o:spid="_x0000_s1031" style="position:absolute;top:13243;width:18851;height:777;visibility:visible;mso-wrap-style:square;v-text-anchor:top" coordsize="1885194,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" path="m,l1885194,r-7620,9144l1869954,19812r-7620,9144l1854714,39624r-7620,9144l1839474,57912r-9144,10668l1822710,77724,,77724,,xe" fillcolor="#f6f6f3" stroked="f" strokeweight="0">
                <v:stroke miterlimit="83231f" joinstyle="miter"/>
                <v:path arrowok="t" textboxrect="0,0,1885194,77724"/>
              </v:shape>
              <v:shape id="Shape 21052" o:spid="_x0000_s1032" style="position:absolute;top:13624;width:18547;height:777;visibility:visible;mso-wrap-style:square;v-text-anchor:top" coordsize="1854714,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" path="m,l1854714,r-7620,10668l1839474,19812r-9144,10668l1822710,39624r-9144,9144l1805946,59436r-9144,9144l1787658,77724,,77724,,xe" fillcolor="#f8f7f5" stroked="f" strokeweight="0">
                <v:stroke miterlimit="83231f" joinstyle="miter"/>
                <v:path arrowok="t" textboxrect="0,0,1854714,77724"/>
              </v:shape>
              <v:shape id="Shape 21053" o:spid="_x0000_s1033" style="position:absolute;top:14020;width:18227;height:778;visibility:visible;mso-wrap-style:square;v-text-anchor:top" coordsize="1822710,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" path="m,l1822710,r-9144,9144l1805946,19812r-9144,9144l1787658,39624r-9144,9144l1769370,57912r-9144,10668l1751082,77724,,77724,,xe" fillcolor="#f8f7f5" stroked="f" strokeweight="0">
                <v:stroke miterlimit="83231f" joinstyle="miter"/>
                <v:path arrowok="t" textboxrect="0,0,1822710,77724"/>
              </v:shape>
              <v:shape id="Shape 21054" o:spid="_x0000_s1034" style="position:absolute;top:14401;width:17876;height:778;visibility:visible;mso-wrap-style:square;v-text-anchor:top" coordsize="1787658,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" path="m,l1787658,r-9144,10668l1769370,19812r-9144,10668l1749558,39624r-9144,10668l1731270,59436r-10668,9144l1711458,77724,,77724,,xe" fillcolor="#f9f9f7" stroked="f" strokeweight="0">
                <v:stroke miterlimit="83231f" joinstyle="miter"/>
                <v:path arrowok="t" textboxrect="0,0,1787658,77724"/>
              </v:shape>
              <v:shape id="Shape 21055" o:spid="_x0000_s1035" style="position:absolute;top:14798;width:17510;height:777;visibility:visible;mso-wrap-style:square;v-text-anchor:top" coordsize="1751082,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" path="m,l1751082,r-10668,9144l1731270,19812r-10668,9144l1709934,39624r-10668,9144l1688598,57912r-9144,10668l1668786,77724,,77724,,xe" fillcolor="#f9f9f7" stroked="f" strokeweight="0">
                <v:stroke miterlimit="83231f" joinstyle="miter"/>
                <v:path arrowok="t" textboxrect="0,0,1751082,77724"/>
              </v:shape>
              <v:shape id="Shape 21056" o:spid="_x0000_s1036" style="position:absolute;top:15179;width:17114;height:792;visibility:visible;mso-wrap-style:square;v-text-anchor:top" coordsize="1711458,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" path="m,l1711458,r-10668,10668l1688598,19812r-10668,10668l1667262,41148r-10668,9144l1644402,59436r-10668,9144l1621542,79248,,79248,,xe" fillcolor="#f9f9f7" stroked="f" strokeweight="0">
                <v:stroke miterlimit="83231f" joinstyle="miter"/>
                <v:path arrowok="t" textboxrect="0,0,1711458,79248"/>
              </v:shape>
              <v:shape id="Shape 21057" o:spid="_x0000_s1037" style="position:absolute;top:15575;width:16687;height:777;visibility:visible;mso-wrap-style:square;v-text-anchor:top" coordsize="1668786,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" path="m,l1668786,r-12192,10668l1644402,19812r-12192,10668l1620018,39624r-12192,9144l1597158,59436r-13716,9144l1571250,77724,,77724,,xe" fillcolor="#fafaf9" stroked="f" strokeweight="0">
                <v:stroke miterlimit="83231f" joinstyle="miter"/>
                <v:path arrowok="t" textboxrect="0,0,1668786,77724"/>
              </v:shape>
              <v:shape id="Shape 21058" o:spid="_x0000_s1038" style="position:absolute;top:15971;width:16215;height:777;visibility:visible;mso-wrap-style:square;v-text-anchor:top" coordsize="1621542,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" path="m,l1621542,r-12192,9144l1595634,19812r-12192,9144l1569726,39624r-12192,9144l1543818,57912r-13716,9144l1516386,77724,,77724,,xe" fillcolor="#fafaf9" stroked="f" strokeweight="0">
                <v:stroke miterlimit="83231f" joinstyle="miter"/>
                <v:path arrowok="t" textboxrect="0,0,1621542,77724"/>
              </v:shape>
              <v:shape id="Shape 21059" o:spid="_x0000_s1039" style="position:absolute;top:16352;width:15712;height:777;visibility:visible;mso-wrap-style:square;v-text-anchor:top" coordsize="1571250,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" path="m,l1571250,r-13716,10668l1543818,19812r-15240,10668l1514862,41148r-13716,9144l1485906,59436r-15240,9144l1456950,77724,,77724,,xe" fillcolor="#fbfbfa" stroked="f" strokeweight="0">
                <v:stroke miterlimit="83231f" joinstyle="miter"/>
                <v:path arrowok="t" textboxrect="0,0,1571250,77724"/>
              </v:shape>
              <v:shape id="Shape 21060" o:spid="_x0000_s1040" style="position:absolute;top:16748;width:15163;height:778;visibility:visible;mso-wrap-style:square;v-text-anchor:top" coordsize="1516386,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" path="m,l1516386,r-15240,9144l1485906,19812r-16764,10668l1453902,39624r-15240,10668l1421898,59436r-16764,9144l1388370,77724,,77724,,xe" fillcolor="#fbfbfa" stroked="f" strokeweight="0">
                <v:stroke miterlimit="83231f" joinstyle="miter"/>
                <v:path arrowok="t" textboxrect="0,0,1516386,77724"/>
              </v:shape>
              <v:shape id="Shape 21061" o:spid="_x0000_s1041" style="position:absolute;top:17129;width:14569;height:778;visibility:visible;mso-wrap-style:square;v-text-anchor:top" coordsize="1456950,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" path="m,l1456950,r-18288,10668l1421898,21336r-18288,9144l1385322,41148r-16764,9144l1350270,59436r-18288,9144l1313694,77724,,77724,,xe" fillcolor="#fbfbfa" stroked="f" strokeweight="0">
                <v:stroke miterlimit="83231f" joinstyle="miter"/>
                <v:path arrowok="t" textboxrect="0,0,1456950,77724"/>
              </v:shape>
              <v:shape id="Shape 21062" o:spid="_x0000_s1042" style="position:absolute;top:17526;width:13883;height:777;visibility:visible;mso-wrap-style:square;v-text-anchor:top" coordsize="1388370,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" path="m,l1388370,r-18288,10668l1348746,21336r-19812,9144l1309122,41148r-21336,9144l1267974,59436r-21336,9144l1225302,77724r-1203966,l16764,74676,10668,73152,4572,70104,,68580,,xe" fillcolor="#fdfdfc" stroked="f" strokeweight="0">
                <v:stroke miterlimit="83231f" joinstyle="miter"/>
                <v:path arrowok="t" textboxrect="0,0,1388370,77724"/>
              </v:shape>
              <v:shape id="Shape 21063" o:spid="_x0000_s1043" style="position:absolute;top:17907;width:13136;height:777;visibility:visible;mso-wrap-style:square;v-text-anchor:top" coordsize="1313694,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" path="m,l1313694,r-24384,12192l1266450,22860r-24384,9144l1217682,42672r-24384,9144l1168914,60960r-25908,9144l1118622,77724r-990606,l111252,73152,96012,67056,79248,60960,62484,56388,47244,50292,30480,42672,15240,36576,,30480,,xe" fillcolor="#fdfdfc" stroked="f" strokeweight="0">
                <v:stroke miterlimit="83231f" joinstyle="miter"/>
                <v:path arrowok="t" textboxrect="0,0,1313694,77724"/>
              </v:shape>
              <v:shape id="Shape 21046" o:spid="_x0000_s1044" style="position:absolute;width:21076;height:19293;visibility:visible;mso-wrap-style:square;v-text-anchor:top" coordsize="2107698,1929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" path="m,l2045214,r7620,24384l2058930,50292r7620,25908l2072646,102108r4572,25908l2081790,153924r6096,27432l2090934,207264r4572,27432l2098554,260604r1524,27432l2103126,315468r1524,27432l2106174,370332r,27432l2107698,425196r-3048,77724l2098554,579120r-9144,76200l2077218,728472r-18288,73152l2039118,873252r-24384,70104l1988826,1010412r-30480,67056l1924818,1143000r-36576,62484l1850142,1266444r-42672,59436l1763274,1382268r-47244,54864l1665738,1488948r-51816,50292l1559058,1586484r-57912,44196l1443234,1673352r-60960,38100l1318266,1748028r-64008,33528l1187202,1812036r-68580,25908l1048518,1862328r-71634,19812l903732,1898904r-73152,13716l754380,1921764r-76200,6096l600456,1929384r-59436,l521208,1927860r-19812,-1524l481584,1924812r-19812,-1524l441960,1921764r-18288,-1524l403860,1917192r-19812,-3048l365760,1911096r-19812,-3048l327660,1905000r-19812,-3048l289560,1897380r-19812,-4572l251460,1889760r-18288,-4572l214884,1880616r-19812,-6096l176784,1869948r-18288,-6096l141732,1859280r-18288,-6096l105156,1847088r-18288,-7620l68580,1833372r-16764,-6096l33528,1819656r-16764,-7620l,1804416,,xe" stroked="f" strokeweight="0">
                <v:stroke miterlimit="83231f" joinstyle="miter"/>
                <v:path arrowok="t" textboxrect="0,0,2107698,1929384"/>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182F4" w14:textId="1689FE7A" w:rsidR="007130B8" w:rsidRDefault="00FC2160">
    <w:pPr>
      <w:spacing w:after="0" w:line="259" w:lineRule="auto"/>
      <w:ind w:left="0" w:right="308" w:firstLine="0"/>
      <w:jc w:val="right"/>
    </w:pPr>
    <w:r>
      <w:rPr>
        <w:sz w:val="22"/>
      </w:rPr>
      <w:tab/>
    </w:r>
    <w:r>
      <w:rPr>
        <w:rFonts w:ascii="Arial" w:eastAsia="Arial" w:hAnsi="Arial" w:cs="Arial"/>
      </w:rPr>
      <w:tab/>
      <w:t xml:space="preserve"> </w:t>
    </w:r>
  </w:p>
  <w:p w14:paraId="1029A502" w14:textId="77777777" w:rsidR="007130B8" w:rsidRDefault="00FC2160">
    <w:r>
      <w:rPr>
        <w:noProof/>
        <w:sz w:val="22"/>
        <w:lang w:val="ru-RU" w:eastAsia="ru-RU"/>
      </w:rPr>
      <mc:AlternateContent>
        <mc:Choice Requires="wpg">
          <w:drawing>
            <wp:anchor distT="0" distB="0" distL="114300" distR="114300" simplePos="0" relativeHeight="251663360" behindDoc="1" locked="0" layoutInCell="1" allowOverlap="1" wp14:anchorId="4CCBE04C" wp14:editId="446890B6">
              <wp:simplePos x="0" y="0"/>
              <wp:positionH relativeFrom="page">
                <wp:posOffset>509010</wp:posOffset>
              </wp:positionH>
              <wp:positionV relativeFrom="page">
                <wp:posOffset>117343</wp:posOffset>
              </wp:positionV>
              <wp:extent cx="2107698" cy="1929384"/>
              <wp:effectExtent l="0" t="0" r="0" b="0"/>
              <wp:wrapNone/>
              <wp:docPr id="20913" name="Group 20913"/>
              <wp:cNvGraphicFramePr/>
              <a:graphic xmlns:a="http://schemas.openxmlformats.org/drawingml/2006/main">
                <a:graphicData uri="http://schemas.microsoft.com/office/word/2010/wordprocessingGroup">
                  <wpg:wgp>
                    <wpg:cNvGrpSpPr/>
                    <wpg:grpSpPr>
                      <a:xfrm>
                        <a:off x="0" y="0"/>
                        <a:ext cx="2107698" cy="1929384"/>
                        <a:chOff x="0" y="0"/>
                        <a:chExt cx="2107698" cy="1929384"/>
                      </a:xfrm>
                    </wpg:grpSpPr>
                    <wps:wsp>
                      <wps:cNvPr id="20915" name="Shape 20915"/>
                      <wps:cNvSpPr/>
                      <wps:spPr>
                        <a:xfrm>
                          <a:off x="0" y="1245108"/>
                          <a:ext cx="1940058" cy="79249"/>
                        </a:xfrm>
                        <a:custGeom>
                          <a:avLst/>
                          <a:gdLst/>
                          <a:ahLst/>
                          <a:cxnLst/>
                          <a:rect l="0" t="0" r="0" b="0"/>
                          <a:pathLst>
                            <a:path w="1940058" h="79249">
                              <a:moveTo>
                                <a:pt x="0" y="0"/>
                              </a:moveTo>
                              <a:lnTo>
                                <a:pt x="1940058" y="0"/>
                              </a:lnTo>
                              <a:lnTo>
                                <a:pt x="1933962" y="10668"/>
                              </a:lnTo>
                              <a:lnTo>
                                <a:pt x="1926342" y="19812"/>
                              </a:lnTo>
                              <a:lnTo>
                                <a:pt x="1920246" y="30480"/>
                              </a:lnTo>
                              <a:lnTo>
                                <a:pt x="1912626" y="39624"/>
                              </a:lnTo>
                              <a:lnTo>
                                <a:pt x="1906530" y="50292"/>
                              </a:lnTo>
                              <a:lnTo>
                                <a:pt x="1898910" y="59437"/>
                              </a:lnTo>
                              <a:lnTo>
                                <a:pt x="1892814" y="68580"/>
                              </a:lnTo>
                              <a:lnTo>
                                <a:pt x="1885194" y="79249"/>
                              </a:lnTo>
                              <a:lnTo>
                                <a:pt x="0" y="79249"/>
                              </a:lnTo>
                              <a:lnTo>
                                <a:pt x="0" y="0"/>
                              </a:lnTo>
                              <a:close/>
                            </a:path>
                          </a:pathLst>
                        </a:custGeom>
                        <a:ln w="0" cap="flat">
                          <a:miter lim="127000"/>
                        </a:ln>
                      </wps:spPr>
                      <wps:style>
                        <a:lnRef idx="0">
                          <a:srgbClr val="000000">
                            <a:alpha val="0"/>
                          </a:srgbClr>
                        </a:lnRef>
                        <a:fillRef idx="1">
                          <a:srgbClr val="F6F6F3"/>
                        </a:fillRef>
                        <a:effectRef idx="0">
                          <a:scrgbClr r="0" g="0" b="0"/>
                        </a:effectRef>
                        <a:fontRef idx="none"/>
                      </wps:style>
                      <wps:bodyPr/>
                    </wps:wsp>
                    <wps:wsp>
                      <wps:cNvPr id="20916" name="Shape 20916"/>
                      <wps:cNvSpPr/>
                      <wps:spPr>
                        <a:xfrm>
                          <a:off x="0" y="1284732"/>
                          <a:ext cx="1914150" cy="77725"/>
                        </a:xfrm>
                        <a:custGeom>
                          <a:avLst/>
                          <a:gdLst/>
                          <a:ahLst/>
                          <a:cxnLst/>
                          <a:rect l="0" t="0" r="0" b="0"/>
                          <a:pathLst>
                            <a:path w="1914150" h="77725">
                              <a:moveTo>
                                <a:pt x="0" y="0"/>
                              </a:moveTo>
                              <a:lnTo>
                                <a:pt x="1914150" y="0"/>
                              </a:lnTo>
                              <a:lnTo>
                                <a:pt x="1906530" y="9144"/>
                              </a:lnTo>
                              <a:lnTo>
                                <a:pt x="1898910" y="19813"/>
                              </a:lnTo>
                              <a:lnTo>
                                <a:pt x="1892814" y="30480"/>
                              </a:lnTo>
                              <a:lnTo>
                                <a:pt x="1885194" y="39625"/>
                              </a:lnTo>
                              <a:lnTo>
                                <a:pt x="1877574" y="48768"/>
                              </a:lnTo>
                              <a:lnTo>
                                <a:pt x="1869954" y="57913"/>
                              </a:lnTo>
                              <a:lnTo>
                                <a:pt x="1862334" y="68580"/>
                              </a:lnTo>
                              <a:lnTo>
                                <a:pt x="1854714" y="77725"/>
                              </a:lnTo>
                              <a:lnTo>
                                <a:pt x="0" y="77725"/>
                              </a:lnTo>
                              <a:lnTo>
                                <a:pt x="0" y="0"/>
                              </a:lnTo>
                              <a:close/>
                            </a:path>
                          </a:pathLst>
                        </a:custGeom>
                        <a:ln w="0" cap="flat">
                          <a:miter lim="127000"/>
                        </a:ln>
                      </wps:spPr>
                      <wps:style>
                        <a:lnRef idx="0">
                          <a:srgbClr val="000000">
                            <a:alpha val="0"/>
                          </a:srgbClr>
                        </a:lnRef>
                        <a:fillRef idx="1">
                          <a:srgbClr val="F6F6F3"/>
                        </a:fillRef>
                        <a:effectRef idx="0">
                          <a:scrgbClr r="0" g="0" b="0"/>
                        </a:effectRef>
                        <a:fontRef idx="none"/>
                      </wps:style>
                      <wps:bodyPr/>
                    </wps:wsp>
                    <wps:wsp>
                      <wps:cNvPr id="20917" name="Shape 20917"/>
                      <wps:cNvSpPr/>
                      <wps:spPr>
                        <a:xfrm>
                          <a:off x="0" y="1324356"/>
                          <a:ext cx="1885194" cy="77724"/>
                        </a:xfrm>
                        <a:custGeom>
                          <a:avLst/>
                          <a:gdLst/>
                          <a:ahLst/>
                          <a:cxnLst/>
                          <a:rect l="0" t="0" r="0" b="0"/>
                          <a:pathLst>
                            <a:path w="1885194" h="77724">
                              <a:moveTo>
                                <a:pt x="0" y="0"/>
                              </a:moveTo>
                              <a:lnTo>
                                <a:pt x="1885194" y="0"/>
                              </a:lnTo>
                              <a:lnTo>
                                <a:pt x="1877574" y="9144"/>
                              </a:lnTo>
                              <a:lnTo>
                                <a:pt x="1869954" y="19812"/>
                              </a:lnTo>
                              <a:lnTo>
                                <a:pt x="1862334" y="28956"/>
                              </a:lnTo>
                              <a:lnTo>
                                <a:pt x="1854714" y="39624"/>
                              </a:lnTo>
                              <a:lnTo>
                                <a:pt x="1847094" y="48768"/>
                              </a:lnTo>
                              <a:lnTo>
                                <a:pt x="1839474" y="57912"/>
                              </a:lnTo>
                              <a:lnTo>
                                <a:pt x="1830330" y="68580"/>
                              </a:lnTo>
                              <a:lnTo>
                                <a:pt x="1822710" y="77724"/>
                              </a:lnTo>
                              <a:lnTo>
                                <a:pt x="0" y="77724"/>
                              </a:lnTo>
                              <a:lnTo>
                                <a:pt x="0" y="0"/>
                              </a:lnTo>
                              <a:close/>
                            </a:path>
                          </a:pathLst>
                        </a:custGeom>
                        <a:ln w="0" cap="flat">
                          <a:miter lim="127000"/>
                        </a:ln>
                      </wps:spPr>
                      <wps:style>
                        <a:lnRef idx="0">
                          <a:srgbClr val="000000">
                            <a:alpha val="0"/>
                          </a:srgbClr>
                        </a:lnRef>
                        <a:fillRef idx="1">
                          <a:srgbClr val="F6F6F3"/>
                        </a:fillRef>
                        <a:effectRef idx="0">
                          <a:scrgbClr r="0" g="0" b="0"/>
                        </a:effectRef>
                        <a:fontRef idx="none"/>
                      </wps:style>
                      <wps:bodyPr/>
                    </wps:wsp>
                    <wps:wsp>
                      <wps:cNvPr id="20918" name="Shape 20918"/>
                      <wps:cNvSpPr/>
                      <wps:spPr>
                        <a:xfrm>
                          <a:off x="0" y="1362456"/>
                          <a:ext cx="1854714" cy="77724"/>
                        </a:xfrm>
                        <a:custGeom>
                          <a:avLst/>
                          <a:gdLst/>
                          <a:ahLst/>
                          <a:cxnLst/>
                          <a:rect l="0" t="0" r="0" b="0"/>
                          <a:pathLst>
                            <a:path w="1854714" h="77724">
                              <a:moveTo>
                                <a:pt x="0" y="0"/>
                              </a:moveTo>
                              <a:lnTo>
                                <a:pt x="1854714" y="0"/>
                              </a:lnTo>
                              <a:lnTo>
                                <a:pt x="1847094" y="10668"/>
                              </a:lnTo>
                              <a:lnTo>
                                <a:pt x="1839474" y="19812"/>
                              </a:lnTo>
                              <a:lnTo>
                                <a:pt x="1830330" y="30480"/>
                              </a:lnTo>
                              <a:lnTo>
                                <a:pt x="1822710" y="39624"/>
                              </a:lnTo>
                              <a:lnTo>
                                <a:pt x="1813566" y="48768"/>
                              </a:lnTo>
                              <a:lnTo>
                                <a:pt x="1805946" y="59436"/>
                              </a:lnTo>
                              <a:lnTo>
                                <a:pt x="1796802" y="68580"/>
                              </a:lnTo>
                              <a:lnTo>
                                <a:pt x="1787658" y="77724"/>
                              </a:lnTo>
                              <a:lnTo>
                                <a:pt x="0" y="77724"/>
                              </a:lnTo>
                              <a:lnTo>
                                <a:pt x="0" y="0"/>
                              </a:lnTo>
                              <a:close/>
                            </a:path>
                          </a:pathLst>
                        </a:custGeom>
                        <a:ln w="0" cap="flat">
                          <a:miter lim="127000"/>
                        </a:ln>
                      </wps:spPr>
                      <wps:style>
                        <a:lnRef idx="0">
                          <a:srgbClr val="000000">
                            <a:alpha val="0"/>
                          </a:srgbClr>
                        </a:lnRef>
                        <a:fillRef idx="1">
                          <a:srgbClr val="F8F7F5"/>
                        </a:fillRef>
                        <a:effectRef idx="0">
                          <a:scrgbClr r="0" g="0" b="0"/>
                        </a:effectRef>
                        <a:fontRef idx="none"/>
                      </wps:style>
                      <wps:bodyPr/>
                    </wps:wsp>
                    <wps:wsp>
                      <wps:cNvPr id="20919" name="Shape 20919"/>
                      <wps:cNvSpPr/>
                      <wps:spPr>
                        <a:xfrm>
                          <a:off x="0" y="1402080"/>
                          <a:ext cx="1822710" cy="77724"/>
                        </a:xfrm>
                        <a:custGeom>
                          <a:avLst/>
                          <a:gdLst/>
                          <a:ahLst/>
                          <a:cxnLst/>
                          <a:rect l="0" t="0" r="0" b="0"/>
                          <a:pathLst>
                            <a:path w="1822710" h="77724">
                              <a:moveTo>
                                <a:pt x="0" y="0"/>
                              </a:moveTo>
                              <a:lnTo>
                                <a:pt x="1822710" y="0"/>
                              </a:lnTo>
                              <a:lnTo>
                                <a:pt x="1813566" y="9144"/>
                              </a:lnTo>
                              <a:lnTo>
                                <a:pt x="1805946" y="19812"/>
                              </a:lnTo>
                              <a:lnTo>
                                <a:pt x="1796802" y="28956"/>
                              </a:lnTo>
                              <a:lnTo>
                                <a:pt x="1787658" y="39624"/>
                              </a:lnTo>
                              <a:lnTo>
                                <a:pt x="1778514" y="48768"/>
                              </a:lnTo>
                              <a:lnTo>
                                <a:pt x="1769370" y="57912"/>
                              </a:lnTo>
                              <a:lnTo>
                                <a:pt x="1760226" y="68580"/>
                              </a:lnTo>
                              <a:lnTo>
                                <a:pt x="1751082" y="77724"/>
                              </a:lnTo>
                              <a:lnTo>
                                <a:pt x="0" y="77724"/>
                              </a:lnTo>
                              <a:lnTo>
                                <a:pt x="0" y="0"/>
                              </a:lnTo>
                              <a:close/>
                            </a:path>
                          </a:pathLst>
                        </a:custGeom>
                        <a:ln w="0" cap="flat">
                          <a:miter lim="127000"/>
                        </a:ln>
                      </wps:spPr>
                      <wps:style>
                        <a:lnRef idx="0">
                          <a:srgbClr val="000000">
                            <a:alpha val="0"/>
                          </a:srgbClr>
                        </a:lnRef>
                        <a:fillRef idx="1">
                          <a:srgbClr val="F8F7F5"/>
                        </a:fillRef>
                        <a:effectRef idx="0">
                          <a:scrgbClr r="0" g="0" b="0"/>
                        </a:effectRef>
                        <a:fontRef idx="none"/>
                      </wps:style>
                      <wps:bodyPr/>
                    </wps:wsp>
                    <wps:wsp>
                      <wps:cNvPr id="20920" name="Shape 20920"/>
                      <wps:cNvSpPr/>
                      <wps:spPr>
                        <a:xfrm>
                          <a:off x="0" y="1440180"/>
                          <a:ext cx="1787658" cy="77724"/>
                        </a:xfrm>
                        <a:custGeom>
                          <a:avLst/>
                          <a:gdLst/>
                          <a:ahLst/>
                          <a:cxnLst/>
                          <a:rect l="0" t="0" r="0" b="0"/>
                          <a:pathLst>
                            <a:path w="1787658" h="77724">
                              <a:moveTo>
                                <a:pt x="0" y="0"/>
                              </a:moveTo>
                              <a:lnTo>
                                <a:pt x="1787658" y="0"/>
                              </a:lnTo>
                              <a:lnTo>
                                <a:pt x="1778514" y="10668"/>
                              </a:lnTo>
                              <a:lnTo>
                                <a:pt x="1769370" y="19812"/>
                              </a:lnTo>
                              <a:lnTo>
                                <a:pt x="1760226" y="30480"/>
                              </a:lnTo>
                              <a:lnTo>
                                <a:pt x="1749558" y="39624"/>
                              </a:lnTo>
                              <a:lnTo>
                                <a:pt x="1740414" y="50292"/>
                              </a:lnTo>
                              <a:lnTo>
                                <a:pt x="1731270" y="59436"/>
                              </a:lnTo>
                              <a:lnTo>
                                <a:pt x="1720602" y="68580"/>
                              </a:lnTo>
                              <a:lnTo>
                                <a:pt x="1711458" y="77724"/>
                              </a:lnTo>
                              <a:lnTo>
                                <a:pt x="0" y="77724"/>
                              </a:lnTo>
                              <a:lnTo>
                                <a:pt x="0" y="0"/>
                              </a:lnTo>
                              <a:close/>
                            </a:path>
                          </a:pathLst>
                        </a:custGeom>
                        <a:ln w="0" cap="flat">
                          <a:miter lim="127000"/>
                        </a:ln>
                      </wps:spPr>
                      <wps:style>
                        <a:lnRef idx="0">
                          <a:srgbClr val="000000">
                            <a:alpha val="0"/>
                          </a:srgbClr>
                        </a:lnRef>
                        <a:fillRef idx="1">
                          <a:srgbClr val="F9F9F7"/>
                        </a:fillRef>
                        <a:effectRef idx="0">
                          <a:scrgbClr r="0" g="0" b="0"/>
                        </a:effectRef>
                        <a:fontRef idx="none"/>
                      </wps:style>
                      <wps:bodyPr/>
                    </wps:wsp>
                    <wps:wsp>
                      <wps:cNvPr id="20921" name="Shape 20921"/>
                      <wps:cNvSpPr/>
                      <wps:spPr>
                        <a:xfrm>
                          <a:off x="0" y="1479804"/>
                          <a:ext cx="1751082" cy="77724"/>
                        </a:xfrm>
                        <a:custGeom>
                          <a:avLst/>
                          <a:gdLst/>
                          <a:ahLst/>
                          <a:cxnLst/>
                          <a:rect l="0" t="0" r="0" b="0"/>
                          <a:pathLst>
                            <a:path w="1751082" h="77724">
                              <a:moveTo>
                                <a:pt x="0" y="0"/>
                              </a:moveTo>
                              <a:lnTo>
                                <a:pt x="1751082" y="0"/>
                              </a:lnTo>
                              <a:lnTo>
                                <a:pt x="1740414" y="9144"/>
                              </a:lnTo>
                              <a:lnTo>
                                <a:pt x="1731270" y="19812"/>
                              </a:lnTo>
                              <a:lnTo>
                                <a:pt x="1720602" y="28956"/>
                              </a:lnTo>
                              <a:lnTo>
                                <a:pt x="1709934" y="39624"/>
                              </a:lnTo>
                              <a:lnTo>
                                <a:pt x="1699266" y="48768"/>
                              </a:lnTo>
                              <a:lnTo>
                                <a:pt x="1688598" y="57912"/>
                              </a:lnTo>
                              <a:lnTo>
                                <a:pt x="1679454" y="68580"/>
                              </a:lnTo>
                              <a:lnTo>
                                <a:pt x="1668786" y="77724"/>
                              </a:lnTo>
                              <a:lnTo>
                                <a:pt x="0" y="77724"/>
                              </a:lnTo>
                              <a:lnTo>
                                <a:pt x="0" y="0"/>
                              </a:lnTo>
                              <a:close/>
                            </a:path>
                          </a:pathLst>
                        </a:custGeom>
                        <a:ln w="0" cap="flat">
                          <a:miter lim="127000"/>
                        </a:ln>
                      </wps:spPr>
                      <wps:style>
                        <a:lnRef idx="0">
                          <a:srgbClr val="000000">
                            <a:alpha val="0"/>
                          </a:srgbClr>
                        </a:lnRef>
                        <a:fillRef idx="1">
                          <a:srgbClr val="F9F9F7"/>
                        </a:fillRef>
                        <a:effectRef idx="0">
                          <a:scrgbClr r="0" g="0" b="0"/>
                        </a:effectRef>
                        <a:fontRef idx="none"/>
                      </wps:style>
                      <wps:bodyPr/>
                    </wps:wsp>
                    <wps:wsp>
                      <wps:cNvPr id="20922" name="Shape 20922"/>
                      <wps:cNvSpPr/>
                      <wps:spPr>
                        <a:xfrm>
                          <a:off x="0" y="1517904"/>
                          <a:ext cx="1711458" cy="79248"/>
                        </a:xfrm>
                        <a:custGeom>
                          <a:avLst/>
                          <a:gdLst/>
                          <a:ahLst/>
                          <a:cxnLst/>
                          <a:rect l="0" t="0" r="0" b="0"/>
                          <a:pathLst>
                            <a:path w="1711458" h="79248">
                              <a:moveTo>
                                <a:pt x="0" y="0"/>
                              </a:moveTo>
                              <a:lnTo>
                                <a:pt x="1711458" y="0"/>
                              </a:lnTo>
                              <a:lnTo>
                                <a:pt x="1700790" y="10668"/>
                              </a:lnTo>
                              <a:lnTo>
                                <a:pt x="1688598" y="19812"/>
                              </a:lnTo>
                              <a:lnTo>
                                <a:pt x="1677930" y="30480"/>
                              </a:lnTo>
                              <a:lnTo>
                                <a:pt x="1667262" y="41148"/>
                              </a:lnTo>
                              <a:lnTo>
                                <a:pt x="1656594" y="50292"/>
                              </a:lnTo>
                              <a:lnTo>
                                <a:pt x="1644402" y="59436"/>
                              </a:lnTo>
                              <a:lnTo>
                                <a:pt x="1633734" y="68580"/>
                              </a:lnTo>
                              <a:lnTo>
                                <a:pt x="1621542" y="79248"/>
                              </a:lnTo>
                              <a:lnTo>
                                <a:pt x="0" y="79248"/>
                              </a:lnTo>
                              <a:lnTo>
                                <a:pt x="0" y="0"/>
                              </a:lnTo>
                              <a:close/>
                            </a:path>
                          </a:pathLst>
                        </a:custGeom>
                        <a:ln w="0" cap="flat">
                          <a:miter lim="127000"/>
                        </a:ln>
                      </wps:spPr>
                      <wps:style>
                        <a:lnRef idx="0">
                          <a:srgbClr val="000000">
                            <a:alpha val="0"/>
                          </a:srgbClr>
                        </a:lnRef>
                        <a:fillRef idx="1">
                          <a:srgbClr val="F9F9F7"/>
                        </a:fillRef>
                        <a:effectRef idx="0">
                          <a:scrgbClr r="0" g="0" b="0"/>
                        </a:effectRef>
                        <a:fontRef idx="none"/>
                      </wps:style>
                      <wps:bodyPr/>
                    </wps:wsp>
                    <wps:wsp>
                      <wps:cNvPr id="20923" name="Shape 20923"/>
                      <wps:cNvSpPr/>
                      <wps:spPr>
                        <a:xfrm>
                          <a:off x="0" y="1557528"/>
                          <a:ext cx="1668786" cy="77724"/>
                        </a:xfrm>
                        <a:custGeom>
                          <a:avLst/>
                          <a:gdLst/>
                          <a:ahLst/>
                          <a:cxnLst/>
                          <a:rect l="0" t="0" r="0" b="0"/>
                          <a:pathLst>
                            <a:path w="1668786" h="77724">
                              <a:moveTo>
                                <a:pt x="0" y="0"/>
                              </a:moveTo>
                              <a:lnTo>
                                <a:pt x="1668786" y="0"/>
                              </a:lnTo>
                              <a:lnTo>
                                <a:pt x="1656594" y="10668"/>
                              </a:lnTo>
                              <a:lnTo>
                                <a:pt x="1644402" y="19812"/>
                              </a:lnTo>
                              <a:lnTo>
                                <a:pt x="1632210" y="30480"/>
                              </a:lnTo>
                              <a:lnTo>
                                <a:pt x="1620018" y="39624"/>
                              </a:lnTo>
                              <a:lnTo>
                                <a:pt x="1607826" y="48768"/>
                              </a:lnTo>
                              <a:lnTo>
                                <a:pt x="1597158" y="59436"/>
                              </a:lnTo>
                              <a:lnTo>
                                <a:pt x="1583442" y="68580"/>
                              </a:lnTo>
                              <a:lnTo>
                                <a:pt x="1571250" y="77724"/>
                              </a:lnTo>
                              <a:lnTo>
                                <a:pt x="0" y="77724"/>
                              </a:lnTo>
                              <a:lnTo>
                                <a:pt x="0" y="0"/>
                              </a:lnTo>
                              <a:close/>
                            </a:path>
                          </a:pathLst>
                        </a:custGeom>
                        <a:ln w="0" cap="flat">
                          <a:miter lim="127000"/>
                        </a:ln>
                      </wps:spPr>
                      <wps:style>
                        <a:lnRef idx="0">
                          <a:srgbClr val="000000">
                            <a:alpha val="0"/>
                          </a:srgbClr>
                        </a:lnRef>
                        <a:fillRef idx="1">
                          <a:srgbClr val="FAFAF9"/>
                        </a:fillRef>
                        <a:effectRef idx="0">
                          <a:scrgbClr r="0" g="0" b="0"/>
                        </a:effectRef>
                        <a:fontRef idx="none"/>
                      </wps:style>
                      <wps:bodyPr/>
                    </wps:wsp>
                    <wps:wsp>
                      <wps:cNvPr id="20924" name="Shape 20924"/>
                      <wps:cNvSpPr/>
                      <wps:spPr>
                        <a:xfrm>
                          <a:off x="0" y="1597152"/>
                          <a:ext cx="1621542" cy="77724"/>
                        </a:xfrm>
                        <a:custGeom>
                          <a:avLst/>
                          <a:gdLst/>
                          <a:ahLst/>
                          <a:cxnLst/>
                          <a:rect l="0" t="0" r="0" b="0"/>
                          <a:pathLst>
                            <a:path w="1621542" h="77724">
                              <a:moveTo>
                                <a:pt x="0" y="0"/>
                              </a:moveTo>
                              <a:lnTo>
                                <a:pt x="1621542" y="0"/>
                              </a:lnTo>
                              <a:lnTo>
                                <a:pt x="1609350" y="9144"/>
                              </a:lnTo>
                              <a:lnTo>
                                <a:pt x="1595634" y="19812"/>
                              </a:lnTo>
                              <a:lnTo>
                                <a:pt x="1583442" y="28956"/>
                              </a:lnTo>
                              <a:lnTo>
                                <a:pt x="1569726" y="39624"/>
                              </a:lnTo>
                              <a:lnTo>
                                <a:pt x="1557534" y="48768"/>
                              </a:lnTo>
                              <a:lnTo>
                                <a:pt x="1543818" y="57912"/>
                              </a:lnTo>
                              <a:lnTo>
                                <a:pt x="1530102" y="67056"/>
                              </a:lnTo>
                              <a:lnTo>
                                <a:pt x="1516386" y="77724"/>
                              </a:lnTo>
                              <a:lnTo>
                                <a:pt x="0" y="77724"/>
                              </a:lnTo>
                              <a:lnTo>
                                <a:pt x="0" y="0"/>
                              </a:lnTo>
                              <a:close/>
                            </a:path>
                          </a:pathLst>
                        </a:custGeom>
                        <a:ln w="0" cap="flat">
                          <a:miter lim="127000"/>
                        </a:ln>
                      </wps:spPr>
                      <wps:style>
                        <a:lnRef idx="0">
                          <a:srgbClr val="000000">
                            <a:alpha val="0"/>
                          </a:srgbClr>
                        </a:lnRef>
                        <a:fillRef idx="1">
                          <a:srgbClr val="FAFAF9"/>
                        </a:fillRef>
                        <a:effectRef idx="0">
                          <a:scrgbClr r="0" g="0" b="0"/>
                        </a:effectRef>
                        <a:fontRef idx="none"/>
                      </wps:style>
                      <wps:bodyPr/>
                    </wps:wsp>
                    <wps:wsp>
                      <wps:cNvPr id="20925" name="Shape 20925"/>
                      <wps:cNvSpPr/>
                      <wps:spPr>
                        <a:xfrm>
                          <a:off x="0" y="1635252"/>
                          <a:ext cx="1571250" cy="77724"/>
                        </a:xfrm>
                        <a:custGeom>
                          <a:avLst/>
                          <a:gdLst/>
                          <a:ahLst/>
                          <a:cxnLst/>
                          <a:rect l="0" t="0" r="0" b="0"/>
                          <a:pathLst>
                            <a:path w="1571250" h="77724">
                              <a:moveTo>
                                <a:pt x="0" y="0"/>
                              </a:moveTo>
                              <a:lnTo>
                                <a:pt x="1571250" y="0"/>
                              </a:lnTo>
                              <a:lnTo>
                                <a:pt x="1557534" y="10668"/>
                              </a:lnTo>
                              <a:lnTo>
                                <a:pt x="1543818" y="19812"/>
                              </a:lnTo>
                              <a:lnTo>
                                <a:pt x="1528578" y="30480"/>
                              </a:lnTo>
                              <a:lnTo>
                                <a:pt x="1514862" y="41148"/>
                              </a:lnTo>
                              <a:lnTo>
                                <a:pt x="1501146" y="50292"/>
                              </a:lnTo>
                              <a:lnTo>
                                <a:pt x="1485906" y="59436"/>
                              </a:lnTo>
                              <a:lnTo>
                                <a:pt x="1470666" y="68580"/>
                              </a:lnTo>
                              <a:lnTo>
                                <a:pt x="1456950" y="77724"/>
                              </a:lnTo>
                              <a:lnTo>
                                <a:pt x="0" y="77724"/>
                              </a:lnTo>
                              <a:lnTo>
                                <a:pt x="0" y="0"/>
                              </a:lnTo>
                              <a:close/>
                            </a:path>
                          </a:pathLst>
                        </a:custGeom>
                        <a:ln w="0" cap="flat">
                          <a:miter lim="127000"/>
                        </a:ln>
                      </wps:spPr>
                      <wps:style>
                        <a:lnRef idx="0">
                          <a:srgbClr val="000000">
                            <a:alpha val="0"/>
                          </a:srgbClr>
                        </a:lnRef>
                        <a:fillRef idx="1">
                          <a:srgbClr val="FBFBFA"/>
                        </a:fillRef>
                        <a:effectRef idx="0">
                          <a:scrgbClr r="0" g="0" b="0"/>
                        </a:effectRef>
                        <a:fontRef idx="none"/>
                      </wps:style>
                      <wps:bodyPr/>
                    </wps:wsp>
                    <wps:wsp>
                      <wps:cNvPr id="20926" name="Shape 20926"/>
                      <wps:cNvSpPr/>
                      <wps:spPr>
                        <a:xfrm>
                          <a:off x="0" y="1674876"/>
                          <a:ext cx="1516386" cy="77724"/>
                        </a:xfrm>
                        <a:custGeom>
                          <a:avLst/>
                          <a:gdLst/>
                          <a:ahLst/>
                          <a:cxnLst/>
                          <a:rect l="0" t="0" r="0" b="0"/>
                          <a:pathLst>
                            <a:path w="1516386" h="77724">
                              <a:moveTo>
                                <a:pt x="0" y="0"/>
                              </a:moveTo>
                              <a:lnTo>
                                <a:pt x="1516386" y="0"/>
                              </a:lnTo>
                              <a:lnTo>
                                <a:pt x="1501146" y="9144"/>
                              </a:lnTo>
                              <a:lnTo>
                                <a:pt x="1485906" y="19812"/>
                              </a:lnTo>
                              <a:lnTo>
                                <a:pt x="1469142" y="30480"/>
                              </a:lnTo>
                              <a:lnTo>
                                <a:pt x="1453902" y="39624"/>
                              </a:lnTo>
                              <a:lnTo>
                                <a:pt x="1438662" y="50292"/>
                              </a:lnTo>
                              <a:lnTo>
                                <a:pt x="1421898" y="59436"/>
                              </a:lnTo>
                              <a:lnTo>
                                <a:pt x="1405134" y="68580"/>
                              </a:lnTo>
                              <a:lnTo>
                                <a:pt x="1388370" y="77724"/>
                              </a:lnTo>
                              <a:lnTo>
                                <a:pt x="0" y="77724"/>
                              </a:lnTo>
                              <a:lnTo>
                                <a:pt x="0" y="0"/>
                              </a:lnTo>
                              <a:close/>
                            </a:path>
                          </a:pathLst>
                        </a:custGeom>
                        <a:ln w="0" cap="flat">
                          <a:miter lim="127000"/>
                        </a:ln>
                      </wps:spPr>
                      <wps:style>
                        <a:lnRef idx="0">
                          <a:srgbClr val="000000">
                            <a:alpha val="0"/>
                          </a:srgbClr>
                        </a:lnRef>
                        <a:fillRef idx="1">
                          <a:srgbClr val="FBFBFA"/>
                        </a:fillRef>
                        <a:effectRef idx="0">
                          <a:scrgbClr r="0" g="0" b="0"/>
                        </a:effectRef>
                        <a:fontRef idx="none"/>
                      </wps:style>
                      <wps:bodyPr/>
                    </wps:wsp>
                    <wps:wsp>
                      <wps:cNvPr id="20927" name="Shape 20927"/>
                      <wps:cNvSpPr/>
                      <wps:spPr>
                        <a:xfrm>
                          <a:off x="0" y="1712976"/>
                          <a:ext cx="1456950" cy="77724"/>
                        </a:xfrm>
                        <a:custGeom>
                          <a:avLst/>
                          <a:gdLst/>
                          <a:ahLst/>
                          <a:cxnLst/>
                          <a:rect l="0" t="0" r="0" b="0"/>
                          <a:pathLst>
                            <a:path w="1456950" h="77724">
                              <a:moveTo>
                                <a:pt x="0" y="0"/>
                              </a:moveTo>
                              <a:lnTo>
                                <a:pt x="1456950" y="0"/>
                              </a:lnTo>
                              <a:lnTo>
                                <a:pt x="1438662" y="10668"/>
                              </a:lnTo>
                              <a:lnTo>
                                <a:pt x="1421898" y="21336"/>
                              </a:lnTo>
                              <a:lnTo>
                                <a:pt x="1403610" y="30480"/>
                              </a:lnTo>
                              <a:lnTo>
                                <a:pt x="1385322" y="41148"/>
                              </a:lnTo>
                              <a:lnTo>
                                <a:pt x="1368558" y="50292"/>
                              </a:lnTo>
                              <a:lnTo>
                                <a:pt x="1350270" y="59436"/>
                              </a:lnTo>
                              <a:lnTo>
                                <a:pt x="1331982" y="68580"/>
                              </a:lnTo>
                              <a:lnTo>
                                <a:pt x="1313694" y="77724"/>
                              </a:lnTo>
                              <a:lnTo>
                                <a:pt x="0" y="77724"/>
                              </a:lnTo>
                              <a:lnTo>
                                <a:pt x="0" y="0"/>
                              </a:lnTo>
                              <a:close/>
                            </a:path>
                          </a:pathLst>
                        </a:custGeom>
                        <a:ln w="0" cap="flat">
                          <a:miter lim="127000"/>
                        </a:ln>
                      </wps:spPr>
                      <wps:style>
                        <a:lnRef idx="0">
                          <a:srgbClr val="000000">
                            <a:alpha val="0"/>
                          </a:srgbClr>
                        </a:lnRef>
                        <a:fillRef idx="1">
                          <a:srgbClr val="FBFBFA"/>
                        </a:fillRef>
                        <a:effectRef idx="0">
                          <a:scrgbClr r="0" g="0" b="0"/>
                        </a:effectRef>
                        <a:fontRef idx="none"/>
                      </wps:style>
                      <wps:bodyPr/>
                    </wps:wsp>
                    <wps:wsp>
                      <wps:cNvPr id="20928" name="Shape 20928"/>
                      <wps:cNvSpPr/>
                      <wps:spPr>
                        <a:xfrm>
                          <a:off x="0" y="1752600"/>
                          <a:ext cx="1388370" cy="77724"/>
                        </a:xfrm>
                        <a:custGeom>
                          <a:avLst/>
                          <a:gdLst/>
                          <a:ahLst/>
                          <a:cxnLst/>
                          <a:rect l="0" t="0" r="0" b="0"/>
                          <a:pathLst>
                            <a:path w="1388370" h="77724">
                              <a:moveTo>
                                <a:pt x="0" y="0"/>
                              </a:moveTo>
                              <a:lnTo>
                                <a:pt x="1388370" y="0"/>
                              </a:lnTo>
                              <a:lnTo>
                                <a:pt x="1370082" y="10668"/>
                              </a:lnTo>
                              <a:lnTo>
                                <a:pt x="1348746" y="21336"/>
                              </a:lnTo>
                              <a:lnTo>
                                <a:pt x="1328934" y="30480"/>
                              </a:lnTo>
                              <a:lnTo>
                                <a:pt x="1309122" y="41148"/>
                              </a:lnTo>
                              <a:lnTo>
                                <a:pt x="1287786" y="50292"/>
                              </a:lnTo>
                              <a:lnTo>
                                <a:pt x="1267974" y="59436"/>
                              </a:lnTo>
                              <a:lnTo>
                                <a:pt x="1246638" y="68580"/>
                              </a:lnTo>
                              <a:lnTo>
                                <a:pt x="1225302" y="77724"/>
                              </a:lnTo>
                              <a:lnTo>
                                <a:pt x="21336" y="77724"/>
                              </a:lnTo>
                              <a:lnTo>
                                <a:pt x="16764" y="74676"/>
                              </a:lnTo>
                              <a:lnTo>
                                <a:pt x="10668" y="73152"/>
                              </a:lnTo>
                              <a:lnTo>
                                <a:pt x="4572" y="70104"/>
                              </a:lnTo>
                              <a:lnTo>
                                <a:pt x="0" y="68580"/>
                              </a:lnTo>
                              <a:lnTo>
                                <a:pt x="0" y="0"/>
                              </a:lnTo>
                              <a:close/>
                            </a:path>
                          </a:pathLst>
                        </a:custGeom>
                        <a:ln w="0" cap="flat">
                          <a:miter lim="127000"/>
                        </a:ln>
                      </wps:spPr>
                      <wps:style>
                        <a:lnRef idx="0">
                          <a:srgbClr val="000000">
                            <a:alpha val="0"/>
                          </a:srgbClr>
                        </a:lnRef>
                        <a:fillRef idx="1">
                          <a:srgbClr val="FDFDFC"/>
                        </a:fillRef>
                        <a:effectRef idx="0">
                          <a:scrgbClr r="0" g="0" b="0"/>
                        </a:effectRef>
                        <a:fontRef idx="none"/>
                      </wps:style>
                      <wps:bodyPr/>
                    </wps:wsp>
                    <wps:wsp>
                      <wps:cNvPr id="20929" name="Shape 20929"/>
                      <wps:cNvSpPr/>
                      <wps:spPr>
                        <a:xfrm>
                          <a:off x="0" y="1790700"/>
                          <a:ext cx="1313694" cy="77724"/>
                        </a:xfrm>
                        <a:custGeom>
                          <a:avLst/>
                          <a:gdLst/>
                          <a:ahLst/>
                          <a:cxnLst/>
                          <a:rect l="0" t="0" r="0" b="0"/>
                          <a:pathLst>
                            <a:path w="1313694" h="77724">
                              <a:moveTo>
                                <a:pt x="0" y="0"/>
                              </a:moveTo>
                              <a:lnTo>
                                <a:pt x="1313694" y="0"/>
                              </a:lnTo>
                              <a:lnTo>
                                <a:pt x="1289310" y="12192"/>
                              </a:lnTo>
                              <a:lnTo>
                                <a:pt x="1266450" y="22860"/>
                              </a:lnTo>
                              <a:lnTo>
                                <a:pt x="1242066" y="32004"/>
                              </a:lnTo>
                              <a:lnTo>
                                <a:pt x="1217682" y="42672"/>
                              </a:lnTo>
                              <a:lnTo>
                                <a:pt x="1193298" y="51816"/>
                              </a:lnTo>
                              <a:lnTo>
                                <a:pt x="1168914" y="60960"/>
                              </a:lnTo>
                              <a:lnTo>
                                <a:pt x="1143006" y="70104"/>
                              </a:lnTo>
                              <a:lnTo>
                                <a:pt x="1118622" y="77724"/>
                              </a:lnTo>
                              <a:lnTo>
                                <a:pt x="128016" y="77724"/>
                              </a:lnTo>
                              <a:lnTo>
                                <a:pt x="111252" y="73152"/>
                              </a:lnTo>
                              <a:lnTo>
                                <a:pt x="96012" y="67056"/>
                              </a:lnTo>
                              <a:lnTo>
                                <a:pt x="79248" y="60960"/>
                              </a:lnTo>
                              <a:lnTo>
                                <a:pt x="62484" y="56388"/>
                              </a:lnTo>
                              <a:lnTo>
                                <a:pt x="47244" y="50292"/>
                              </a:lnTo>
                              <a:lnTo>
                                <a:pt x="30480" y="42672"/>
                              </a:lnTo>
                              <a:lnTo>
                                <a:pt x="15240" y="36576"/>
                              </a:lnTo>
                              <a:lnTo>
                                <a:pt x="0" y="30480"/>
                              </a:lnTo>
                              <a:lnTo>
                                <a:pt x="0" y="0"/>
                              </a:lnTo>
                              <a:close/>
                            </a:path>
                          </a:pathLst>
                        </a:custGeom>
                        <a:ln w="0" cap="flat">
                          <a:miter lim="127000"/>
                        </a:ln>
                      </wps:spPr>
                      <wps:style>
                        <a:lnRef idx="0">
                          <a:srgbClr val="000000">
                            <a:alpha val="0"/>
                          </a:srgbClr>
                        </a:lnRef>
                        <a:fillRef idx="1">
                          <a:srgbClr val="FDFDFC"/>
                        </a:fillRef>
                        <a:effectRef idx="0">
                          <a:scrgbClr r="0" g="0" b="0"/>
                        </a:effectRef>
                        <a:fontRef idx="none"/>
                      </wps:style>
                      <wps:bodyPr/>
                    </wps:wsp>
                    <wps:wsp>
                      <wps:cNvPr id="20914" name="Shape 20914"/>
                      <wps:cNvSpPr/>
                      <wps:spPr>
                        <a:xfrm>
                          <a:off x="0" y="0"/>
                          <a:ext cx="2107698" cy="1929384"/>
                        </a:xfrm>
                        <a:custGeom>
                          <a:avLst/>
                          <a:gdLst/>
                          <a:ahLst/>
                          <a:cxnLst/>
                          <a:rect l="0" t="0" r="0" b="0"/>
                          <a:pathLst>
                            <a:path w="2107698" h="1929384">
                              <a:moveTo>
                                <a:pt x="0" y="0"/>
                              </a:moveTo>
                              <a:lnTo>
                                <a:pt x="2045214" y="0"/>
                              </a:lnTo>
                              <a:lnTo>
                                <a:pt x="2052834" y="24384"/>
                              </a:lnTo>
                              <a:lnTo>
                                <a:pt x="2058930" y="50292"/>
                              </a:lnTo>
                              <a:lnTo>
                                <a:pt x="2066550" y="76200"/>
                              </a:lnTo>
                              <a:lnTo>
                                <a:pt x="2072646" y="102108"/>
                              </a:lnTo>
                              <a:lnTo>
                                <a:pt x="2077218" y="128016"/>
                              </a:lnTo>
                              <a:lnTo>
                                <a:pt x="2081790" y="153924"/>
                              </a:lnTo>
                              <a:lnTo>
                                <a:pt x="2087886" y="181356"/>
                              </a:lnTo>
                              <a:lnTo>
                                <a:pt x="2090934" y="207264"/>
                              </a:lnTo>
                              <a:lnTo>
                                <a:pt x="2095506" y="234696"/>
                              </a:lnTo>
                              <a:lnTo>
                                <a:pt x="2098554" y="260604"/>
                              </a:lnTo>
                              <a:lnTo>
                                <a:pt x="2100078" y="288036"/>
                              </a:lnTo>
                              <a:lnTo>
                                <a:pt x="2103126" y="315468"/>
                              </a:lnTo>
                              <a:lnTo>
                                <a:pt x="2104650" y="342900"/>
                              </a:lnTo>
                              <a:lnTo>
                                <a:pt x="2106174" y="370332"/>
                              </a:lnTo>
                              <a:lnTo>
                                <a:pt x="2106174" y="397764"/>
                              </a:lnTo>
                              <a:lnTo>
                                <a:pt x="2107698" y="425196"/>
                              </a:lnTo>
                              <a:lnTo>
                                <a:pt x="2104650" y="502920"/>
                              </a:lnTo>
                              <a:lnTo>
                                <a:pt x="2098554" y="579120"/>
                              </a:lnTo>
                              <a:lnTo>
                                <a:pt x="2089410" y="655320"/>
                              </a:lnTo>
                              <a:lnTo>
                                <a:pt x="2077218" y="728472"/>
                              </a:lnTo>
                              <a:lnTo>
                                <a:pt x="2058930" y="801624"/>
                              </a:lnTo>
                              <a:lnTo>
                                <a:pt x="2039118" y="873252"/>
                              </a:lnTo>
                              <a:lnTo>
                                <a:pt x="2014734" y="943356"/>
                              </a:lnTo>
                              <a:lnTo>
                                <a:pt x="1988826" y="1010412"/>
                              </a:lnTo>
                              <a:lnTo>
                                <a:pt x="1958346" y="1077468"/>
                              </a:lnTo>
                              <a:lnTo>
                                <a:pt x="1924818" y="1143000"/>
                              </a:lnTo>
                              <a:lnTo>
                                <a:pt x="1888242" y="1205484"/>
                              </a:lnTo>
                              <a:lnTo>
                                <a:pt x="1850142" y="1266444"/>
                              </a:lnTo>
                              <a:lnTo>
                                <a:pt x="1807470" y="1325880"/>
                              </a:lnTo>
                              <a:lnTo>
                                <a:pt x="1763274" y="1382268"/>
                              </a:lnTo>
                              <a:lnTo>
                                <a:pt x="1716030" y="1437132"/>
                              </a:lnTo>
                              <a:lnTo>
                                <a:pt x="1665738" y="1488948"/>
                              </a:lnTo>
                              <a:lnTo>
                                <a:pt x="1613922" y="1539240"/>
                              </a:lnTo>
                              <a:lnTo>
                                <a:pt x="1559058" y="1586484"/>
                              </a:lnTo>
                              <a:lnTo>
                                <a:pt x="1501146" y="1630680"/>
                              </a:lnTo>
                              <a:lnTo>
                                <a:pt x="1443234" y="1673352"/>
                              </a:lnTo>
                              <a:lnTo>
                                <a:pt x="1382274" y="1711452"/>
                              </a:lnTo>
                              <a:lnTo>
                                <a:pt x="1318266" y="1748028"/>
                              </a:lnTo>
                              <a:lnTo>
                                <a:pt x="1254258" y="1781556"/>
                              </a:lnTo>
                              <a:lnTo>
                                <a:pt x="1187202" y="1812036"/>
                              </a:lnTo>
                              <a:lnTo>
                                <a:pt x="1118622" y="1837944"/>
                              </a:lnTo>
                              <a:lnTo>
                                <a:pt x="1048518" y="1862328"/>
                              </a:lnTo>
                              <a:lnTo>
                                <a:pt x="976884" y="1882140"/>
                              </a:lnTo>
                              <a:lnTo>
                                <a:pt x="903732" y="1898904"/>
                              </a:lnTo>
                              <a:lnTo>
                                <a:pt x="830580" y="1912620"/>
                              </a:lnTo>
                              <a:lnTo>
                                <a:pt x="754380" y="1921764"/>
                              </a:lnTo>
                              <a:lnTo>
                                <a:pt x="678180" y="1927860"/>
                              </a:lnTo>
                              <a:lnTo>
                                <a:pt x="600456" y="1929384"/>
                              </a:lnTo>
                              <a:lnTo>
                                <a:pt x="541020" y="1929384"/>
                              </a:lnTo>
                              <a:lnTo>
                                <a:pt x="521208" y="1927860"/>
                              </a:lnTo>
                              <a:lnTo>
                                <a:pt x="501396" y="1926336"/>
                              </a:lnTo>
                              <a:lnTo>
                                <a:pt x="481584" y="1924812"/>
                              </a:lnTo>
                              <a:lnTo>
                                <a:pt x="461772" y="1923288"/>
                              </a:lnTo>
                              <a:lnTo>
                                <a:pt x="441960" y="1921764"/>
                              </a:lnTo>
                              <a:lnTo>
                                <a:pt x="423672" y="1920240"/>
                              </a:lnTo>
                              <a:lnTo>
                                <a:pt x="403860" y="1917192"/>
                              </a:lnTo>
                              <a:lnTo>
                                <a:pt x="384048" y="1914144"/>
                              </a:lnTo>
                              <a:lnTo>
                                <a:pt x="365760" y="1911096"/>
                              </a:lnTo>
                              <a:lnTo>
                                <a:pt x="345948" y="1908048"/>
                              </a:lnTo>
                              <a:lnTo>
                                <a:pt x="327660" y="1905000"/>
                              </a:lnTo>
                              <a:lnTo>
                                <a:pt x="307848" y="1901952"/>
                              </a:lnTo>
                              <a:lnTo>
                                <a:pt x="289560" y="1897380"/>
                              </a:lnTo>
                              <a:lnTo>
                                <a:pt x="269748" y="1892808"/>
                              </a:lnTo>
                              <a:lnTo>
                                <a:pt x="251460" y="1889760"/>
                              </a:lnTo>
                              <a:lnTo>
                                <a:pt x="233172" y="1885188"/>
                              </a:lnTo>
                              <a:lnTo>
                                <a:pt x="214884" y="1880616"/>
                              </a:lnTo>
                              <a:lnTo>
                                <a:pt x="195072" y="1874520"/>
                              </a:lnTo>
                              <a:lnTo>
                                <a:pt x="176784" y="1869948"/>
                              </a:lnTo>
                              <a:lnTo>
                                <a:pt x="158496" y="1863852"/>
                              </a:lnTo>
                              <a:lnTo>
                                <a:pt x="141732" y="1859280"/>
                              </a:lnTo>
                              <a:lnTo>
                                <a:pt x="123444" y="1853184"/>
                              </a:lnTo>
                              <a:lnTo>
                                <a:pt x="105156" y="1847088"/>
                              </a:lnTo>
                              <a:lnTo>
                                <a:pt x="86868" y="1839468"/>
                              </a:lnTo>
                              <a:lnTo>
                                <a:pt x="68580" y="1833372"/>
                              </a:lnTo>
                              <a:lnTo>
                                <a:pt x="51816" y="1827276"/>
                              </a:lnTo>
                              <a:lnTo>
                                <a:pt x="33528" y="1819656"/>
                              </a:lnTo>
                              <a:lnTo>
                                <a:pt x="16764" y="1812036"/>
                              </a:lnTo>
                              <a:lnTo>
                                <a:pt x="0" y="180441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754CBAB" id="Group 20913" o:spid="_x0000_s1026" style="position:absolute;margin-left:40.1pt;margin-top:9.25pt;width:165.95pt;height:151.9pt;z-index:-251653120;mso-position-horizontal-relative:page;mso-position-vertical-relative:page" coordsize="21076,19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">
              <v:shape id="Shape 20915" o:spid="_x0000_s1027" style="position:absolute;top:12451;width:19400;height:792;visibility:visible;mso-wrap-style:square;v-text-anchor:top" coordsize="1940058,7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" path="m,l1940058,r-6096,10668l1926342,19812r-6096,10668l1912626,39624r-6096,10668l1898910,59437r-6096,9143l1885194,79249,,79249,,xe" fillcolor="#f6f6f3" stroked="f" strokeweight="0">
                <v:stroke miterlimit="83231f" joinstyle="miter"/>
                <v:path arrowok="t" textboxrect="0,0,1940058,79249"/>
              </v:shape>
              <v:shape id="Shape 20916" o:spid="_x0000_s1028" style="position:absolute;top:12847;width:19141;height:777;visibility:visible;mso-wrap-style:square;v-text-anchor:top" coordsize="1914150,77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" path="m,l1914150,r-7620,9144l1898910,19813r-6096,10667l1885194,39625r-7620,9143l1869954,57913r-7620,10667l1854714,77725,,77725,,xe" fillcolor="#f6f6f3" stroked="f" strokeweight="0">
                <v:stroke miterlimit="83231f" joinstyle="miter"/>
                <v:path arrowok="t" textboxrect="0,0,1914150,77725"/>
              </v:shape>
              <v:shape id="Shape 20917" o:spid="_x0000_s1029" style="position:absolute;top:13243;width:18851;height:777;visibility:visible;mso-wrap-style:square;v-text-anchor:top" coordsize="1885194,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" path="m,l1885194,r-7620,9144l1869954,19812r-7620,9144l1854714,39624r-7620,9144l1839474,57912r-9144,10668l1822710,77724,,77724,,xe" fillcolor="#f6f6f3" stroked="f" strokeweight="0">
                <v:stroke miterlimit="83231f" joinstyle="miter"/>
                <v:path arrowok="t" textboxrect="0,0,1885194,77724"/>
              </v:shape>
              <v:shape id="Shape 20918" o:spid="_x0000_s1030" style="position:absolute;top:13624;width:18547;height:777;visibility:visible;mso-wrap-style:square;v-text-anchor:top" coordsize="1854714,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" path="m,l1854714,r-7620,10668l1839474,19812r-9144,10668l1822710,39624r-9144,9144l1805946,59436r-9144,9144l1787658,77724,,77724,,xe" fillcolor="#f8f7f5" stroked="f" strokeweight="0">
                <v:stroke miterlimit="83231f" joinstyle="miter"/>
                <v:path arrowok="t" textboxrect="0,0,1854714,77724"/>
              </v:shape>
              <v:shape id="Shape 20919" o:spid="_x0000_s1031" style="position:absolute;top:14020;width:18227;height:778;visibility:visible;mso-wrap-style:square;v-text-anchor:top" coordsize="1822710,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" path="m,l1822710,r-9144,9144l1805946,19812r-9144,9144l1787658,39624r-9144,9144l1769370,57912r-9144,10668l1751082,77724,,77724,,xe" fillcolor="#f8f7f5" stroked="f" strokeweight="0">
                <v:stroke miterlimit="83231f" joinstyle="miter"/>
                <v:path arrowok="t" textboxrect="0,0,1822710,77724"/>
              </v:shape>
              <v:shape id="Shape 20920" o:spid="_x0000_s1032" style="position:absolute;top:14401;width:17876;height:778;visibility:visible;mso-wrap-style:square;v-text-anchor:top" coordsize="1787658,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" path="m,l1787658,r-9144,10668l1769370,19812r-9144,10668l1749558,39624r-9144,10668l1731270,59436r-10668,9144l1711458,77724,,77724,,xe" fillcolor="#f9f9f7" stroked="f" strokeweight="0">
                <v:stroke miterlimit="83231f" joinstyle="miter"/>
                <v:path arrowok="t" textboxrect="0,0,1787658,77724"/>
              </v:shape>
              <v:shape id="Shape 20921" o:spid="_x0000_s1033" style="position:absolute;top:14798;width:17510;height:777;visibility:visible;mso-wrap-style:square;v-text-anchor:top" coordsize="1751082,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" path="m,l1751082,r-10668,9144l1731270,19812r-10668,9144l1709934,39624r-10668,9144l1688598,57912r-9144,10668l1668786,77724,,77724,,xe" fillcolor="#f9f9f7" stroked="f" strokeweight="0">
                <v:stroke miterlimit="83231f" joinstyle="miter"/>
                <v:path arrowok="t" textboxrect="0,0,1751082,77724"/>
              </v:shape>
              <v:shape id="Shape 20922" o:spid="_x0000_s1034" style="position:absolute;top:15179;width:17114;height:792;visibility:visible;mso-wrap-style:square;v-text-anchor:top" coordsize="1711458,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" path="m,l1711458,r-10668,10668l1688598,19812r-10668,10668l1667262,41148r-10668,9144l1644402,59436r-10668,9144l1621542,79248,,79248,,xe" fillcolor="#f9f9f7" stroked="f" strokeweight="0">
                <v:stroke miterlimit="83231f" joinstyle="miter"/>
                <v:path arrowok="t" textboxrect="0,0,1711458,79248"/>
              </v:shape>
              <v:shape id="Shape 20923" o:spid="_x0000_s1035" style="position:absolute;top:15575;width:16687;height:777;visibility:visible;mso-wrap-style:square;v-text-anchor:top" coordsize="1668786,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" path="m,l1668786,r-12192,10668l1644402,19812r-12192,10668l1620018,39624r-12192,9144l1597158,59436r-13716,9144l1571250,77724,,77724,,xe" fillcolor="#fafaf9" stroked="f" strokeweight="0">
                <v:stroke miterlimit="83231f" joinstyle="miter"/>
                <v:path arrowok="t" textboxrect="0,0,1668786,77724"/>
              </v:shape>
              <v:shape id="Shape 20924" o:spid="_x0000_s1036" style="position:absolute;top:15971;width:16215;height:777;visibility:visible;mso-wrap-style:square;v-text-anchor:top" coordsize="1621542,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" path="m,l1621542,r-12192,9144l1595634,19812r-12192,9144l1569726,39624r-12192,9144l1543818,57912r-13716,9144l1516386,77724,,77724,,xe" fillcolor="#fafaf9" stroked="f" strokeweight="0">
                <v:stroke miterlimit="83231f" joinstyle="miter"/>
                <v:path arrowok="t" textboxrect="0,0,1621542,77724"/>
              </v:shape>
              <v:shape id="Shape 20925" o:spid="_x0000_s1037" style="position:absolute;top:16352;width:15712;height:777;visibility:visible;mso-wrap-style:square;v-text-anchor:top" coordsize="1571250,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" path="m,l1571250,r-13716,10668l1543818,19812r-15240,10668l1514862,41148r-13716,9144l1485906,59436r-15240,9144l1456950,77724,,77724,,xe" fillcolor="#fbfbfa" stroked="f" strokeweight="0">
                <v:stroke miterlimit="83231f" joinstyle="miter"/>
                <v:path arrowok="t" textboxrect="0,0,1571250,77724"/>
              </v:shape>
              <v:shape id="Shape 20926" o:spid="_x0000_s1038" style="position:absolute;top:16748;width:15163;height:778;visibility:visible;mso-wrap-style:square;v-text-anchor:top" coordsize="1516386,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" path="m,l1516386,r-15240,9144l1485906,19812r-16764,10668l1453902,39624r-15240,10668l1421898,59436r-16764,9144l1388370,77724,,77724,,xe" fillcolor="#fbfbfa" stroked="f" strokeweight="0">
                <v:stroke miterlimit="83231f" joinstyle="miter"/>
                <v:path arrowok="t" textboxrect="0,0,1516386,77724"/>
              </v:shape>
              <v:shape id="Shape 20927" o:spid="_x0000_s1039" style="position:absolute;top:17129;width:14569;height:778;visibility:visible;mso-wrap-style:square;v-text-anchor:top" coordsize="1456950,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" path="m,l1456950,r-18288,10668l1421898,21336r-18288,9144l1385322,41148r-16764,9144l1350270,59436r-18288,9144l1313694,77724,,77724,,xe" fillcolor="#fbfbfa" stroked="f" strokeweight="0">
                <v:stroke miterlimit="83231f" joinstyle="miter"/>
                <v:path arrowok="t" textboxrect="0,0,1456950,77724"/>
              </v:shape>
              <v:shape id="Shape 20928" o:spid="_x0000_s1040" style="position:absolute;top:17526;width:13883;height:777;visibility:visible;mso-wrap-style:square;v-text-anchor:top" coordsize="1388370,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" path="m,l1388370,r-18288,10668l1348746,21336r-19812,9144l1309122,41148r-21336,9144l1267974,59436r-21336,9144l1225302,77724r-1203966,l16764,74676,10668,73152,4572,70104,,68580,,xe" fillcolor="#fdfdfc" stroked="f" strokeweight="0">
                <v:stroke miterlimit="83231f" joinstyle="miter"/>
                <v:path arrowok="t" textboxrect="0,0,1388370,77724"/>
              </v:shape>
              <v:shape id="Shape 20929" o:spid="_x0000_s1041" style="position:absolute;top:17907;width:13136;height:777;visibility:visible;mso-wrap-style:square;v-text-anchor:top" coordsize="1313694,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" path="m,l1313694,r-24384,12192l1266450,22860r-24384,9144l1217682,42672r-24384,9144l1168914,60960r-25908,9144l1118622,77724r-990606,l111252,73152,96012,67056,79248,60960,62484,56388,47244,50292,30480,42672,15240,36576,,30480,,xe" fillcolor="#fdfdfc" stroked="f" strokeweight="0">
                <v:stroke miterlimit="83231f" joinstyle="miter"/>
                <v:path arrowok="t" textboxrect="0,0,1313694,77724"/>
              </v:shape>
              <v:shape id="Shape 20914" o:spid="_x0000_s1042" style="position:absolute;width:21076;height:19293;visibility:visible;mso-wrap-style:square;v-text-anchor:top" coordsize="2107698,1929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" path="m,l2045214,r7620,24384l2058930,50292r7620,25908l2072646,102108r4572,25908l2081790,153924r6096,27432l2090934,207264r4572,27432l2098554,260604r1524,27432l2103126,315468r1524,27432l2106174,370332r,27432l2107698,425196r-3048,77724l2098554,579120r-9144,76200l2077218,728472r-18288,73152l2039118,873252r-24384,70104l1988826,1010412r-30480,67056l1924818,1143000r-36576,62484l1850142,1266444r-42672,59436l1763274,1382268r-47244,54864l1665738,1488948r-51816,50292l1559058,1586484r-57912,44196l1443234,1673352r-60960,38100l1318266,1748028r-64008,33528l1187202,1812036r-68580,25908l1048518,1862328r-71634,19812l903732,1898904r-73152,13716l754380,1921764r-76200,6096l600456,1929384r-59436,l521208,1927860r-19812,-1524l481584,1924812r-19812,-1524l441960,1921764r-18288,-1524l403860,1917192r-19812,-3048l365760,1911096r-19812,-3048l327660,1905000r-19812,-3048l289560,1897380r-19812,-4572l251460,1889760r-18288,-4572l214884,1880616r-19812,-6096l176784,1869948r-18288,-6096l141732,1859280r-18288,-6096l105156,1847088r-18288,-7620l68580,1833372r-16764,-6096l33528,1819656r-16764,-7620l,1804416,,xe" stroked="f" strokeweight="0">
                <v:stroke miterlimit="83231f" joinstyle="miter"/>
                <v:path arrowok="t" textboxrect="0,0,2107698,1929384"/>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04956" w14:textId="77777777" w:rsidR="007130B8" w:rsidRDefault="00FC2160">
    <w:r>
      <w:rPr>
        <w:noProof/>
        <w:sz w:val="22"/>
        <w:lang w:val="ru-RU" w:eastAsia="ru-RU"/>
      </w:rPr>
      <mc:AlternateContent>
        <mc:Choice Requires="wpg">
          <w:drawing>
            <wp:anchor distT="0" distB="0" distL="114300" distR="114300" simplePos="0" relativeHeight="251664384" behindDoc="1" locked="0" layoutInCell="1" allowOverlap="1" wp14:anchorId="7A846C6E" wp14:editId="4540C1C1">
              <wp:simplePos x="0" y="0"/>
              <wp:positionH relativeFrom="page">
                <wp:posOffset>0</wp:posOffset>
              </wp:positionH>
              <wp:positionV relativeFrom="page">
                <wp:posOffset>0</wp:posOffset>
              </wp:positionV>
              <wp:extent cx="1" cy="1"/>
              <wp:effectExtent l="0" t="0" r="0" b="0"/>
              <wp:wrapNone/>
              <wp:docPr id="20803" name="Group 2080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5B7CC46" id="Group 20803" o:spid="_x0000_s1026" style="position:absolute;margin-left:0;margin-top:0;width:0;height:0;z-index:-25165209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gYWYSFABAACwAgAADgAAAAAAAAAAAAAAAAAuAgAAZHJz&#10;L2Uyb0RvYy54bWxQSwECLQAUAAYACAAAACEAP6VAatYAAAD/AAAADwAAAAAAAAAAAAAAAACqAwAA&#10;ZHJzL2Rvd25yZXYueG1sUEsFBgAAAAAEAAQA8wAAAK0EAAAAAA==&#10;">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85A09"/>
    <w:multiLevelType w:val="hybridMultilevel"/>
    <w:tmpl w:val="8CD8DAD0"/>
    <w:lvl w:ilvl="0" w:tplc="1498901E">
      <w:start w:val="1"/>
      <w:numFmt w:val="bullet"/>
      <w:lvlText w:val="-"/>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0EE51A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7DEBF18">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0D866EA">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0C05A0E">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148E2D4">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D5E343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62589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1143576">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2EEF4F70"/>
    <w:multiLevelType w:val="hybridMultilevel"/>
    <w:tmpl w:val="62F82C12"/>
    <w:lvl w:ilvl="0" w:tplc="09287C7E">
      <w:start w:val="1"/>
      <w:numFmt w:val="decimal"/>
      <w:lvlText w:val="%1."/>
      <w:lvlJc w:val="left"/>
      <w:pPr>
        <w:ind w:left="17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6B82EC6">
      <w:start w:val="1"/>
      <w:numFmt w:val="lowerLetter"/>
      <w:lvlText w:val="%2)"/>
      <w:lvlJc w:val="left"/>
      <w:pPr>
        <w:ind w:left="17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66CBFEC">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6F8CCBA">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3A832F0">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34CAF04">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82837F6">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A3887BE">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C1A28BC">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nsid w:val="311F3D2A"/>
    <w:multiLevelType w:val="hybridMultilevel"/>
    <w:tmpl w:val="6DB66CBE"/>
    <w:lvl w:ilvl="0" w:tplc="3B163CEE">
      <w:start w:val="19"/>
      <w:numFmt w:val="decimal"/>
      <w:lvlText w:val="%1."/>
      <w:lvlJc w:val="left"/>
      <w:pPr>
        <w:ind w:left="17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09A189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066EC5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944691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649D7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E76F10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01C688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DB087F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F7A0BD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nsid w:val="7BF535D3"/>
    <w:multiLevelType w:val="hybridMultilevel"/>
    <w:tmpl w:val="56961B36"/>
    <w:lvl w:ilvl="0" w:tplc="3F8084AC">
      <w:start w:val="1"/>
      <w:numFmt w:val="bullet"/>
      <w:lvlText w:val="-"/>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8C04392">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45C92CE">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604EA28">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128A42C">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C36A9C4">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718378C">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992E4B8">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33209E0">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0B8"/>
    <w:rsid w:val="000973D1"/>
    <w:rsid w:val="000A69DD"/>
    <w:rsid w:val="001712F0"/>
    <w:rsid w:val="005974AE"/>
    <w:rsid w:val="00625F62"/>
    <w:rsid w:val="00704281"/>
    <w:rsid w:val="007130B8"/>
    <w:rsid w:val="00A904AD"/>
    <w:rsid w:val="00FA4296"/>
    <w:rsid w:val="00FC2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0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 w:line="232" w:lineRule="auto"/>
      <w:ind w:left="1798" w:hanging="10"/>
      <w:jc w:val="both"/>
    </w:pPr>
    <w:rPr>
      <w:rFonts w:ascii="Calibri" w:eastAsia="Calibri" w:hAnsi="Calibri" w:cs="Calibri"/>
      <w:color w:val="000000"/>
      <w:sz w:val="20"/>
    </w:rPr>
  </w:style>
  <w:style w:type="paragraph" w:styleId="1">
    <w:name w:val="heading 1"/>
    <w:next w:val="a"/>
    <w:link w:val="10"/>
    <w:uiPriority w:val="9"/>
    <w:qFormat/>
    <w:pPr>
      <w:keepNext/>
      <w:keepLines/>
      <w:spacing w:after="0"/>
      <w:ind w:left="1438" w:hanging="10"/>
      <w:outlineLvl w:val="0"/>
    </w:pPr>
    <w:rPr>
      <w:rFonts w:ascii="Calibri" w:eastAsia="Calibri" w:hAnsi="Calibri" w:cs="Calibr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 w:line="232" w:lineRule="auto"/>
      <w:ind w:left="1798" w:hanging="10"/>
      <w:jc w:val="both"/>
    </w:pPr>
    <w:rPr>
      <w:rFonts w:ascii="Calibri" w:eastAsia="Calibri" w:hAnsi="Calibri" w:cs="Calibri"/>
      <w:color w:val="000000"/>
      <w:sz w:val="20"/>
    </w:rPr>
  </w:style>
  <w:style w:type="paragraph" w:styleId="1">
    <w:name w:val="heading 1"/>
    <w:next w:val="a"/>
    <w:link w:val="10"/>
    <w:uiPriority w:val="9"/>
    <w:qFormat/>
    <w:pPr>
      <w:keepNext/>
      <w:keepLines/>
      <w:spacing w:after="0"/>
      <w:ind w:left="1438" w:hanging="10"/>
      <w:outlineLvl w:val="0"/>
    </w:pPr>
    <w:rPr>
      <w:rFonts w:ascii="Calibri" w:eastAsia="Calibri" w:hAnsi="Calibri" w:cs="Calibr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2675</Words>
  <Characters>13993</Characters>
  <Application>Microsoft Office Word</Application>
  <DocSecurity>0</DocSecurity>
  <Lines>424</Lines>
  <Paragraphs>179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Microsoft Word - ExC_EE__14_LP6f_Alise till end of year 2014.doc</vt:lpstr>
      <vt:lpstr>Microsoft Word - ExC_EE__14_LP6f_Alise till end of year 2014.doc</vt:lpstr>
    </vt:vector>
  </TitlesOfParts>
  <Company/>
  <LinksUpToDate>false</LinksUpToDate>
  <CharactersWithSpaces>16489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ExC_EE__14_LP6f_Alise till end of year 2014.doc</dc:title>
  <dc:creator>jsk</dc:creator>
  <cp:lastModifiedBy>Андрей В. Тишин</cp:lastModifiedBy>
  <cp:revision>2</cp:revision>
  <dcterms:created xsi:type="dcterms:W3CDTF">2019-07-04T08:27:00Z</dcterms:created>
  <dcterms:modified xsi:type="dcterms:W3CDTF">2019-07-04T08:27:00Z</dcterms:modified>
</cp:coreProperties>
</file>