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BC" w:rsidRDefault="00287991">
      <w:bookmarkStart w:id="0" w:name="_GoBack"/>
      <w:r>
        <w:rPr>
          <w:noProof/>
        </w:rPr>
        <w:drawing>
          <wp:inline distT="0" distB="0" distL="0" distR="0" wp14:anchorId="61DB29DB" wp14:editId="410079C0">
            <wp:extent cx="9205539" cy="517805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9309" cy="518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43BC" w:rsidSect="00287991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91"/>
    <w:rsid w:val="002837BD"/>
    <w:rsid w:val="00287991"/>
    <w:rsid w:val="009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Ю. Зайцев</dc:creator>
  <cp:lastModifiedBy>Олег Ю. Зайцев</cp:lastModifiedBy>
  <cp:revision>1</cp:revision>
  <dcterms:created xsi:type="dcterms:W3CDTF">2015-03-23T14:55:00Z</dcterms:created>
  <dcterms:modified xsi:type="dcterms:W3CDTF">2015-03-23T14:55:00Z</dcterms:modified>
</cp:coreProperties>
</file>