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9A5" w:rsidRPr="009B29A5" w:rsidRDefault="009B29A5" w:rsidP="009B29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5890"/>
      </w:tblGrid>
      <w:tr w:rsidR="009B29A5" w:rsidRPr="009B29A5" w:rsidTr="00CD722E">
        <w:trPr>
          <w:tblCellSpacing w:w="15" w:type="dxa"/>
        </w:trPr>
        <w:tc>
          <w:tcPr>
            <w:tcW w:w="2977" w:type="dxa"/>
            <w:vAlign w:val="center"/>
            <w:hideMark/>
          </w:tcPr>
          <w:p w:rsidR="009B29A5" w:rsidRPr="00266FB9" w:rsidRDefault="009B29A5" w:rsidP="00266FB9">
            <w:r w:rsidRPr="00266FB9">
              <w:t xml:space="preserve">Тип задачи: </w:t>
            </w:r>
          </w:p>
        </w:tc>
        <w:tc>
          <w:tcPr>
            <w:tcW w:w="5845" w:type="dxa"/>
            <w:vAlign w:val="center"/>
            <w:hideMark/>
          </w:tcPr>
          <w:p w:rsidR="009B29A5" w:rsidRPr="00266FB9" w:rsidRDefault="009B29A5" w:rsidP="00266FB9">
            <w:r w:rsidRPr="00266FB9">
              <w:t xml:space="preserve">Копирайтинг </w:t>
            </w:r>
          </w:p>
        </w:tc>
      </w:tr>
      <w:tr w:rsidR="009B29A5" w:rsidRPr="009B29A5" w:rsidTr="00CD722E">
        <w:trPr>
          <w:tblCellSpacing w:w="15" w:type="dxa"/>
        </w:trPr>
        <w:tc>
          <w:tcPr>
            <w:tcW w:w="2977" w:type="dxa"/>
            <w:vAlign w:val="center"/>
            <w:hideMark/>
          </w:tcPr>
          <w:p w:rsidR="009B29A5" w:rsidRPr="00266FB9" w:rsidRDefault="009B29A5" w:rsidP="00266FB9">
            <w:r w:rsidRPr="00266FB9">
              <w:t>Название:</w:t>
            </w:r>
          </w:p>
        </w:tc>
        <w:tc>
          <w:tcPr>
            <w:tcW w:w="5845" w:type="dxa"/>
            <w:vAlign w:val="center"/>
            <w:hideMark/>
          </w:tcPr>
          <w:p w:rsidR="009B29A5" w:rsidRPr="00266FB9" w:rsidRDefault="009B29A5" w:rsidP="00266FB9">
            <w:r w:rsidRPr="00266FB9">
              <w:t>Пледы на заказ</w:t>
            </w:r>
          </w:p>
        </w:tc>
      </w:tr>
      <w:tr w:rsidR="009B29A5" w:rsidRPr="009B29A5" w:rsidTr="00CD722E">
        <w:trPr>
          <w:tblCellSpacing w:w="15" w:type="dxa"/>
        </w:trPr>
        <w:tc>
          <w:tcPr>
            <w:tcW w:w="2977" w:type="dxa"/>
            <w:vAlign w:val="center"/>
            <w:hideMark/>
          </w:tcPr>
          <w:p w:rsidR="009B29A5" w:rsidRPr="00266FB9" w:rsidRDefault="009B29A5" w:rsidP="00266FB9">
            <w:r w:rsidRPr="00266FB9">
              <w:t>Заказчик:</w:t>
            </w:r>
          </w:p>
        </w:tc>
        <w:tc>
          <w:tcPr>
            <w:tcW w:w="5845" w:type="dxa"/>
            <w:vAlign w:val="center"/>
            <w:hideMark/>
          </w:tcPr>
          <w:p w:rsidR="009B29A5" w:rsidRPr="00266FB9" w:rsidRDefault="009B29A5" w:rsidP="00266FB9"/>
        </w:tc>
      </w:tr>
      <w:tr w:rsidR="009B29A5" w:rsidRPr="009B29A5" w:rsidTr="00CD722E">
        <w:trPr>
          <w:tblCellSpacing w:w="15" w:type="dxa"/>
        </w:trPr>
        <w:tc>
          <w:tcPr>
            <w:tcW w:w="2977" w:type="dxa"/>
            <w:vAlign w:val="center"/>
            <w:hideMark/>
          </w:tcPr>
          <w:p w:rsidR="009B29A5" w:rsidRPr="00266FB9" w:rsidRDefault="009B29A5" w:rsidP="00266FB9">
            <w:r w:rsidRPr="00266FB9">
              <w:t>Описание заказа:</w:t>
            </w:r>
          </w:p>
        </w:tc>
        <w:tc>
          <w:tcPr>
            <w:tcW w:w="5845" w:type="dxa"/>
            <w:vAlign w:val="center"/>
            <w:hideMark/>
          </w:tcPr>
          <w:p w:rsidR="009B29A5" w:rsidRPr="00266FB9" w:rsidRDefault="009B29A5" w:rsidP="00266FB9">
            <w:r w:rsidRPr="00266FB9">
              <w:t>Компания занимается печатью на ткани и пошивом изделий</w:t>
            </w:r>
          </w:p>
        </w:tc>
      </w:tr>
      <w:tr w:rsidR="009B29A5" w:rsidRPr="009B29A5" w:rsidTr="00CD722E">
        <w:trPr>
          <w:tblCellSpacing w:w="15" w:type="dxa"/>
        </w:trPr>
        <w:tc>
          <w:tcPr>
            <w:tcW w:w="2977" w:type="dxa"/>
            <w:vAlign w:val="center"/>
            <w:hideMark/>
          </w:tcPr>
          <w:p w:rsidR="009B29A5" w:rsidRPr="00266FB9" w:rsidRDefault="009B29A5" w:rsidP="00266FB9">
            <w:r w:rsidRPr="00266FB9">
              <w:t>Ключевые слова:</w:t>
            </w:r>
          </w:p>
        </w:tc>
        <w:tc>
          <w:tcPr>
            <w:tcW w:w="5845" w:type="dxa"/>
            <w:vAlign w:val="center"/>
            <w:hideMark/>
          </w:tcPr>
          <w:p w:rsidR="009B29A5" w:rsidRPr="00266FB9" w:rsidRDefault="009B29A5" w:rsidP="00266FB9">
            <w:pPr>
              <w:rPr>
                <w:b/>
              </w:rPr>
            </w:pPr>
            <w:r w:rsidRPr="00266FB9">
              <w:rPr>
                <w:b/>
              </w:rPr>
              <w:t>пледы на з</w:t>
            </w:r>
            <w:bookmarkStart w:id="0" w:name="_GoBack"/>
            <w:bookmarkEnd w:id="0"/>
            <w:r w:rsidRPr="00266FB9">
              <w:rPr>
                <w:b/>
              </w:rPr>
              <w:t>аказ</w:t>
            </w:r>
            <w:r w:rsidRPr="00266FB9">
              <w:rPr>
                <w:b/>
              </w:rPr>
              <w:br/>
              <w:t>пледы с логотипом на заказ</w:t>
            </w:r>
            <w:r w:rsidRPr="00266FB9">
              <w:rPr>
                <w:b/>
              </w:rPr>
              <w:br/>
            </w:r>
            <w:proofErr w:type="spellStart"/>
            <w:r w:rsidRPr="00266FB9">
              <w:rPr>
                <w:b/>
              </w:rPr>
              <w:t>Брендированные</w:t>
            </w:r>
            <w:proofErr w:type="spellEnd"/>
            <w:r w:rsidRPr="00266FB9">
              <w:rPr>
                <w:b/>
              </w:rPr>
              <w:t xml:space="preserve"> пледы</w:t>
            </w:r>
            <w:r w:rsidRPr="00266FB9">
              <w:rPr>
                <w:b/>
              </w:rPr>
              <w:br/>
            </w:r>
            <w:proofErr w:type="spellStart"/>
            <w:r w:rsidRPr="00266FB9">
              <w:rPr>
                <w:b/>
              </w:rPr>
              <w:t>пледы</w:t>
            </w:r>
            <w:proofErr w:type="spellEnd"/>
            <w:r w:rsidRPr="00266FB9">
              <w:rPr>
                <w:b/>
              </w:rPr>
              <w:t xml:space="preserve"> от производителя</w:t>
            </w:r>
            <w:r w:rsidRPr="00266FB9">
              <w:rPr>
                <w:b/>
              </w:rPr>
              <w:br/>
              <w:t xml:space="preserve">пледы на заказ </w:t>
            </w:r>
            <w:r w:rsidR="00266FB9" w:rsidRPr="00266FB9">
              <w:rPr>
                <w:b/>
              </w:rPr>
              <w:t>город Н</w:t>
            </w:r>
          </w:p>
        </w:tc>
      </w:tr>
    </w:tbl>
    <w:p w:rsidR="00E514B8" w:rsidRDefault="003B7AC0" w:rsidP="00CD722E">
      <w:r>
        <w:t>Компания «</w:t>
      </w:r>
      <w:proofErr w:type="spellStart"/>
      <w:r>
        <w:t>ПринтПик</w:t>
      </w:r>
      <w:proofErr w:type="spellEnd"/>
      <w:r>
        <w:t xml:space="preserve">» предлагает проектирование и изготовление пледов различной стилевой направленности. </w:t>
      </w:r>
      <w:r w:rsidR="00CD722E">
        <w:t>Наши изделия лишены избыточно сложн</w:t>
      </w:r>
      <w:r w:rsidR="00E514B8">
        <w:t>ого</w:t>
      </w:r>
      <w:r w:rsidR="00CD722E">
        <w:t xml:space="preserve"> </w:t>
      </w:r>
      <w:r w:rsidR="00E514B8">
        <w:t>декора</w:t>
      </w:r>
      <w:r w:rsidR="00CD722E">
        <w:t xml:space="preserve"> и вычурной отделки. Они практичны, долговечны и идеально подходят для самых взыскательных клиентов. Уникальность и одновременно универсальность нашего ассортимента сделают ваш дом уютным и комфортным.</w:t>
      </w:r>
      <w:r w:rsidR="00E514B8">
        <w:t xml:space="preserve"> Также мы изготовляем </w:t>
      </w:r>
      <w:r w:rsidR="00E514B8" w:rsidRPr="009B29A5">
        <w:rPr>
          <w:b/>
        </w:rPr>
        <w:t>пледы с логотипом на заказ</w:t>
      </w:r>
      <w:r w:rsidR="00E514B8">
        <w:t>. Это отличный презент для деловых партнеров, клиентов и коллег.</w:t>
      </w:r>
    </w:p>
    <w:p w:rsidR="00E514B8" w:rsidRDefault="00E514B8" w:rsidP="00804902">
      <w:pPr>
        <w:pStyle w:val="2"/>
      </w:pPr>
      <w:r>
        <w:t xml:space="preserve">Пледы на заказ: </w:t>
      </w:r>
      <w:r w:rsidR="00804902">
        <w:t>быстро, выгодно</w:t>
      </w:r>
      <w:r w:rsidR="00BE6072">
        <w:t xml:space="preserve"> и</w:t>
      </w:r>
      <w:r w:rsidR="00804902">
        <w:t xml:space="preserve"> стильно</w:t>
      </w:r>
    </w:p>
    <w:p w:rsidR="00504090" w:rsidRDefault="00804902" w:rsidP="00CD722E">
      <w:r>
        <w:t xml:space="preserve">На нашей фабрике можно заказать </w:t>
      </w:r>
      <w:proofErr w:type="spellStart"/>
      <w:r>
        <w:t>принтованый</w:t>
      </w:r>
      <w:proofErr w:type="spellEnd"/>
      <w:r>
        <w:t xml:space="preserve"> текстиль на все случаи жизни. Это шикарные подушки, высококачественные чехлы для мебели и</w:t>
      </w:r>
      <w:r w:rsidR="001B40CC">
        <w:t>,</w:t>
      </w:r>
      <w:r>
        <w:t xml:space="preserve"> конечно</w:t>
      </w:r>
      <w:r w:rsidR="001B40CC">
        <w:t>,</w:t>
      </w:r>
      <w:r>
        <w:t xml:space="preserve"> пледы. </w:t>
      </w:r>
      <w:r w:rsidR="001B40CC">
        <w:t xml:space="preserve">Мягкие, уютные, с сочными рисунками, они будут уместны во многих случаях. Мы изготовляем </w:t>
      </w:r>
      <w:r w:rsidR="001B40CC" w:rsidRPr="009B29A5">
        <w:rPr>
          <w:b/>
        </w:rPr>
        <w:t>пледы на заказ</w:t>
      </w:r>
      <w:r w:rsidR="001B40CC">
        <w:t xml:space="preserve"> с самыми разными изображениями. </w:t>
      </w:r>
      <w:r w:rsidR="00504090">
        <w:t xml:space="preserve">Число дизайнерских решений превышает самые смелые запросы заказчиков. </w:t>
      </w:r>
      <w:r w:rsidR="001B40CC">
        <w:t xml:space="preserve">Это может быть </w:t>
      </w:r>
      <w:r w:rsidR="00504090">
        <w:t xml:space="preserve">умело нанесенное </w:t>
      </w:r>
      <w:r w:rsidR="001B40CC">
        <w:t xml:space="preserve">фото, рисунок, коллаж, надпись любой сложности. </w:t>
      </w:r>
      <w:r w:rsidR="00504090">
        <w:t xml:space="preserve">Нет такой задачи, с которой бы не справились наши специалисты. </w:t>
      </w:r>
    </w:p>
    <w:p w:rsidR="00504090" w:rsidRDefault="00504090" w:rsidP="00CD722E">
      <w:r>
        <w:t xml:space="preserve">В компании </w:t>
      </w:r>
      <w:proofErr w:type="spellStart"/>
      <w:r>
        <w:rPr>
          <w:lang w:val="en-US"/>
        </w:rPr>
        <w:t>PrintPick</w:t>
      </w:r>
      <w:proofErr w:type="spellEnd"/>
      <w:r w:rsidRPr="00504090">
        <w:t xml:space="preserve"> </w:t>
      </w:r>
      <w:r>
        <w:t>можно заказать текстильные изделия разных типов:</w:t>
      </w:r>
    </w:p>
    <w:p w:rsidR="00504090" w:rsidRDefault="00504090" w:rsidP="00504090">
      <w:pPr>
        <w:pStyle w:val="a9"/>
        <w:numPr>
          <w:ilvl w:val="0"/>
          <w:numId w:val="2"/>
        </w:numPr>
      </w:pPr>
      <w:r>
        <w:t>плед</w:t>
      </w:r>
      <w:r w:rsidR="00517C50">
        <w:t>ы</w:t>
      </w:r>
      <w:r>
        <w:t xml:space="preserve"> с логотипом или надписью;</w:t>
      </w:r>
    </w:p>
    <w:p w:rsidR="00504090" w:rsidRDefault="00504090" w:rsidP="00504090">
      <w:pPr>
        <w:pStyle w:val="a9"/>
        <w:numPr>
          <w:ilvl w:val="0"/>
          <w:numId w:val="2"/>
        </w:numPr>
      </w:pPr>
      <w:r>
        <w:t>пледы для промо-акций;</w:t>
      </w:r>
    </w:p>
    <w:p w:rsidR="00504090" w:rsidRDefault="00504090" w:rsidP="00504090">
      <w:pPr>
        <w:pStyle w:val="a9"/>
        <w:numPr>
          <w:ilvl w:val="0"/>
          <w:numId w:val="2"/>
        </w:numPr>
      </w:pPr>
      <w:r>
        <w:t>одеяла с фотографиями коллег, друзей, родных;</w:t>
      </w:r>
    </w:p>
    <w:p w:rsidR="00504090" w:rsidRDefault="00504090" w:rsidP="00504090">
      <w:pPr>
        <w:pStyle w:val="a9"/>
        <w:numPr>
          <w:ilvl w:val="0"/>
          <w:numId w:val="2"/>
        </w:numPr>
      </w:pPr>
      <w:r>
        <w:t>покрывала для оформления интерьера спальни, гостиной;</w:t>
      </w:r>
    </w:p>
    <w:p w:rsidR="00504090" w:rsidRDefault="00517C50" w:rsidP="00504090">
      <w:pPr>
        <w:pStyle w:val="a9"/>
        <w:numPr>
          <w:ilvl w:val="0"/>
          <w:numId w:val="2"/>
        </w:numPr>
      </w:pPr>
      <w:r>
        <w:t>пледы для дачи или загородного дома;</w:t>
      </w:r>
    </w:p>
    <w:p w:rsidR="00517C50" w:rsidRDefault="00517C50" w:rsidP="00504090">
      <w:pPr>
        <w:pStyle w:val="a9"/>
        <w:numPr>
          <w:ilvl w:val="0"/>
          <w:numId w:val="2"/>
        </w:numPr>
      </w:pPr>
      <w:r>
        <w:t>эксклюзивные пледы-панно;</w:t>
      </w:r>
    </w:p>
    <w:p w:rsidR="00517C50" w:rsidRPr="00504090" w:rsidRDefault="00517C50" w:rsidP="00504090">
      <w:pPr>
        <w:pStyle w:val="a9"/>
        <w:numPr>
          <w:ilvl w:val="0"/>
          <w:numId w:val="2"/>
        </w:numPr>
      </w:pPr>
      <w:r>
        <w:t xml:space="preserve">текстильные покрывала по индивидуальным заказам. </w:t>
      </w:r>
    </w:p>
    <w:p w:rsidR="00504090" w:rsidRPr="00504090" w:rsidRDefault="001B40CC" w:rsidP="00504090">
      <w:r>
        <w:t>Вы можете принести нам свой эскиз или заказать макет оформления у дизайнеров. В любом случае, вы получите высококачественный продукт, который украсит интерьер любой стилистической направленности.</w:t>
      </w:r>
      <w:r w:rsidR="00504090">
        <w:t xml:space="preserve"> И если вы хотите купить его по действительно выгодной цене, заказывайте </w:t>
      </w:r>
      <w:r w:rsidR="00504090" w:rsidRPr="009B29A5">
        <w:rPr>
          <w:b/>
        </w:rPr>
        <w:t>пледы от производителя</w:t>
      </w:r>
      <w:r w:rsidR="00504090">
        <w:rPr>
          <w:b/>
        </w:rPr>
        <w:t xml:space="preserve">. </w:t>
      </w:r>
      <w:r w:rsidR="00504090">
        <w:t xml:space="preserve">Так вы значительно сократите путь изделий от фабрики к потребителю, тем самым минимизируете ваши расходы. </w:t>
      </w:r>
      <w:r w:rsidR="00517C50">
        <w:t>Собственное производство гарантирует быстрые сроки исполнения заказа и соответствие продукции самым высоким стандартам.</w:t>
      </w:r>
    </w:p>
    <w:p w:rsidR="00517C50" w:rsidRDefault="00517C50" w:rsidP="00517C50">
      <w:pPr>
        <w:pStyle w:val="2"/>
      </w:pPr>
      <w:proofErr w:type="spellStart"/>
      <w:r>
        <w:lastRenderedPageBreak/>
        <w:t>Брендированные</w:t>
      </w:r>
      <w:proofErr w:type="spellEnd"/>
      <w:r>
        <w:t xml:space="preserve"> пледы – лучший корпоративный подарок </w:t>
      </w:r>
    </w:p>
    <w:p w:rsidR="00F871E4" w:rsidRDefault="00F871E4" w:rsidP="00517C50">
      <w:r>
        <w:t>Пледы с логотипом не зря часто используют для поддержания фирменного стиля компании. Они практичны и несут на себе нужную информацию. Мягкий текстиль создает уют и вызывает доверие. Человек подсознательно воспринимает такой подарок, как заботу. А это то, что нужно компании, которая думает о своем имидже. Ведь вкладывая в имидж, вы смотрите в будущее.</w:t>
      </w:r>
    </w:p>
    <w:p w:rsidR="00220F28" w:rsidRDefault="00220F28" w:rsidP="00220F28">
      <w:proofErr w:type="spellStart"/>
      <w:r w:rsidRPr="00F871E4">
        <w:rPr>
          <w:b/>
        </w:rPr>
        <w:t>Брендированные</w:t>
      </w:r>
      <w:proofErr w:type="spellEnd"/>
      <w:r w:rsidRPr="00F871E4">
        <w:rPr>
          <w:b/>
        </w:rPr>
        <w:t xml:space="preserve"> пледы</w:t>
      </w:r>
      <w:r>
        <w:t xml:space="preserve"> –</w:t>
      </w:r>
      <w:r w:rsidR="00266FB9">
        <w:t xml:space="preserve"> </w:t>
      </w:r>
      <w:r>
        <w:t>не просто сувенир, их можно использовать:</w:t>
      </w:r>
    </w:p>
    <w:p w:rsidR="00220F28" w:rsidRDefault="00220F28" w:rsidP="00220F28">
      <w:pPr>
        <w:pStyle w:val="a9"/>
        <w:numPr>
          <w:ilvl w:val="0"/>
          <w:numId w:val="4"/>
        </w:numPr>
      </w:pPr>
      <w:r>
        <w:t>для оформления зоны отдыха в офисе;</w:t>
      </w:r>
    </w:p>
    <w:p w:rsidR="00220F28" w:rsidRDefault="00220F28" w:rsidP="00220F28">
      <w:pPr>
        <w:pStyle w:val="a9"/>
        <w:numPr>
          <w:ilvl w:val="0"/>
          <w:numId w:val="4"/>
        </w:numPr>
      </w:pPr>
      <w:r>
        <w:t>для украшения интерьера помещений для неформальных переговоров;</w:t>
      </w:r>
    </w:p>
    <w:p w:rsidR="00220F28" w:rsidRDefault="00220F28" w:rsidP="00220F28">
      <w:pPr>
        <w:pStyle w:val="a9"/>
        <w:numPr>
          <w:ilvl w:val="0"/>
          <w:numId w:val="4"/>
        </w:numPr>
      </w:pPr>
      <w:r>
        <w:t>в туристических автобусах и во время длительных поездок;</w:t>
      </w:r>
    </w:p>
    <w:p w:rsidR="00220F28" w:rsidRDefault="00220F28" w:rsidP="00220F28">
      <w:pPr>
        <w:pStyle w:val="a9"/>
        <w:numPr>
          <w:ilvl w:val="0"/>
          <w:numId w:val="4"/>
        </w:numPr>
      </w:pPr>
      <w:r>
        <w:t>в спортивных комплексах, бассейнах, тренажерных залах, саунах;</w:t>
      </w:r>
    </w:p>
    <w:p w:rsidR="00220F28" w:rsidRDefault="00220F28" w:rsidP="00220F28">
      <w:pPr>
        <w:pStyle w:val="a9"/>
        <w:numPr>
          <w:ilvl w:val="0"/>
          <w:numId w:val="4"/>
        </w:numPr>
      </w:pPr>
      <w:r>
        <w:t>в игровых комнатах</w:t>
      </w:r>
      <w:r w:rsidRPr="00F871E4">
        <w:t xml:space="preserve"> </w:t>
      </w:r>
      <w:r>
        <w:t>детских учреждений и торговых центров;</w:t>
      </w:r>
    </w:p>
    <w:p w:rsidR="00220F28" w:rsidRDefault="00220F28" w:rsidP="00220F28">
      <w:pPr>
        <w:pStyle w:val="a9"/>
        <w:numPr>
          <w:ilvl w:val="0"/>
          <w:numId w:val="4"/>
        </w:numPr>
      </w:pPr>
      <w:r>
        <w:t>в отелях и санаториях и косметических салонах для привлечения внимания к бренду;</w:t>
      </w:r>
    </w:p>
    <w:p w:rsidR="00220F28" w:rsidRDefault="00220F28" w:rsidP="00220F28">
      <w:pPr>
        <w:pStyle w:val="a9"/>
        <w:numPr>
          <w:ilvl w:val="0"/>
          <w:numId w:val="4"/>
        </w:numPr>
      </w:pPr>
      <w:r>
        <w:t>для реализации в торговой сети.</w:t>
      </w:r>
    </w:p>
    <w:p w:rsidR="00F96733" w:rsidRDefault="00F96733" w:rsidP="00517C50">
      <w:r>
        <w:t xml:space="preserve">Основа пледа – высококачественный </w:t>
      </w:r>
      <w:proofErr w:type="spellStart"/>
      <w:r>
        <w:t>флис</w:t>
      </w:r>
      <w:proofErr w:type="spellEnd"/>
      <w:r>
        <w:t xml:space="preserve">. Этот материал имеет способность сохранять тепло не хуже, чем натуральная шерсть. И при этом он легче, мягче, и к тому же имеет </w:t>
      </w:r>
      <w:proofErr w:type="spellStart"/>
      <w:r w:rsidRPr="00F96733">
        <w:rPr>
          <w:rStyle w:val="aa"/>
          <w:i w:val="0"/>
        </w:rPr>
        <w:t>гипоаллергенны</w:t>
      </w:r>
      <w:r>
        <w:rPr>
          <w:rStyle w:val="aa"/>
          <w:i w:val="0"/>
        </w:rPr>
        <w:t>е</w:t>
      </w:r>
      <w:proofErr w:type="spellEnd"/>
      <w:r>
        <w:t xml:space="preserve"> </w:t>
      </w:r>
      <w:r w:rsidR="00220F28">
        <w:t xml:space="preserve">и антибактериальные </w:t>
      </w:r>
      <w:r>
        <w:t xml:space="preserve">свойства. </w:t>
      </w:r>
      <w:r w:rsidR="00220F28">
        <w:t xml:space="preserve">За </w:t>
      </w:r>
      <w:proofErr w:type="spellStart"/>
      <w:r w:rsidR="00220F28">
        <w:t>флисовыми</w:t>
      </w:r>
      <w:proofErr w:type="spellEnd"/>
      <w:r w:rsidR="00220F28">
        <w:t xml:space="preserve"> пледами легко ухаживать, они не выгорают на солнце, имеют высокую износостойкость, хорошо отводят влагу и быстро сохнут. Этот материал обладает повышенной тактильной комфортностью и очень демократичной ценой.  </w:t>
      </w:r>
    </w:p>
    <w:p w:rsidR="00F96733" w:rsidRDefault="00F96733" w:rsidP="00517C50">
      <w:pPr>
        <w:rPr>
          <w:rStyle w:val="tgc"/>
        </w:rPr>
      </w:pPr>
    </w:p>
    <w:p w:rsidR="00F96733" w:rsidRDefault="00F871E4" w:rsidP="00F96733">
      <w:r>
        <w:t xml:space="preserve">Для нанесения рисунка </w:t>
      </w:r>
      <w:r w:rsidR="00220F28">
        <w:t>применяется</w:t>
      </w:r>
      <w:r>
        <w:t xml:space="preserve"> полноцветная сублимационная печать. </w:t>
      </w:r>
      <w:r w:rsidR="00220F28">
        <w:t>Благодаря использованию лучших итальянских красителей</w:t>
      </w:r>
      <w:r w:rsidR="00E5079B">
        <w:t>,</w:t>
      </w:r>
      <w:r w:rsidR="00220F28">
        <w:t xml:space="preserve"> и</w:t>
      </w:r>
      <w:r>
        <w:t>зображение получается сочным, насыщенным</w:t>
      </w:r>
      <w:r w:rsidR="00F96733">
        <w:t xml:space="preserve">, </w:t>
      </w:r>
      <w:r w:rsidR="00220F28">
        <w:t xml:space="preserve">четким. </w:t>
      </w:r>
      <w:r w:rsidR="00F96733">
        <w:t xml:space="preserve">Такие </w:t>
      </w:r>
      <w:proofErr w:type="spellStart"/>
      <w:r w:rsidR="00F96733" w:rsidRPr="00F96733">
        <w:rPr>
          <w:b/>
        </w:rPr>
        <w:t>брендированные</w:t>
      </w:r>
      <w:proofErr w:type="spellEnd"/>
      <w:r w:rsidR="00F96733" w:rsidRPr="00F96733">
        <w:rPr>
          <w:b/>
        </w:rPr>
        <w:t xml:space="preserve"> пледы</w:t>
      </w:r>
      <w:r w:rsidR="00F96733">
        <w:t xml:space="preserve"> – образец безупречности и красоты. Умело нанесенный логотип придает им своеобразный шик. Мы учитываем все важные нюансы, как на этапах пошива, так и во время печати. В результате заказчики всегда получают то, на что рассчитывали, и даже больше. </w:t>
      </w:r>
    </w:p>
    <w:p w:rsidR="00F96733" w:rsidRDefault="00220F28" w:rsidP="00220F28">
      <w:pPr>
        <w:pStyle w:val="2"/>
      </w:pPr>
      <w:r>
        <w:t xml:space="preserve">Как заказать пледы в </w:t>
      </w:r>
      <w:r w:rsidR="00266FB9">
        <w:t>городе Н</w:t>
      </w:r>
      <w:r>
        <w:t>?</w:t>
      </w:r>
    </w:p>
    <w:p w:rsidR="00B936D1" w:rsidRDefault="00E5079B" w:rsidP="00B936D1">
      <w:r>
        <w:t>Хотите купить плед</w:t>
      </w:r>
      <w:r w:rsidR="00B936D1">
        <w:t>ы</w:t>
      </w:r>
      <w:r>
        <w:t xml:space="preserve"> с логотипом или рисунком? Мы реализуем оптовые и мелкооптовые партии текстиля.</w:t>
      </w:r>
      <w:r w:rsidR="00B936D1">
        <w:t xml:space="preserve"> Это могут быть пледы, созданные по индивидуальным проектам или изделия из нашего каталога. </w:t>
      </w:r>
      <w:r>
        <w:t>Если вы хотите подчеркнуть свою демократичность – выбирайте</w:t>
      </w:r>
      <w:r w:rsidR="0059423F">
        <w:t xml:space="preserve"> </w:t>
      </w:r>
      <w:r w:rsidR="00220F28" w:rsidRPr="009B29A5">
        <w:rPr>
          <w:b/>
        </w:rPr>
        <w:t>пледы на заказ</w:t>
      </w:r>
      <w:r w:rsidR="00220F28">
        <w:rPr>
          <w:b/>
        </w:rPr>
        <w:t>.</w:t>
      </w:r>
      <w:r w:rsidR="00220F28" w:rsidRPr="009B29A5">
        <w:rPr>
          <w:b/>
        </w:rPr>
        <w:t xml:space="preserve"> </w:t>
      </w:r>
      <w:r w:rsidR="00266FB9">
        <w:rPr>
          <w:b/>
        </w:rPr>
        <w:t>Город Н</w:t>
      </w:r>
      <w:r w:rsidR="00220F28">
        <w:rPr>
          <w:b/>
        </w:rPr>
        <w:t>,</w:t>
      </w:r>
      <w:r w:rsidR="00220F28">
        <w:t xml:space="preserve"> как</w:t>
      </w:r>
      <w:r w:rsidR="00266FB9">
        <w:t xml:space="preserve"> и положено мегаполису, богат</w:t>
      </w:r>
      <w:r w:rsidR="0059423F">
        <w:t xml:space="preserve"> такими предложениями. Но далеко не все компании могут гарантировать высокое качество печати и пошива с минимальным сроком выполнения заказа. </w:t>
      </w:r>
      <w:r w:rsidR="00B936D1" w:rsidRPr="003B7AC0">
        <w:t>Совершенство – смысл нашей работы</w:t>
      </w:r>
      <w:r w:rsidR="00B936D1">
        <w:t xml:space="preserve">! </w:t>
      </w:r>
    </w:p>
    <w:p w:rsidR="00B936D1" w:rsidRDefault="00E5079B" w:rsidP="0059423F">
      <w:r>
        <w:t>Обратившись в «</w:t>
      </w:r>
      <w:proofErr w:type="spellStart"/>
      <w:r>
        <w:t>ПринтПик</w:t>
      </w:r>
      <w:proofErr w:type="spellEnd"/>
      <w:r>
        <w:t xml:space="preserve">», вы получите исчерпывающую консультацию менеджера по всем интересующим вас вопросам. </w:t>
      </w:r>
      <w:r w:rsidR="00B936D1">
        <w:t>Специалисты предложат вам решение всех вопросов и сориентируют в сроках исполнения заказа.</w:t>
      </w:r>
      <w:r w:rsidR="00B936D1" w:rsidRPr="00B936D1">
        <w:t xml:space="preserve"> </w:t>
      </w:r>
      <w:r w:rsidR="00B936D1">
        <w:t xml:space="preserve">Связаться с нами можно через форму обратной связи на сайте или по телефону. </w:t>
      </w:r>
    </w:p>
    <w:p w:rsidR="00220F28" w:rsidRPr="00220F28" w:rsidRDefault="00220F28" w:rsidP="00220F28"/>
    <w:p w:rsidR="00F96733" w:rsidRDefault="00F96733" w:rsidP="00F96733"/>
    <w:p w:rsidR="003B7AC0" w:rsidRPr="003B7AC0" w:rsidRDefault="003B7AC0" w:rsidP="00B936D1"/>
    <w:sectPr w:rsidR="003B7AC0" w:rsidRPr="003B7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4F64"/>
    <w:multiLevelType w:val="multilevel"/>
    <w:tmpl w:val="0372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746E5"/>
    <w:multiLevelType w:val="hybridMultilevel"/>
    <w:tmpl w:val="1098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406C6"/>
    <w:multiLevelType w:val="hybridMultilevel"/>
    <w:tmpl w:val="2952A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D750E"/>
    <w:multiLevelType w:val="multilevel"/>
    <w:tmpl w:val="DFDA4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44"/>
    <w:rsid w:val="001B40CC"/>
    <w:rsid w:val="00220F28"/>
    <w:rsid w:val="00266FB9"/>
    <w:rsid w:val="002C038F"/>
    <w:rsid w:val="003B7A44"/>
    <w:rsid w:val="003B7AC0"/>
    <w:rsid w:val="004948BC"/>
    <w:rsid w:val="004A1EA0"/>
    <w:rsid w:val="004A52EC"/>
    <w:rsid w:val="00504090"/>
    <w:rsid w:val="00517C50"/>
    <w:rsid w:val="0059423F"/>
    <w:rsid w:val="00804902"/>
    <w:rsid w:val="009B29A5"/>
    <w:rsid w:val="00B936D1"/>
    <w:rsid w:val="00BE6072"/>
    <w:rsid w:val="00CD722E"/>
    <w:rsid w:val="00DD4B01"/>
    <w:rsid w:val="00E5079B"/>
    <w:rsid w:val="00E514B8"/>
    <w:rsid w:val="00F871E4"/>
    <w:rsid w:val="00F9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B52AF98"/>
  <w15:docId w15:val="{864B8EB6-4A7C-42B5-98E1-3450C548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29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29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9A5"/>
    <w:rPr>
      <w:b/>
      <w:bCs/>
    </w:rPr>
  </w:style>
  <w:style w:type="character" w:styleId="a5">
    <w:name w:val="Hyperlink"/>
    <w:basedOn w:val="a0"/>
    <w:uiPriority w:val="99"/>
    <w:semiHidden/>
    <w:unhideWhenUsed/>
    <w:rsid w:val="009B29A5"/>
    <w:rPr>
      <w:color w:val="0000FF"/>
      <w:u w:val="single"/>
    </w:rPr>
  </w:style>
  <w:style w:type="character" w:customStyle="1" w:styleId="red">
    <w:name w:val="red"/>
    <w:basedOn w:val="a0"/>
    <w:rsid w:val="009B29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B29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B29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n-margined">
    <w:name w:val="non-margined"/>
    <w:basedOn w:val="a"/>
    <w:rsid w:val="009B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B29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B29A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9A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514B8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504090"/>
    <w:pPr>
      <w:ind w:left="720"/>
      <w:contextualSpacing/>
    </w:pPr>
  </w:style>
  <w:style w:type="character" w:customStyle="1" w:styleId="tgc">
    <w:name w:val="_tgc"/>
    <w:basedOn w:val="a0"/>
    <w:rsid w:val="00F96733"/>
  </w:style>
  <w:style w:type="character" w:styleId="aa">
    <w:name w:val="Emphasis"/>
    <w:basedOn w:val="a0"/>
    <w:uiPriority w:val="20"/>
    <w:qFormat/>
    <w:rsid w:val="00F967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3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2976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Snizhana</dc:creator>
  <cp:keywords/>
  <dc:description/>
  <cp:lastModifiedBy>Snizhana</cp:lastModifiedBy>
  <cp:revision>5</cp:revision>
  <dcterms:created xsi:type="dcterms:W3CDTF">2018-01-19T14:47:00Z</dcterms:created>
  <dcterms:modified xsi:type="dcterms:W3CDTF">2023-03-21T16:28:00Z</dcterms:modified>
</cp:coreProperties>
</file>