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9E" w:rsidRPr="0042357A" w:rsidRDefault="00AF229E" w:rsidP="0042357A">
      <w:pPr>
        <w:spacing w:line="240" w:lineRule="auto"/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Как п</w:t>
      </w:r>
      <w:r w:rsidRPr="00AF229E"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одключ</w:t>
      </w:r>
      <w:r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ить</w:t>
      </w:r>
      <w:r w:rsidRPr="00AF229E"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 xml:space="preserve"> насос </w:t>
      </w:r>
      <w:r w:rsidR="00843862"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br/>
      </w:r>
    </w:p>
    <w:p w:rsidR="00AF229E" w:rsidRDefault="00AF229E" w:rsidP="0042357A">
      <w:p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Чтобы подключить насос,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необходимо иметь в наличии детали комплекта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</w:t>
      </w:r>
    </w:p>
    <w:p w:rsidR="00AF229E" w:rsidRPr="00AF229E" w:rsidRDefault="00AF229E" w:rsidP="004235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P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местительн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ый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гидробак</w:t>
      </w:r>
      <w:proofErr w:type="spellEnd"/>
      <w:r w:rsidR="00987DC2" w:rsidRP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; </w:t>
      </w:r>
    </w:p>
    <w:p w:rsidR="00AF229E" w:rsidRPr="00AF229E" w:rsidRDefault="00843862" w:rsidP="004235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коммутационное </w:t>
      </w:r>
      <w:r w:rsidR="00987DC2" w:rsidRP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реле</w:t>
      </w:r>
      <w:r w:rsid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устройство</w:t>
      </w:r>
      <w:r w:rsidR="00987DC2" w:rsidRP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; </w:t>
      </w:r>
    </w:p>
    <w:p w:rsidR="00AF229E" w:rsidRPr="00AF229E" w:rsidRDefault="00843862" w:rsidP="004235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дюймовый переходник</w:t>
      </w:r>
      <w:r w:rsidR="00987DC2" w:rsidRP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; </w:t>
      </w:r>
    </w:p>
    <w:p w:rsidR="00843862" w:rsidRPr="00AF229E" w:rsidRDefault="00843862" w:rsidP="0084386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</w:pPr>
      <w:r w:rsidRP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латунный переходник; </w:t>
      </w:r>
    </w:p>
    <w:p w:rsidR="00AF229E" w:rsidRPr="00AF229E" w:rsidRDefault="00987DC2" w:rsidP="004235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</w:pPr>
      <w:r w:rsidRP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муфта с зажимом; </w:t>
      </w:r>
    </w:p>
    <w:p w:rsidR="00AF229E" w:rsidRPr="00AF229E" w:rsidRDefault="00987DC2" w:rsidP="0042357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</w:pPr>
      <w:r w:rsidRP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лента</w:t>
      </w:r>
      <w:r w:rsidR="00843862" w:rsidRP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43862" w:rsidRP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герметиз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ации</w:t>
      </w:r>
      <w:r w:rsidRP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; </w:t>
      </w:r>
    </w:p>
    <w:p w:rsidR="00AF229E" w:rsidRPr="00843862" w:rsidRDefault="00843862" w:rsidP="0084386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</w:pPr>
      <w:r w:rsidRPr="00AF22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трубы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фитинги.</w:t>
      </w:r>
    </w:p>
    <w:p w:rsidR="00987DC2" w:rsidRPr="00843862" w:rsidRDefault="00987DC2" w:rsidP="00843862">
      <w:pPr>
        <w:pStyle w:val="a3"/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402C4" w:rsidRDefault="00AF229E" w:rsidP="0042357A">
      <w:p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целях комфортного подключения оборудования, в непосредственной близи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от скважины </w:t>
      </w:r>
      <w:r w:rsidR="001B08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создается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углубление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из 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колец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 устраивается 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кессон. </w:t>
      </w:r>
      <w:r w:rsidR="001B08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Нельзя, чтобы днище достигало отметки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ниже уровня 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мерзания почвы. </w:t>
      </w:r>
      <w:r w:rsidR="001B08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Однако следует обратить внимание, что работы касаемо подключения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насосн</w:t>
      </w:r>
      <w:r w:rsidR="001B08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ого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B08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устройства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B08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лучше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проводить </w:t>
      </w:r>
      <w:r w:rsidR="001B08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как раз 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не в </w:t>
      </w:r>
      <w:r w:rsidR="001B08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углублении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а на несущем слое</w:t>
      </w:r>
      <w:r w:rsidR="00987DC2"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A402C4" w:rsidRDefault="00987DC2" w:rsidP="0042357A">
      <w:p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После 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монтажа,</w:t>
      </w:r>
      <w:r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оборудование</w:t>
      </w:r>
      <w:r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размещается</w:t>
      </w:r>
      <w:r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 дн</w:t>
      </w:r>
      <w:r w:rsid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углубления, где и подсоединя</w:t>
      </w:r>
      <w:r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ется к насосу. 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Соединение деталей</w:t>
      </w:r>
      <w:r w:rsid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следует выполнять</w:t>
      </w:r>
      <w:r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такой 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циклич</w:t>
      </w:r>
      <w:r w:rsidRPr="00987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ности: </w:t>
      </w:r>
    </w:p>
    <w:p w:rsidR="00A402C4" w:rsidRDefault="00E97DE8" w:rsidP="0042357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Прежде всего</w:t>
      </w:r>
      <w:r w:rsidR="0013454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выполн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ить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обвязк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гидроаккумулятора</w:t>
      </w:r>
      <w:proofErr w:type="spellEnd"/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целях герметизации деталей применяется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ФУМ-лента</w:t>
      </w:r>
      <w:proofErr w:type="spellEnd"/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42357A" w:rsidRDefault="00E97DE8" w:rsidP="0042357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После этого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 </w:t>
      </w:r>
      <w:proofErr w:type="spellStart"/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гидроаккумулятору</w:t>
      </w:r>
      <w:proofErr w:type="spellEnd"/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под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водится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B4B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коммутационное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устройство, иными словами - 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реле давления. </w:t>
      </w:r>
      <w:r w:rsidR="008B4B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одключение </w:t>
      </w:r>
      <w:r w:rsidR="008B4B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производится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использованием</w:t>
      </w:r>
      <w:r w:rsidR="008B4B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муфты-американки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8B4B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Это облегчает 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настройк</w:t>
      </w:r>
      <w:r w:rsidR="0013454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подключени</w:t>
      </w:r>
      <w:r w:rsidR="0013454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 устройства</w:t>
      </w:r>
      <w:r w:rsidR="00987DC2" w:rsidRPr="00A402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</w:p>
    <w:p w:rsidR="0042357A" w:rsidRDefault="00987DC2" w:rsidP="00134547">
      <w:p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Важн</w:t>
      </w:r>
      <w:r w:rsidR="00134547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ый момент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реле давления</w:t>
      </w:r>
      <w:r w:rsidR="00134547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лучше располагать 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местоположении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134547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где можно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34547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легко 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сн</w:t>
      </w:r>
      <w:r w:rsidR="00134547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ять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показания с манометра, не </w:t>
      </w:r>
      <w:r w:rsidR="00134547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пускаясь на </w:t>
      </w:r>
      <w:proofErr w:type="gramStart"/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дно </w:t>
      </w:r>
      <w:r w:rsidR="00134547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углубления</w:t>
      </w:r>
      <w:proofErr w:type="gramEnd"/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42357A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42357A" w:rsidRDefault="0042357A" w:rsidP="00134547">
      <w:p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Если говорить 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конкретно про насос</w:t>
      </w:r>
      <w:r w:rsidR="00987DC2" w:rsidRPr="0013454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то его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монтаж</w:t>
      </w:r>
      <w:r w:rsidR="00987DC2" w:rsidRPr="0013454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водится</w:t>
      </w:r>
      <w:r w:rsidR="00987DC2" w:rsidRPr="0013454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следующе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 порядке</w:t>
      </w:r>
      <w:r w:rsidR="00987DC2" w:rsidRPr="0013454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42357A" w:rsidRDefault="00987DC2" w:rsidP="0042357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Перед узлом, где </w:t>
      </w:r>
      <w:r w:rsid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устанавливаетс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 реле давления с </w:t>
      </w:r>
      <w:proofErr w:type="spellStart"/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гидроаккумулятором</w:t>
      </w:r>
      <w:proofErr w:type="spellEnd"/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нужно непременно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поставить</w:t>
      </w:r>
      <w:r w:rsid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фильтр </w:t>
      </w:r>
      <w:r w:rsid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мощного 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очи</w:t>
      </w:r>
      <w:r w:rsid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щения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987DC2" w:rsidRDefault="0042357A" w:rsidP="0042357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Рекомендуется т</w:t>
      </w:r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акой же фильтр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расположить</w:t>
      </w:r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 </w:t>
      </w:r>
      <w:r w:rsidR="003D00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той части </w:t>
      </w:r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трубопровода, </w:t>
      </w:r>
      <w:r w:rsidR="003D00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которая берет начало </w:t>
      </w:r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 </w:t>
      </w:r>
      <w:proofErr w:type="spellStart"/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гидроаккумулятора</w:t>
      </w:r>
      <w:proofErr w:type="spellEnd"/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3D00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пролегает</w:t>
      </w:r>
      <w:r w:rsidR="003D0081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до входа в дом. </w:t>
      </w:r>
      <w:r w:rsidR="003D00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Хотя и </w:t>
      </w:r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обязательно</w:t>
      </w:r>
      <w:r w:rsidR="003D00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этого делать</w:t>
      </w:r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Схема подсоединени</w:t>
      </w:r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 проводов </w:t>
      </w:r>
      <w:r w:rsidR="003D00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обычно указ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ывается</w:t>
      </w:r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 </w:t>
      </w:r>
      <w:proofErr w:type="spellStart"/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электр</w:t>
      </w:r>
      <w:r w:rsidR="008438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схеме</w:t>
      </w:r>
      <w:proofErr w:type="spellEnd"/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насосного 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устройства</w:t>
      </w:r>
      <w:r w:rsidR="00987DC2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035BC5" w:rsidRDefault="00987DC2" w:rsidP="00035BC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Длина кабеля </w:t>
      </w:r>
      <w:r w:rsidR="00035BC5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хорошим</w:t>
      </w:r>
      <w:r w:rsidR="00035BC5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заземлением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п</w:t>
      </w:r>
      <w:r w:rsidR="00035BC5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огруж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аем</w:t>
      </w:r>
      <w:r w:rsidR="00035BC5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ого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воду и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подающего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питание насос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вычисляется путем 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опускания 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насосного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оборудования. Учитывается расстояние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от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буровой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до мест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оположения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устройства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240279"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управл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яющей панели</w:t>
      </w:r>
      <w:r w:rsidRPr="0042357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035BC5" w:rsidRDefault="00035BC5" w:rsidP="00035BC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Кабель крепится к насосу</w:t>
      </w:r>
      <w:r w:rsidR="00987DC2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а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гидро</w:t>
      </w:r>
      <w:r w:rsidR="00987DC2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изоляция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производится с помощью</w:t>
      </w:r>
      <w:r w:rsidR="00987DC2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987DC2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термоусадочной</w:t>
      </w:r>
      <w:proofErr w:type="spellEnd"/>
      <w:r w:rsidR="00987DC2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</w:t>
      </w:r>
      <w:r w:rsidR="00987DC2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уфты. Насос п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одсоединяется</w:t>
      </w:r>
      <w:r w:rsidR="00987DC2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 трубе по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ступления </w:t>
      </w:r>
      <w:r w:rsidR="00987DC2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воды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035BC5" w:rsidRDefault="00035BC5" w:rsidP="00035BC5">
      <w:pPr>
        <w:pStyle w:val="a3"/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7B3D8F" w:rsidRPr="008F6369" w:rsidRDefault="00987DC2" w:rsidP="00035BC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Насосное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устройство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под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соединяется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скважине </w:t>
      </w:r>
      <w:r w:rsidR="00035BC5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стальн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</w:t>
      </w:r>
      <w:r w:rsidR="00035BC5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 </w:t>
      </w:r>
      <w:r w:rsidR="00240279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трос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ом</w:t>
      </w:r>
      <w:r w:rsidR="00035BC5"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так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им образом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чтобы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насос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оказывался к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гидротехническо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й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конструкции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ближе,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чем на </w:t>
      </w:r>
      <w:r w:rsidR="002402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метр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На скважин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бурения устраивается</w:t>
      </w:r>
      <w:r w:rsidRPr="00035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оголовок.</w:t>
      </w:r>
      <w:r w:rsidR="0073474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="00734744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734744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hyperlink r:id="rId5" w:history="1">
        <w:r w:rsidR="008F6369" w:rsidRPr="008F6369">
          <w:rPr>
            <w:rStyle w:val="a4"/>
            <w:rFonts w:ascii="Times New Roman" w:hAnsi="Times New Roman" w:cs="Times New Roman"/>
            <w:i/>
            <w:sz w:val="32"/>
            <w:szCs w:val="32"/>
          </w:rPr>
          <w:t>https://text.ru/antiplagiat/5dc3f1a6f229c</w:t>
        </w:r>
      </w:hyperlink>
    </w:p>
    <w:p w:rsidR="008F6369" w:rsidRPr="008F6369" w:rsidRDefault="008F6369" w:rsidP="008F6369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</w:p>
    <w:p w:rsidR="00734744" w:rsidRPr="008F6369" w:rsidRDefault="00734744" w:rsidP="008F6369">
      <w:pP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</w:p>
    <w:p w:rsidR="00734744" w:rsidRPr="00035BC5" w:rsidRDefault="00734744" w:rsidP="00734744">
      <w:pPr>
        <w:pStyle w:val="a3"/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sectPr w:rsidR="00734744" w:rsidRPr="00035BC5" w:rsidSect="007B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613C3"/>
    <w:multiLevelType w:val="hybridMultilevel"/>
    <w:tmpl w:val="B574B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7F6058"/>
    <w:multiLevelType w:val="hybridMultilevel"/>
    <w:tmpl w:val="C69E0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9249DB"/>
    <w:multiLevelType w:val="hybridMultilevel"/>
    <w:tmpl w:val="1818D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C2"/>
    <w:rsid w:val="00031DF6"/>
    <w:rsid w:val="00035BC5"/>
    <w:rsid w:val="000B03FB"/>
    <w:rsid w:val="00134547"/>
    <w:rsid w:val="001B08C3"/>
    <w:rsid w:val="00240279"/>
    <w:rsid w:val="003D0081"/>
    <w:rsid w:val="0042357A"/>
    <w:rsid w:val="00734744"/>
    <w:rsid w:val="007B3D8F"/>
    <w:rsid w:val="00843862"/>
    <w:rsid w:val="008B4B97"/>
    <w:rsid w:val="008F6369"/>
    <w:rsid w:val="00987DC2"/>
    <w:rsid w:val="00A402C4"/>
    <w:rsid w:val="00AF229E"/>
    <w:rsid w:val="00B73DC2"/>
    <w:rsid w:val="00E9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2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47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dc3f1a6f229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2019-11-06T19:45:00Z</dcterms:created>
  <dcterms:modified xsi:type="dcterms:W3CDTF">2019-11-07T10:32:00Z</dcterms:modified>
</cp:coreProperties>
</file>