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3A172" w14:textId="37BF907B" w:rsidR="00C55175" w:rsidRDefault="00FA4543" w:rsidP="00FA4543">
      <w:pPr>
        <w:spacing w:after="0" w:line="360" w:lineRule="auto"/>
        <w:jc w:val="center"/>
        <w:rPr>
          <w:rFonts w:ascii="Times New Roman" w:hAnsi="Times New Roman" w:cs="Times New Roman"/>
          <w:b/>
          <w:bCs/>
          <w:color w:val="000000" w:themeColor="text1"/>
          <w:sz w:val="28"/>
          <w:szCs w:val="28"/>
          <w:shd w:val="clear" w:color="auto" w:fill="FFFFFF"/>
        </w:rPr>
      </w:pPr>
      <w:r w:rsidRPr="00FA4543">
        <w:rPr>
          <w:rFonts w:ascii="Times New Roman" w:hAnsi="Times New Roman" w:cs="Times New Roman"/>
          <w:b/>
          <w:bCs/>
          <w:color w:val="000000" w:themeColor="text1"/>
          <w:sz w:val="28"/>
          <w:szCs w:val="28"/>
          <w:shd w:val="clear" w:color="auto" w:fill="FFFFFF"/>
        </w:rPr>
        <w:t>Українські сучасні етно бренди.</w:t>
      </w:r>
      <w:r>
        <w:rPr>
          <w:rFonts w:ascii="Times New Roman" w:hAnsi="Times New Roman" w:cs="Times New Roman"/>
          <w:b/>
          <w:bCs/>
          <w:color w:val="000000" w:themeColor="text1"/>
          <w:sz w:val="28"/>
          <w:szCs w:val="28"/>
          <w:shd w:val="clear" w:color="auto" w:fill="FFFFFF"/>
        </w:rPr>
        <w:t xml:space="preserve"> </w:t>
      </w:r>
      <w:r w:rsidRPr="00FA4543">
        <w:rPr>
          <w:rFonts w:ascii="Times New Roman" w:hAnsi="Times New Roman" w:cs="Times New Roman"/>
          <w:b/>
          <w:bCs/>
          <w:color w:val="000000" w:themeColor="text1"/>
          <w:sz w:val="28"/>
          <w:szCs w:val="28"/>
          <w:shd w:val="clear" w:color="auto" w:fill="FFFFFF"/>
        </w:rPr>
        <w:t>Аналіз сучасної орнаментики та крою. Сучасний код української вишиванки</w:t>
      </w:r>
    </w:p>
    <w:p w14:paraId="500DE1DF" w14:textId="628819F4" w:rsidR="00C55175" w:rsidRPr="006C7496" w:rsidRDefault="00C55175" w:rsidP="006C7496">
      <w:pPr>
        <w:rPr>
          <w:rFonts w:ascii="Times New Roman" w:hAnsi="Times New Roman" w:cs="Times New Roman"/>
          <w:b/>
          <w:bCs/>
          <w:color w:val="000000" w:themeColor="text1"/>
          <w:sz w:val="28"/>
          <w:szCs w:val="28"/>
          <w:shd w:val="clear" w:color="auto" w:fill="FFFFFF"/>
        </w:rPr>
      </w:pPr>
    </w:p>
    <w:p w14:paraId="4E129BB1" w14:textId="7B55C771" w:rsidR="00F62910" w:rsidRPr="00F62910" w:rsidRDefault="00F62910" w:rsidP="00D42E05">
      <w:pPr>
        <w:spacing w:after="0" w:line="360" w:lineRule="auto"/>
        <w:ind w:firstLine="708"/>
        <w:jc w:val="both"/>
        <w:rPr>
          <w:rFonts w:ascii="Times New Roman" w:eastAsia="Times New Roman" w:hAnsi="Times New Roman" w:cs="Times New Roman"/>
          <w:sz w:val="28"/>
          <w:szCs w:val="28"/>
          <w:lang w:eastAsia="uk-UA"/>
        </w:rPr>
      </w:pPr>
      <w:r w:rsidRPr="00F62910">
        <w:rPr>
          <w:rFonts w:ascii="Times New Roman" w:eastAsia="Times New Roman" w:hAnsi="Times New Roman" w:cs="Times New Roman"/>
          <w:color w:val="000000"/>
          <w:sz w:val="28"/>
          <w:szCs w:val="28"/>
          <w:bdr w:val="single" w:sz="2" w:space="0" w:color="E5E7EB" w:frame="1"/>
          <w:shd w:val="clear" w:color="auto" w:fill="FFFFFF"/>
          <w:lang w:eastAsia="uk-UA"/>
        </w:rPr>
        <w:t>Українська вишиванка, має багату історію, яка налічує тисячі років. Сьогодні цей традиційний вид мистецтва потрапив у світову індустрію моди, привертаючи увагу дизайнерів, знаменитостей і модників у всьому світі. У цій статті ми заглибимося у світ сучасних українських етнічних брендів, проаналізуємо сучасні орнаменти та крій, а також розкриємо зміст хитромудрих візерунків, які прикрашають цей гарний одяг.</w:t>
      </w:r>
    </w:p>
    <w:p w14:paraId="3AEBB728" w14:textId="77777777" w:rsidR="00F62910" w:rsidRPr="00F62910" w:rsidRDefault="00F62910" w:rsidP="00FA4543">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bookmarkStart w:id="0" w:name="_Toc136270977"/>
      <w:r w:rsidRPr="00F62910">
        <w:rPr>
          <w:rFonts w:ascii="Times New Roman" w:eastAsia="Times New Roman" w:hAnsi="Times New Roman" w:cs="Times New Roman"/>
          <w:b/>
          <w:bCs/>
          <w:color w:val="000000"/>
          <w:sz w:val="28"/>
          <w:szCs w:val="28"/>
          <w:bdr w:val="single" w:sz="2" w:space="0" w:color="E5E7EB" w:frame="1"/>
          <w:lang w:eastAsia="uk-UA"/>
        </w:rPr>
        <w:t>Коріння української вишивки</w:t>
      </w:r>
      <w:bookmarkEnd w:id="0"/>
    </w:p>
    <w:p w14:paraId="01793308" w14:textId="77777777" w:rsidR="00957CBD" w:rsidRDefault="00F62910" w:rsidP="00957CBD">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Витоки української вишивки сягають стародавніх скіфів, кочового народу, який населяв територію сучасної України між VII та III століттями до нашої ери. </w:t>
      </w:r>
      <w:r w:rsidR="0021333C">
        <w:rPr>
          <w:rFonts w:ascii="Times New Roman" w:eastAsia="Times New Roman" w:hAnsi="Times New Roman" w:cs="Times New Roman"/>
          <w:color w:val="000000"/>
          <w:sz w:val="28"/>
          <w:szCs w:val="28"/>
          <w:bdr w:val="single" w:sz="2" w:space="0" w:color="E5E7EB" w:frame="1"/>
          <w:lang w:eastAsia="uk-UA"/>
        </w:rPr>
        <w:t>П</w:t>
      </w:r>
      <w:r w:rsidRPr="00F62910">
        <w:rPr>
          <w:rFonts w:ascii="Times New Roman" w:eastAsia="Times New Roman" w:hAnsi="Times New Roman" w:cs="Times New Roman"/>
          <w:color w:val="000000"/>
          <w:sz w:val="28"/>
          <w:szCs w:val="28"/>
          <w:bdr w:val="single" w:sz="2" w:space="0" w:color="E5E7EB" w:frame="1"/>
          <w:lang w:eastAsia="uk-UA"/>
        </w:rPr>
        <w:t>ерші вишивальниці прикрашали свій одяг, зброю та ритуальні предмети складними візерунками, які слугували оберегами та символами їхніх вірувань.</w:t>
      </w:r>
    </w:p>
    <w:p w14:paraId="3592FDB7" w14:textId="77777777" w:rsidR="000E78D9" w:rsidRDefault="00F62910" w:rsidP="000E78D9">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Протягом століть традиція вишивання продовжувала процвітати в Україні, у кожному регіоні вироблялися власні унікальні візерунки та техніки. До XI століття в школах Київської Русі дівчаток навчали вишивати сорочки сріблом і золотом, а вишиванки з землі, яку ми тепер називаємо Україною, </w:t>
      </w:r>
      <w:r w:rsidR="00C9294B">
        <w:rPr>
          <w:rFonts w:ascii="Times New Roman" w:eastAsia="Times New Roman" w:hAnsi="Times New Roman" w:cs="Times New Roman"/>
          <w:color w:val="000000"/>
          <w:sz w:val="28"/>
          <w:szCs w:val="28"/>
          <w:bdr w:val="single" w:sz="2" w:space="0" w:color="E5E7EB" w:frame="1"/>
          <w:lang w:eastAsia="uk-UA"/>
        </w:rPr>
        <w:t xml:space="preserve">згадувалися </w:t>
      </w:r>
      <w:r w:rsidRPr="00F62910">
        <w:rPr>
          <w:rFonts w:ascii="Times New Roman" w:eastAsia="Times New Roman" w:hAnsi="Times New Roman" w:cs="Times New Roman"/>
          <w:color w:val="000000"/>
          <w:sz w:val="28"/>
          <w:szCs w:val="28"/>
          <w:bdr w:val="single" w:sz="2" w:space="0" w:color="E5E7EB" w:frame="1"/>
          <w:lang w:eastAsia="uk-UA"/>
        </w:rPr>
        <w:t>у розповідях іноземних мандрівників</w:t>
      </w:r>
      <w:r w:rsidR="00C9294B">
        <w:rPr>
          <w:rFonts w:ascii="Times New Roman" w:eastAsia="Times New Roman" w:hAnsi="Times New Roman" w:cs="Times New Roman"/>
          <w:color w:val="000000"/>
          <w:sz w:val="28"/>
          <w:szCs w:val="28"/>
          <w:bdr w:val="single" w:sz="2" w:space="0" w:color="E5E7EB" w:frame="1"/>
          <w:lang w:eastAsia="uk-UA"/>
        </w:rPr>
        <w:t xml:space="preserve">, як </w:t>
      </w:r>
      <w:r w:rsidR="000E78D9">
        <w:rPr>
          <w:rFonts w:ascii="Times New Roman" w:eastAsia="Times New Roman" w:hAnsi="Times New Roman" w:cs="Times New Roman"/>
          <w:color w:val="000000"/>
          <w:sz w:val="28"/>
          <w:szCs w:val="28"/>
          <w:bdr w:val="single" w:sz="2" w:space="0" w:color="E5E7EB" w:frame="1"/>
          <w:lang w:eastAsia="uk-UA"/>
        </w:rPr>
        <w:t>одні з найкрасивіших та оригінальних.</w:t>
      </w:r>
    </w:p>
    <w:p w14:paraId="092D4D01" w14:textId="494D4D15" w:rsidR="00F62910" w:rsidRPr="00F62910" w:rsidRDefault="00F62910" w:rsidP="000E78D9">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Сьогодні українська вишиванка є предметом національної гордості та символом багатої культурної спадщини країни. Це також стало популярною модною тенденцією: дизайнери з усього світу включають вишиванки у свої колекції, а знаменитості з гордістю носять їх на знак солідарності з Україною.</w:t>
      </w:r>
    </w:p>
    <w:p w14:paraId="29EFCB93" w14:textId="77777777" w:rsidR="00F62910" w:rsidRPr="00F62910" w:rsidRDefault="00F62910" w:rsidP="00FA4543">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bookmarkStart w:id="1" w:name="_Toc136270978"/>
      <w:r w:rsidRPr="00F62910">
        <w:rPr>
          <w:rFonts w:ascii="Times New Roman" w:eastAsia="Times New Roman" w:hAnsi="Times New Roman" w:cs="Times New Roman"/>
          <w:b/>
          <w:bCs/>
          <w:color w:val="000000"/>
          <w:sz w:val="28"/>
          <w:szCs w:val="28"/>
          <w:bdr w:val="single" w:sz="2" w:space="0" w:color="E5E7EB" w:frame="1"/>
          <w:lang w:eastAsia="uk-UA"/>
        </w:rPr>
        <w:t>Сучасні українські етнічні бренди</w:t>
      </w:r>
      <w:bookmarkEnd w:id="1"/>
    </w:p>
    <w:p w14:paraId="6F618052" w14:textId="77777777" w:rsidR="00F62910" w:rsidRPr="00F62910" w:rsidRDefault="00F62910" w:rsidP="00EF5A43">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Оскільки українська вишиванка отримала всесвітнє визнання, кілька українських дизайнерів стали лідерами галузі, створюючи сучасні етнічні </w:t>
      </w:r>
      <w:r w:rsidRPr="00F62910">
        <w:rPr>
          <w:rFonts w:ascii="Times New Roman" w:eastAsia="Times New Roman" w:hAnsi="Times New Roman" w:cs="Times New Roman"/>
          <w:color w:val="000000"/>
          <w:sz w:val="28"/>
          <w:szCs w:val="28"/>
          <w:bdr w:val="single" w:sz="2" w:space="0" w:color="E5E7EB" w:frame="1"/>
          <w:lang w:eastAsia="uk-UA"/>
        </w:rPr>
        <w:lastRenderedPageBreak/>
        <w:t>бренди, які відзначають традиції своєї країни, додаючи сучасного відтінку. Деякі з цих відомих дизайнерів і брендів включають:</w:t>
      </w:r>
    </w:p>
    <w:p w14:paraId="0A84B34B"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2" w:name="_Toc136270979"/>
      <w:r w:rsidRPr="00F62910">
        <w:rPr>
          <w:rFonts w:ascii="Times New Roman" w:eastAsia="Times New Roman" w:hAnsi="Times New Roman" w:cs="Times New Roman"/>
          <w:b/>
          <w:bCs/>
          <w:color w:val="000000"/>
          <w:sz w:val="28"/>
          <w:szCs w:val="28"/>
          <w:bdr w:val="single" w:sz="2" w:space="0" w:color="E5E7EB" w:frame="1"/>
          <w:lang w:eastAsia="uk-UA"/>
        </w:rPr>
        <w:t>Віта Кін</w:t>
      </w:r>
      <w:bookmarkEnd w:id="2"/>
    </w:p>
    <w:p w14:paraId="1FDEEE22" w14:textId="77777777" w:rsidR="00F62910" w:rsidRPr="00F62910" w:rsidRDefault="00F62910" w:rsidP="00FA454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Віта Кін – український дизайнер, яка здобула світову популярність завдяки своїм вишитим сукням та одягу. Її дизайни поєднують класичні українські орнаменти з сучасними формами, створюючи унікальний та модний вигляд. У 2015 році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Wall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Street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Journal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назвав її вишиванки найпопулярнішими літніми сукнями року.</w:t>
      </w:r>
    </w:p>
    <w:p w14:paraId="4662566F"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3" w:name="_Toc136270980"/>
      <w:r w:rsidRPr="00F62910">
        <w:rPr>
          <w:rFonts w:ascii="Times New Roman" w:eastAsia="Times New Roman" w:hAnsi="Times New Roman" w:cs="Times New Roman"/>
          <w:b/>
          <w:bCs/>
          <w:color w:val="000000"/>
          <w:sz w:val="28"/>
          <w:szCs w:val="28"/>
          <w:bdr w:val="single" w:sz="2" w:space="0" w:color="E5E7EB" w:frame="1"/>
          <w:lang w:eastAsia="uk-UA"/>
        </w:rPr>
        <w:t xml:space="preserve">Юлія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Магдич</w:t>
      </w:r>
      <w:bookmarkEnd w:id="3"/>
      <w:proofErr w:type="spellEnd"/>
    </w:p>
    <w:p w14:paraId="459AB01F" w14:textId="4741A92D" w:rsidR="00F62910" w:rsidRPr="00F62910" w:rsidRDefault="00F62910" w:rsidP="00F4343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Бренд Юлії </w:t>
      </w:r>
      <w:proofErr w:type="spellStart"/>
      <w:r w:rsidRPr="00F62910">
        <w:rPr>
          <w:rFonts w:ascii="Times New Roman" w:eastAsia="Times New Roman" w:hAnsi="Times New Roman" w:cs="Times New Roman"/>
          <w:color w:val="000000"/>
          <w:sz w:val="28"/>
          <w:szCs w:val="28"/>
          <w:bdr w:val="single" w:sz="2" w:space="0" w:color="E5E7EB" w:frame="1"/>
          <w:lang w:eastAsia="uk-UA"/>
        </w:rPr>
        <w:t>Магдич</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відомий у понад 30 країнах світу,  її дизайн –</w:t>
      </w:r>
      <w:r w:rsidR="00AB2E16">
        <w:rPr>
          <w:rFonts w:ascii="Times New Roman" w:eastAsia="Times New Roman" w:hAnsi="Times New Roman" w:cs="Times New Roman"/>
          <w:color w:val="000000"/>
          <w:sz w:val="28"/>
          <w:szCs w:val="28"/>
          <w:bdr w:val="single" w:sz="2" w:space="0" w:color="E5E7EB" w:frame="1"/>
          <w:lang w:eastAsia="uk-UA"/>
        </w:rPr>
        <w:t xml:space="preserve"> це</w:t>
      </w:r>
      <w:r w:rsidRPr="00F62910">
        <w:rPr>
          <w:rFonts w:ascii="Times New Roman" w:eastAsia="Times New Roman" w:hAnsi="Times New Roman" w:cs="Times New Roman"/>
          <w:color w:val="000000"/>
          <w:sz w:val="28"/>
          <w:szCs w:val="28"/>
          <w:bdr w:val="single" w:sz="2" w:space="0" w:color="E5E7EB" w:frame="1"/>
          <w:lang w:eastAsia="uk-UA"/>
        </w:rPr>
        <w:t xml:space="preserve"> сучасна інтерпретація старовинних технік і візерунків вишивки. </w:t>
      </w:r>
      <w:proofErr w:type="spellStart"/>
      <w:r w:rsidRPr="00F62910">
        <w:rPr>
          <w:rFonts w:ascii="Times New Roman" w:eastAsia="Times New Roman" w:hAnsi="Times New Roman" w:cs="Times New Roman"/>
          <w:color w:val="000000"/>
          <w:sz w:val="28"/>
          <w:szCs w:val="28"/>
          <w:bdr w:val="single" w:sz="2" w:space="0" w:color="E5E7EB" w:frame="1"/>
          <w:lang w:eastAsia="uk-UA"/>
        </w:rPr>
        <w:t>Магдич</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також створює багато власних візерунків, на які надихає її велика колекція старовинних вишиванок.</w:t>
      </w:r>
    </w:p>
    <w:p w14:paraId="5A638042"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4" w:name="_Toc136270981"/>
      <w:r w:rsidRPr="00F62910">
        <w:rPr>
          <w:rFonts w:ascii="Times New Roman" w:eastAsia="Times New Roman" w:hAnsi="Times New Roman" w:cs="Times New Roman"/>
          <w:b/>
          <w:bCs/>
          <w:color w:val="000000"/>
          <w:sz w:val="28"/>
          <w:szCs w:val="28"/>
          <w:bdr w:val="single" w:sz="2" w:space="0" w:color="E5E7EB" w:frame="1"/>
          <w:lang w:eastAsia="uk-UA"/>
        </w:rPr>
        <w:t>Роксолана Богуцька</w:t>
      </w:r>
      <w:bookmarkEnd w:id="4"/>
    </w:p>
    <w:p w14:paraId="363C4C81" w14:textId="77777777" w:rsidR="00F62910" w:rsidRPr="00F62910" w:rsidRDefault="00F62910" w:rsidP="00AB2E16">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Для бренду одягу </w:t>
      </w:r>
      <w:proofErr w:type="spellStart"/>
      <w:r w:rsidRPr="00F62910">
        <w:rPr>
          <w:rFonts w:ascii="Times New Roman" w:eastAsia="Times New Roman" w:hAnsi="Times New Roman" w:cs="Times New Roman"/>
          <w:color w:val="000000"/>
          <w:sz w:val="28"/>
          <w:szCs w:val="28"/>
          <w:bdr w:val="single" w:sz="2" w:space="0" w:color="E5E7EB" w:frame="1"/>
          <w:lang w:eastAsia="uk-UA"/>
        </w:rPr>
        <w:t>Roksolana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Bogutska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характерна художня вишивка на шкірі та тканині, а також розпис та металева інкрустація. У її дизайнах часто поєднуються традиційні українські візерунки та сучасні впливи.</w:t>
      </w:r>
    </w:p>
    <w:p w14:paraId="424FB340"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5" w:name="_Toc136270982"/>
      <w:r w:rsidRPr="00F62910">
        <w:rPr>
          <w:rFonts w:ascii="Times New Roman" w:eastAsia="Times New Roman" w:hAnsi="Times New Roman" w:cs="Times New Roman"/>
          <w:b/>
          <w:bCs/>
          <w:color w:val="000000"/>
          <w:sz w:val="28"/>
          <w:szCs w:val="28"/>
          <w:bdr w:val="single" w:sz="2" w:space="0" w:color="E5E7EB" w:frame="1"/>
          <w:lang w:eastAsia="uk-UA"/>
        </w:rPr>
        <w:t xml:space="preserve">Лілія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Літковська</w:t>
      </w:r>
      <w:bookmarkEnd w:id="5"/>
      <w:proofErr w:type="spellEnd"/>
    </w:p>
    <w:p w14:paraId="069C758C" w14:textId="52945E94" w:rsidR="00F62910" w:rsidRPr="00F62910" w:rsidRDefault="00F62910" w:rsidP="0099123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Лілія </w:t>
      </w:r>
      <w:proofErr w:type="spellStart"/>
      <w:r w:rsidRPr="00F62910">
        <w:rPr>
          <w:rFonts w:ascii="Times New Roman" w:eastAsia="Times New Roman" w:hAnsi="Times New Roman" w:cs="Times New Roman"/>
          <w:color w:val="000000"/>
          <w:sz w:val="28"/>
          <w:szCs w:val="28"/>
          <w:bdr w:val="single" w:sz="2" w:space="0" w:color="E5E7EB" w:frame="1"/>
          <w:lang w:eastAsia="uk-UA"/>
        </w:rPr>
        <w:t>Літковська</w:t>
      </w:r>
      <w:proofErr w:type="spellEnd"/>
      <w:r w:rsidRPr="00F62910">
        <w:rPr>
          <w:rFonts w:ascii="Times New Roman" w:eastAsia="Times New Roman" w:hAnsi="Times New Roman" w:cs="Times New Roman"/>
          <w:color w:val="000000"/>
          <w:sz w:val="28"/>
          <w:szCs w:val="28"/>
          <w:bdr w:val="single" w:sz="2" w:space="0" w:color="E5E7EB" w:frame="1"/>
          <w:lang w:eastAsia="uk-UA"/>
        </w:rPr>
        <w:t>, засновниця бренду «</w:t>
      </w:r>
      <w:proofErr w:type="spellStart"/>
      <w:r w:rsidRPr="00F62910">
        <w:rPr>
          <w:rFonts w:ascii="Times New Roman" w:eastAsia="Times New Roman" w:hAnsi="Times New Roman" w:cs="Times New Roman"/>
          <w:color w:val="000000"/>
          <w:sz w:val="28"/>
          <w:szCs w:val="28"/>
          <w:bdr w:val="single" w:sz="2" w:space="0" w:color="E5E7EB" w:frame="1"/>
          <w:lang w:eastAsia="uk-UA"/>
        </w:rPr>
        <w:t>Litkovskaya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відома своїми </w:t>
      </w:r>
      <w:proofErr w:type="spellStart"/>
      <w:r w:rsidRPr="00F62910">
        <w:rPr>
          <w:rFonts w:ascii="Times New Roman" w:eastAsia="Times New Roman" w:hAnsi="Times New Roman" w:cs="Times New Roman"/>
          <w:color w:val="000000"/>
          <w:sz w:val="28"/>
          <w:szCs w:val="28"/>
          <w:bdr w:val="single" w:sz="2" w:space="0" w:color="E5E7EB" w:frame="1"/>
          <w:lang w:eastAsia="uk-UA"/>
        </w:rPr>
        <w:t>дизайнами</w:t>
      </w:r>
      <w:proofErr w:type="spellEnd"/>
      <w:r w:rsidRPr="00F62910">
        <w:rPr>
          <w:rFonts w:ascii="Times New Roman" w:eastAsia="Times New Roman" w:hAnsi="Times New Roman" w:cs="Times New Roman"/>
          <w:color w:val="000000"/>
          <w:sz w:val="28"/>
          <w:szCs w:val="28"/>
          <w:bdr w:val="single" w:sz="2" w:space="0" w:color="E5E7EB" w:frame="1"/>
          <w:lang w:eastAsia="uk-UA"/>
        </w:rPr>
        <w:t>, які поєднують мінімалізм, народні традиції та сучасний діловий стиль. Її твор</w:t>
      </w:r>
      <w:r w:rsidR="0043617F">
        <w:rPr>
          <w:rFonts w:ascii="Times New Roman" w:eastAsia="Times New Roman" w:hAnsi="Times New Roman" w:cs="Times New Roman"/>
          <w:color w:val="000000"/>
          <w:sz w:val="28"/>
          <w:szCs w:val="28"/>
          <w:bdr w:val="single" w:sz="2" w:space="0" w:color="E5E7EB" w:frame="1"/>
          <w:lang w:eastAsia="uk-UA"/>
        </w:rPr>
        <w:t>іння</w:t>
      </w:r>
      <w:r w:rsidRPr="00F62910">
        <w:rPr>
          <w:rFonts w:ascii="Times New Roman" w:eastAsia="Times New Roman" w:hAnsi="Times New Roman" w:cs="Times New Roman"/>
          <w:color w:val="000000"/>
          <w:sz w:val="28"/>
          <w:szCs w:val="28"/>
          <w:bdr w:val="single" w:sz="2" w:space="0" w:color="E5E7EB" w:frame="1"/>
          <w:lang w:eastAsia="uk-UA"/>
        </w:rPr>
        <w:t xml:space="preserve"> часто містять складну вишивку, навіяну українською народною естетикою.</w:t>
      </w:r>
    </w:p>
    <w:p w14:paraId="3B56206D"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6" w:name="_Toc136270983"/>
      <w:r w:rsidRPr="00F62910">
        <w:rPr>
          <w:rFonts w:ascii="Times New Roman" w:eastAsia="Times New Roman" w:hAnsi="Times New Roman" w:cs="Times New Roman"/>
          <w:b/>
          <w:bCs/>
          <w:color w:val="000000"/>
          <w:sz w:val="28"/>
          <w:szCs w:val="28"/>
          <w:bdr w:val="single" w:sz="2" w:space="0" w:color="E5E7EB" w:frame="1"/>
          <w:lang w:eastAsia="uk-UA"/>
        </w:rPr>
        <w:t>ФАЙНА Вишиванка</w:t>
      </w:r>
      <w:bookmarkEnd w:id="6"/>
    </w:p>
    <w:p w14:paraId="7226C1A6" w14:textId="77777777" w:rsidR="00F62910" w:rsidRPr="00F62910" w:rsidRDefault="00F62910" w:rsidP="0043617F">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FAYNA Vyshyvanka — український бренд, який створює вишиванки ручної роботи за автентичними традиціями, але з сучасним підходом. Їхні роботи – це свято мистецтва вишивки та багатої культурної спадщини України.</w:t>
      </w:r>
    </w:p>
    <w:p w14:paraId="53DFE528" w14:textId="77777777" w:rsidR="00F62910" w:rsidRPr="00F62910" w:rsidRDefault="00F62910" w:rsidP="002B7F8E">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lastRenderedPageBreak/>
        <w:t xml:space="preserve">Серед інших відомих українських дизайнерів та брендів, які допомогли популяризувати вишиванку у світовій модній індустрії, – March11, FOBERINI, </w:t>
      </w:r>
      <w:proofErr w:type="spellStart"/>
      <w:r w:rsidRPr="00F62910">
        <w:rPr>
          <w:rFonts w:ascii="Times New Roman" w:eastAsia="Times New Roman" w:hAnsi="Times New Roman" w:cs="Times New Roman"/>
          <w:color w:val="000000"/>
          <w:sz w:val="28"/>
          <w:szCs w:val="28"/>
          <w:bdr w:val="single" w:sz="2" w:space="0" w:color="E5E7EB" w:frame="1"/>
          <w:lang w:eastAsia="uk-UA"/>
        </w:rPr>
        <w:t>Chernikova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Varenyky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ETNODIM та 2KOLYORY.</w:t>
      </w:r>
    </w:p>
    <w:p w14:paraId="4F670014" w14:textId="77777777" w:rsidR="00F62910" w:rsidRPr="00F62910" w:rsidRDefault="00F62910" w:rsidP="00FA4543">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bookmarkStart w:id="7" w:name="_Toc136270984"/>
      <w:r w:rsidRPr="00F62910">
        <w:rPr>
          <w:rFonts w:ascii="Times New Roman" w:eastAsia="Times New Roman" w:hAnsi="Times New Roman" w:cs="Times New Roman"/>
          <w:b/>
          <w:bCs/>
          <w:color w:val="000000"/>
          <w:sz w:val="28"/>
          <w:szCs w:val="28"/>
          <w:bdr w:val="single" w:sz="2" w:space="0" w:color="E5E7EB" w:frame="1"/>
          <w:lang w:eastAsia="uk-UA"/>
        </w:rPr>
        <w:t>Роль вишиванки у світовій моді</w:t>
      </w:r>
      <w:bookmarkEnd w:id="7"/>
    </w:p>
    <w:p w14:paraId="3D7AE338" w14:textId="353F28C6" w:rsidR="00F62910" w:rsidRPr="00F62910" w:rsidRDefault="00F62910" w:rsidP="002B7F8E">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За останні кілька років українська вишиванка привернула увагу міжнародної індустрії моди, і кілька відомих дизайнерів включили вишиванки у свої колекції. Деякі варті уваги</w:t>
      </w:r>
      <w:r w:rsidR="00A11296">
        <w:rPr>
          <w:rFonts w:ascii="Times New Roman" w:eastAsia="Times New Roman" w:hAnsi="Times New Roman" w:cs="Times New Roman"/>
          <w:color w:val="000000"/>
          <w:sz w:val="28"/>
          <w:szCs w:val="28"/>
          <w:bdr w:val="single" w:sz="2" w:space="0" w:color="E5E7EB" w:frame="1"/>
          <w:lang w:eastAsia="uk-UA"/>
        </w:rPr>
        <w:t>,</w:t>
      </w:r>
      <w:r w:rsidRPr="00F62910">
        <w:rPr>
          <w:rFonts w:ascii="Times New Roman" w:eastAsia="Times New Roman" w:hAnsi="Times New Roman" w:cs="Times New Roman"/>
          <w:color w:val="000000"/>
          <w:sz w:val="28"/>
          <w:szCs w:val="28"/>
          <w:bdr w:val="single" w:sz="2" w:space="0" w:color="E5E7EB" w:frame="1"/>
          <w:lang w:eastAsia="uk-UA"/>
        </w:rPr>
        <w:t xml:space="preserve"> приклади:</w:t>
      </w:r>
    </w:p>
    <w:p w14:paraId="2E6BC106"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8" w:name="_Toc136270985"/>
      <w:r w:rsidRPr="00F62910">
        <w:rPr>
          <w:rFonts w:ascii="Times New Roman" w:eastAsia="Times New Roman" w:hAnsi="Times New Roman" w:cs="Times New Roman"/>
          <w:b/>
          <w:bCs/>
          <w:color w:val="000000"/>
          <w:sz w:val="28"/>
          <w:szCs w:val="28"/>
          <w:bdr w:val="single" w:sz="2" w:space="0" w:color="E5E7EB" w:frame="1"/>
          <w:lang w:eastAsia="uk-UA"/>
        </w:rPr>
        <w:t>Жан-Поль Готьє</w:t>
      </w:r>
      <w:bookmarkEnd w:id="8"/>
    </w:p>
    <w:p w14:paraId="76D8C94F" w14:textId="77777777" w:rsidR="00F62910" w:rsidRPr="00F62910" w:rsidRDefault="00F62910" w:rsidP="00A11296">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Французький дизайнер Жан-Поль Готьє одним із перших представив українську вишиванку світовій моді. Відвідавши Україну у 2005 році, Готьє, надихнувшись культурою країни, створив колекцію вишитого одягу, зокрема сорочки та спідниці, прикрашені візерунками з різних регіонів України.</w:t>
      </w:r>
    </w:p>
    <w:p w14:paraId="75AFDC7F"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9" w:name="_Toc136270986"/>
      <w:proofErr w:type="spellStart"/>
      <w:r w:rsidRPr="00F62910">
        <w:rPr>
          <w:rFonts w:ascii="Times New Roman" w:eastAsia="Times New Roman" w:hAnsi="Times New Roman" w:cs="Times New Roman"/>
          <w:b/>
          <w:bCs/>
          <w:color w:val="000000"/>
          <w:sz w:val="28"/>
          <w:szCs w:val="28"/>
          <w:bdr w:val="single" w:sz="2" w:space="0" w:color="E5E7EB" w:frame="1"/>
          <w:lang w:eastAsia="uk-UA"/>
        </w:rPr>
        <w:t>Dior</w:t>
      </w:r>
      <w:bookmarkEnd w:id="9"/>
      <w:proofErr w:type="spellEnd"/>
    </w:p>
    <w:p w14:paraId="76AAFDA1" w14:textId="77777777" w:rsidR="00F62910" w:rsidRPr="00F62910" w:rsidRDefault="00F62910" w:rsidP="00F13F59">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У 2008 році арт-директор </w:t>
      </w:r>
      <w:proofErr w:type="spellStart"/>
      <w:r w:rsidRPr="00F62910">
        <w:rPr>
          <w:rFonts w:ascii="Times New Roman" w:eastAsia="Times New Roman" w:hAnsi="Times New Roman" w:cs="Times New Roman"/>
          <w:color w:val="000000"/>
          <w:sz w:val="28"/>
          <w:szCs w:val="28"/>
          <w:bdr w:val="single" w:sz="2" w:space="0" w:color="E5E7EB" w:frame="1"/>
          <w:lang w:eastAsia="uk-UA"/>
        </w:rPr>
        <w:t>Dior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Джон </w:t>
      </w:r>
      <w:proofErr w:type="spellStart"/>
      <w:r w:rsidRPr="00F62910">
        <w:rPr>
          <w:rFonts w:ascii="Times New Roman" w:eastAsia="Times New Roman" w:hAnsi="Times New Roman" w:cs="Times New Roman"/>
          <w:color w:val="000000"/>
          <w:sz w:val="28"/>
          <w:szCs w:val="28"/>
          <w:bdr w:val="single" w:sz="2" w:space="0" w:color="E5E7EB" w:frame="1"/>
          <w:lang w:eastAsia="uk-UA"/>
        </w:rPr>
        <w:t>Гальяно</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створив колекцію, в якій домінували червоний, чорний і білий кольори, з вишивкою на рукавах і </w:t>
      </w:r>
      <w:proofErr w:type="spellStart"/>
      <w:r w:rsidRPr="00F62910">
        <w:rPr>
          <w:rFonts w:ascii="Times New Roman" w:eastAsia="Times New Roman" w:hAnsi="Times New Roman" w:cs="Times New Roman"/>
          <w:color w:val="000000"/>
          <w:sz w:val="28"/>
          <w:szCs w:val="28"/>
          <w:bdr w:val="single" w:sz="2" w:space="0" w:color="E5E7EB" w:frame="1"/>
          <w:lang w:eastAsia="uk-UA"/>
        </w:rPr>
        <w:t>подолах</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спідниць.</w:t>
      </w:r>
    </w:p>
    <w:p w14:paraId="18D0EF52"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10" w:name="_Toc136270987"/>
      <w:proofErr w:type="spellStart"/>
      <w:r w:rsidRPr="00F62910">
        <w:rPr>
          <w:rFonts w:ascii="Times New Roman" w:eastAsia="Times New Roman" w:hAnsi="Times New Roman" w:cs="Times New Roman"/>
          <w:b/>
          <w:bCs/>
          <w:color w:val="000000"/>
          <w:sz w:val="28"/>
          <w:szCs w:val="28"/>
          <w:bdr w:val="single" w:sz="2" w:space="0" w:color="E5E7EB" w:frame="1"/>
          <w:lang w:eastAsia="uk-UA"/>
        </w:rPr>
        <w:t>Gucci</w:t>
      </w:r>
      <w:bookmarkEnd w:id="10"/>
      <w:proofErr w:type="spellEnd"/>
    </w:p>
    <w:p w14:paraId="2279CA93" w14:textId="77777777" w:rsidR="00F62910" w:rsidRPr="00F62910" w:rsidRDefault="00F62910" w:rsidP="00F13F59">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Gucci</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 ще один відомий бренд, який взяв на озброєння українську вишиванку, використовуючи в дизайні орнаменти, що нагадують традиційні візерунки Поділля та Гуцульщини.</w:t>
      </w:r>
    </w:p>
    <w:p w14:paraId="7EFB0491" w14:textId="77777777" w:rsidR="00F13F59" w:rsidRDefault="00F13F59" w:rsidP="00F13F59">
      <w:pPr>
        <w:shd w:val="clear" w:color="auto" w:fill="FFFFFF"/>
        <w:spacing w:before="100" w:beforeAutospacing="1" w:after="100" w:afterAutospacing="1" w:line="360" w:lineRule="auto"/>
        <w:ind w:firstLine="708"/>
        <w:jc w:val="both"/>
        <w:rPr>
          <w:rFonts w:ascii="Times New Roman" w:eastAsia="Times New Roman" w:hAnsi="Times New Roman" w:cs="Times New Roman"/>
          <w:b/>
          <w:bCs/>
          <w:color w:val="000000"/>
          <w:sz w:val="28"/>
          <w:szCs w:val="28"/>
          <w:bdr w:val="single" w:sz="2" w:space="0" w:color="E5E7EB" w:frame="1"/>
          <w:lang w:eastAsia="uk-UA"/>
        </w:rPr>
      </w:pPr>
      <w:proofErr w:type="spellStart"/>
      <w:r w:rsidRPr="00F13F59">
        <w:rPr>
          <w:rFonts w:ascii="Times New Roman" w:eastAsia="Times New Roman" w:hAnsi="Times New Roman" w:cs="Times New Roman"/>
          <w:b/>
          <w:bCs/>
          <w:color w:val="000000"/>
          <w:sz w:val="28"/>
          <w:szCs w:val="28"/>
          <w:bdr w:val="single" w:sz="2" w:space="0" w:color="E5E7EB" w:frame="1"/>
          <w:lang w:eastAsia="uk-UA"/>
        </w:rPr>
        <w:t>Valentino</w:t>
      </w:r>
      <w:proofErr w:type="spellEnd"/>
      <w:r w:rsidRPr="00F13F59">
        <w:rPr>
          <w:rFonts w:ascii="Times New Roman" w:eastAsia="Times New Roman" w:hAnsi="Times New Roman" w:cs="Times New Roman"/>
          <w:b/>
          <w:bCs/>
          <w:color w:val="000000"/>
          <w:sz w:val="28"/>
          <w:szCs w:val="28"/>
          <w:bdr w:val="single" w:sz="2" w:space="0" w:color="E5E7EB" w:frame="1"/>
          <w:lang w:eastAsia="uk-UA"/>
        </w:rPr>
        <w:t xml:space="preserve"> </w:t>
      </w:r>
    </w:p>
    <w:p w14:paraId="500FD693" w14:textId="432509F0" w:rsidR="00F62910" w:rsidRPr="00F62910" w:rsidRDefault="00F62910" w:rsidP="00F13F59">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У весняно-літній колекції </w:t>
      </w:r>
      <w:bookmarkStart w:id="11" w:name="_Hlk136272324"/>
      <w:proofErr w:type="spellStart"/>
      <w:r w:rsidRPr="00F62910">
        <w:rPr>
          <w:rFonts w:ascii="Times New Roman" w:eastAsia="Times New Roman" w:hAnsi="Times New Roman" w:cs="Times New Roman"/>
          <w:color w:val="000000"/>
          <w:sz w:val="28"/>
          <w:szCs w:val="28"/>
          <w:bdr w:val="single" w:sz="2" w:space="0" w:color="E5E7EB" w:frame="1"/>
          <w:lang w:eastAsia="uk-UA"/>
        </w:rPr>
        <w:t>Valentino</w:t>
      </w:r>
      <w:bookmarkEnd w:id="11"/>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були представлені вишиті сукні, сорочки та верхній одяг, натхненний гуцульськими жилетами, які демонструють складні візерунки та яскраві кольори української вишивки.</w:t>
      </w:r>
    </w:p>
    <w:p w14:paraId="0AA79D86"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12" w:name="_Toc136270989"/>
      <w:proofErr w:type="spellStart"/>
      <w:r w:rsidRPr="00F62910">
        <w:rPr>
          <w:rFonts w:ascii="Times New Roman" w:eastAsia="Times New Roman" w:hAnsi="Times New Roman" w:cs="Times New Roman"/>
          <w:b/>
          <w:bCs/>
          <w:color w:val="000000"/>
          <w:sz w:val="28"/>
          <w:szCs w:val="28"/>
          <w:bdr w:val="single" w:sz="2" w:space="0" w:color="E5E7EB" w:frame="1"/>
          <w:lang w:eastAsia="uk-UA"/>
        </w:rPr>
        <w:lastRenderedPageBreak/>
        <w:t>Dolce</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&amp;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Gabbana</w:t>
      </w:r>
      <w:bookmarkEnd w:id="12"/>
      <w:proofErr w:type="spellEnd"/>
    </w:p>
    <w:p w14:paraId="5B52C22B" w14:textId="77777777" w:rsidR="00F62910" w:rsidRPr="00F62910" w:rsidRDefault="00F62910" w:rsidP="009C2373">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Італійський бренд </w:t>
      </w:r>
      <w:proofErr w:type="spellStart"/>
      <w:r w:rsidRPr="00F62910">
        <w:rPr>
          <w:rFonts w:ascii="Times New Roman" w:eastAsia="Times New Roman" w:hAnsi="Times New Roman" w:cs="Times New Roman"/>
          <w:color w:val="000000"/>
          <w:sz w:val="28"/>
          <w:szCs w:val="28"/>
          <w:bdr w:val="single" w:sz="2" w:space="0" w:color="E5E7EB" w:frame="1"/>
          <w:lang w:eastAsia="uk-UA"/>
        </w:rPr>
        <w:t>Dolce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&amp; </w:t>
      </w:r>
      <w:proofErr w:type="spellStart"/>
      <w:r w:rsidRPr="00F62910">
        <w:rPr>
          <w:rFonts w:ascii="Times New Roman" w:eastAsia="Times New Roman" w:hAnsi="Times New Roman" w:cs="Times New Roman"/>
          <w:color w:val="000000"/>
          <w:sz w:val="28"/>
          <w:szCs w:val="28"/>
          <w:bdr w:val="single" w:sz="2" w:space="0" w:color="E5E7EB" w:frame="1"/>
          <w:lang w:eastAsia="uk-UA"/>
        </w:rPr>
        <w:t>Gabbana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створив онлайн-проект на підтримку сімейних цінностей, обличчям якого стала українська родина в національному одязі.</w:t>
      </w:r>
    </w:p>
    <w:p w14:paraId="10EFD712" w14:textId="77777777" w:rsidR="00F62910" w:rsidRPr="00F62910" w:rsidRDefault="00F62910" w:rsidP="00FA4543">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bookmarkStart w:id="13" w:name="_Toc136270990"/>
      <w:r w:rsidRPr="00F62910">
        <w:rPr>
          <w:rFonts w:ascii="Times New Roman" w:eastAsia="Times New Roman" w:hAnsi="Times New Roman" w:cs="Times New Roman"/>
          <w:b/>
          <w:bCs/>
          <w:color w:val="000000"/>
          <w:sz w:val="28"/>
          <w:szCs w:val="28"/>
          <w:bdr w:val="single" w:sz="2" w:space="0" w:color="E5E7EB" w:frame="1"/>
          <w:lang w:eastAsia="uk-UA"/>
        </w:rPr>
        <w:t>Вплив української вишивки на сучасну моду</w:t>
      </w:r>
      <w:bookmarkEnd w:id="13"/>
    </w:p>
    <w:p w14:paraId="5C1A9325" w14:textId="77777777" w:rsidR="00F62910" w:rsidRPr="00F62910" w:rsidRDefault="00F62910" w:rsidP="009C2373">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Популярність вишиванки у світовій </w:t>
      </w:r>
      <w:proofErr w:type="spellStart"/>
      <w:r w:rsidRPr="00F62910">
        <w:rPr>
          <w:rFonts w:ascii="Times New Roman" w:eastAsia="Times New Roman" w:hAnsi="Times New Roman" w:cs="Times New Roman"/>
          <w:color w:val="000000"/>
          <w:sz w:val="28"/>
          <w:szCs w:val="28"/>
          <w:bdr w:val="single" w:sz="2" w:space="0" w:color="E5E7EB" w:frame="1"/>
          <w:lang w:eastAsia="uk-UA"/>
        </w:rPr>
        <w:t>фешн</w:t>
      </w:r>
      <w:proofErr w:type="spellEnd"/>
      <w:r w:rsidRPr="00F62910">
        <w:rPr>
          <w:rFonts w:ascii="Times New Roman" w:eastAsia="Times New Roman" w:hAnsi="Times New Roman" w:cs="Times New Roman"/>
          <w:color w:val="000000"/>
          <w:sz w:val="28"/>
          <w:szCs w:val="28"/>
          <w:bdr w:val="single" w:sz="2" w:space="0" w:color="E5E7EB" w:frame="1"/>
          <w:lang w:eastAsia="uk-UA"/>
        </w:rPr>
        <w:t>-індустрії призвела до підвищення інтересу до візерунків, кольорів і технік традиційної української вишивки. Це призвело до модернізації цих елементів, коли дизайнери створили нові інтерпретації класичних візерунків і експериментували з різними кроями та стилями.</w:t>
      </w:r>
    </w:p>
    <w:p w14:paraId="028BE8D5"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14" w:name="_Toc136270991"/>
      <w:r w:rsidRPr="00F62910">
        <w:rPr>
          <w:rFonts w:ascii="Times New Roman" w:eastAsia="Times New Roman" w:hAnsi="Times New Roman" w:cs="Times New Roman"/>
          <w:b/>
          <w:bCs/>
          <w:color w:val="000000"/>
          <w:sz w:val="28"/>
          <w:szCs w:val="28"/>
          <w:bdr w:val="single" w:sz="2" w:space="0" w:color="E5E7EB" w:frame="1"/>
          <w:lang w:eastAsia="uk-UA"/>
        </w:rPr>
        <w:t>Оновлений орнамент</w:t>
      </w:r>
      <w:bookmarkEnd w:id="14"/>
    </w:p>
    <w:p w14:paraId="4C6FE68E" w14:textId="77777777" w:rsidR="00F62910" w:rsidRPr="00F62910" w:rsidRDefault="00F62910" w:rsidP="00973CE5">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Останніми роками дизайнери переосмислили традиційні українські орнаменти, створивши нові візерунки, які водночас є сучасними та поважають минуле. Деякі приклади включають геометричні візерунки, натхненні природним ландшафтом, квіткові мотиви, які символізують любов і красу, і зооморфні візерунки, які представляють духовний зв’язок між людьми та тваринами.</w:t>
      </w:r>
    </w:p>
    <w:p w14:paraId="7BECB1BF"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15" w:name="_Toc136270992"/>
      <w:r w:rsidRPr="00F62910">
        <w:rPr>
          <w:rFonts w:ascii="Times New Roman" w:eastAsia="Times New Roman" w:hAnsi="Times New Roman" w:cs="Times New Roman"/>
          <w:b/>
          <w:bCs/>
          <w:color w:val="000000"/>
          <w:sz w:val="28"/>
          <w:szCs w:val="28"/>
          <w:bdr w:val="single" w:sz="2" w:space="0" w:color="E5E7EB" w:frame="1"/>
          <w:lang w:eastAsia="uk-UA"/>
        </w:rPr>
        <w:t>Сучасні крої та стилі</w:t>
      </w:r>
      <w:bookmarkEnd w:id="15"/>
    </w:p>
    <w:p w14:paraId="426BED43" w14:textId="77777777" w:rsidR="00F62910" w:rsidRPr="00F62910" w:rsidRDefault="00F62910" w:rsidP="00973CE5">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У той час як традиційні вишиванки часто мають вільний, плавний силует, сучасні інтерпретації одягу можуть включати більш </w:t>
      </w:r>
      <w:proofErr w:type="spellStart"/>
      <w:r w:rsidRPr="00F62910">
        <w:rPr>
          <w:rFonts w:ascii="Times New Roman" w:eastAsia="Times New Roman" w:hAnsi="Times New Roman" w:cs="Times New Roman"/>
          <w:color w:val="000000"/>
          <w:sz w:val="28"/>
          <w:szCs w:val="28"/>
          <w:bdr w:val="single" w:sz="2" w:space="0" w:color="E5E7EB" w:frame="1"/>
          <w:lang w:eastAsia="uk-UA"/>
        </w:rPr>
        <w:t>приталені</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дизайни, унікальні форми рукавів і сучасні тканини. Така еволюція дозволяє інтегрувати українську вишиванку в різноманітні модні стилі, роблячи її доступнішою та привабливішою для ширшої аудиторії.</w:t>
      </w:r>
    </w:p>
    <w:p w14:paraId="417A0D5D" w14:textId="77777777" w:rsidR="00F62910" w:rsidRPr="00F62910" w:rsidRDefault="00F62910" w:rsidP="00FA4543">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bookmarkStart w:id="16" w:name="_Toc136270993"/>
      <w:r w:rsidRPr="00F62910">
        <w:rPr>
          <w:rFonts w:ascii="Times New Roman" w:eastAsia="Times New Roman" w:hAnsi="Times New Roman" w:cs="Times New Roman"/>
          <w:b/>
          <w:bCs/>
          <w:color w:val="000000"/>
          <w:sz w:val="28"/>
          <w:szCs w:val="28"/>
          <w:bdr w:val="single" w:sz="2" w:space="0" w:color="E5E7EB" w:frame="1"/>
          <w:lang w:eastAsia="uk-UA"/>
        </w:rPr>
        <w:t>Розшифровка візерунків: символіка української вишивки</w:t>
      </w:r>
      <w:bookmarkEnd w:id="16"/>
    </w:p>
    <w:p w14:paraId="605D0CEA" w14:textId="77777777" w:rsidR="00743D66" w:rsidRDefault="00F62910" w:rsidP="00743D66">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bdr w:val="single" w:sz="2" w:space="0" w:color="E5E7EB" w:frame="1"/>
          <w:lang w:eastAsia="uk-UA"/>
        </w:rPr>
      </w:pPr>
      <w:r w:rsidRPr="00F62910">
        <w:rPr>
          <w:rFonts w:ascii="Times New Roman" w:eastAsia="Times New Roman" w:hAnsi="Times New Roman" w:cs="Times New Roman"/>
          <w:color w:val="000000"/>
          <w:sz w:val="28"/>
          <w:szCs w:val="28"/>
          <w:bdr w:val="single" w:sz="2" w:space="0" w:color="E5E7EB" w:frame="1"/>
          <w:lang w:eastAsia="uk-UA"/>
        </w:rPr>
        <w:lastRenderedPageBreak/>
        <w:t xml:space="preserve">Візерунки та мотиви, які використовуються в українській вишивці, багаті на символіку, кожен елемент несе в собі певне значення чи послання. </w:t>
      </w:r>
    </w:p>
    <w:p w14:paraId="025F8374" w14:textId="240EA1AC" w:rsidR="00F62910" w:rsidRPr="00F62910" w:rsidRDefault="00F62910" w:rsidP="00743D66">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Деякі з найпоширеніших символів та їх значення включають:</w:t>
      </w:r>
    </w:p>
    <w:p w14:paraId="2542A460"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17" w:name="_Toc136270994"/>
      <w:r w:rsidRPr="00F62910">
        <w:rPr>
          <w:rFonts w:ascii="Times New Roman" w:eastAsia="Times New Roman" w:hAnsi="Times New Roman" w:cs="Times New Roman"/>
          <w:b/>
          <w:bCs/>
          <w:color w:val="000000"/>
          <w:sz w:val="28"/>
          <w:szCs w:val="28"/>
          <w:bdr w:val="single" w:sz="2" w:space="0" w:color="E5E7EB" w:frame="1"/>
          <w:lang w:eastAsia="uk-UA"/>
        </w:rPr>
        <w:t>Рослинні та квіткові мотиви</w:t>
      </w:r>
      <w:bookmarkEnd w:id="17"/>
    </w:p>
    <w:p w14:paraId="08A8C94D" w14:textId="77777777" w:rsidR="00F62910" w:rsidRPr="00F62910" w:rsidRDefault="00F62910" w:rsidP="00FA454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Ці мотиви характерні для центральних, південних і східних регіонів України і часто уособлюють кохання, красу, добробут. Прикладами є калина (символ української краси та кохання), листя </w:t>
      </w:r>
      <w:proofErr w:type="spellStart"/>
      <w:r w:rsidRPr="00F62910">
        <w:rPr>
          <w:rFonts w:ascii="Times New Roman" w:eastAsia="Times New Roman" w:hAnsi="Times New Roman" w:cs="Times New Roman"/>
          <w:color w:val="000000"/>
          <w:sz w:val="28"/>
          <w:szCs w:val="28"/>
          <w:bdr w:val="single" w:sz="2" w:space="0" w:color="E5E7EB" w:frame="1"/>
          <w:lang w:eastAsia="uk-UA"/>
        </w:rPr>
        <w:t>дуба</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(символ сили та мужності), </w:t>
      </w:r>
      <w:proofErr w:type="spellStart"/>
      <w:r w:rsidRPr="00F62910">
        <w:rPr>
          <w:rFonts w:ascii="Times New Roman" w:eastAsia="Times New Roman" w:hAnsi="Times New Roman" w:cs="Times New Roman"/>
          <w:color w:val="000000"/>
          <w:sz w:val="28"/>
          <w:szCs w:val="28"/>
          <w:bdr w:val="single" w:sz="2" w:space="0" w:color="E5E7EB" w:frame="1"/>
          <w:lang w:eastAsia="uk-UA"/>
        </w:rPr>
        <w:t>троянди</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(символ духовного та романтичного кохання), квіти маку (несуть спогади про минуле родини).</w:t>
      </w:r>
    </w:p>
    <w:p w14:paraId="4E3F51F5"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18" w:name="_Toc136270995"/>
      <w:r w:rsidRPr="00F62910">
        <w:rPr>
          <w:rFonts w:ascii="Times New Roman" w:eastAsia="Times New Roman" w:hAnsi="Times New Roman" w:cs="Times New Roman"/>
          <w:b/>
          <w:bCs/>
          <w:color w:val="000000"/>
          <w:sz w:val="28"/>
          <w:szCs w:val="28"/>
          <w:bdr w:val="single" w:sz="2" w:space="0" w:color="E5E7EB" w:frame="1"/>
          <w:lang w:eastAsia="uk-UA"/>
        </w:rPr>
        <w:t>Геометричні візерунки</w:t>
      </w:r>
      <w:bookmarkEnd w:id="18"/>
    </w:p>
    <w:p w14:paraId="6E380CAD" w14:textId="3E11372E" w:rsidR="00F62910" w:rsidRPr="00F62910" w:rsidRDefault="00F62910" w:rsidP="00073372">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Геометричні візерунки часто зустрічаються на західноукраїнських землях і асоціюються з природним ландшафтом і світоглядом людей. Приклади включають дерево життя (символізує генеалогічне дерево), трикутники (що символізують Святу Трійцю або три стихії води, вогню та повітря) і </w:t>
      </w:r>
      <w:r w:rsidR="008626C3" w:rsidRPr="00F62910">
        <w:rPr>
          <w:rFonts w:ascii="Times New Roman" w:eastAsia="Times New Roman" w:hAnsi="Times New Roman" w:cs="Times New Roman"/>
          <w:color w:val="000000"/>
          <w:sz w:val="28"/>
          <w:szCs w:val="28"/>
          <w:bdr w:val="single" w:sz="2" w:space="0" w:color="E5E7EB" w:frame="1"/>
          <w:lang w:eastAsia="uk-UA"/>
        </w:rPr>
        <w:t>восьми</w:t>
      </w:r>
      <w:r w:rsidR="008626C3">
        <w:rPr>
          <w:rFonts w:ascii="Times New Roman" w:eastAsia="Times New Roman" w:hAnsi="Times New Roman" w:cs="Times New Roman"/>
          <w:color w:val="000000"/>
          <w:sz w:val="28"/>
          <w:szCs w:val="28"/>
          <w:bdr w:val="single" w:sz="2" w:space="0" w:color="E5E7EB" w:frame="1"/>
          <w:lang w:eastAsia="uk-UA"/>
        </w:rPr>
        <w:t xml:space="preserve"> променеву</w:t>
      </w:r>
      <w:r w:rsidRPr="00F62910">
        <w:rPr>
          <w:rFonts w:ascii="Times New Roman" w:eastAsia="Times New Roman" w:hAnsi="Times New Roman" w:cs="Times New Roman"/>
          <w:color w:val="000000"/>
          <w:sz w:val="28"/>
          <w:szCs w:val="28"/>
          <w:bdr w:val="single" w:sz="2" w:space="0" w:color="E5E7EB" w:frame="1"/>
          <w:lang w:eastAsia="uk-UA"/>
        </w:rPr>
        <w:t xml:space="preserve"> зірку або мальву (зображають союз чоловічих і жіночих символів) .</w:t>
      </w:r>
    </w:p>
    <w:p w14:paraId="774B3F88" w14:textId="77777777" w:rsidR="00F62910" w:rsidRPr="00F62910" w:rsidRDefault="00F62910" w:rsidP="00FA454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bookmarkStart w:id="19" w:name="_Toc136270996"/>
      <w:r w:rsidRPr="00F62910">
        <w:rPr>
          <w:rFonts w:ascii="Times New Roman" w:eastAsia="Times New Roman" w:hAnsi="Times New Roman" w:cs="Times New Roman"/>
          <w:b/>
          <w:bCs/>
          <w:color w:val="000000"/>
          <w:sz w:val="28"/>
          <w:szCs w:val="28"/>
          <w:bdr w:val="single" w:sz="2" w:space="0" w:color="E5E7EB" w:frame="1"/>
          <w:lang w:eastAsia="uk-UA"/>
        </w:rPr>
        <w:t>Зооморфні конструкції</w:t>
      </w:r>
      <w:bookmarkEnd w:id="19"/>
    </w:p>
    <w:p w14:paraId="1CD139D2" w14:textId="77777777" w:rsidR="00F62910" w:rsidRPr="00F62910" w:rsidRDefault="00F62910" w:rsidP="00FA454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Звірині та пташині мотиви використовуються в українській вишивці як обрядові символи, що представляють різні сторони життя та духовності. Приклади включають птахів (символ захисту), голубів (символ миру та романтичного кохання), ластівок (символ весни та нового життя) та лелек (вважається, що вони захищають новонароджених і маленьких дітей).</w:t>
      </w:r>
    </w:p>
    <w:p w14:paraId="21A3F90B" w14:textId="77777777" w:rsidR="00F62910" w:rsidRPr="00F62910" w:rsidRDefault="00F62910" w:rsidP="00FA4543">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bookmarkStart w:id="20" w:name="_Toc136270997"/>
      <w:r w:rsidRPr="00F62910">
        <w:rPr>
          <w:rFonts w:ascii="Times New Roman" w:eastAsia="Times New Roman" w:hAnsi="Times New Roman" w:cs="Times New Roman"/>
          <w:b/>
          <w:bCs/>
          <w:color w:val="000000"/>
          <w:sz w:val="28"/>
          <w:szCs w:val="28"/>
          <w:bdr w:val="single" w:sz="2" w:space="0" w:color="E5E7EB" w:frame="1"/>
          <w:lang w:eastAsia="uk-UA"/>
        </w:rPr>
        <w:t>Майбутнє української вишивки</w:t>
      </w:r>
      <w:bookmarkEnd w:id="20"/>
    </w:p>
    <w:p w14:paraId="2A95E6FA" w14:textId="77777777" w:rsidR="00F62910" w:rsidRPr="00F62910" w:rsidRDefault="00F62910" w:rsidP="00FA454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Оскільки українська вишиванка продовжує набирати популярність у світовій індустрії моди, цілком ймовірно, що ми побачимо ще більше інноваційних </w:t>
      </w:r>
      <w:proofErr w:type="spellStart"/>
      <w:r w:rsidRPr="00F62910">
        <w:rPr>
          <w:rFonts w:ascii="Times New Roman" w:eastAsia="Times New Roman" w:hAnsi="Times New Roman" w:cs="Times New Roman"/>
          <w:color w:val="000000"/>
          <w:sz w:val="28"/>
          <w:szCs w:val="28"/>
          <w:bdr w:val="single" w:sz="2" w:space="0" w:color="E5E7EB" w:frame="1"/>
          <w:lang w:eastAsia="uk-UA"/>
        </w:rPr>
        <w:t>дизайнів</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та інтерпретацій цього традиційного виду мистецтва. Дизайнери </w:t>
      </w:r>
      <w:r w:rsidRPr="00F62910">
        <w:rPr>
          <w:rFonts w:ascii="Times New Roman" w:eastAsia="Times New Roman" w:hAnsi="Times New Roman" w:cs="Times New Roman"/>
          <w:color w:val="000000"/>
          <w:sz w:val="28"/>
          <w:szCs w:val="28"/>
          <w:bdr w:val="single" w:sz="2" w:space="0" w:color="E5E7EB" w:frame="1"/>
          <w:lang w:eastAsia="uk-UA"/>
        </w:rPr>
        <w:lastRenderedPageBreak/>
        <w:t>продовжуватимуть експериментувати з новими візерунками, кроями та фасонами, зберігаючи при цьому багату культурну спадщину та символіку, яка робить вишиванки такими унікальними.</w:t>
      </w:r>
    </w:p>
    <w:p w14:paraId="53CABF57" w14:textId="77777777" w:rsidR="00F62910" w:rsidRDefault="00F62910" w:rsidP="00FA454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bdr w:val="single" w:sz="2" w:space="0" w:color="E5E7EB" w:frame="1"/>
          <w:lang w:eastAsia="uk-UA"/>
        </w:rPr>
      </w:pPr>
      <w:r w:rsidRPr="00F62910">
        <w:rPr>
          <w:rFonts w:ascii="Times New Roman" w:eastAsia="Times New Roman" w:hAnsi="Times New Roman" w:cs="Times New Roman"/>
          <w:color w:val="000000"/>
          <w:sz w:val="28"/>
          <w:szCs w:val="28"/>
          <w:bdr w:val="single" w:sz="2" w:space="0" w:color="E5E7EB" w:frame="1"/>
          <w:lang w:eastAsia="uk-UA"/>
        </w:rPr>
        <w:t>Підсумовуючи, українська вишиванка пройшла довгий шлях від свого давнього коріння до сучасного статусу світового модного тренду. Завдяки сучасним етнічним брендам і дизайнерам, які вдихають нове життя в цей традиційний вид мистецтва, вишиванки продовжують розвиватися та адаптуватися до сучасної моди, зберігаючи глибокий зв’язок із багатою культурною історією України. Незалежно від того, чи ви вже маєте вишиванку, чи плануєте поповнити свій гардероб, безсумнівно, цей прекрасний одяг є свідченням незмінної сили та краси української вишивки.</w:t>
      </w:r>
    </w:p>
    <w:p w14:paraId="5A45A0AC" w14:textId="77777777" w:rsidR="0055191E" w:rsidRDefault="0055191E" w:rsidP="00FA454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bdr w:val="single" w:sz="2" w:space="0" w:color="E5E7EB" w:frame="1"/>
          <w:lang w:eastAsia="uk-UA"/>
        </w:rPr>
      </w:pPr>
    </w:p>
    <w:p w14:paraId="5BA921F4" w14:textId="02886B28" w:rsidR="0055191E" w:rsidRDefault="0055191E">
      <w:pPr>
        <w:rPr>
          <w:rFonts w:ascii="Times New Roman" w:eastAsia="Times New Roman" w:hAnsi="Times New Roman" w:cs="Times New Roman"/>
          <w:color w:val="000000"/>
          <w:sz w:val="28"/>
          <w:szCs w:val="28"/>
          <w:bdr w:val="single" w:sz="2" w:space="0" w:color="E5E7EB" w:frame="1"/>
          <w:lang w:eastAsia="uk-UA"/>
        </w:rPr>
      </w:pPr>
      <w:r>
        <w:rPr>
          <w:rFonts w:ascii="Times New Roman" w:eastAsia="Times New Roman" w:hAnsi="Times New Roman" w:cs="Times New Roman"/>
          <w:color w:val="000000"/>
          <w:sz w:val="28"/>
          <w:szCs w:val="28"/>
          <w:bdr w:val="single" w:sz="2" w:space="0" w:color="E5E7EB" w:frame="1"/>
          <w:lang w:eastAsia="uk-UA"/>
        </w:rPr>
        <w:br w:type="page"/>
      </w:r>
    </w:p>
    <w:p w14:paraId="35DBD5CB" w14:textId="77777777" w:rsidR="0059306F" w:rsidRDefault="0059306F" w:rsidP="00905C68">
      <w:pPr>
        <w:spacing w:after="0" w:line="360" w:lineRule="auto"/>
        <w:jc w:val="center"/>
        <w:rPr>
          <w:rFonts w:ascii="Times New Roman" w:hAnsi="Times New Roman" w:cs="Times New Roman"/>
          <w:b/>
          <w:bCs/>
          <w:color w:val="000000" w:themeColor="text1"/>
          <w:sz w:val="28"/>
          <w:szCs w:val="28"/>
          <w:shd w:val="clear" w:color="auto" w:fill="FFFFFF"/>
        </w:rPr>
      </w:pPr>
      <w:proofErr w:type="spellStart"/>
      <w:r w:rsidRPr="00FA4543">
        <w:rPr>
          <w:rFonts w:ascii="Times New Roman" w:hAnsi="Times New Roman" w:cs="Times New Roman"/>
          <w:b/>
          <w:bCs/>
          <w:color w:val="000000" w:themeColor="text1"/>
          <w:sz w:val="28"/>
          <w:szCs w:val="28"/>
          <w:shd w:val="clear" w:color="auto" w:fill="FFFFFF"/>
        </w:rPr>
        <w:lastRenderedPageBreak/>
        <w:t>Ukrainian</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modern</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ethno</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brands</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Analysis</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of</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modern</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ornamentation</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and</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cut</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The</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modern</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code</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of</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Ukrainian</w:t>
      </w:r>
      <w:proofErr w:type="spellEnd"/>
      <w:r w:rsidRPr="00FA4543">
        <w:rPr>
          <w:rFonts w:ascii="Times New Roman" w:hAnsi="Times New Roman" w:cs="Times New Roman"/>
          <w:b/>
          <w:bCs/>
          <w:color w:val="000000" w:themeColor="text1"/>
          <w:sz w:val="28"/>
          <w:szCs w:val="28"/>
          <w:shd w:val="clear" w:color="auto" w:fill="FFFFFF"/>
        </w:rPr>
        <w:t xml:space="preserve"> </w:t>
      </w:r>
      <w:proofErr w:type="spellStart"/>
      <w:r w:rsidRPr="00FA4543">
        <w:rPr>
          <w:rFonts w:ascii="Times New Roman" w:hAnsi="Times New Roman" w:cs="Times New Roman"/>
          <w:b/>
          <w:bCs/>
          <w:color w:val="000000" w:themeColor="text1"/>
          <w:sz w:val="28"/>
          <w:szCs w:val="28"/>
          <w:shd w:val="clear" w:color="auto" w:fill="FFFFFF"/>
        </w:rPr>
        <w:t>embroidery</w:t>
      </w:r>
      <w:proofErr w:type="spellEnd"/>
    </w:p>
    <w:p w14:paraId="23ABC9F1" w14:textId="77777777" w:rsidR="0055191E" w:rsidRPr="006C7496" w:rsidRDefault="0055191E" w:rsidP="0055191E">
      <w:pPr>
        <w:rPr>
          <w:rFonts w:ascii="Times New Roman" w:hAnsi="Times New Roman" w:cs="Times New Roman"/>
          <w:b/>
          <w:bCs/>
          <w:color w:val="000000" w:themeColor="text1"/>
          <w:sz w:val="28"/>
          <w:szCs w:val="28"/>
          <w:shd w:val="clear" w:color="auto" w:fill="FFFFFF"/>
        </w:rPr>
      </w:pPr>
    </w:p>
    <w:p w14:paraId="748C3B49" w14:textId="77777777" w:rsidR="00160B81" w:rsidRPr="00F62910" w:rsidRDefault="00160B81" w:rsidP="00D72B10">
      <w:pPr>
        <w:spacing w:after="0" w:line="360" w:lineRule="auto"/>
        <w:ind w:firstLine="708"/>
        <w:jc w:val="both"/>
        <w:rPr>
          <w:rFonts w:ascii="Times New Roman" w:eastAsia="Times New Roman" w:hAnsi="Times New Roman" w:cs="Times New Roman"/>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has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rich</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history</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that</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goes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back</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thousands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of</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years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Today</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this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traditional</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art</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form</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has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made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its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way</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into</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global</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fashion</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industry</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attracting</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attention</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of</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celebrities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and</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fashionistas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around</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world</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In</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this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article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we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will</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delve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into</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world</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of</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modern</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ethnic</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brands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analyze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modern</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ornaments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and</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cuts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well</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reveal</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meaning</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of</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intricate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that</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adorn</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these</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beautiful</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shd w:val="clear" w:color="auto" w:fill="FFFFFF"/>
          <w:lang w:eastAsia="uk-UA"/>
        </w:rPr>
        <w:t>clothes</w:t>
      </w:r>
      <w:proofErr w:type="spellEnd"/>
      <w:r w:rsidRPr="00F62910">
        <w:rPr>
          <w:rFonts w:ascii="Times New Roman" w:eastAsia="Times New Roman" w:hAnsi="Times New Roman" w:cs="Times New Roman"/>
          <w:color w:val="000000"/>
          <w:sz w:val="28"/>
          <w:szCs w:val="28"/>
          <w:bdr w:val="single" w:sz="2" w:space="0" w:color="E5E7EB" w:frame="1"/>
          <w:shd w:val="clear" w:color="auto" w:fill="FFFFFF"/>
          <w:lang w:eastAsia="uk-UA"/>
        </w:rPr>
        <w:t>.</w:t>
      </w:r>
    </w:p>
    <w:p w14:paraId="0B569F30" w14:textId="77777777" w:rsidR="0059306F" w:rsidRPr="00F62910" w:rsidRDefault="0059306F" w:rsidP="00B205DB">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The</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roots</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of</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embroidery</w:t>
      </w:r>
      <w:proofErr w:type="spellEnd"/>
    </w:p>
    <w:p w14:paraId="386D9B20" w14:textId="77777777" w:rsidR="0059306F" w:rsidRDefault="0059306F" w:rsidP="0040500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origins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back</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ancient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Scythians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nomadic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people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inhabited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territory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between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VII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III </w:t>
      </w:r>
      <w:proofErr w:type="spellStart"/>
      <w:r w:rsidRPr="00F62910">
        <w:rPr>
          <w:rFonts w:ascii="Times New Roman" w:eastAsia="Times New Roman" w:hAnsi="Times New Roman" w:cs="Times New Roman"/>
          <w:color w:val="000000"/>
          <w:sz w:val="28"/>
          <w:szCs w:val="28"/>
          <w:bdr w:val="single" w:sz="2" w:space="0" w:color="E5E7EB" w:frame="1"/>
          <w:lang w:eastAsia="uk-UA"/>
        </w:rPr>
        <w:t>centuries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BC.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first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decorated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their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clothes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weapons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ritual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objects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intricate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served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charms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their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beliefs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5FE4F5E3" w14:textId="77777777" w:rsidR="0059306F" w:rsidRDefault="0059306F" w:rsidP="0040500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For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centuries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continued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flourish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each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region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developed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own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unique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techniques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Until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XI </w:t>
      </w:r>
      <w:proofErr w:type="spellStart"/>
      <w:r w:rsidRPr="00F62910">
        <w:rPr>
          <w:rFonts w:ascii="Times New Roman" w:eastAsia="Times New Roman" w:hAnsi="Times New Roman" w:cs="Times New Roman"/>
          <w:color w:val="000000"/>
          <w:sz w:val="28"/>
          <w:szCs w:val="28"/>
          <w:bdr w:val="single" w:sz="2" w:space="0" w:color="E5E7EB" w:frame="1"/>
          <w:lang w:eastAsia="uk-UA"/>
        </w:rPr>
        <w:t>century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schools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Kievan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Rus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girls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taught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shirts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silver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gold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shirts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from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now</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call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mentioned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stories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foreign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travelers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most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beautiful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original</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4453C1F9" w14:textId="77777777" w:rsidR="0059306F" w:rsidRPr="00F62910" w:rsidRDefault="0059306F" w:rsidP="00D778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Today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matter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national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pride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symbol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country's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rich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cultural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heritage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also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become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popular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trend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from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all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over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world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shirts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their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collections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celebrities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proudly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wear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solidarity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Ukraine</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558A44D9" w14:textId="77777777" w:rsidR="0059306F" w:rsidRPr="00F62910" w:rsidRDefault="0059306F" w:rsidP="006845E5">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Modern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ethnic</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brands</w:t>
      </w:r>
      <w:proofErr w:type="spellEnd"/>
    </w:p>
    <w:p w14:paraId="61F8930F" w14:textId="77777777" w:rsidR="0059306F" w:rsidRPr="00F62910" w:rsidRDefault="0059306F" w:rsidP="003E0AD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Since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received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worldwide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recognition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several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become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industry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leaders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ethnic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lastRenderedPageBreak/>
        <w:t>celebrate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their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country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adding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touch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Some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these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famous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include</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182E8F6D" w14:textId="77777777" w:rsidR="0059306F" w:rsidRPr="00F62910" w:rsidRDefault="0059306F" w:rsidP="003E0AD0">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Vita</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Keen</w:t>
      </w:r>
      <w:proofErr w:type="spellEnd"/>
    </w:p>
    <w:p w14:paraId="1777E7FF" w14:textId="77777777" w:rsidR="0059306F" w:rsidRPr="00F62910" w:rsidRDefault="0059306F" w:rsidP="00FE1A2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Vita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Kin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gained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worldwide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fame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dresses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clothes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combine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classic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ornaments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forms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unique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fashionable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look</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2015,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Wall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Street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Journal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named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shirts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most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popular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summer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dresses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year</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6C4C5FF4" w14:textId="77777777" w:rsidR="0059306F" w:rsidRPr="00F62910" w:rsidRDefault="0059306F" w:rsidP="0009360F">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Julia</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Mahdych</w:t>
      </w:r>
      <w:proofErr w:type="spellEnd"/>
    </w:p>
    <w:p w14:paraId="490A0CF3" w14:textId="77777777" w:rsidR="0059306F" w:rsidRPr="00F62910" w:rsidRDefault="0059306F" w:rsidP="0009360F">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Julia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Mahdych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known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30 </w:t>
      </w:r>
      <w:proofErr w:type="spellStart"/>
      <w:r w:rsidRPr="00F62910">
        <w:rPr>
          <w:rFonts w:ascii="Times New Roman" w:eastAsia="Times New Roman" w:hAnsi="Times New Roman" w:cs="Times New Roman"/>
          <w:color w:val="000000"/>
          <w:sz w:val="28"/>
          <w:szCs w:val="28"/>
          <w:bdr w:val="single" w:sz="2" w:space="0" w:color="E5E7EB" w:frame="1"/>
          <w:lang w:eastAsia="uk-UA"/>
        </w:rPr>
        <w:t>countries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world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interpretation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ancient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techniques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Mahdych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also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many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own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which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inspired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large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collection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vintage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embroideries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219FA31E" w14:textId="77777777" w:rsidR="0059306F" w:rsidRPr="00F62910" w:rsidRDefault="0059306F" w:rsidP="0009360F">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Roksolana</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Bohutska</w:t>
      </w:r>
      <w:proofErr w:type="spellEnd"/>
    </w:p>
    <w:p w14:paraId="04416B67" w14:textId="77777777" w:rsidR="0059306F" w:rsidRPr="00F62910" w:rsidRDefault="0059306F" w:rsidP="0009360F">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clothing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Roksolana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Bogutska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characterized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artistic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leather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fabric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well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painting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metal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inlay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often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combine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influences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291C2059" w14:textId="77777777" w:rsidR="0059306F" w:rsidRPr="00F62910" w:rsidRDefault="0059306F" w:rsidP="009C3620">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Lilia</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Litkovskaya</w:t>
      </w:r>
      <w:proofErr w:type="spellEnd"/>
    </w:p>
    <w:p w14:paraId="3711BEB7" w14:textId="77777777" w:rsidR="0059306F" w:rsidRPr="00F62910" w:rsidRDefault="0059306F" w:rsidP="009C362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Lilia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Litkovskaya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founder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Litkovskaya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known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combine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minimalism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folk</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business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style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often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contain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complex</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inspired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folk</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aesthetics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3ECE37CA" w14:textId="77777777" w:rsidR="0059306F" w:rsidRPr="00F62910" w:rsidRDefault="0059306F" w:rsidP="009C3620">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r w:rsidRPr="00F62910">
        <w:rPr>
          <w:rFonts w:ascii="Times New Roman" w:eastAsia="Times New Roman" w:hAnsi="Times New Roman" w:cs="Times New Roman"/>
          <w:b/>
          <w:bCs/>
          <w:color w:val="000000"/>
          <w:sz w:val="28"/>
          <w:szCs w:val="28"/>
          <w:bdr w:val="single" w:sz="2" w:space="0" w:color="E5E7EB" w:frame="1"/>
          <w:lang w:eastAsia="uk-UA"/>
        </w:rPr>
        <w:t>FAINA Vyshyvanka</w:t>
      </w:r>
    </w:p>
    <w:p w14:paraId="083F1AE6" w14:textId="77777777" w:rsidR="0059306F" w:rsidRPr="00F62910" w:rsidRDefault="0059306F" w:rsidP="009C362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r w:rsidRPr="00F62910">
        <w:rPr>
          <w:rFonts w:ascii="Times New Roman" w:eastAsia="Times New Roman" w:hAnsi="Times New Roman" w:cs="Times New Roman"/>
          <w:color w:val="000000"/>
          <w:sz w:val="28"/>
          <w:szCs w:val="28"/>
          <w:bdr w:val="single" w:sz="2" w:space="0" w:color="E5E7EB" w:frame="1"/>
          <w:lang w:eastAsia="uk-UA"/>
        </w:rPr>
        <w:t xml:space="preserve">FAYNA Vyshyvanka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handmade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according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authentic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but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approach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Their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works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celebration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rich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cultural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heritage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Ukraine</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7C381597" w14:textId="77777777" w:rsidR="0059306F" w:rsidRPr="00F62910" w:rsidRDefault="0059306F" w:rsidP="00450D64">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lastRenderedPageBreak/>
        <w:t>Other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well-known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helped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popularize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global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industry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March11, FOBERINI, </w:t>
      </w:r>
      <w:proofErr w:type="spellStart"/>
      <w:r w:rsidRPr="00F62910">
        <w:rPr>
          <w:rFonts w:ascii="Times New Roman" w:eastAsia="Times New Roman" w:hAnsi="Times New Roman" w:cs="Times New Roman"/>
          <w:color w:val="000000"/>
          <w:sz w:val="28"/>
          <w:szCs w:val="28"/>
          <w:bdr w:val="single" w:sz="2" w:space="0" w:color="E5E7EB" w:frame="1"/>
          <w:lang w:eastAsia="uk-UA"/>
        </w:rPr>
        <w:t>Chernikova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Varenyky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ETNODIM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2KOLYORY.</w:t>
      </w:r>
    </w:p>
    <w:p w14:paraId="0EA1498E" w14:textId="77777777" w:rsidR="0059306F" w:rsidRPr="00F62910" w:rsidRDefault="0059306F" w:rsidP="00450D64">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The</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role</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of</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in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world</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fashion</w:t>
      </w:r>
      <w:proofErr w:type="spellEnd"/>
    </w:p>
    <w:p w14:paraId="5C8F7E43" w14:textId="77777777" w:rsidR="0059306F" w:rsidRPr="00F62910" w:rsidRDefault="0059306F" w:rsidP="00450D64">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Over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past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few</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years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vyshyvanka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attracted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attention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international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industry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several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famous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shirts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their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collections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Some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noteworthy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examples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0CEA09D1" w14:textId="77777777" w:rsidR="0059306F" w:rsidRPr="00F62910" w:rsidRDefault="0059306F" w:rsidP="00120110">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Jean-Paul</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Gauthier</w:t>
      </w:r>
      <w:proofErr w:type="spellEnd"/>
    </w:p>
    <w:p w14:paraId="09875592" w14:textId="77777777" w:rsidR="0059306F" w:rsidRPr="00F62910" w:rsidRDefault="0059306F" w:rsidP="0012011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French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Jean-Paul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Gauthier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first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introduce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world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Visiting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2005, </w:t>
      </w:r>
      <w:proofErr w:type="spellStart"/>
      <w:r w:rsidRPr="00F62910">
        <w:rPr>
          <w:rFonts w:ascii="Times New Roman" w:eastAsia="Times New Roman" w:hAnsi="Times New Roman" w:cs="Times New Roman"/>
          <w:color w:val="000000"/>
          <w:sz w:val="28"/>
          <w:szCs w:val="28"/>
          <w:bdr w:val="single" w:sz="2" w:space="0" w:color="E5E7EB" w:frame="1"/>
          <w:lang w:eastAsia="uk-UA"/>
        </w:rPr>
        <w:t>Gauthier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inspired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culture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country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collection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clothes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shirts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skirts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decorated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from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different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regions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Ukraine</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27EA6FD2" w14:textId="77777777" w:rsidR="0059306F" w:rsidRPr="00F62910" w:rsidRDefault="0059306F" w:rsidP="00120110">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Dior</w:t>
      </w:r>
      <w:proofErr w:type="spellEnd"/>
    </w:p>
    <w:p w14:paraId="67D0A474" w14:textId="77777777" w:rsidR="0059306F" w:rsidRPr="00F62910" w:rsidRDefault="0059306F" w:rsidP="0012011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2008, </w:t>
      </w:r>
      <w:proofErr w:type="spellStart"/>
      <w:r w:rsidRPr="00F62910">
        <w:rPr>
          <w:rFonts w:ascii="Times New Roman" w:eastAsia="Times New Roman" w:hAnsi="Times New Roman" w:cs="Times New Roman"/>
          <w:color w:val="000000"/>
          <w:sz w:val="28"/>
          <w:szCs w:val="28"/>
          <w:bdr w:val="single" w:sz="2" w:space="0" w:color="E5E7EB" w:frame="1"/>
          <w:lang w:eastAsia="uk-UA"/>
        </w:rPr>
        <w:t>Dior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director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John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Galliano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collection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dominated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black</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white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sleeves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skirt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hems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52D14AFC" w14:textId="77777777" w:rsidR="0059306F" w:rsidRPr="00F62910" w:rsidRDefault="0059306F" w:rsidP="0046710D">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Gucci</w:t>
      </w:r>
      <w:proofErr w:type="spellEnd"/>
    </w:p>
    <w:p w14:paraId="42368C46" w14:textId="77777777" w:rsidR="0059306F" w:rsidRPr="00F62910" w:rsidRDefault="0059306F" w:rsidP="0046710D">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Gucci</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another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well-known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adopted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using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ornaments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resemble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Podillia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Hutsulshchyna</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41B03465" w14:textId="77777777" w:rsidR="0059306F" w:rsidRDefault="0059306F" w:rsidP="0046710D">
      <w:pPr>
        <w:shd w:val="clear" w:color="auto" w:fill="FFFFFF"/>
        <w:spacing w:before="100" w:beforeAutospacing="1" w:after="100" w:afterAutospacing="1" w:line="360" w:lineRule="auto"/>
        <w:ind w:firstLine="708"/>
        <w:jc w:val="both"/>
        <w:rPr>
          <w:rFonts w:ascii="Times New Roman" w:eastAsia="Times New Roman" w:hAnsi="Times New Roman" w:cs="Times New Roman"/>
          <w:b/>
          <w:bCs/>
          <w:color w:val="000000"/>
          <w:sz w:val="28"/>
          <w:szCs w:val="28"/>
          <w:bdr w:val="single" w:sz="2" w:space="0" w:color="E5E7EB" w:frame="1"/>
          <w:lang w:eastAsia="uk-UA"/>
        </w:rPr>
      </w:pPr>
      <w:proofErr w:type="spellStart"/>
      <w:r w:rsidRPr="00F13F59">
        <w:rPr>
          <w:rFonts w:ascii="Times New Roman" w:eastAsia="Times New Roman" w:hAnsi="Times New Roman" w:cs="Times New Roman"/>
          <w:b/>
          <w:bCs/>
          <w:color w:val="000000"/>
          <w:sz w:val="28"/>
          <w:szCs w:val="28"/>
          <w:bdr w:val="single" w:sz="2" w:space="0" w:color="E5E7EB" w:frame="1"/>
          <w:lang w:eastAsia="uk-UA"/>
        </w:rPr>
        <w:t>Valentine</w:t>
      </w:r>
      <w:proofErr w:type="spellEnd"/>
      <w:r w:rsidRPr="00F13F59">
        <w:rPr>
          <w:rFonts w:ascii="Times New Roman" w:eastAsia="Times New Roman" w:hAnsi="Times New Roman" w:cs="Times New Roman"/>
          <w:b/>
          <w:bCs/>
          <w:color w:val="000000"/>
          <w:sz w:val="28"/>
          <w:szCs w:val="28"/>
          <w:bdr w:val="single" w:sz="2" w:space="0" w:color="E5E7EB" w:frame="1"/>
          <w:lang w:eastAsia="uk-UA"/>
        </w:rPr>
        <w:t xml:space="preserve"> </w:t>
      </w:r>
    </w:p>
    <w:p w14:paraId="1FD6CDCD" w14:textId="77777777" w:rsidR="0059306F" w:rsidRPr="00F62910" w:rsidRDefault="0059306F" w:rsidP="0046710D">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spring-summer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collection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Valentino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presented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dresses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shirts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outerwear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inspired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Hutsul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vests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which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demonstrate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complex</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bright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colors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26AE8862" w14:textId="77777777" w:rsidR="0055191E" w:rsidRPr="00F62910" w:rsidRDefault="0055191E" w:rsidP="0055191E">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Dolce</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&amp;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Gabbana</w:t>
      </w:r>
      <w:proofErr w:type="spellEnd"/>
    </w:p>
    <w:p w14:paraId="04D35AAA" w14:textId="77777777" w:rsidR="0059306F" w:rsidRPr="00F62910" w:rsidRDefault="0059306F" w:rsidP="00E77C8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lastRenderedPageBreak/>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Italian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Dolce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&amp; </w:t>
      </w:r>
      <w:proofErr w:type="spellStart"/>
      <w:r w:rsidRPr="00F62910">
        <w:rPr>
          <w:rFonts w:ascii="Times New Roman" w:eastAsia="Times New Roman" w:hAnsi="Times New Roman" w:cs="Times New Roman"/>
          <w:color w:val="000000"/>
          <w:sz w:val="28"/>
          <w:szCs w:val="28"/>
          <w:bdr w:val="single" w:sz="2" w:space="0" w:color="E5E7EB" w:frame="1"/>
          <w:lang w:eastAsia="uk-UA"/>
        </w:rPr>
        <w:t>Gabbana</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online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project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support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family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values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face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which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family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national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clothes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3B49CBAE" w14:textId="77777777" w:rsidR="0059306F" w:rsidRPr="00F62910" w:rsidRDefault="0059306F" w:rsidP="00E77C88">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The</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influence</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of</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on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modern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fashion</w:t>
      </w:r>
      <w:proofErr w:type="spellEnd"/>
    </w:p>
    <w:p w14:paraId="1917943A" w14:textId="77777777" w:rsidR="0059306F" w:rsidRPr="00F62910" w:rsidRDefault="0059306F" w:rsidP="00E77C8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popularity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global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industry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increased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interest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colors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techniques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modernization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these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elements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new</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interpretations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classic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experimented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different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cuts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styles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74451BE3" w14:textId="77777777" w:rsidR="0059306F" w:rsidRPr="00F62910" w:rsidRDefault="0059306F" w:rsidP="00975AB9">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Renewed</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ornament</w:t>
      </w:r>
      <w:proofErr w:type="spellEnd"/>
    </w:p>
    <w:p w14:paraId="1A4BCAE7" w14:textId="77777777" w:rsidR="0059306F" w:rsidRPr="00F62910" w:rsidRDefault="0059306F" w:rsidP="00975AB9">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recent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years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rethought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ornaments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creating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new</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both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respect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past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Some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examples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geometric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inspired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natural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landscape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floral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motifs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symbolize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love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beauty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zoomorphic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represent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spiritual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connection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between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humans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animals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68B3C812" w14:textId="77777777" w:rsidR="0059306F" w:rsidRPr="00F62910" w:rsidRDefault="0059306F" w:rsidP="00975AB9">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Modern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cuts</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and</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styles</w:t>
      </w:r>
      <w:proofErr w:type="spellEnd"/>
    </w:p>
    <w:p w14:paraId="2A81487B" w14:textId="77777777" w:rsidR="0059306F" w:rsidRPr="00F62910" w:rsidRDefault="0059306F" w:rsidP="00D94C3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While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often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loose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smooth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silhouette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interpretations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clothing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may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fitted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unique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sleeve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shapes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fabrics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evolution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allows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integrating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variety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fashionable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styles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making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accessible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attractive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wider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audience</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3CC6735F" w14:textId="77777777" w:rsidR="0059306F" w:rsidRPr="00F62910" w:rsidRDefault="0059306F" w:rsidP="00D94C30">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Decoding</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symbolism</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of</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embroidery</w:t>
      </w:r>
      <w:proofErr w:type="spellEnd"/>
    </w:p>
    <w:p w14:paraId="2444D170" w14:textId="77777777" w:rsidR="0059306F" w:rsidRDefault="0059306F" w:rsidP="00D94C3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bdr w:val="single" w:sz="2" w:space="0" w:color="E5E7EB" w:frame="1"/>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motifs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used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rich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symbolism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each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element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carries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certain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meaning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message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
    <w:p w14:paraId="7F238BED" w14:textId="77777777" w:rsidR="0059306F" w:rsidRPr="00F62910" w:rsidRDefault="0059306F" w:rsidP="00D94C3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Some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most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common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their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meanings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include</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11BC05ED" w14:textId="77777777" w:rsidR="0059306F" w:rsidRPr="00F62910" w:rsidRDefault="0059306F" w:rsidP="00D94C30">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Floral</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and</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floral</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motifs</w:t>
      </w:r>
      <w:proofErr w:type="spellEnd"/>
    </w:p>
    <w:p w14:paraId="55A43AA6" w14:textId="77777777" w:rsidR="0059306F" w:rsidRPr="00F62910" w:rsidRDefault="0059306F" w:rsidP="004B31A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lastRenderedPageBreak/>
        <w:t>These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motifs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typical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central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southern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eastern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regions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often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personify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love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beauty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well-being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Examples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viburnum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symbol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beauty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love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oak</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leaves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symbol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strength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courage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roses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symbol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spiritual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romantic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love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poppy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flowers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bearing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memories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family's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past</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186AD5E3" w14:textId="77777777" w:rsidR="0059306F" w:rsidRPr="00F62910" w:rsidRDefault="0059306F" w:rsidP="004B31A3">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Geometric</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patterns</w:t>
      </w:r>
      <w:proofErr w:type="spellEnd"/>
    </w:p>
    <w:p w14:paraId="559C284D" w14:textId="77777777" w:rsidR="0059306F" w:rsidRPr="00F62910" w:rsidRDefault="0059306F" w:rsidP="004B31A3">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Geometric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often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found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Western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lands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associated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natural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landscape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worldview</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people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Examples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tree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life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symbolizing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family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tree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triangles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symbolizing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Holy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Trinity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three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elements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water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fire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air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eight-rayed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star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mallow</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depicting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union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male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female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symbols</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74E21F33" w14:textId="77777777" w:rsidR="0059306F" w:rsidRPr="00F62910" w:rsidRDefault="0059306F" w:rsidP="00063478">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Zoomorphic</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constructions</w:t>
      </w:r>
      <w:proofErr w:type="spellEnd"/>
    </w:p>
    <w:p w14:paraId="21D3D1B4" w14:textId="77777777" w:rsidR="0059306F" w:rsidRPr="00F62910" w:rsidRDefault="0059306F" w:rsidP="0006347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Animal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bird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motifs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used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ritual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representing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different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aspects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life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spirituality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Examples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include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birds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protection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pigeons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peace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romantic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love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swallows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spring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new</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life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storks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believed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protect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newborns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young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children</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5620A8B3" w14:textId="77777777" w:rsidR="0059306F" w:rsidRPr="00F62910" w:rsidRDefault="0059306F" w:rsidP="00063478">
      <w:pPr>
        <w:shd w:val="clear" w:color="auto" w:fill="FFFFFF"/>
        <w:spacing w:before="100" w:beforeAutospacing="1" w:after="100" w:afterAutospacing="1" w:line="360" w:lineRule="auto"/>
        <w:jc w:val="both"/>
        <w:outlineLvl w:val="1"/>
        <w:rPr>
          <w:rFonts w:ascii="Times New Roman" w:eastAsia="Times New Roman" w:hAnsi="Times New Roman" w:cs="Times New Roman"/>
          <w:b/>
          <w:bCs/>
          <w:color w:val="000000"/>
          <w:sz w:val="28"/>
          <w:szCs w:val="28"/>
          <w:lang w:eastAsia="uk-UA"/>
        </w:rPr>
      </w:pPr>
      <w:proofErr w:type="spellStart"/>
      <w:r w:rsidRPr="00F62910">
        <w:rPr>
          <w:rFonts w:ascii="Times New Roman" w:eastAsia="Times New Roman" w:hAnsi="Times New Roman" w:cs="Times New Roman"/>
          <w:b/>
          <w:bCs/>
          <w:color w:val="000000"/>
          <w:sz w:val="28"/>
          <w:szCs w:val="28"/>
          <w:bdr w:val="single" w:sz="2" w:space="0" w:color="E5E7EB" w:frame="1"/>
          <w:lang w:eastAsia="uk-UA"/>
        </w:rPr>
        <w:t>The</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future</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of</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b/>
          <w:bCs/>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b/>
          <w:bCs/>
          <w:color w:val="000000"/>
          <w:sz w:val="28"/>
          <w:szCs w:val="28"/>
          <w:bdr w:val="single" w:sz="2" w:space="0" w:color="E5E7EB" w:frame="1"/>
          <w:lang w:eastAsia="uk-UA"/>
        </w:rPr>
        <w:t>embroidery</w:t>
      </w:r>
      <w:proofErr w:type="spellEnd"/>
    </w:p>
    <w:p w14:paraId="3DF4D1B7" w14:textId="77777777" w:rsidR="0059306F" w:rsidRPr="00F62910" w:rsidRDefault="0059306F" w:rsidP="0006347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continues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gain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popularity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global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industry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likely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will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see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even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more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innovative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interpretations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form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will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continue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experiment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new</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patterns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cuts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styles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while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preserving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rich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cultural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heritage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symbolism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makes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embroideries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unique</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741E2887" w14:textId="77777777" w:rsidR="0059306F" w:rsidRPr="00F62910" w:rsidRDefault="0059306F" w:rsidP="00063478">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proofErr w:type="spellStart"/>
      <w:r w:rsidRPr="00F62910">
        <w:rPr>
          <w:rFonts w:ascii="Times New Roman" w:eastAsia="Times New Roman" w:hAnsi="Times New Roman" w:cs="Times New Roman"/>
          <w:color w:val="000000"/>
          <w:sz w:val="28"/>
          <w:szCs w:val="28"/>
          <w:bdr w:val="single" w:sz="2" w:space="0" w:color="E5E7EB" w:frame="1"/>
          <w:lang w:eastAsia="uk-UA"/>
        </w:rPr>
        <w:t>Summing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up</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come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long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way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from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ancient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roots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status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world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trend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Thanks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ethnic</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brands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designers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breathe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new</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life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into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traditional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art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form</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embroidered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shirts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continue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evolve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adapt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modern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fashion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while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maintaining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a </w:t>
      </w:r>
      <w:proofErr w:type="spellStart"/>
      <w:r w:rsidRPr="00F62910">
        <w:rPr>
          <w:rFonts w:ascii="Times New Roman" w:eastAsia="Times New Roman" w:hAnsi="Times New Roman" w:cs="Times New Roman"/>
          <w:color w:val="000000"/>
          <w:sz w:val="28"/>
          <w:szCs w:val="28"/>
          <w:bdr w:val="single" w:sz="2" w:space="0" w:color="E5E7EB" w:frame="1"/>
          <w:lang w:eastAsia="uk-UA"/>
        </w:rPr>
        <w:t>deep</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connection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lastRenderedPageBreak/>
        <w:t>with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rich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cultural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history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Regardless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whether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you</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already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have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plan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to</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replenish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your</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wardrobe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undoubtedly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beautiful</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clothing</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is</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evidence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the</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constant</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strength</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and</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beauty</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of</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Ukrainian</w:t>
      </w:r>
      <w:proofErr w:type="spellEnd"/>
      <w:r w:rsidRPr="00F62910">
        <w:rPr>
          <w:rFonts w:ascii="Times New Roman" w:eastAsia="Times New Roman" w:hAnsi="Times New Roman" w:cs="Times New Roman"/>
          <w:color w:val="000000"/>
          <w:sz w:val="28"/>
          <w:szCs w:val="28"/>
          <w:bdr w:val="single" w:sz="2" w:space="0" w:color="E5E7EB" w:frame="1"/>
          <w:lang w:eastAsia="uk-UA"/>
        </w:rPr>
        <w:t xml:space="preserve"> </w:t>
      </w:r>
      <w:proofErr w:type="spellStart"/>
      <w:r w:rsidRPr="00F62910">
        <w:rPr>
          <w:rFonts w:ascii="Times New Roman" w:eastAsia="Times New Roman" w:hAnsi="Times New Roman" w:cs="Times New Roman"/>
          <w:color w:val="000000"/>
          <w:sz w:val="28"/>
          <w:szCs w:val="28"/>
          <w:bdr w:val="single" w:sz="2" w:space="0" w:color="E5E7EB" w:frame="1"/>
          <w:lang w:eastAsia="uk-UA"/>
        </w:rPr>
        <w:t>embroidery</w:t>
      </w:r>
      <w:proofErr w:type="spellEnd"/>
      <w:r w:rsidRPr="00F62910">
        <w:rPr>
          <w:rFonts w:ascii="Times New Roman" w:eastAsia="Times New Roman" w:hAnsi="Times New Roman" w:cs="Times New Roman"/>
          <w:color w:val="000000"/>
          <w:sz w:val="28"/>
          <w:szCs w:val="28"/>
          <w:bdr w:val="single" w:sz="2" w:space="0" w:color="E5E7EB" w:frame="1"/>
          <w:lang w:eastAsia="uk-UA"/>
        </w:rPr>
        <w:t>.</w:t>
      </w:r>
    </w:p>
    <w:p w14:paraId="03F43287" w14:textId="77777777" w:rsidR="0055191E" w:rsidRPr="006E3AEF" w:rsidRDefault="0055191E" w:rsidP="0055191E">
      <w:pPr>
        <w:spacing w:line="360" w:lineRule="auto"/>
        <w:jc w:val="both"/>
        <w:rPr>
          <w:rFonts w:ascii="Times New Roman" w:hAnsi="Times New Roman" w:cs="Times New Roman"/>
          <w:sz w:val="28"/>
          <w:szCs w:val="28"/>
        </w:rPr>
      </w:pPr>
    </w:p>
    <w:p w14:paraId="46838505" w14:textId="77777777" w:rsidR="0055191E" w:rsidRPr="00F62910" w:rsidRDefault="0055191E" w:rsidP="00FA4543">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uk-UA"/>
        </w:rPr>
      </w:pPr>
    </w:p>
    <w:p w14:paraId="69E64B7B" w14:textId="77777777" w:rsidR="00615B3F" w:rsidRPr="006E3AEF" w:rsidRDefault="00615B3F" w:rsidP="00FA4543">
      <w:pPr>
        <w:spacing w:line="360" w:lineRule="auto"/>
        <w:jc w:val="both"/>
        <w:rPr>
          <w:rFonts w:ascii="Times New Roman" w:hAnsi="Times New Roman" w:cs="Times New Roman"/>
          <w:sz w:val="28"/>
          <w:szCs w:val="28"/>
        </w:rPr>
      </w:pPr>
    </w:p>
    <w:sectPr w:rsidR="00615B3F" w:rsidRPr="006E3AE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CD0"/>
    <w:rsid w:val="00014AB3"/>
    <w:rsid w:val="00073372"/>
    <w:rsid w:val="000A4F0A"/>
    <w:rsid w:val="000E78D9"/>
    <w:rsid w:val="00160B81"/>
    <w:rsid w:val="00187F41"/>
    <w:rsid w:val="0021333C"/>
    <w:rsid w:val="002B7F8E"/>
    <w:rsid w:val="0043617F"/>
    <w:rsid w:val="0055191E"/>
    <w:rsid w:val="0059306F"/>
    <w:rsid w:val="00594D84"/>
    <w:rsid w:val="005E3937"/>
    <w:rsid w:val="00615B3F"/>
    <w:rsid w:val="006C7496"/>
    <w:rsid w:val="006E3AEF"/>
    <w:rsid w:val="00743D66"/>
    <w:rsid w:val="008626C3"/>
    <w:rsid w:val="00957CBD"/>
    <w:rsid w:val="00973CE5"/>
    <w:rsid w:val="00991232"/>
    <w:rsid w:val="009C2373"/>
    <w:rsid w:val="00A11296"/>
    <w:rsid w:val="00A7396B"/>
    <w:rsid w:val="00AB2E16"/>
    <w:rsid w:val="00C55175"/>
    <w:rsid w:val="00C9294B"/>
    <w:rsid w:val="00CF28EA"/>
    <w:rsid w:val="00D42E05"/>
    <w:rsid w:val="00DA759B"/>
    <w:rsid w:val="00EA3CD0"/>
    <w:rsid w:val="00EF5A43"/>
    <w:rsid w:val="00F13F59"/>
    <w:rsid w:val="00F4343C"/>
    <w:rsid w:val="00F62910"/>
    <w:rsid w:val="00F81187"/>
    <w:rsid w:val="00FA4543"/>
    <w:rsid w:val="00FB1B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B438B"/>
  <w15:chartTrackingRefBased/>
  <w15:docId w15:val="{6AAEF495-AD10-49E6-9C38-450A9226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551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F6291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F629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2910"/>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F62910"/>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F6291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55175"/>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C55175"/>
    <w:pPr>
      <w:outlineLvl w:val="9"/>
    </w:pPr>
    <w:rPr>
      <w:lang w:eastAsia="uk-UA"/>
    </w:rPr>
  </w:style>
  <w:style w:type="paragraph" w:styleId="21">
    <w:name w:val="toc 2"/>
    <w:basedOn w:val="a"/>
    <w:next w:val="a"/>
    <w:autoRedefine/>
    <w:uiPriority w:val="39"/>
    <w:unhideWhenUsed/>
    <w:rsid w:val="00C55175"/>
    <w:pPr>
      <w:spacing w:after="100"/>
      <w:ind w:left="220"/>
    </w:pPr>
  </w:style>
  <w:style w:type="paragraph" w:styleId="31">
    <w:name w:val="toc 3"/>
    <w:basedOn w:val="a"/>
    <w:next w:val="a"/>
    <w:autoRedefine/>
    <w:uiPriority w:val="39"/>
    <w:unhideWhenUsed/>
    <w:rsid w:val="00C55175"/>
    <w:pPr>
      <w:spacing w:after="100"/>
      <w:ind w:left="440"/>
    </w:pPr>
  </w:style>
  <w:style w:type="character" w:styleId="a5">
    <w:name w:val="Hyperlink"/>
    <w:basedOn w:val="a0"/>
    <w:uiPriority w:val="99"/>
    <w:unhideWhenUsed/>
    <w:rsid w:val="00C55175"/>
    <w:rPr>
      <w:color w:val="0563C1" w:themeColor="hyperlink"/>
      <w:u w:val="single"/>
    </w:rPr>
  </w:style>
  <w:style w:type="paragraph" w:styleId="a6">
    <w:name w:val="Revision"/>
    <w:hidden/>
    <w:uiPriority w:val="99"/>
    <w:semiHidden/>
    <w:rsid w:val="00CF28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23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7D5CF-561E-40A7-B438-BA6170D8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10235</Words>
  <Characters>5835</Characters>
  <Application>Microsoft Office Word</Application>
  <DocSecurity>0</DocSecurity>
  <Lines>48</Lines>
  <Paragraphs>32</Paragraphs>
  <ScaleCrop>false</ScaleCrop>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Konoval</dc:creator>
  <cp:keywords/>
  <dc:description/>
  <cp:lastModifiedBy>Inna Konoval</cp:lastModifiedBy>
  <cp:revision>37</cp:revision>
  <dcterms:created xsi:type="dcterms:W3CDTF">2023-05-29T13:26:00Z</dcterms:created>
  <dcterms:modified xsi:type="dcterms:W3CDTF">2023-06-06T13:52:00Z</dcterms:modified>
</cp:coreProperties>
</file>