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1AAE" w14:textId="77777777" w:rsidR="008C645B" w:rsidRDefault="008C645B" w:rsidP="008C645B">
      <w:r>
        <w:t>Мы встретимся… мы встретимся в Каннаме</w:t>
      </w:r>
    </w:p>
    <w:p w14:paraId="46553C95" w14:textId="77777777" w:rsidR="008C645B" w:rsidRDefault="008C645B" w:rsidP="008C645B">
      <w:r>
        <w:t>В мирах, разрушенных богами</w:t>
      </w:r>
    </w:p>
    <w:p w14:paraId="4F0202E2" w14:textId="77777777" w:rsidR="008C645B" w:rsidRDefault="008C645B" w:rsidP="008C645B">
      <w:r>
        <w:t>Пред смерти нашей пред вратами</w:t>
      </w:r>
    </w:p>
    <w:p w14:paraId="1B358161" w14:textId="77777777" w:rsidR="008C645B" w:rsidRDefault="008C645B" w:rsidP="008C645B">
      <w:r>
        <w:t>Что ждет? Что будет дальше с нами?</w:t>
      </w:r>
    </w:p>
    <w:p w14:paraId="6EB12194" w14:textId="77777777" w:rsidR="008C645B" w:rsidRDefault="008C645B" w:rsidP="008C645B"/>
    <w:p w14:paraId="1C622593" w14:textId="77777777" w:rsidR="008C645B" w:rsidRDefault="008C645B" w:rsidP="008C645B">
      <w:r>
        <w:t>На бой последний двинули мы сами</w:t>
      </w:r>
    </w:p>
    <w:p w14:paraId="7C484726" w14:textId="77777777" w:rsidR="008C645B" w:rsidRDefault="008C645B" w:rsidP="008C645B">
      <w:r>
        <w:t>К сражению с безумными врагами</w:t>
      </w:r>
    </w:p>
    <w:p w14:paraId="7BDE7955" w14:textId="77777777" w:rsidR="008C645B" w:rsidRDefault="008C645B" w:rsidP="008C645B">
      <w:r>
        <w:t>С зажженными внутри сердец огнями</w:t>
      </w:r>
    </w:p>
    <w:p w14:paraId="20E1ADE3" w14:textId="77777777" w:rsidR="008C645B" w:rsidRDefault="008C645B" w:rsidP="008C645B">
      <w:r>
        <w:t>С наполненными верою глазами…</w:t>
      </w:r>
    </w:p>
    <w:p w14:paraId="0CD8A89F" w14:textId="77777777" w:rsidR="008C645B" w:rsidRDefault="008C645B" w:rsidP="008C645B"/>
    <w:p w14:paraId="6EC9965A" w14:textId="77777777" w:rsidR="008C645B" w:rsidRDefault="008C645B" w:rsidP="008C645B">
      <w:r>
        <w:t>Ведь позади лишь дом с пшеничными полями</w:t>
      </w:r>
    </w:p>
    <w:p w14:paraId="4699FC8C" w14:textId="77777777" w:rsidR="008C645B" w:rsidRDefault="008C645B" w:rsidP="008C645B">
      <w:r>
        <w:t>С нашими горами, морями и лесами</w:t>
      </w:r>
    </w:p>
    <w:p w14:paraId="1C7A5875" w14:textId="77777777" w:rsidR="008C645B" w:rsidRDefault="008C645B" w:rsidP="008C645B">
      <w:r>
        <w:t>С Предков могилами… с живыми городами</w:t>
      </w:r>
    </w:p>
    <w:p w14:paraId="1CA052ED" w14:textId="77777777" w:rsidR="008C645B" w:rsidRDefault="008C645B" w:rsidP="008C645B">
      <w:r>
        <w:t>С родными… дочерьми и сыновьями…</w:t>
      </w:r>
    </w:p>
    <w:p w14:paraId="4D9A2071" w14:textId="77777777" w:rsidR="008C645B" w:rsidRDefault="008C645B" w:rsidP="008C645B"/>
    <w:p w14:paraId="2CDB80CB" w14:textId="77777777" w:rsidR="008C645B" w:rsidRDefault="008C645B" w:rsidP="008C645B">
      <w:r>
        <w:t>«Нам есть за что сражаться, правда с нами!</w:t>
      </w:r>
    </w:p>
    <w:p w14:paraId="7BE8BB3E" w14:textId="77777777" w:rsidR="008C645B" w:rsidRDefault="008C645B" w:rsidP="008C645B">
      <w:r>
        <w:t>Мы все — герои в этой мелодрамме</w:t>
      </w:r>
    </w:p>
    <w:p w14:paraId="2A642F03" w14:textId="77777777" w:rsidR="008C645B" w:rsidRDefault="008C645B" w:rsidP="008C645B">
      <w:r>
        <w:t>Чего же ждем? Надгробной эпиграммы?</w:t>
      </w:r>
    </w:p>
    <w:p w14:paraId="606C58BC" w14:textId="77777777" w:rsidR="008C645B" w:rsidRDefault="008C645B" w:rsidP="008C645B">
      <w:r>
        <w:t>Глаза не опускаем! Спину Прямо!</w:t>
      </w:r>
    </w:p>
    <w:p w14:paraId="37950B8D" w14:textId="77777777" w:rsidR="008C645B" w:rsidRDefault="008C645B" w:rsidP="008C645B"/>
    <w:p w14:paraId="6BE8DF3C" w14:textId="77777777" w:rsidR="008C645B" w:rsidRDefault="008C645B" w:rsidP="008C645B">
      <w:r>
        <w:t>Да, впереди лишь ночь, и сполохи вольфрама!</w:t>
      </w:r>
    </w:p>
    <w:p w14:paraId="5FC8F7C8" w14:textId="77777777" w:rsidR="008C645B" w:rsidRDefault="008C645B" w:rsidP="008C645B">
      <w:r>
        <w:t>За ней — чертоги с нашими богами</w:t>
      </w:r>
    </w:p>
    <w:p w14:paraId="3BD69E94" w14:textId="77777777" w:rsidR="008C645B" w:rsidRDefault="008C645B" w:rsidP="008C645B">
      <w:r>
        <w:t>Ворота там Тара-Тара иль Сезама</w:t>
      </w:r>
    </w:p>
    <w:p w14:paraId="338E7553" w14:textId="77777777" w:rsidR="008C645B" w:rsidRDefault="008C645B" w:rsidP="008C645B">
      <w:r>
        <w:t>Туда отправимся лишь с нашими врагами.</w:t>
      </w:r>
    </w:p>
    <w:p w14:paraId="7B37B7A8" w14:textId="77777777" w:rsidR="008C645B" w:rsidRDefault="008C645B" w:rsidP="008C645B"/>
    <w:p w14:paraId="238DA550" w14:textId="77777777" w:rsidR="008C645B" w:rsidRDefault="008C645B" w:rsidP="008C645B">
      <w:r>
        <w:t>И в невесомости зареяло вдруг знамя</w:t>
      </w:r>
    </w:p>
    <w:p w14:paraId="0C0BBC84" w14:textId="77777777" w:rsidR="008C645B" w:rsidRDefault="008C645B" w:rsidP="008C645B">
      <w:r>
        <w:t>Вперед! В атаку! До конца! Упрямо!...</w:t>
      </w:r>
    </w:p>
    <w:p w14:paraId="394BCE40" w14:textId="77777777" w:rsidR="008C645B" w:rsidRDefault="008C645B" w:rsidP="008C645B">
      <w:r>
        <w:t>Грызть сукам глотки, забивать камнями.</w:t>
      </w:r>
    </w:p>
    <w:p w14:paraId="2C342CDE" w14:textId="77777777" w:rsidR="008C645B" w:rsidRDefault="008C645B" w:rsidP="008C645B">
      <w:r>
        <w:t>До вздоха до последнего.» Уж флот врага пред нами.</w:t>
      </w:r>
    </w:p>
    <w:p w14:paraId="68A9FC4A" w14:textId="77777777" w:rsidR="008C645B" w:rsidRDefault="008C645B" w:rsidP="008C645B"/>
    <w:p w14:paraId="5C409333" w14:textId="77777777" w:rsidR="008C645B" w:rsidRDefault="008C645B" w:rsidP="008C645B">
      <w:r>
        <w:t>Ряды его неосязаемы глазами</w:t>
      </w:r>
    </w:p>
    <w:p w14:paraId="345BF015" w14:textId="77777777" w:rsidR="008C645B" w:rsidRDefault="008C645B" w:rsidP="008C645B">
      <w:r>
        <w:t>Последнюю молитву вымолвим устами</w:t>
      </w:r>
    </w:p>
    <w:p w14:paraId="46162654" w14:textId="77777777" w:rsidR="008C645B" w:rsidRDefault="008C645B" w:rsidP="008C645B">
      <w:r>
        <w:t>Пред взором смерти помолюсь я… маме</w:t>
      </w:r>
    </w:p>
    <w:p w14:paraId="0D4DA573" w14:textId="5AC9300B" w:rsidR="002A32DE" w:rsidRDefault="008C645B" w:rsidP="008C645B">
      <w:r>
        <w:t>И прошепчу «Мы встретимся… мы встретимся в Каннаме»</w:t>
      </w:r>
    </w:p>
    <w:sectPr w:rsidR="002A32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FA"/>
    <w:rsid w:val="002A32DE"/>
    <w:rsid w:val="006F258D"/>
    <w:rsid w:val="008C645B"/>
    <w:rsid w:val="00D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780B6-33FE-4817-8976-9586EB03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Петришин</dc:creator>
  <cp:keywords/>
  <dc:description/>
  <cp:lastModifiedBy>Василь Петришин</cp:lastModifiedBy>
  <cp:revision>2</cp:revision>
  <dcterms:created xsi:type="dcterms:W3CDTF">2022-06-19T09:47:00Z</dcterms:created>
  <dcterms:modified xsi:type="dcterms:W3CDTF">2022-06-19T09:47:00Z</dcterms:modified>
</cp:coreProperties>
</file>