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BE" w:rsidRPr="000D21BE" w:rsidRDefault="000D21BE" w:rsidP="00085EB7">
      <w:pPr>
        <w:jc w:val="both"/>
        <w:rPr>
          <w:b/>
        </w:rPr>
      </w:pPr>
      <w:r>
        <w:rPr>
          <w:b/>
        </w:rPr>
        <w:t>Заказать интернет-магазин</w:t>
      </w:r>
    </w:p>
    <w:p w:rsidR="006337B3" w:rsidRDefault="00085EB7" w:rsidP="00085EB7">
      <w:pPr>
        <w:jc w:val="both"/>
      </w:pPr>
      <w:bookmarkStart w:id="0" w:name="_GoBack"/>
      <w:r>
        <w:t xml:space="preserve">Интернет-магазин – инструмент, с помощью которого ведётся </w:t>
      </w:r>
      <w:proofErr w:type="gramStart"/>
      <w:r w:rsidR="0048674E">
        <w:t>эффективная</w:t>
      </w:r>
      <w:proofErr w:type="gramEnd"/>
      <w:r>
        <w:t xml:space="preserve"> интернет-коммерция. Чтобы повысить уровень продаж компании и вывести бизнес на следующий этап – </w:t>
      </w:r>
      <w:r w:rsidR="0048674E">
        <w:t>достаточно</w:t>
      </w:r>
      <w:r>
        <w:t xml:space="preserve"> </w:t>
      </w:r>
      <w:r w:rsidRPr="00085EB7">
        <w:rPr>
          <w:b/>
        </w:rPr>
        <w:t>заказать интернет магазин</w:t>
      </w:r>
      <w:r>
        <w:t>. Возникает масса вопросов: «Надёжно?», «Сложно?», «Дорого?», которые отталкивают начинающих предприн</w:t>
      </w:r>
      <w:r w:rsidR="00F832B0">
        <w:t xml:space="preserve">имателей на этапе планирования. Постараемся пошагово объяснить. </w:t>
      </w:r>
    </w:p>
    <w:p w:rsidR="00F832B0" w:rsidRDefault="00F832B0" w:rsidP="00085EB7">
      <w:pPr>
        <w:jc w:val="both"/>
      </w:pPr>
      <w:r>
        <w:rPr>
          <w:b/>
        </w:rPr>
        <w:t>Р</w:t>
      </w:r>
      <w:r w:rsidRPr="00F832B0">
        <w:rPr>
          <w:b/>
        </w:rPr>
        <w:t>азработка сайта интернет магазина</w:t>
      </w:r>
    </w:p>
    <w:p w:rsidR="00F832B0" w:rsidRDefault="00F832B0" w:rsidP="00085EB7">
      <w:pPr>
        <w:jc w:val="both"/>
      </w:pPr>
      <w:r>
        <w:t>Сначала определи</w:t>
      </w:r>
      <w:r w:rsidR="0048674E">
        <w:t>м</w:t>
      </w:r>
      <w:r>
        <w:t>ся с ценовым сегментом. В случае</w:t>
      </w:r>
      <w:r w:rsidR="0048674E">
        <w:t xml:space="preserve"> с </w:t>
      </w:r>
      <w:proofErr w:type="gramStart"/>
      <w:r w:rsidR="0048674E">
        <w:t>интернет-коммерцией</w:t>
      </w:r>
      <w:proofErr w:type="gramEnd"/>
      <w:r>
        <w:t xml:space="preserve">, экономия – негативный фактор. В попытках найти «выгодное» предложение и нанять веб-разработчика, который относится к разряду «быстро и недорого», получаем некачественный конечный продукт. Рекомендуется </w:t>
      </w:r>
      <w:r w:rsidRPr="00F832B0">
        <w:rPr>
          <w:b/>
        </w:rPr>
        <w:t>заказать разработку интернет магазина</w:t>
      </w:r>
      <w:r>
        <w:rPr>
          <w:b/>
        </w:rPr>
        <w:t xml:space="preserve"> </w:t>
      </w:r>
      <w:r>
        <w:t xml:space="preserve">у веб-студий, обладающих </w:t>
      </w:r>
      <w:proofErr w:type="gramStart"/>
      <w:r>
        <w:t>обширным</w:t>
      </w:r>
      <w:proofErr w:type="gramEnd"/>
      <w:r>
        <w:t xml:space="preserve"> портфолио и успевшим себя зарекомендовать.</w:t>
      </w:r>
    </w:p>
    <w:p w:rsidR="00F832B0" w:rsidRDefault="0048674E" w:rsidP="00085EB7">
      <w:pPr>
        <w:jc w:val="both"/>
      </w:pPr>
      <w:r>
        <w:rPr>
          <w:b/>
        </w:rPr>
        <w:t>С</w:t>
      </w:r>
      <w:r w:rsidR="00600555" w:rsidRPr="00600555">
        <w:rPr>
          <w:b/>
        </w:rPr>
        <w:t>тоимость создания интернет магазина</w:t>
      </w:r>
      <w:r w:rsidR="00600555">
        <w:t xml:space="preserve"> находится в таких рамках:</w:t>
      </w:r>
    </w:p>
    <w:p w:rsidR="00600555" w:rsidRDefault="0001374F" w:rsidP="0001374F">
      <w:pPr>
        <w:pStyle w:val="a3"/>
        <w:numPr>
          <w:ilvl w:val="0"/>
          <w:numId w:val="1"/>
        </w:numPr>
        <w:jc w:val="both"/>
      </w:pPr>
      <w:r>
        <w:t xml:space="preserve">Бюджетный вариант (низкий ценовой сегмент) – до 30000 </w:t>
      </w:r>
      <w:proofErr w:type="spellStart"/>
      <w:r>
        <w:t>грн</w:t>
      </w:r>
      <w:proofErr w:type="spellEnd"/>
      <w:r>
        <w:t>;</w:t>
      </w:r>
    </w:p>
    <w:p w:rsidR="0001374F" w:rsidRDefault="0001374F" w:rsidP="0001374F">
      <w:pPr>
        <w:pStyle w:val="a3"/>
        <w:numPr>
          <w:ilvl w:val="0"/>
          <w:numId w:val="1"/>
        </w:numPr>
        <w:jc w:val="both"/>
      </w:pPr>
      <w:r>
        <w:t xml:space="preserve">Конкурентный (средний ценовой сегмент) – до 150000 </w:t>
      </w:r>
      <w:proofErr w:type="spellStart"/>
      <w:r>
        <w:t>грн</w:t>
      </w:r>
      <w:proofErr w:type="spellEnd"/>
      <w:r>
        <w:t>;</w:t>
      </w:r>
    </w:p>
    <w:p w:rsidR="0001374F" w:rsidRDefault="0001374F" w:rsidP="0001374F">
      <w:pPr>
        <w:pStyle w:val="a3"/>
        <w:numPr>
          <w:ilvl w:val="0"/>
          <w:numId w:val="1"/>
        </w:numPr>
        <w:jc w:val="both"/>
      </w:pPr>
      <w:r>
        <w:t>Премиум-сегмент – от 150000 грн.</w:t>
      </w:r>
    </w:p>
    <w:p w:rsidR="0001374F" w:rsidRDefault="00E85CBD" w:rsidP="0001374F">
      <w:pPr>
        <w:jc w:val="both"/>
      </w:pPr>
      <w:r>
        <w:t xml:space="preserve">Чтобы понять, какой вариант станет оптимальным, </w:t>
      </w:r>
      <w:r w:rsidR="00BD10E7">
        <w:t>обозначим</w:t>
      </w:r>
      <w:r>
        <w:t xml:space="preserve"> </w:t>
      </w:r>
      <w:r w:rsidR="000D21BE">
        <w:t>ключевые</w:t>
      </w:r>
      <w:r>
        <w:t xml:space="preserve"> различия меж</w:t>
      </w:r>
      <w:r w:rsidR="00913EC8">
        <w:t xml:space="preserve">ду </w:t>
      </w:r>
      <w:r w:rsidR="000D21BE">
        <w:t>бюджетными</w:t>
      </w:r>
      <w:r w:rsidR="00913EC8">
        <w:t xml:space="preserve"> и дорогими </w:t>
      </w:r>
      <w:r w:rsidR="000D21BE">
        <w:t>веб-ресурсами</w:t>
      </w:r>
      <w:r w:rsidR="00913EC8">
        <w:t>.</w:t>
      </w:r>
      <w:r w:rsidR="00F27BE8">
        <w:t xml:space="preserve"> </w:t>
      </w:r>
      <w:r w:rsidR="00F27BE8" w:rsidRPr="00F27BE8">
        <w:rPr>
          <w:b/>
        </w:rPr>
        <w:t>Разработка интернет магазина недорого</w:t>
      </w:r>
      <w:r w:rsidR="00F27BE8">
        <w:t xml:space="preserve"> – относительное понятие. В сравнении с прайсом западных программистов, услуги отечественных специалистов имеют стоимость в разы ниже (без потери в качестве). </w:t>
      </w:r>
      <w:r w:rsidR="00D84D06">
        <w:t>Но если заказать более дешевый сайт (по цене, ниже рыночной отечественной), вероятно столкновение с рядом проблем:</w:t>
      </w:r>
    </w:p>
    <w:p w:rsidR="00D84D06" w:rsidRDefault="00D84D06" w:rsidP="00D84D06">
      <w:pPr>
        <w:pStyle w:val="a3"/>
        <w:numPr>
          <w:ilvl w:val="0"/>
          <w:numId w:val="2"/>
        </w:numPr>
        <w:jc w:val="both"/>
      </w:pPr>
      <w:r>
        <w:t>Отсутствие доступа к серверу, на котором сайт содержится физически.</w:t>
      </w:r>
    </w:p>
    <w:p w:rsidR="00D84D06" w:rsidRDefault="00D84D06" w:rsidP="00D84D06">
      <w:pPr>
        <w:pStyle w:val="a3"/>
        <w:numPr>
          <w:ilvl w:val="0"/>
          <w:numId w:val="2"/>
        </w:numPr>
        <w:jc w:val="both"/>
      </w:pPr>
      <w:r>
        <w:t>Вероятность необходимости выкупа заказанного и оплаченного сайта, чтобы перенести его на другой хостинг и доработать самостоятельно.</w:t>
      </w:r>
    </w:p>
    <w:p w:rsidR="00D84D06" w:rsidRDefault="00BD10E7" w:rsidP="00D84D06">
      <w:pPr>
        <w:pStyle w:val="a3"/>
        <w:numPr>
          <w:ilvl w:val="0"/>
          <w:numId w:val="2"/>
        </w:numPr>
        <w:jc w:val="both"/>
      </w:pPr>
      <w:r>
        <w:t>С</w:t>
      </w:r>
      <w:r w:rsidR="00D84D06">
        <w:t>лужба поддержки</w:t>
      </w:r>
      <w:r>
        <w:t xml:space="preserve">, не выполняющая собственные обязанности </w:t>
      </w:r>
      <w:r w:rsidR="00D84D06">
        <w:t xml:space="preserve">(либо </w:t>
      </w:r>
      <w:r>
        <w:t>полное</w:t>
      </w:r>
      <w:r w:rsidR="00D84D06">
        <w:t xml:space="preserve"> отсутствие</w:t>
      </w:r>
      <w:r>
        <w:t xml:space="preserve"> поддержки</w:t>
      </w:r>
      <w:r w:rsidR="00D84D06">
        <w:t xml:space="preserve">). </w:t>
      </w:r>
    </w:p>
    <w:p w:rsidR="00D84D06" w:rsidRDefault="00E5097F" w:rsidP="00D84D06">
      <w:pPr>
        <w:pStyle w:val="a3"/>
        <w:numPr>
          <w:ilvl w:val="0"/>
          <w:numId w:val="2"/>
        </w:numPr>
        <w:jc w:val="both"/>
      </w:pPr>
      <w:r>
        <w:t>Некорректная</w:t>
      </w:r>
      <w:r w:rsidR="00D84D06">
        <w:t xml:space="preserve"> работа хостинга. </w:t>
      </w:r>
    </w:p>
    <w:p w:rsidR="00D84D06" w:rsidRPr="00223AF7" w:rsidRDefault="00223AF7" w:rsidP="00D84D06">
      <w:pPr>
        <w:jc w:val="both"/>
      </w:pPr>
      <w:r w:rsidRPr="00223AF7">
        <w:rPr>
          <w:b/>
        </w:rPr>
        <w:t>Сделать интернет магазин</w:t>
      </w:r>
      <w:r>
        <w:t xml:space="preserve"> «почти без вложений» невозможно. Создание веб-ресурса </w:t>
      </w:r>
      <w:r w:rsidR="00BD10E7">
        <w:t>высокого</w:t>
      </w:r>
      <w:r>
        <w:t xml:space="preserve"> уровня – трудоёмкий процесс, </w:t>
      </w:r>
      <w:r w:rsidR="00D70467">
        <w:t xml:space="preserve">требующий квалифицированного подхода. </w:t>
      </w:r>
      <w:r w:rsidR="00E5097F">
        <w:t>Второсортные</w:t>
      </w:r>
      <w:r w:rsidR="003D7B4F">
        <w:t xml:space="preserve"> сайты не способны решить ни одной задачи, поставленной клиентом. </w:t>
      </w:r>
      <w:r w:rsidR="00D425EC">
        <w:t>Наличие таких сайтов</w:t>
      </w:r>
      <w:r w:rsidR="003D7B4F">
        <w:t xml:space="preserve"> само по себе не приносит владельцу никакой выгоды, кроме наличия ссылки на интернет-магазин, указанной на визитке. </w:t>
      </w:r>
      <w:r w:rsidR="0048674E">
        <w:t xml:space="preserve">Несколько </w:t>
      </w:r>
      <w:proofErr w:type="spellStart"/>
      <w:r w:rsidR="0048674E">
        <w:t>фрилансеров</w:t>
      </w:r>
      <w:proofErr w:type="spellEnd"/>
      <w:r w:rsidR="0048674E">
        <w:t xml:space="preserve"> не смогут гарантировать хороший результат, в отличи</w:t>
      </w:r>
      <w:proofErr w:type="gramStart"/>
      <w:r w:rsidR="0048674E">
        <w:t>и</w:t>
      </w:r>
      <w:proofErr w:type="gramEnd"/>
      <w:r w:rsidR="0048674E">
        <w:t xml:space="preserve"> от профессиональных студий</w:t>
      </w:r>
      <w:r w:rsidR="009415EF">
        <w:t xml:space="preserve">, для </w:t>
      </w:r>
      <w:r w:rsidR="009415EF" w:rsidRPr="009415EF">
        <w:rPr>
          <w:b/>
        </w:rPr>
        <w:t>разработка интернет магазина одежды</w:t>
      </w:r>
      <w:r w:rsidR="009415EF">
        <w:rPr>
          <w:b/>
        </w:rPr>
        <w:t xml:space="preserve"> </w:t>
      </w:r>
      <w:r w:rsidR="009415EF">
        <w:t>– возможность показать квалификацию</w:t>
      </w:r>
      <w:r w:rsidR="0048674E">
        <w:t>.</w:t>
      </w:r>
      <w:r w:rsidR="00E5097F">
        <w:t xml:space="preserve"> Подобная экономия в перспективе принесёт дополнительные убытки.</w:t>
      </w:r>
    </w:p>
    <w:p w:rsidR="00D84D06" w:rsidRPr="0099221F" w:rsidRDefault="0099221F" w:rsidP="0001374F">
      <w:pPr>
        <w:jc w:val="both"/>
        <w:rPr>
          <w:b/>
        </w:rPr>
      </w:pPr>
      <w:r w:rsidRPr="0099221F">
        <w:rPr>
          <w:b/>
        </w:rPr>
        <w:t>Создание интернет магазина под ключ</w:t>
      </w:r>
    </w:p>
    <w:p w:rsidR="00F832B0" w:rsidRDefault="0099221F" w:rsidP="00085EB7">
      <w:pPr>
        <w:jc w:val="both"/>
      </w:pPr>
      <w:r>
        <w:lastRenderedPageBreak/>
        <w:t xml:space="preserve">Возвращаясь к вопросу </w:t>
      </w:r>
      <w:r w:rsidR="00E5097F">
        <w:t>правильной</w:t>
      </w:r>
      <w:r>
        <w:t xml:space="preserve"> разработки и создания сайтов для </w:t>
      </w:r>
      <w:proofErr w:type="gramStart"/>
      <w:r>
        <w:t>интернет-коммерции</w:t>
      </w:r>
      <w:proofErr w:type="gramEnd"/>
      <w:r>
        <w:t xml:space="preserve">, студия </w:t>
      </w:r>
      <w:proofErr w:type="spellStart"/>
      <w:r>
        <w:t>Девшоп</w:t>
      </w:r>
      <w:proofErr w:type="spellEnd"/>
      <w:r>
        <w:t xml:space="preserve"> готова предоставить свои услуги. Наши специалисты готовы взяться за </w:t>
      </w:r>
      <w:r w:rsidRPr="0099221F">
        <w:rPr>
          <w:b/>
        </w:rPr>
        <w:t>создание интернет магазина одежды</w:t>
      </w:r>
      <w:r w:rsidR="00CB07AD">
        <w:t>, который будет прино</w:t>
      </w:r>
      <w:r w:rsidR="00852055">
        <w:t>сить прибыль с момента запуска.</w:t>
      </w:r>
      <w:r w:rsidR="00297E15">
        <w:t xml:space="preserve"> Студия предоставляет</w:t>
      </w:r>
      <w:r w:rsidR="0048674E">
        <w:t xml:space="preserve"> услуги</w:t>
      </w:r>
      <w:r w:rsidR="00297E15">
        <w:t>:</w:t>
      </w:r>
    </w:p>
    <w:p w:rsidR="00852055" w:rsidRDefault="00D425EC" w:rsidP="00852055">
      <w:pPr>
        <w:pStyle w:val="a3"/>
        <w:numPr>
          <w:ilvl w:val="0"/>
          <w:numId w:val="3"/>
        </w:numPr>
        <w:jc w:val="both"/>
      </w:pPr>
      <w:r>
        <w:t>Подробный брифинг</w:t>
      </w:r>
      <w:r w:rsidR="00852055">
        <w:t>;</w:t>
      </w:r>
    </w:p>
    <w:p w:rsidR="00852055" w:rsidRDefault="000D21BE" w:rsidP="00852055">
      <w:pPr>
        <w:pStyle w:val="a3"/>
        <w:numPr>
          <w:ilvl w:val="0"/>
          <w:numId w:val="3"/>
        </w:numPr>
        <w:jc w:val="both"/>
      </w:pPr>
      <w:r>
        <w:t>Дизайн</w:t>
      </w:r>
      <w:r w:rsidR="00852055">
        <w:t xml:space="preserve"> (концепция, </w:t>
      </w:r>
      <w:r>
        <w:t>воплощение</w:t>
      </w:r>
      <w:r w:rsidR="00852055">
        <w:t>, изменения и корректировка);</w:t>
      </w:r>
    </w:p>
    <w:p w:rsidR="00852055" w:rsidRDefault="00393C31" w:rsidP="00852055">
      <w:pPr>
        <w:pStyle w:val="a3"/>
        <w:numPr>
          <w:ilvl w:val="0"/>
          <w:numId w:val="3"/>
        </w:numPr>
        <w:jc w:val="both"/>
      </w:pPr>
      <w:r>
        <w:t>В</w:t>
      </w:r>
      <w:r w:rsidR="000D21BE">
        <w:t>ё</w:t>
      </w:r>
      <w:r>
        <w:t>рстка;</w:t>
      </w:r>
    </w:p>
    <w:p w:rsidR="00393C31" w:rsidRDefault="000D21BE" w:rsidP="00852055">
      <w:pPr>
        <w:pStyle w:val="a3"/>
        <w:numPr>
          <w:ilvl w:val="0"/>
          <w:numId w:val="3"/>
        </w:numPr>
        <w:jc w:val="both"/>
      </w:pPr>
      <w:r>
        <w:t>Настройки и программирование</w:t>
      </w:r>
      <w:r w:rsidR="00393C31">
        <w:t xml:space="preserve"> (</w:t>
      </w:r>
      <w:r w:rsidR="0048674E">
        <w:t>ввод в эксплуатацию с самостоятельной возможностью</w:t>
      </w:r>
      <w:r w:rsidR="00393C31">
        <w:t xml:space="preserve"> управления ресурсом);</w:t>
      </w:r>
    </w:p>
    <w:p w:rsidR="00393C31" w:rsidRDefault="000D21BE" w:rsidP="00852055">
      <w:pPr>
        <w:pStyle w:val="a3"/>
        <w:numPr>
          <w:ilvl w:val="0"/>
          <w:numId w:val="3"/>
        </w:numPr>
        <w:jc w:val="both"/>
      </w:pPr>
      <w:r>
        <w:t>Проверка (</w:t>
      </w:r>
      <w:proofErr w:type="spellStart"/>
      <w:r>
        <w:t>тестинг</w:t>
      </w:r>
      <w:proofErr w:type="spellEnd"/>
      <w:r>
        <w:t>)</w:t>
      </w:r>
      <w:r w:rsidR="00393C31">
        <w:t xml:space="preserve">. </w:t>
      </w:r>
    </w:p>
    <w:p w:rsidR="003F4C8A" w:rsidRDefault="003F4C8A" w:rsidP="00393C31">
      <w:pPr>
        <w:jc w:val="both"/>
        <w:rPr>
          <w:b/>
        </w:rPr>
      </w:pPr>
      <w:r w:rsidRPr="003F4C8A">
        <w:rPr>
          <w:b/>
        </w:rPr>
        <w:t xml:space="preserve">Разработка интернет магазина </w:t>
      </w:r>
    </w:p>
    <w:p w:rsidR="00393C31" w:rsidRDefault="003F4C8A" w:rsidP="00393C31">
      <w:pPr>
        <w:jc w:val="both"/>
      </w:pPr>
      <w:r w:rsidRPr="003F4C8A">
        <w:rPr>
          <w:b/>
        </w:rPr>
        <w:t>Цена</w:t>
      </w:r>
      <w:r>
        <w:rPr>
          <w:b/>
        </w:rPr>
        <w:t xml:space="preserve"> </w:t>
      </w:r>
      <w:r>
        <w:t xml:space="preserve">составляется индивидуально, в зависимости от </w:t>
      </w:r>
      <w:r w:rsidR="000D21BE">
        <w:t>размера</w:t>
      </w:r>
      <w:r>
        <w:t xml:space="preserve"> и функционала ресурса: настройка работы с платёжными системами, интеграция с транспортными службами, </w:t>
      </w:r>
      <w:r w:rsidRPr="003F4C8A">
        <w:rPr>
          <w:b/>
        </w:rPr>
        <w:t>разработка дизайна интернет магазина</w:t>
      </w:r>
      <w:r>
        <w:t xml:space="preserve">. </w:t>
      </w:r>
      <w:r w:rsidR="00396DD0">
        <w:t>Прежде чем принимать решение, рекомендуем ознакомиться с портфолио, содержащее</w:t>
      </w:r>
      <w:r w:rsidR="004B5AB4">
        <w:t xml:space="preserve"> примеры работ </w:t>
      </w:r>
      <w:r w:rsidR="00BD10E7">
        <w:t>аналогичного</w:t>
      </w:r>
      <w:r w:rsidR="004B5AB4">
        <w:t xml:space="preserve"> формата.</w:t>
      </w:r>
    </w:p>
    <w:p w:rsidR="004B5AB4" w:rsidRPr="004B5AB4" w:rsidRDefault="004B5AB4" w:rsidP="00393C31">
      <w:pPr>
        <w:jc w:val="both"/>
      </w:pPr>
      <w:r w:rsidRPr="004B5AB4">
        <w:rPr>
          <w:b/>
        </w:rPr>
        <w:t>Стоимость разработки интернет магазина</w:t>
      </w:r>
      <w:r>
        <w:t xml:space="preserve"> </w:t>
      </w:r>
      <w:r w:rsidR="00BD10E7">
        <w:t>вы узнаете</w:t>
      </w:r>
      <w:r>
        <w:t>, оставив заявку на сайте. Оценив масштабы работы, с клиентом свяжется консультант, который уточнит все нюансы.</w:t>
      </w:r>
      <w:r w:rsidR="00254922">
        <w:t xml:space="preserve"> Студия </w:t>
      </w:r>
      <w:proofErr w:type="spellStart"/>
      <w:r w:rsidR="00254922">
        <w:t>Девшоп</w:t>
      </w:r>
      <w:proofErr w:type="spellEnd"/>
      <w:r w:rsidR="00254922">
        <w:t xml:space="preserve"> создаёт уникальные </w:t>
      </w:r>
      <w:proofErr w:type="gramStart"/>
      <w:r w:rsidR="00254922">
        <w:t>интернет-магазины</w:t>
      </w:r>
      <w:proofErr w:type="gramEnd"/>
      <w:r w:rsidR="00254922">
        <w:t xml:space="preserve"> с нуля, придерживаясь </w:t>
      </w:r>
      <w:r w:rsidR="00AA76C7">
        <w:t xml:space="preserve">условий технического задания. Прежде чем сдать заказ, </w:t>
      </w:r>
      <w:r w:rsidR="0048674E">
        <w:t>сотрудники студии</w:t>
      </w:r>
      <w:r w:rsidR="00AA76C7">
        <w:t xml:space="preserve"> тщательно тестируют ресурс и удостоверяются в корректно выполненной работе. </w:t>
      </w:r>
      <w:bookmarkEnd w:id="0"/>
    </w:p>
    <w:sectPr w:rsidR="004B5AB4" w:rsidRPr="004B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95D"/>
    <w:multiLevelType w:val="hybridMultilevel"/>
    <w:tmpl w:val="FE58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26B62"/>
    <w:multiLevelType w:val="hybridMultilevel"/>
    <w:tmpl w:val="C2EED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D285A"/>
    <w:multiLevelType w:val="hybridMultilevel"/>
    <w:tmpl w:val="66ECE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74"/>
    <w:rsid w:val="0001374F"/>
    <w:rsid w:val="00085EB7"/>
    <w:rsid w:val="000D21BE"/>
    <w:rsid w:val="001D3A74"/>
    <w:rsid w:val="00223AF7"/>
    <w:rsid w:val="00254922"/>
    <w:rsid w:val="00297E15"/>
    <w:rsid w:val="002B10C4"/>
    <w:rsid w:val="00393C31"/>
    <w:rsid w:val="00396DD0"/>
    <w:rsid w:val="003D7B4F"/>
    <w:rsid w:val="003F4C8A"/>
    <w:rsid w:val="0048674E"/>
    <w:rsid w:val="004B5AB4"/>
    <w:rsid w:val="00600555"/>
    <w:rsid w:val="006337B3"/>
    <w:rsid w:val="00852055"/>
    <w:rsid w:val="00913EC8"/>
    <w:rsid w:val="009415EF"/>
    <w:rsid w:val="0099221F"/>
    <w:rsid w:val="00AA76C7"/>
    <w:rsid w:val="00AB7E84"/>
    <w:rsid w:val="00B81808"/>
    <w:rsid w:val="00BD10E7"/>
    <w:rsid w:val="00CB07AD"/>
    <w:rsid w:val="00D425EC"/>
    <w:rsid w:val="00D70467"/>
    <w:rsid w:val="00D84D06"/>
    <w:rsid w:val="00DB2FBB"/>
    <w:rsid w:val="00E5097F"/>
    <w:rsid w:val="00E85CBD"/>
    <w:rsid w:val="00F27BE8"/>
    <w:rsid w:val="00F8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433</Words>
  <Characters>3221</Characters>
  <Application>Microsoft Office Word</Application>
  <DocSecurity>0</DocSecurity>
  <Lines>57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25</cp:revision>
  <dcterms:created xsi:type="dcterms:W3CDTF">2018-04-10T16:23:00Z</dcterms:created>
  <dcterms:modified xsi:type="dcterms:W3CDTF">2018-04-10T18:37:00Z</dcterms:modified>
</cp:coreProperties>
</file>