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5D2" w:rsidRPr="001275D2" w:rsidRDefault="001275D2" w:rsidP="001275D2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en-US"/>
        </w:rPr>
      </w:pPr>
      <w:r w:rsidRPr="001275D2">
        <w:rPr>
          <w:rFonts w:ascii="Forte" w:hAnsi="Forte" w:cs="Arial"/>
          <w:color w:val="000000"/>
          <w:sz w:val="28"/>
          <w:szCs w:val="28"/>
          <w:shd w:val="clear" w:color="auto" w:fill="FFFFFF"/>
          <w:lang w:val="en-US"/>
        </w:rPr>
        <w:t>What is that flower in full bloom I see yonder</w:t>
      </w:r>
      <w:r w:rsidRPr="001275D2">
        <w:rPr>
          <w:rFonts w:ascii="Forte" w:hAnsi="Forte"/>
          <w:noProof/>
          <w:sz w:val="28"/>
          <w:szCs w:val="28"/>
          <w:lang w:eastAsia="ru-RU"/>
        </w:rPr>
        <w:drawing>
          <wp:inline distT="0" distB="0" distL="0" distR="0">
            <wp:extent cx="157480" cy="157480"/>
            <wp:effectExtent l="19050" t="0" r="0" b="0"/>
            <wp:docPr id="1" name="Рисунок 1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75D2">
        <w:rPr>
          <w:rFonts w:ascii="Forte" w:hAnsi="Forte" w:cs="Arial"/>
          <w:color w:val="000000"/>
          <w:sz w:val="28"/>
          <w:szCs w:val="28"/>
          <w:shd w:val="clear" w:color="auto" w:fill="FFFFFF"/>
          <w:lang w:val="en-US"/>
        </w:rPr>
        <w:t>? </w:t>
      </w:r>
      <w:r w:rsidRPr="001275D2">
        <w:rPr>
          <w:rFonts w:ascii="Forte" w:hAnsi="Forte" w:cs="Arial"/>
          <w:color w:val="000000"/>
          <w:sz w:val="28"/>
          <w:szCs w:val="28"/>
          <w:lang w:val="en-US"/>
        </w:rPr>
        <w:br/>
      </w: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за прекрасный цветок я вижу там?</w:t>
      </w:r>
      <w:r w:rsidRPr="001275D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1275D2">
        <w:rPr>
          <w:rFonts w:ascii="Forte" w:hAnsi="Forte" w:cs="Arial"/>
          <w:color w:val="000000"/>
          <w:sz w:val="24"/>
          <w:szCs w:val="24"/>
          <w:shd w:val="clear" w:color="auto" w:fill="FFFFFF"/>
        </w:rPr>
        <w:t>IN FULL BLOOM</w:t>
      </w:r>
      <w:r w:rsidRPr="001275D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вот </w:t>
      </w:r>
      <w:proofErr w:type="gram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настоящий</w:t>
      </w:r>
      <w:proofErr w:type="gram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слоган</w:t>
      </w:r>
      <w:proofErr w:type="spell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весны 2018!  </w:t>
      </w: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думаю, вы догадались, что речь здесь идёт не столько о настоящих цветах, сколько о милых дамах, их по-настоящему весенних образах, напоминающих всем окружающим, что весна уже здесь!!! </w:t>
      </w: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75D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1479550</wp:posOffset>
            </wp:positionV>
            <wp:extent cx="2606040" cy="3909695"/>
            <wp:effectExtent l="19050" t="0" r="3810" b="0"/>
            <wp:wrapThrough wrapText="bothSides">
              <wp:wrapPolygon edited="0">
                <wp:start x="9158" y="105"/>
                <wp:lineTo x="8368" y="210"/>
                <wp:lineTo x="4579" y="1579"/>
                <wp:lineTo x="2684" y="3473"/>
                <wp:lineTo x="1421" y="5157"/>
                <wp:lineTo x="474" y="6841"/>
                <wp:lineTo x="-158" y="10209"/>
                <wp:lineTo x="158" y="13577"/>
                <wp:lineTo x="789" y="15261"/>
                <wp:lineTo x="3158" y="18629"/>
                <wp:lineTo x="5684" y="20312"/>
                <wp:lineTo x="5842" y="20523"/>
                <wp:lineTo x="9316" y="21470"/>
                <wp:lineTo x="9947" y="21470"/>
                <wp:lineTo x="11526" y="21470"/>
                <wp:lineTo x="12158" y="21470"/>
                <wp:lineTo x="15632" y="20523"/>
                <wp:lineTo x="15632" y="20312"/>
                <wp:lineTo x="15789" y="20312"/>
                <wp:lineTo x="18158" y="18734"/>
                <wp:lineTo x="18316" y="18629"/>
                <wp:lineTo x="19737" y="16945"/>
                <wp:lineTo x="20684" y="15366"/>
                <wp:lineTo x="20684" y="15261"/>
                <wp:lineTo x="21316" y="13682"/>
                <wp:lineTo x="21316" y="13577"/>
                <wp:lineTo x="21632" y="11998"/>
                <wp:lineTo x="21632" y="10209"/>
                <wp:lineTo x="21474" y="8630"/>
                <wp:lineTo x="21474" y="8525"/>
                <wp:lineTo x="21000" y="6841"/>
                <wp:lineTo x="20053" y="5157"/>
                <wp:lineTo x="18789" y="3473"/>
                <wp:lineTo x="16895" y="1579"/>
                <wp:lineTo x="13263" y="210"/>
                <wp:lineTo x="12316" y="105"/>
                <wp:lineTo x="9158" y="105"/>
              </wp:wrapPolygon>
            </wp:wrapThrough>
            <wp:docPr id="5" name="Рисунок 4" descr="cq5dam.web.2000.2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q5dam.web.2000.2000.jpeg"/>
                    <pic:cNvPicPr/>
                  </pic:nvPicPr>
                  <pic:blipFill>
                    <a:blip r:embed="rId6"/>
                    <a:srcRect l="15604" r="15337" b="6096"/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39096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1275D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3689350</wp:posOffset>
            </wp:positionH>
            <wp:positionV relativeFrom="paragraph">
              <wp:posOffset>1563370</wp:posOffset>
            </wp:positionV>
            <wp:extent cx="2712720" cy="2101850"/>
            <wp:effectExtent l="0" t="0" r="0" b="0"/>
            <wp:wrapThrough wrapText="bothSides">
              <wp:wrapPolygon edited="0">
                <wp:start x="607" y="0"/>
                <wp:lineTo x="607" y="21339"/>
                <wp:lineTo x="21539" y="21339"/>
                <wp:lineTo x="21539" y="0"/>
                <wp:lineTo x="607" y="0"/>
              </wp:wrapPolygon>
            </wp:wrapThrough>
            <wp:docPr id="6" name="Рисунок 5" descr="hmpr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mprod.jpg"/>
                    <pic:cNvPicPr/>
                  </pic:nvPicPr>
                  <pic:blipFill>
                    <a:blip r:embed="rId7"/>
                    <a:srcRect l="-4493" t="25234" b="21028"/>
                    <a:stretch>
                      <a:fillRect/>
                    </a:stretch>
                  </pic:blipFill>
                  <pic:spPr>
                    <a:xfrm>
                      <a:off x="0" y="0"/>
                      <a:ext cx="271272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H&amp;M дарит нам в этом сезоне цветущую коллекцию, представленную романтичными и изысканными моделями. Дизайнеры учли все модные тенденции весенне-летнего сезона, </w:t>
      </w:r>
      <w:proofErr w:type="gram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использовав</w:t>
      </w:r>
      <w:proofErr w:type="gram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своей коллекции самые трендовые оттенки: </w:t>
      </w:r>
      <w:proofErr w:type="spell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Little</w:t>
      </w:r>
      <w:proofErr w:type="spell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Boy</w:t>
      </w:r>
      <w:proofErr w:type="spell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Blue</w:t>
      </w:r>
      <w:proofErr w:type="spell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Almost</w:t>
      </w:r>
      <w:proofErr w:type="spell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Mauve</w:t>
      </w:r>
      <w:proofErr w:type="spell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Pink</w:t>
      </w:r>
      <w:proofErr w:type="spell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Lavender</w:t>
      </w:r>
      <w:proofErr w:type="spell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Spring</w:t>
      </w:r>
      <w:proofErr w:type="spell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Crocus</w:t>
      </w:r>
      <w:proofErr w:type="spell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другие. Да, эти цвета совсем не кричащие, их нельзя назвать яркими. </w:t>
      </w:r>
      <w:proofErr w:type="gram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ведь настоящей королеве и не нужны "прожекторы", ведь она сама ярче звёзд!)</w:t>
      </w:r>
      <w:proofErr w:type="gram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Позвольте новым моделям коллекции</w:t>
      </w:r>
      <w:r w:rsidRPr="001275D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</w:t>
      </w:r>
      <w:r w:rsidRPr="001275D2">
        <w:rPr>
          <w:rFonts w:ascii="Forte" w:hAnsi="Forte" w:cs="Arial"/>
          <w:color w:val="000000"/>
          <w:sz w:val="24"/>
          <w:szCs w:val="24"/>
          <w:shd w:val="clear" w:color="auto" w:fill="FFFFFF"/>
        </w:rPr>
        <w:t>IN FULL BLOOM</w:t>
      </w:r>
      <w:r w:rsidRPr="001275D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подчеркнуть вашу уникальность, женственность и весеннюю лёгкость. </w:t>
      </w: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Предлагаю вам взглянуть на прекрасный цветочный лук этой весны</w:t>
      </w:r>
      <w:r w:rsidRPr="001275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480" cy="157480"/>
            <wp:effectExtent l="19050" t="0" r="0" b="0"/>
            <wp:docPr id="2" name="Рисунок 2" descr="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🌷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275D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275D2" w:rsidRPr="001275D2" w:rsidRDefault="001275D2" w:rsidP="001275D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75D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75D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3689350</wp:posOffset>
            </wp:positionH>
            <wp:positionV relativeFrom="paragraph">
              <wp:posOffset>40005</wp:posOffset>
            </wp:positionV>
            <wp:extent cx="2135505" cy="1734185"/>
            <wp:effectExtent l="19050" t="0" r="0" b="0"/>
            <wp:wrapThrough wrapText="bothSides">
              <wp:wrapPolygon edited="0">
                <wp:start x="-193" y="0"/>
                <wp:lineTo x="-193" y="21355"/>
                <wp:lineTo x="21581" y="21355"/>
                <wp:lineTo x="21581" y="0"/>
                <wp:lineTo x="-193" y="0"/>
              </wp:wrapPolygon>
            </wp:wrapThrough>
            <wp:docPr id="7" name="Рисунок 6" descr="hmpro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mprod (1).jpg"/>
                    <pic:cNvPicPr/>
                  </pic:nvPicPr>
                  <pic:blipFill>
                    <a:blip r:embed="rId9" cstate="print"/>
                    <a:srcRect t="28906" r="10149" b="22396"/>
                    <a:stretch>
                      <a:fillRect/>
                    </a:stretch>
                  </pic:blipFill>
                  <pic:spPr>
                    <a:xfrm>
                      <a:off x="0" y="0"/>
                      <a:ext cx="2135505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75D2" w:rsidRP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75D2" w:rsidRDefault="001275D2" w:rsidP="001275D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Весна, весна, пора любви</w:t>
      </w:r>
      <w:r w:rsidRPr="001275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480" cy="157480"/>
            <wp:effectExtent l="19050" t="0" r="0" b="0"/>
            <wp:docPr id="3" name="Рисунок 3" descr="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💞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275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Романтичность этого образа является истинной необходимостью показать себя той, кем ты являешься на самом деле, а не </w:t>
      </w:r>
      <w:proofErr w:type="gram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крикливое</w:t>
      </w:r>
      <w:proofErr w:type="gram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тщеславие, когда пытаешься быть кем-то другим. Платье из лёгкого атласа, выполненное в оттенке </w:t>
      </w:r>
      <w:proofErr w:type="spell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Little</w:t>
      </w:r>
      <w:proofErr w:type="spell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Boy</w:t>
      </w:r>
      <w:proofErr w:type="spell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Blue</w:t>
      </w:r>
      <w:proofErr w:type="spell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</w:t>
      </w:r>
      <w:proofErr w:type="gram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несёт в себе лёгкость, свежесть и весеннее настроение. </w:t>
      </w:r>
      <w:proofErr w:type="gram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смотря на</w:t>
      </w:r>
      <w:proofErr w:type="gram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его длину, оно никак не скрывает вашей женственности. Платье позволяет оставаться вам загадочной феей, лишь тонко намекая окружающим о вашей страстной натуре. </w:t>
      </w:r>
    </w:p>
    <w:p w:rsidR="003865A5" w:rsidRPr="001275D2" w:rsidRDefault="001275D2" w:rsidP="00C001D1">
      <w:pPr>
        <w:spacing w:after="0" w:line="240" w:lineRule="auto"/>
        <w:ind w:firstLine="709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proofErr w:type="gram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Такое платье прекрасно дополняется открытыми туфлями-сандалиями в оттенке </w:t>
      </w:r>
      <w:proofErr w:type="spell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Almost</w:t>
      </w:r>
      <w:proofErr w:type="spell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Mauve</w:t>
      </w:r>
      <w:proofErr w:type="spell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невысоком каблуке, что позволит вам не беспокоиться о долгих романтических прогулках!)</w:t>
      </w:r>
      <w:proofErr w:type="gram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Маленькая сумочка (</w:t>
      </w:r>
      <w:proofErr w:type="spell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Wristlet</w:t>
      </w:r>
      <w:proofErr w:type="spell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Bag</w:t>
      </w:r>
      <w:proofErr w:type="spellEnd"/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выполненная в таком же оттенке, станет прекрасным аксессуаром для данного лука. Отделка в виде роз будет напоминать вам и вашим близким о том, что весна - это всего лишь пять букв, но как в них много светла, веры в лучшее и счастья! </w:t>
      </w:r>
      <w:r w:rsidRPr="001275D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001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127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Расцветайте, и пускай окружающие знают, что вы и ваша душа</w:t>
      </w:r>
      <w:r w:rsidRPr="001275D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1275D2">
        <w:rPr>
          <w:rFonts w:ascii="Forte" w:hAnsi="Forte" w:cs="Arial"/>
          <w:color w:val="000000"/>
          <w:sz w:val="24"/>
          <w:szCs w:val="24"/>
          <w:shd w:val="clear" w:color="auto" w:fill="FFFFFF"/>
        </w:rPr>
        <w:t>IN FULL BLOOM</w:t>
      </w:r>
      <w:r w:rsidRPr="001275D2">
        <w:rPr>
          <w:noProof/>
          <w:sz w:val="24"/>
          <w:szCs w:val="24"/>
          <w:lang w:eastAsia="ru-RU"/>
        </w:rPr>
        <w:drawing>
          <wp:inline distT="0" distB="0" distL="0" distR="0">
            <wp:extent cx="157480" cy="157480"/>
            <wp:effectExtent l="19050" t="0" r="0" b="0"/>
            <wp:docPr id="4" name="Рисунок 4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🌺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5D2" w:rsidRPr="001275D2" w:rsidRDefault="001275D2" w:rsidP="001275D2">
      <w:pPr>
        <w:spacing w:after="0" w:line="240" w:lineRule="auto"/>
        <w:ind w:firstLine="709"/>
        <w:rPr>
          <w:sz w:val="24"/>
          <w:szCs w:val="24"/>
        </w:rPr>
      </w:pPr>
    </w:p>
    <w:sectPr w:rsidR="001275D2" w:rsidRPr="001275D2" w:rsidSect="001275D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5D2"/>
    <w:rsid w:val="000E1D75"/>
    <w:rsid w:val="001275D2"/>
    <w:rsid w:val="003865A5"/>
    <w:rsid w:val="005E605E"/>
    <w:rsid w:val="00702F84"/>
    <w:rsid w:val="00C00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5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0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55BA8-B83E-4512-8B0F-54F3F3B87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</Words>
  <Characters>1767</Characters>
  <Application>Microsoft Office Word</Application>
  <DocSecurity>0</DocSecurity>
  <Lines>32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</dc:creator>
  <cp:lastModifiedBy>Valeri</cp:lastModifiedBy>
  <cp:revision>1</cp:revision>
  <dcterms:created xsi:type="dcterms:W3CDTF">2018-03-15T09:40:00Z</dcterms:created>
  <dcterms:modified xsi:type="dcterms:W3CDTF">2018-03-15T09:53:00Z</dcterms:modified>
</cp:coreProperties>
</file>