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74E21" w14:textId="1D4949C1" w:rsidR="004946B8" w:rsidRPr="004946B8" w:rsidRDefault="004946B8" w:rsidP="004946B8">
      <w:r w:rsidRPr="004946B8">
        <w:t xml:space="preserve">Во время разработки </w:t>
      </w:r>
      <w:proofErr w:type="spellStart"/>
      <w:r w:rsidRPr="004946B8">
        <w:t>Hellgate</w:t>
      </w:r>
      <w:proofErr w:type="spellEnd"/>
      <w:r w:rsidRPr="004946B8">
        <w:t xml:space="preserve">: </w:t>
      </w:r>
      <w:proofErr w:type="spellStart"/>
      <w:r w:rsidRPr="004946B8">
        <w:t>London</w:t>
      </w:r>
      <w:proofErr w:type="spellEnd"/>
      <w:r w:rsidRPr="004946B8">
        <w:t xml:space="preserve">, одна из команд </w:t>
      </w:r>
      <w:proofErr w:type="spellStart"/>
      <w:r w:rsidRPr="004946B8">
        <w:t>Flagship</w:t>
      </w:r>
      <w:proofErr w:type="spellEnd"/>
      <w:r w:rsidRPr="004946B8">
        <w:t xml:space="preserve"> начала работу над </w:t>
      </w:r>
      <w:proofErr w:type="spellStart"/>
      <w:r w:rsidRPr="004946B8">
        <w:t>Mythos</w:t>
      </w:r>
      <w:proofErr w:type="spellEnd"/>
      <w:r w:rsidRPr="004946B8">
        <w:t xml:space="preserve"> – простым онлайн-клоном </w:t>
      </w:r>
      <w:proofErr w:type="spellStart"/>
      <w:r w:rsidRPr="004946B8">
        <w:t>Diablo</w:t>
      </w:r>
      <w:proofErr w:type="spellEnd"/>
      <w:r w:rsidRPr="004946B8">
        <w:t xml:space="preserve">, который должен был служить тестом сетевых технологий для </w:t>
      </w:r>
      <w:proofErr w:type="spellStart"/>
      <w:r w:rsidRPr="004946B8">
        <w:t>Hellgate</w:t>
      </w:r>
      <w:proofErr w:type="spellEnd"/>
      <w:r w:rsidRPr="004946B8">
        <w:t xml:space="preserve">. Проект возглавил Трэвис </w:t>
      </w:r>
      <w:proofErr w:type="spellStart"/>
      <w:r w:rsidRPr="004946B8">
        <w:t>Болдри</w:t>
      </w:r>
      <w:proofErr w:type="spellEnd"/>
      <w:r w:rsidRPr="004946B8">
        <w:t xml:space="preserve">, создатель FATE, и несколько бывших сотрудников </w:t>
      </w:r>
      <w:proofErr w:type="spellStart"/>
      <w:r w:rsidRPr="004946B8">
        <w:t>Blizzard</w:t>
      </w:r>
      <w:proofErr w:type="spellEnd"/>
      <w:r w:rsidRPr="004946B8">
        <w:t xml:space="preserve"> </w:t>
      </w:r>
      <w:proofErr w:type="spellStart"/>
      <w:r w:rsidRPr="004946B8">
        <w:t>North</w:t>
      </w:r>
      <w:proofErr w:type="spellEnd"/>
      <w:r w:rsidRPr="004946B8">
        <w:t xml:space="preserve">, </w:t>
      </w:r>
      <w:proofErr w:type="spellStart"/>
      <w:r>
        <w:rPr>
          <w:lang w:val="uk-UA"/>
        </w:rPr>
        <w:t>котор</w:t>
      </w:r>
      <w:r>
        <w:t>ые</w:t>
      </w:r>
      <w:proofErr w:type="spellEnd"/>
      <w:r>
        <w:t xml:space="preserve"> </w:t>
      </w:r>
      <w:r w:rsidRPr="004946B8">
        <w:t>прикипели душой к идее. Тем не менее, финансовые трудности в</w:t>
      </w:r>
      <w:r>
        <w:rPr>
          <w:lang w:val="uk-UA"/>
        </w:rPr>
        <w:t>о</w:t>
      </w:r>
      <w:r w:rsidRPr="004946B8">
        <w:t xml:space="preserve"> </w:t>
      </w:r>
      <w:proofErr w:type="spellStart"/>
      <w:r w:rsidRPr="004946B8">
        <w:t>Flagship</w:t>
      </w:r>
      <w:proofErr w:type="spellEnd"/>
      <w:r w:rsidRPr="004946B8">
        <w:t xml:space="preserve"> привели к роспуску команды.</w:t>
      </w:r>
    </w:p>
    <w:p w14:paraId="074D3B15" w14:textId="77777777" w:rsidR="004946B8" w:rsidRPr="004946B8" w:rsidRDefault="004946B8" w:rsidP="004946B8"/>
    <w:p w14:paraId="38E0481B" w14:textId="5D565E93" w:rsidR="004946B8" w:rsidRPr="004946B8" w:rsidRDefault="004946B8" w:rsidP="004946B8">
      <w:r w:rsidRPr="004946B8">
        <w:t xml:space="preserve">С целью продолжить работу вместе, </w:t>
      </w:r>
      <w:r>
        <w:t>бывшие сотрудники основали студию</w:t>
      </w:r>
      <w:r w:rsidRPr="004946B8">
        <w:t xml:space="preserve"> </w:t>
      </w:r>
      <w:proofErr w:type="spellStart"/>
      <w:r w:rsidRPr="004946B8">
        <w:t>Runic</w:t>
      </w:r>
      <w:proofErr w:type="spellEnd"/>
      <w:r w:rsidRPr="004946B8">
        <w:t xml:space="preserve"> </w:t>
      </w:r>
      <w:proofErr w:type="spellStart"/>
      <w:r w:rsidRPr="004946B8">
        <w:t>Games</w:t>
      </w:r>
      <w:proofErr w:type="spellEnd"/>
      <w:r w:rsidRPr="004946B8">
        <w:t>, с</w:t>
      </w:r>
      <w:r>
        <w:t xml:space="preserve"> целью</w:t>
      </w:r>
      <w:r w:rsidRPr="004946B8">
        <w:t xml:space="preserve"> разработать «духовного наследника» </w:t>
      </w:r>
      <w:proofErr w:type="spellStart"/>
      <w:r w:rsidRPr="004946B8">
        <w:t>Mythos</w:t>
      </w:r>
      <w:proofErr w:type="spellEnd"/>
      <w:r w:rsidRPr="004946B8">
        <w:t>. Перед тем как браться за полномасштабную MMORPG, они приняли решение протестировать свои концепты и довести до ума инструменты посредством маленькой, но более простой и привлекательной игры.</w:t>
      </w:r>
      <w:r w:rsidR="003A260D">
        <w:t xml:space="preserve"> 11</w:t>
      </w:r>
      <w:r w:rsidRPr="004946B8">
        <w:t xml:space="preserve"> месяц</w:t>
      </w:r>
      <w:r w:rsidR="003A260D">
        <w:t>ев</w:t>
      </w:r>
      <w:r w:rsidRPr="004946B8">
        <w:t xml:space="preserve"> спустя, </w:t>
      </w:r>
      <w:proofErr w:type="spellStart"/>
      <w:r w:rsidRPr="004946B8">
        <w:t>Torchlight</w:t>
      </w:r>
      <w:proofErr w:type="spellEnd"/>
      <w:r w:rsidRPr="004946B8">
        <w:t xml:space="preserve"> вышла в свет.</w:t>
      </w:r>
    </w:p>
    <w:p w14:paraId="0F3B057C" w14:textId="77777777" w:rsidR="004946B8" w:rsidRPr="004946B8" w:rsidRDefault="004946B8" w:rsidP="004946B8"/>
    <w:p w14:paraId="664E1912" w14:textId="411CE8FE" w:rsidR="004946B8" w:rsidRPr="004946B8" w:rsidRDefault="004946B8" w:rsidP="004946B8">
      <w:r w:rsidRPr="004946B8">
        <w:t xml:space="preserve">Несмотря на ограниченные сроки разработки, опыт команды в жанре проявил себя. </w:t>
      </w:r>
      <w:proofErr w:type="spellStart"/>
      <w:r w:rsidRPr="004946B8">
        <w:t>Torchlight</w:t>
      </w:r>
      <w:proofErr w:type="spellEnd"/>
      <w:r w:rsidRPr="004946B8">
        <w:t xml:space="preserve"> – это очаровывающая и </w:t>
      </w:r>
      <w:r w:rsidR="0034263A">
        <w:t>тщательно проработанная</w:t>
      </w:r>
      <w:r w:rsidRPr="004946B8">
        <w:t xml:space="preserve"> игра, которая </w:t>
      </w:r>
      <w:r w:rsidR="0034263A" w:rsidRPr="0034263A">
        <w:t xml:space="preserve">верно следует культовому стилю </w:t>
      </w:r>
      <w:proofErr w:type="spellStart"/>
      <w:r w:rsidR="0034263A" w:rsidRPr="0034263A">
        <w:t>Diablo</w:t>
      </w:r>
      <w:proofErr w:type="spellEnd"/>
      <w:r w:rsidR="0034263A" w:rsidRPr="0034263A">
        <w:t>, попутно сочетая в себе зарекомендовавшие себя идеи из похожих игр</w:t>
      </w:r>
      <w:r w:rsidR="0034263A">
        <w:t xml:space="preserve"> с</w:t>
      </w:r>
      <w:r w:rsidR="0034263A" w:rsidRPr="0034263A">
        <w:t xml:space="preserve"> новы</w:t>
      </w:r>
      <w:r w:rsidR="0034263A">
        <w:t>ми</w:t>
      </w:r>
      <w:r w:rsidR="0034263A" w:rsidRPr="0034263A">
        <w:t xml:space="preserve"> забавны</w:t>
      </w:r>
      <w:r w:rsidR="0034263A">
        <w:t>ми</w:t>
      </w:r>
      <w:r w:rsidR="0034263A" w:rsidRPr="0034263A">
        <w:t xml:space="preserve"> фишк</w:t>
      </w:r>
      <w:r w:rsidR="0034263A">
        <w:t>ами от</w:t>
      </w:r>
      <w:r w:rsidR="0034263A" w:rsidRPr="0034263A">
        <w:t xml:space="preserve"> разработчик</w:t>
      </w:r>
      <w:r w:rsidR="0034263A">
        <w:t>ов</w:t>
      </w:r>
      <w:r w:rsidR="0034263A" w:rsidRPr="0034263A">
        <w:t>.</w:t>
      </w:r>
    </w:p>
    <w:p w14:paraId="5D24BC20" w14:textId="77777777" w:rsidR="004946B8" w:rsidRPr="004946B8" w:rsidRDefault="004946B8" w:rsidP="004946B8"/>
    <w:p w14:paraId="655209BD" w14:textId="10096E96" w:rsidR="004946B8" w:rsidRPr="004946B8" w:rsidRDefault="004946B8" w:rsidP="004946B8">
      <w:r w:rsidRPr="004946B8">
        <w:t xml:space="preserve">В </w:t>
      </w:r>
      <w:proofErr w:type="spellStart"/>
      <w:r w:rsidRPr="004946B8">
        <w:t>Torchlight</w:t>
      </w:r>
      <w:proofErr w:type="spellEnd"/>
      <w:r w:rsidRPr="004946B8">
        <w:t xml:space="preserve"> события разворачиваются в мире стимпанка, где маленький шахтерский городок сталкивается с неприятностями в процессе добы</w:t>
      </w:r>
      <w:r w:rsidR="00D2418A">
        <w:t>чи</w:t>
      </w:r>
      <w:r w:rsidRPr="004946B8">
        <w:t xml:space="preserve"> магической руды. Как и в оригинальн</w:t>
      </w:r>
      <w:r w:rsidR="00D2418A">
        <w:t>ой</w:t>
      </w:r>
      <w:r w:rsidRPr="004946B8">
        <w:t xml:space="preserve"> </w:t>
      </w:r>
      <w:proofErr w:type="spellStart"/>
      <w:r w:rsidRPr="004946B8">
        <w:t>Diablo</w:t>
      </w:r>
      <w:proofErr w:type="spellEnd"/>
      <w:r w:rsidRPr="004946B8">
        <w:t xml:space="preserve">, задача игрока </w:t>
      </w:r>
      <w:r w:rsidR="00D2418A" w:rsidRPr="00D2418A">
        <w:t>задача игрока — спуститься в огромное подземелье рядом с городом, добраться до самого низа и победить древнее зло, обитающее внутри</w:t>
      </w:r>
      <w:r w:rsidR="00D2418A">
        <w:t>.</w:t>
      </w:r>
    </w:p>
    <w:p w14:paraId="174C8A01" w14:textId="77777777" w:rsidR="004946B8" w:rsidRPr="004946B8" w:rsidRDefault="004946B8" w:rsidP="004946B8"/>
    <w:p w14:paraId="6E5702E1" w14:textId="3173788F" w:rsidR="004946B8" w:rsidRPr="004946B8" w:rsidRDefault="003B5798" w:rsidP="004946B8">
      <w:r w:rsidRPr="003B5798">
        <w:t>Подземелье состоит из 35 случайно сгенерированных ярусов, имеющих различные тип</w:t>
      </w:r>
      <w:r>
        <w:t>ы</w:t>
      </w:r>
      <w:r w:rsidRPr="003B5798">
        <w:t xml:space="preserve"> окружения — шахты, руины, пещеры, склепы и темницы</w:t>
      </w:r>
      <w:r w:rsidR="004946B8" w:rsidRPr="004946B8">
        <w:t xml:space="preserve">. </w:t>
      </w:r>
      <w:r w:rsidRPr="003B5798">
        <w:t xml:space="preserve">Однако локации не создают ощущения замкнутого пространства — наоборот, </w:t>
      </w:r>
      <w:r>
        <w:t>здесь есть</w:t>
      </w:r>
      <w:r w:rsidRPr="003B5798">
        <w:t xml:space="preserve"> редкое для подобного жанра ощущение масштаба </w:t>
      </w:r>
      <w:r w:rsidR="004946B8" w:rsidRPr="004946B8">
        <w:t>и вертикального пространства, с большими открытыми местностями и отдалёнными высотами, что виднеются во время вашего исследования.</w:t>
      </w:r>
    </w:p>
    <w:p w14:paraId="1B166CA0" w14:textId="77777777" w:rsidR="004946B8" w:rsidRPr="004946B8" w:rsidRDefault="004946B8" w:rsidP="004946B8"/>
    <w:p w14:paraId="4651E568" w14:textId="6E20C2D1" w:rsidR="004946B8" w:rsidRPr="003B5798" w:rsidRDefault="004946B8" w:rsidP="004946B8">
      <w:pPr>
        <w:rPr>
          <w:lang w:val="uk-UA"/>
        </w:rPr>
      </w:pPr>
      <w:r w:rsidRPr="004946B8">
        <w:t xml:space="preserve">Игра предлагает выбор между тремя героями – Разрушитель, ориентированный на </w:t>
      </w:r>
      <w:r w:rsidR="003B5798">
        <w:t xml:space="preserve">ближний </w:t>
      </w:r>
      <w:r w:rsidRPr="004946B8">
        <w:t>бой</w:t>
      </w:r>
      <w:r w:rsidR="003B5798">
        <w:t>,</w:t>
      </w:r>
      <w:r w:rsidR="003B5798">
        <w:rPr>
          <w:lang w:val="uk-UA"/>
        </w:rPr>
        <w:t xml:space="preserve"> </w:t>
      </w:r>
      <w:proofErr w:type="spellStart"/>
      <w:r w:rsidR="003B5798" w:rsidRPr="003B5798">
        <w:rPr>
          <w:lang w:val="uk-UA"/>
        </w:rPr>
        <w:t>Завоевательница</w:t>
      </w:r>
      <w:proofErr w:type="spellEnd"/>
      <w:r w:rsidR="003B5798" w:rsidRPr="003B5798">
        <w:rPr>
          <w:lang w:val="uk-UA"/>
        </w:rPr>
        <w:t xml:space="preserve"> – </w:t>
      </w:r>
      <w:proofErr w:type="spellStart"/>
      <w:r w:rsidR="003B5798" w:rsidRPr="003B5798">
        <w:rPr>
          <w:lang w:val="uk-UA"/>
        </w:rPr>
        <w:t>разбойница</w:t>
      </w:r>
      <w:proofErr w:type="spellEnd"/>
      <w:r w:rsidR="003B5798" w:rsidRPr="003B5798">
        <w:rPr>
          <w:lang w:val="uk-UA"/>
        </w:rPr>
        <w:t xml:space="preserve">, </w:t>
      </w:r>
      <w:proofErr w:type="spellStart"/>
      <w:r w:rsidR="003B5798">
        <w:rPr>
          <w:lang w:val="uk-UA"/>
        </w:rPr>
        <w:t>предпочитающая</w:t>
      </w:r>
      <w:proofErr w:type="spellEnd"/>
      <w:r w:rsidR="003B5798">
        <w:rPr>
          <w:lang w:val="uk-UA"/>
        </w:rPr>
        <w:t xml:space="preserve"> бой на </w:t>
      </w:r>
      <w:proofErr w:type="spellStart"/>
      <w:r w:rsidR="003B5798">
        <w:rPr>
          <w:lang w:val="uk-UA"/>
        </w:rPr>
        <w:t>расстоянии</w:t>
      </w:r>
      <w:proofErr w:type="spellEnd"/>
      <w:r w:rsidR="003B5798">
        <w:t>,</w:t>
      </w:r>
      <w:r w:rsidRPr="004946B8">
        <w:t xml:space="preserve"> Алхимик, специализирующийся на магии и призыве. Каждый из них имеет по три уникальных дерева умений с разными </w:t>
      </w:r>
      <w:proofErr w:type="spellStart"/>
      <w:r w:rsidR="003B5798">
        <w:rPr>
          <w:lang w:val="uk-UA"/>
        </w:rPr>
        <w:t>специализациями</w:t>
      </w:r>
      <w:proofErr w:type="spellEnd"/>
      <w:r w:rsidR="003B5798">
        <w:rPr>
          <w:lang w:val="uk-UA"/>
        </w:rPr>
        <w:t>.</w:t>
      </w:r>
    </w:p>
    <w:p w14:paraId="4EDA91DC" w14:textId="77777777" w:rsidR="004946B8" w:rsidRPr="004946B8" w:rsidRDefault="004946B8" w:rsidP="004946B8"/>
    <w:p w14:paraId="321A7EE9" w14:textId="6BBB532C" w:rsidR="004946B8" w:rsidRPr="004946B8" w:rsidRDefault="003B5798" w:rsidP="004946B8">
      <w:r w:rsidRPr="003B5798">
        <w:t xml:space="preserve">Система развития персонажей в игре обладает </w:t>
      </w:r>
      <w:proofErr w:type="spellStart"/>
      <w:r w:rsidR="004946B8" w:rsidRPr="004946B8">
        <w:t>гибкос</w:t>
      </w:r>
      <w:r>
        <w:rPr>
          <w:lang w:val="uk-UA"/>
        </w:rPr>
        <w:t>тью</w:t>
      </w:r>
      <w:proofErr w:type="spellEnd"/>
      <w:r w:rsidR="004946B8" w:rsidRPr="004946B8">
        <w:t xml:space="preserve"> – умения разнообразны, герои могут о</w:t>
      </w:r>
      <w:proofErr w:type="spellStart"/>
      <w:r>
        <w:rPr>
          <w:lang w:val="uk-UA"/>
        </w:rPr>
        <w:t>владеть</w:t>
      </w:r>
      <w:proofErr w:type="spellEnd"/>
      <w:r w:rsidR="004946B8" w:rsidRPr="004946B8">
        <w:t xml:space="preserve"> всеми типами оружия</w:t>
      </w:r>
      <w:r>
        <w:rPr>
          <w:lang w:val="uk-UA"/>
        </w:rPr>
        <w:t xml:space="preserve"> (</w:t>
      </w:r>
      <w:r>
        <w:t xml:space="preserve">а </w:t>
      </w:r>
      <w:proofErr w:type="spellStart"/>
      <w:r>
        <w:rPr>
          <w:lang w:val="uk-UA"/>
        </w:rPr>
        <w:t>иногда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двуручн</w:t>
      </w:r>
      <w:r>
        <w:t>ыми</w:t>
      </w:r>
      <w:proofErr w:type="spellEnd"/>
      <w:r>
        <w:t>)</w:t>
      </w:r>
      <w:r w:rsidR="004946B8" w:rsidRPr="004946B8">
        <w:t xml:space="preserve">, а также найденные во время исследования заклинания могут быть изучены вне зависимости от класса и характеристик. Так что вы легко сможете играть за Алхимика с двумя топорами, или же за </w:t>
      </w:r>
      <w:r>
        <w:t xml:space="preserve">вооруженного </w:t>
      </w:r>
      <w:r w:rsidR="004946B8" w:rsidRPr="004946B8">
        <w:t>Разрушител</w:t>
      </w:r>
      <w:r>
        <w:t>я</w:t>
      </w:r>
      <w:r w:rsidR="004946B8" w:rsidRPr="004946B8">
        <w:t>, специализирующегося на заклинаниях.</w:t>
      </w:r>
    </w:p>
    <w:p w14:paraId="3D839041" w14:textId="77777777" w:rsidR="004946B8" w:rsidRPr="004946B8" w:rsidRDefault="004946B8" w:rsidP="004946B8"/>
    <w:p w14:paraId="7B41DEC2" w14:textId="3019FA96" w:rsidR="004946B8" w:rsidRPr="004946B8" w:rsidRDefault="003B5798" w:rsidP="004946B8">
      <w:r w:rsidRPr="003B5798">
        <w:t>Что касается игровых возможностей</w:t>
      </w:r>
      <w:r w:rsidR="004946B8" w:rsidRPr="004946B8">
        <w:t xml:space="preserve">, </w:t>
      </w:r>
      <w:proofErr w:type="spellStart"/>
      <w:r w:rsidR="004946B8" w:rsidRPr="004946B8">
        <w:t>Torchlight</w:t>
      </w:r>
      <w:proofErr w:type="spellEnd"/>
      <w:r w:rsidR="0054017F" w:rsidRPr="0054017F">
        <w:rPr>
          <w:lang w:val="ru-RU"/>
        </w:rPr>
        <w:t xml:space="preserve"> </w:t>
      </w:r>
      <w:r w:rsidR="0054017F" w:rsidRPr="007B72C3">
        <w:rPr>
          <w:lang w:val="ru-RU"/>
        </w:rPr>
        <w:t>воплощает в себе лучшие идеи</w:t>
      </w:r>
      <w:r w:rsidR="0054017F">
        <w:rPr>
          <w:lang w:val="ru-RU"/>
        </w:rPr>
        <w:t xml:space="preserve"> </w:t>
      </w:r>
      <w:r w:rsidR="0054017F" w:rsidRPr="007B72C3">
        <w:rPr>
          <w:lang w:val="ru-RU"/>
        </w:rPr>
        <w:t>жанра</w:t>
      </w:r>
      <w:r w:rsidR="0054017F">
        <w:rPr>
          <w:lang w:val="ru-RU"/>
        </w:rPr>
        <w:t>, представленные в понятном и доступном виде</w:t>
      </w:r>
      <w:r w:rsidR="004946B8" w:rsidRPr="004946B8">
        <w:t xml:space="preserve">. </w:t>
      </w:r>
      <w:r w:rsidR="0054017F">
        <w:t>П</w:t>
      </w:r>
      <w:proofErr w:type="spellStart"/>
      <w:r w:rsidR="0054017F">
        <w:rPr>
          <w:lang w:val="ru-RU"/>
        </w:rPr>
        <w:t>итомцы</w:t>
      </w:r>
      <w:proofErr w:type="spellEnd"/>
      <w:r w:rsidR="0054017F">
        <w:rPr>
          <w:lang w:val="ru-RU"/>
        </w:rPr>
        <w:t xml:space="preserve"> из </w:t>
      </w:r>
      <w:r w:rsidR="0054017F">
        <w:rPr>
          <w:lang w:val="en-GB"/>
        </w:rPr>
        <w:t>FATE</w:t>
      </w:r>
      <w:r w:rsidR="0054017F">
        <w:rPr>
          <w:rFonts w:eastAsiaTheme="minorEastAsia"/>
          <w:lang w:val="ru-RU" w:eastAsia="ja-JP"/>
        </w:rPr>
        <w:t xml:space="preserve"> возвращаются, сражаясь </w:t>
      </w:r>
      <w:r w:rsidR="004946B8" w:rsidRPr="004946B8">
        <w:t>сражаясь рука о</w:t>
      </w:r>
      <w:r w:rsidR="0054017F">
        <w:t>б</w:t>
      </w:r>
      <w:r w:rsidR="004946B8" w:rsidRPr="004946B8">
        <w:t xml:space="preserve"> руку с вами и принося дополнительную добычу обратно в город</w:t>
      </w:r>
      <w:r w:rsidR="00BF21A3">
        <w:t>.</w:t>
      </w:r>
      <w:r w:rsidR="004946B8" w:rsidRPr="004946B8">
        <w:t xml:space="preserve"> </w:t>
      </w:r>
      <w:r w:rsidR="00BF21A3">
        <w:lastRenderedPageBreak/>
        <w:t>П</w:t>
      </w:r>
      <w:r w:rsidR="004946B8" w:rsidRPr="004946B8">
        <w:t>ользовательский интерфейс полезен и дружелюбен</w:t>
      </w:r>
      <w:r w:rsidR="006E5A9D">
        <w:t>, а у игрока есть возможность</w:t>
      </w:r>
      <w:r w:rsidR="004946B8" w:rsidRPr="004946B8">
        <w:t xml:space="preserve"> заколдовать предметы, преобразовывать их, вставлять в них камни</w:t>
      </w:r>
      <w:r w:rsidR="006E5A9D">
        <w:t>, а также</w:t>
      </w:r>
      <w:r w:rsidR="004946B8" w:rsidRPr="004946B8">
        <w:t xml:space="preserve"> собирать</w:t>
      </w:r>
      <w:r w:rsidR="006E5A9D">
        <w:t xml:space="preserve"> целые</w:t>
      </w:r>
      <w:r w:rsidR="004946B8" w:rsidRPr="004946B8">
        <w:t xml:space="preserve"> </w:t>
      </w:r>
      <w:r w:rsidR="0054017F">
        <w:t>наборы</w:t>
      </w:r>
      <w:r w:rsidR="006E5A9D">
        <w:t>. Помимо этого,</w:t>
      </w:r>
      <w:r w:rsidR="004946B8" w:rsidRPr="004946B8">
        <w:t xml:space="preserve"> существуют побочные задания</w:t>
      </w:r>
      <w:r w:rsidR="006E5A9D">
        <w:t xml:space="preserve">, </w:t>
      </w:r>
      <w:r w:rsidR="0054017F">
        <w:rPr>
          <w:lang w:val="en-US"/>
        </w:rPr>
        <w:t>«</w:t>
      </w:r>
      <w:r w:rsidR="004946B8" w:rsidRPr="004946B8">
        <w:t>охота за головами</w:t>
      </w:r>
      <w:r w:rsidR="0054017F">
        <w:rPr>
          <w:lang w:val="en-US"/>
        </w:rPr>
        <w:t>»</w:t>
      </w:r>
      <w:r w:rsidR="004946B8" w:rsidRPr="004946B8">
        <w:t xml:space="preserve">, битвы с боссами каждые </w:t>
      </w:r>
      <w:proofErr w:type="spellStart"/>
      <w:r w:rsidR="0054017F">
        <w:rPr>
          <w:lang w:val="uk-UA"/>
        </w:rPr>
        <w:t>несколько</w:t>
      </w:r>
      <w:proofErr w:type="spellEnd"/>
      <w:r w:rsidR="0054017F">
        <w:rPr>
          <w:lang w:val="uk-UA"/>
        </w:rPr>
        <w:t xml:space="preserve"> </w:t>
      </w:r>
      <w:r w:rsidR="0054017F">
        <w:t>этажей</w:t>
      </w:r>
      <w:r w:rsidR="006E5A9D">
        <w:t>. Существует в</w:t>
      </w:r>
      <w:r w:rsidR="004946B8" w:rsidRPr="004946B8">
        <w:t>озможность «уйти в отставку» для тех, кто хочет сменить героя</w:t>
      </w:r>
      <w:r w:rsidR="006E5A9D">
        <w:t xml:space="preserve">. А по прохождению игры вам станет доступно </w:t>
      </w:r>
      <w:r w:rsidR="004946B8" w:rsidRPr="004946B8">
        <w:t xml:space="preserve">бездонное подземелье </w:t>
      </w:r>
      <w:r w:rsidR="006E5A9D">
        <w:t xml:space="preserve">для </w:t>
      </w:r>
      <w:proofErr w:type="spellStart"/>
      <w:r w:rsidR="006E5A9D">
        <w:t>исследованя</w:t>
      </w:r>
      <w:proofErr w:type="spellEnd"/>
      <w:r w:rsidR="006E5A9D">
        <w:t>.</w:t>
      </w:r>
    </w:p>
    <w:p w14:paraId="515851AC" w14:textId="5DBCA553" w:rsidR="0026118C" w:rsidRPr="004946B8" w:rsidRDefault="004946B8" w:rsidP="004946B8">
      <w:r w:rsidRPr="004946B8">
        <w:t xml:space="preserve">Художественный стиль – это одна из выдающихся черт </w:t>
      </w:r>
      <w:proofErr w:type="spellStart"/>
      <w:r w:rsidRPr="004946B8">
        <w:t>Torchlight</w:t>
      </w:r>
      <w:proofErr w:type="spellEnd"/>
      <w:r w:rsidRPr="004946B8">
        <w:t xml:space="preserve">. </w:t>
      </w:r>
      <w:r w:rsidR="00BF21A3">
        <w:t>Стиль локаций</w:t>
      </w:r>
      <w:r w:rsidRPr="004946B8">
        <w:t xml:space="preserve"> причудливы</w:t>
      </w:r>
      <w:r w:rsidR="00BF21A3">
        <w:t>й</w:t>
      </w:r>
      <w:r w:rsidRPr="004946B8">
        <w:t>, с</w:t>
      </w:r>
      <w:r w:rsidR="0054017F">
        <w:t xml:space="preserve"> </w:t>
      </w:r>
      <w:r w:rsidRPr="004946B8">
        <w:t>мультяшными персонажами</w:t>
      </w:r>
      <w:r w:rsidR="0054017F">
        <w:t>, живописным</w:t>
      </w:r>
      <w:r w:rsidR="00BF21A3">
        <w:t>и</w:t>
      </w:r>
      <w:r w:rsidR="0054017F">
        <w:t xml:space="preserve"> и</w:t>
      </w:r>
      <w:r w:rsidRPr="004946B8">
        <w:t xml:space="preserve"> искусственно-акварельными дизайнами</w:t>
      </w:r>
      <w:r w:rsidR="00BF21A3">
        <w:t xml:space="preserve"> уровней</w:t>
      </w:r>
      <w:r w:rsidRPr="004946B8">
        <w:t xml:space="preserve">. Некоторые </w:t>
      </w:r>
      <w:r w:rsidR="00BF21A3">
        <w:t>враги</w:t>
      </w:r>
      <w:r w:rsidRPr="004946B8">
        <w:t xml:space="preserve"> балансируют на грани миловидности, делая свой вклад в дружелюбный тон игры.</w:t>
      </w:r>
      <w:r w:rsidR="00BF21A3" w:rsidRPr="00BF21A3">
        <w:t xml:space="preserve"> Тем не менее ограниченный срок разработки оставил свой след</w:t>
      </w:r>
      <w:r w:rsidRPr="004946B8">
        <w:t>: отсутствие разнообразия во врагах бросается в глаза через несколько часов игрового процесса.</w:t>
      </w:r>
    </w:p>
    <w:sectPr w:rsidR="0026118C" w:rsidRPr="0049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C0"/>
    <w:rsid w:val="00043031"/>
    <w:rsid w:val="0026118C"/>
    <w:rsid w:val="0034263A"/>
    <w:rsid w:val="003A260D"/>
    <w:rsid w:val="003B5798"/>
    <w:rsid w:val="004137C0"/>
    <w:rsid w:val="004946B8"/>
    <w:rsid w:val="0054017F"/>
    <w:rsid w:val="006E5A9D"/>
    <w:rsid w:val="00BF21A3"/>
    <w:rsid w:val="00D2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3AC8"/>
  <w15:chartTrackingRefBased/>
  <w15:docId w15:val="{C33C20BE-F0B2-4251-8643-1374A43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B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4017F"/>
    <w:rPr>
      <w:sz w:val="16"/>
      <w:szCs w:val="16"/>
    </w:rPr>
  </w:style>
  <w:style w:type="character" w:styleId="a6">
    <w:name w:val="Placeholder Text"/>
    <w:basedOn w:val="a0"/>
    <w:uiPriority w:val="99"/>
    <w:semiHidden/>
    <w:rsid w:val="005401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7</cp:revision>
  <dcterms:created xsi:type="dcterms:W3CDTF">2020-09-02T10:35:00Z</dcterms:created>
  <dcterms:modified xsi:type="dcterms:W3CDTF">2020-10-01T10:05:00Z</dcterms:modified>
</cp:coreProperties>
</file>