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86CD9" w:rsidRDefault="00986CD9">
      <w:pPr>
        <w:spacing w:after="160" w:line="259" w:lineRule="auto"/>
      </w:pPr>
    </w:p>
    <w:p w:rsidR="00986CD9" w:rsidRDefault="00571CA2">
      <w:pPr>
        <w:ind w:left="360"/>
      </w:pPr>
      <w:hyperlink w:anchor="h.v3x03gjiosw2">
        <w:r>
          <w:rPr>
            <w:color w:val="1155CC"/>
            <w:u w:val="single"/>
          </w:rPr>
          <w:t>Задачи</w:t>
        </w:r>
      </w:hyperlink>
    </w:p>
    <w:p w:rsidR="00986CD9" w:rsidRDefault="00571CA2">
      <w:pPr>
        <w:ind w:left="360"/>
      </w:pPr>
      <w:hyperlink w:anchor="h.rb1jtjizj9b4">
        <w:r>
          <w:rPr>
            <w:color w:val="1155CC"/>
            <w:u w:val="single"/>
          </w:rPr>
          <w:t>Проверка</w:t>
        </w:r>
      </w:hyperlink>
    </w:p>
    <w:p w:rsidR="00986CD9" w:rsidRDefault="00571CA2">
      <w:pPr>
        <w:ind w:left="360"/>
      </w:pPr>
      <w:hyperlink w:anchor="h.qx1im2hkemle">
        <w:r>
          <w:rPr>
            <w:color w:val="1155CC"/>
            <w:u w:val="single"/>
          </w:rPr>
          <w:t>Оплаты</w:t>
        </w:r>
      </w:hyperlink>
    </w:p>
    <w:p w:rsidR="00986CD9" w:rsidRDefault="00571CA2">
      <w:pPr>
        <w:ind w:left="360"/>
      </w:pPr>
      <w:hyperlink w:anchor="h.5w4rnr643n5n">
        <w:r>
          <w:rPr>
            <w:color w:val="1155CC"/>
            <w:u w:val="single"/>
          </w:rPr>
          <w:t>Работники</w:t>
        </w:r>
      </w:hyperlink>
    </w:p>
    <w:p w:rsidR="00986CD9" w:rsidRDefault="00986CD9"/>
    <w:p w:rsidR="00986CD9" w:rsidRDefault="00986CD9">
      <w:pPr>
        <w:spacing w:after="160" w:line="259" w:lineRule="auto"/>
      </w:pPr>
    </w:p>
    <w:p w:rsidR="00986CD9" w:rsidRDefault="00571CA2">
      <w:pPr>
        <w:pStyle w:val="1"/>
        <w:spacing w:after="160" w:line="259" w:lineRule="auto"/>
        <w:contextualSpacing w:val="0"/>
      </w:pPr>
      <w:bookmarkStart w:id="0" w:name="h.v3x03gjiosw2" w:colFirst="0" w:colLast="0"/>
      <w:bookmarkEnd w:id="0"/>
      <w:r>
        <w:t>Задачи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Ежедневные задачи (обязательно):</w:t>
      </w:r>
    </w:p>
    <w:p w:rsidR="00986CD9" w:rsidRDefault="00571CA2">
      <w:pPr>
        <w:numPr>
          <w:ilvl w:val="0"/>
          <w:numId w:val="2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вкладки /Отчёт/ у L-исполнителей</w:t>
      </w:r>
    </w:p>
    <w:p w:rsidR="00986CD9" w:rsidRDefault="00571CA2">
      <w:pPr>
        <w:numPr>
          <w:ilvl w:val="0"/>
          <w:numId w:val="2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Проверка вкладки /Отчёт/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-исполнителей</w:t>
      </w:r>
    </w:p>
    <w:p w:rsidR="00986CD9" w:rsidRDefault="00571CA2">
      <w:pPr>
        <w:numPr>
          <w:ilvl w:val="0"/>
          <w:numId w:val="2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Проверка заполнения новых контактов во вкладке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Interesting</w:t>
      </w:r>
      <w:proofErr w:type="spellEnd"/>
    </w:p>
    <w:p w:rsidR="00986CD9" w:rsidRDefault="00571CA2">
      <w:pPr>
        <w:numPr>
          <w:ilvl w:val="0"/>
          <w:numId w:val="2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Проверка заполнения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userator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6CD9" w:rsidRDefault="00571CA2">
      <w:pPr>
        <w:numPr>
          <w:ilvl w:val="0"/>
          <w:numId w:val="2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Внесение платежей в ведомость.</w:t>
      </w:r>
    </w:p>
    <w:p w:rsidR="00986CD9" w:rsidRDefault="00571CA2">
      <w:pPr>
        <w:numPr>
          <w:ilvl w:val="0"/>
          <w:numId w:val="2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Добавление запросов в файл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Анкоры</w:t>
      </w:r>
      <w:r>
        <w:rPr>
          <w:rFonts w:ascii="Times New Roman" w:eastAsia="Times New Roman" w:hAnsi="Times New Roman" w:cs="Times New Roman"/>
          <w:sz w:val="24"/>
          <w:szCs w:val="24"/>
        </w:rPr>
        <w:t>_общая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/Использованные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анкоры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(только от L-исполнителей).</w:t>
      </w:r>
    </w:p>
    <w:p w:rsidR="00986CD9" w:rsidRDefault="00571CA2">
      <w:pPr>
        <w:numPr>
          <w:ilvl w:val="0"/>
          <w:numId w:val="2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Добавление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-ссылок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black-list</w:t>
      </w:r>
      <w:proofErr w:type="spellEnd"/>
    </w:p>
    <w:p w:rsidR="00986CD9" w:rsidRDefault="00986CD9">
      <w:pPr>
        <w:spacing w:after="160" w:line="259" w:lineRule="auto"/>
      </w:pP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Еженедельные задачи (по требованию):</w:t>
      </w:r>
    </w:p>
    <w:p w:rsidR="00986CD9" w:rsidRDefault="00571CA2">
      <w:pPr>
        <w:numPr>
          <w:ilvl w:val="0"/>
          <w:numId w:val="5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Добавление заданий исполнителям (по требованию).</w:t>
      </w:r>
    </w:p>
    <w:p w:rsidR="00986CD9" w:rsidRDefault="00571CA2">
      <w:pPr>
        <w:numPr>
          <w:ilvl w:val="0"/>
          <w:numId w:val="5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Обновление данных в отчёте (папка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86CD9" w:rsidRDefault="00986CD9">
      <w:pPr>
        <w:spacing w:after="160" w:line="259" w:lineRule="auto"/>
      </w:pP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на пятницу</w:t>
      </w:r>
    </w:p>
    <w:p w:rsidR="00986CD9" w:rsidRDefault="00571CA2">
      <w:pPr>
        <w:numPr>
          <w:ilvl w:val="0"/>
          <w:numId w:val="4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вкладки /Интересно/.</w:t>
      </w:r>
    </w:p>
    <w:p w:rsidR="00986CD9" w:rsidRDefault="00571CA2">
      <w:pPr>
        <w:numPr>
          <w:ilvl w:val="0"/>
          <w:numId w:val="4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Внесение платежей по вкладке /Интересно/ в ведомость </w:t>
      </w:r>
    </w:p>
    <w:p w:rsidR="00986CD9" w:rsidRDefault="00571CA2">
      <w:pPr>
        <w:numPr>
          <w:ilvl w:val="0"/>
          <w:numId w:val="4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Внесение платежа за задание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userator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+платёж за регистрацию на сайтах и сбор контактных данных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86CD9" w:rsidRDefault="00571CA2">
      <w:pPr>
        <w:numPr>
          <w:ilvl w:val="0"/>
          <w:numId w:val="4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Заполнение файла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Interesting</w:t>
      </w:r>
      <w:proofErr w:type="spellEnd"/>
    </w:p>
    <w:p w:rsidR="00986CD9" w:rsidRDefault="00571CA2" w:rsidP="00571CA2">
      <w:bookmarkStart w:id="1" w:name="h.nogipq3q7cn8" w:colFirst="0" w:colLast="0"/>
      <w:bookmarkEnd w:id="1"/>
      <w:r>
        <w:br w:type="page"/>
      </w:r>
      <w:bookmarkStart w:id="2" w:name="h.k1xudhizldpb" w:colFirst="0" w:colLast="0"/>
      <w:bookmarkEnd w:id="2"/>
    </w:p>
    <w:p w:rsidR="00986CD9" w:rsidRDefault="00571CA2">
      <w:pPr>
        <w:pStyle w:val="1"/>
        <w:spacing w:after="160" w:line="259" w:lineRule="auto"/>
        <w:contextualSpacing w:val="0"/>
      </w:pPr>
      <w:bookmarkStart w:id="3" w:name="h.rb1jtjizj9b4" w:colFirst="0" w:colLast="0"/>
      <w:bookmarkEnd w:id="3"/>
      <w:r>
        <w:lastRenderedPageBreak/>
        <w:t>П</w:t>
      </w:r>
      <w:r>
        <w:t>роверка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ри 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роверке отчёта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L_man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обращать внимание на:</w:t>
      </w:r>
    </w:p>
    <w:p w:rsidR="00986CD9" w:rsidRDefault="00571CA2">
      <w:pPr>
        <w:numPr>
          <w:ilvl w:val="0"/>
          <w:numId w:val="3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отзыва на странице (комментарий/отзыв размещается не через «DISQUS» или «CACKLE», «HYPER COMMENTS», а также не через формы соц. сетей).</w:t>
      </w:r>
    </w:p>
    <w:p w:rsidR="00986CD9" w:rsidRDefault="00571CA2">
      <w:pPr>
        <w:numPr>
          <w:ilvl w:val="0"/>
          <w:numId w:val="3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Уникальность отзыва - относительно других + выборочно проверка через </w:t>
      </w:r>
      <w:r>
        <w:rPr>
          <w:rFonts w:ascii="Times New Roman" w:eastAsia="Times New Roman" w:hAnsi="Times New Roman" w:cs="Times New Roman"/>
          <w:sz w:val="24"/>
          <w:szCs w:val="24"/>
        </w:rPr>
        <w:t>сервисы уникальности.</w:t>
      </w:r>
    </w:p>
    <w:p w:rsidR="00986CD9" w:rsidRDefault="00571CA2">
      <w:pPr>
        <w:numPr>
          <w:ilvl w:val="0"/>
          <w:numId w:val="3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Спамность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(является ли он уместным), размер.</w:t>
      </w:r>
    </w:p>
    <w:p w:rsidR="00986CD9" w:rsidRDefault="00571CA2">
      <w:pPr>
        <w:numPr>
          <w:ilvl w:val="0"/>
          <w:numId w:val="3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ссылки в тексте в неизменённом виде.</w:t>
      </w:r>
    </w:p>
    <w:p w:rsidR="00986CD9" w:rsidRDefault="00571CA2">
      <w:pPr>
        <w:numPr>
          <w:ilvl w:val="0"/>
          <w:numId w:val="3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JAVA-защиты - плагин </w:t>
      </w:r>
    </w:p>
    <w:p w:rsidR="00986CD9" w:rsidRDefault="00571CA2">
      <w:pPr>
        <w:numPr>
          <w:ilvl w:val="0"/>
          <w:numId w:val="3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ссылки в файле Реестр сайтов.</w:t>
      </w:r>
    </w:p>
    <w:p w:rsidR="00986CD9" w:rsidRDefault="00571CA2">
      <w:pPr>
        <w:numPr>
          <w:ilvl w:val="0"/>
          <w:numId w:val="3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Отсутствие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6CD9" w:rsidRDefault="00571CA2">
      <w:pPr>
        <w:numPr>
          <w:ilvl w:val="0"/>
          <w:numId w:val="3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Отсутствие дубликатов (более 2) домена в отчёте одн</w:t>
      </w:r>
      <w:r>
        <w:rPr>
          <w:rFonts w:ascii="Times New Roman" w:eastAsia="Times New Roman" w:hAnsi="Times New Roman" w:cs="Times New Roman"/>
          <w:sz w:val="24"/>
          <w:szCs w:val="24"/>
        </w:rPr>
        <w:t>ого исполнителя.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При проверке вкладки /Интересно/ обращать внимание на:</w:t>
      </w:r>
    </w:p>
    <w:p w:rsidR="00986CD9" w:rsidRDefault="00571CA2">
      <w:pPr>
        <w:numPr>
          <w:ilvl w:val="0"/>
          <w:numId w:val="6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Отсутствие возможности комментирования, бронирования, покупки ж/д и авиабилетов, шокирующей рекламы, сквозных ссылок.</w:t>
      </w:r>
    </w:p>
    <w:p w:rsidR="00986CD9" w:rsidRDefault="00571CA2">
      <w:pPr>
        <w:numPr>
          <w:ilvl w:val="0"/>
          <w:numId w:val="6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в файле Реестр интересно в единичном экземпляре.</w:t>
      </w:r>
    </w:p>
    <w:p w:rsidR="00986CD9" w:rsidRDefault="00571CA2">
      <w:pPr>
        <w:numPr>
          <w:ilvl w:val="0"/>
          <w:numId w:val="6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Отсутствие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6CD9" w:rsidRDefault="00571CA2">
      <w:pPr>
        <w:numPr>
          <w:ilvl w:val="0"/>
          <w:numId w:val="6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содержания страницы указанному типу.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проверке отчёта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domen_man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обращать внимание на:</w:t>
      </w:r>
    </w:p>
    <w:p w:rsidR="00986CD9" w:rsidRDefault="00571CA2">
      <w:pPr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возможности комментирования (комментарий/отзыв размещается не через «DISQUS» или «CACKLE», «HYPER COMMENTS», а также не ч</w:t>
      </w:r>
      <w:r>
        <w:rPr>
          <w:rFonts w:ascii="Times New Roman" w:eastAsia="Times New Roman" w:hAnsi="Times New Roman" w:cs="Times New Roman"/>
          <w:sz w:val="24"/>
          <w:szCs w:val="24"/>
        </w:rPr>
        <w:t>ерез формы соц. сетей).</w:t>
      </w:r>
    </w:p>
    <w:p w:rsidR="00986CD9" w:rsidRDefault="00571CA2">
      <w:pPr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Отсутствие возможности бронирования на данном сайте.</w:t>
      </w:r>
    </w:p>
    <w:p w:rsidR="00986CD9" w:rsidRDefault="00571CA2">
      <w:pPr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в файле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Реестр сайтов. 1 домен может быть использован дважды в неделю.</w:t>
      </w:r>
    </w:p>
    <w:p w:rsidR="00986CD9" w:rsidRDefault="00571CA2">
      <w:pPr>
        <w:numPr>
          <w:ilvl w:val="0"/>
          <w:numId w:val="1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Отсутствие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6CD9" w:rsidRDefault="00571CA2">
      <w:r>
        <w:br w:type="page"/>
      </w:r>
    </w:p>
    <w:p w:rsidR="00986CD9" w:rsidRDefault="00571CA2">
      <w:pPr>
        <w:pStyle w:val="1"/>
        <w:spacing w:after="160" w:line="259" w:lineRule="auto"/>
        <w:contextualSpacing w:val="0"/>
      </w:pPr>
      <w:bookmarkStart w:id="4" w:name="h.qx1im2hkemle" w:colFirst="0" w:colLast="0"/>
      <w:bookmarkEnd w:id="4"/>
      <w:r>
        <w:lastRenderedPageBreak/>
        <w:t>Оплаты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Тарифы</w:t>
      </w:r>
    </w:p>
    <w:p w:rsidR="00986CD9" w:rsidRDefault="00571CA2">
      <w:pPr>
        <w:numPr>
          <w:ilvl w:val="0"/>
          <w:numId w:val="7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всех исполнителей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L_man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отзыв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 - 20 руб.</w:t>
      </w:r>
      <w:r>
        <w:rPr>
          <w:rFonts w:ascii="Times New Roman" w:eastAsia="Times New Roman" w:hAnsi="Times New Roman" w:cs="Times New Roman"/>
          <w:sz w:val="24"/>
          <w:szCs w:val="24"/>
        </w:rPr>
        <w:t>,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 - 6,25 руб., интересно - 6,5 руб., регистрация - 6,5 руб.</w:t>
      </w:r>
    </w:p>
    <w:p w:rsidR="00986CD9" w:rsidRDefault="00571CA2">
      <w:pPr>
        <w:numPr>
          <w:ilvl w:val="0"/>
          <w:numId w:val="7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исполнителя domen_man_02 стоимость 1 ссылки - 9,5 руб., интересно - 6,5 руб.</w:t>
      </w:r>
    </w:p>
    <w:p w:rsidR="00986CD9" w:rsidRDefault="00571CA2">
      <w:pPr>
        <w:numPr>
          <w:ilvl w:val="0"/>
          <w:numId w:val="7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остальных исполнителей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domen_man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стоимость 1 ссылки - 7,5 руб., интересно - 6,5 руб.</w:t>
      </w:r>
    </w:p>
    <w:p w:rsidR="00986CD9" w:rsidRDefault="00571CA2">
      <w:pPr>
        <w:numPr>
          <w:ilvl w:val="0"/>
          <w:numId w:val="7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исполнителя dome</w:t>
      </w:r>
      <w:r>
        <w:rPr>
          <w:rFonts w:ascii="Times New Roman" w:eastAsia="Times New Roman" w:hAnsi="Times New Roman" w:cs="Times New Roman"/>
          <w:sz w:val="24"/>
          <w:szCs w:val="24"/>
        </w:rPr>
        <w:t>n_man_06 стоимость 1 ссылки в файле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 с собранными контактами - 3,5 руб.</w:t>
      </w:r>
    </w:p>
    <w:p w:rsidR="00986CD9" w:rsidRDefault="00986CD9">
      <w:pPr>
        <w:spacing w:after="160" w:line="259" w:lineRule="auto"/>
      </w:pP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Все оплаты нужно внести до 18.00 рабочего дня.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 этот день проверяют все оставленные комментарии и домены за предыдущий день.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Все оплаты вносятся в таблицу.</w:t>
      </w:r>
    </w:p>
    <w:p w:rsidR="00986CD9" w:rsidRDefault="00571CA2">
      <w:bookmarkStart w:id="5" w:name="h.shn3nptcdv6w" w:colFirst="0" w:colLast="0"/>
      <w:bookmarkEnd w:id="5"/>
      <w:r>
        <w:br w:type="page"/>
      </w:r>
    </w:p>
    <w:p w:rsidR="00986CD9" w:rsidRDefault="00571CA2">
      <w:pPr>
        <w:pStyle w:val="1"/>
        <w:spacing w:after="160" w:line="259" w:lineRule="auto"/>
        <w:contextualSpacing w:val="0"/>
      </w:pPr>
      <w:bookmarkStart w:id="6" w:name="h.ojbwy5uwj2pk" w:colFirst="0" w:colLast="0"/>
      <w:bookmarkStart w:id="7" w:name="h.5w4rnr643n5n" w:colFirst="0" w:colLast="0"/>
      <w:bookmarkEnd w:id="6"/>
      <w:bookmarkEnd w:id="7"/>
      <w:r>
        <w:lastRenderedPageBreak/>
        <w:t>Работник</w:t>
      </w:r>
      <w:r>
        <w:t>и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Статус работников:</w:t>
      </w:r>
    </w:p>
    <w:p w:rsidR="00986CD9" w:rsidRDefault="00571CA2">
      <w:pPr>
        <w:spacing w:after="160" w:line="259" w:lineRule="auto"/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L_man</w:t>
      </w:r>
      <w:proofErr w:type="spellEnd"/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 не в работе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10 в работе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15 не в работе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19 не в работе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21 пропал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33 не в работе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38 в работе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43 пропал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47 не в работе</w:t>
      </w:r>
    </w:p>
    <w:p w:rsidR="00986CD9" w:rsidRDefault="00571CA2">
      <w:pPr>
        <w:spacing w:after="160" w:line="259" w:lineRule="auto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domen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_man</w:t>
      </w:r>
      <w:proofErr w:type="spellEnd"/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 в работе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 в работе (он же L_man_45)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5 в работе (он же L_man_46)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6 в работе (он же L_man_47)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7 не в работе</w:t>
      </w:r>
    </w:p>
    <w:p w:rsidR="00986CD9" w:rsidRDefault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/Не в работе/ - никто официально не ушёл, но отчёты давно не обновлялись.</w:t>
      </w:r>
    </w:p>
    <w:p w:rsidR="00986CD9" w:rsidRDefault="00571CA2" w:rsidP="00571CA2">
      <w:pPr>
        <w:spacing w:after="160" w:line="259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/Пропал/ - давно не обновлял отчёт, но не так давно, как /не в работе/.</w:t>
      </w:r>
      <w:bookmarkStart w:id="8" w:name="_GoBack"/>
      <w:bookmarkEnd w:id="8"/>
    </w:p>
    <w:sectPr w:rsidR="00986CD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D16DB"/>
    <w:multiLevelType w:val="multilevel"/>
    <w:tmpl w:val="24423F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3294079F"/>
    <w:multiLevelType w:val="multilevel"/>
    <w:tmpl w:val="154A10D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44633D57"/>
    <w:multiLevelType w:val="multilevel"/>
    <w:tmpl w:val="F7506C6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47C9358D"/>
    <w:multiLevelType w:val="multilevel"/>
    <w:tmpl w:val="2DDA611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4891393C"/>
    <w:multiLevelType w:val="multilevel"/>
    <w:tmpl w:val="C6FC30A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>
    <w:nsid w:val="645677A2"/>
    <w:multiLevelType w:val="multilevel"/>
    <w:tmpl w:val="B6FEBB3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>
    <w:nsid w:val="73A67552"/>
    <w:multiLevelType w:val="multilevel"/>
    <w:tmpl w:val="5D54D12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6CD9"/>
    <w:rsid w:val="00571CA2"/>
    <w:rsid w:val="0098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82488-6C10-4F09-86AC-46127EA1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 Куть</cp:lastModifiedBy>
  <cp:revision>2</cp:revision>
  <dcterms:created xsi:type="dcterms:W3CDTF">2016-03-21T08:14:00Z</dcterms:created>
  <dcterms:modified xsi:type="dcterms:W3CDTF">2016-03-21T08:15:00Z</dcterms:modified>
</cp:coreProperties>
</file>