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0B75" w:rsidP="002354D7">
      <w:pPr>
        <w:pStyle w:val="1"/>
      </w:pPr>
      <w:r>
        <w:t xml:space="preserve">Угловые шкафы: простой </w:t>
      </w:r>
      <w:proofErr w:type="spellStart"/>
      <w:r>
        <w:t>гайд</w:t>
      </w:r>
      <w:proofErr w:type="spellEnd"/>
      <w:r>
        <w:t xml:space="preserve"> по выбору и применению</w:t>
      </w:r>
    </w:p>
    <w:p w:rsidR="00D30B75" w:rsidRDefault="002354D7" w:rsidP="007806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нужная компактная и вместительная конструкция, угловой шкаф </w:t>
      </w:r>
      <w:hyperlink r:id="rId5" w:history="1">
        <w:r w:rsidRPr="002354D7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https://brionexi.com/ru/shkafy/uglovye-shkafy/?limit=25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станет идеальным решением. Он отличается доступной ценой и широким ассортиментом на любой вкус. Помимо этого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надежный, прослужит несколько десятилетий, пока вам не надоест. Скорее всего</w:t>
      </w:r>
      <w:r w:rsidR="00B216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выборе вам понадобиться помощь наших консультантов.</w:t>
      </w:r>
      <w:r w:rsidR="00B21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Предлагаем вместе решить данный вопрос!</w:t>
      </w:r>
    </w:p>
    <w:p w:rsidR="002354D7" w:rsidRDefault="002354D7" w:rsidP="002354D7">
      <w:pPr>
        <w:pStyle w:val="2"/>
      </w:pPr>
      <w:r>
        <w:t>Как выбрать подходящий угловой шкаф</w:t>
      </w:r>
    </w:p>
    <w:p w:rsidR="002354D7" w:rsidRDefault="002354D7" w:rsidP="007806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не имеет</w:t>
      </w:r>
      <w:r w:rsidR="00B2162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абсолютно никакого представления, что конкретно хочется, обращайтесь к нам. Мы с радостью поможем подобрать подходящую разновидность. Учитываем ваши вкусы и предпочтения, подробно расскажем об особенностях представленных моделей.</w:t>
      </w:r>
    </w:p>
    <w:p w:rsidR="002354D7" w:rsidRPr="002354D7" w:rsidRDefault="002354D7" w:rsidP="002354D7">
      <w:pPr>
        <w:rPr>
          <w:rFonts w:ascii="Times New Roman" w:hAnsi="Times New Roman" w:cs="Times New Roman"/>
          <w:b/>
          <w:sz w:val="28"/>
          <w:szCs w:val="28"/>
        </w:rPr>
      </w:pPr>
      <w:r w:rsidRPr="002354D7">
        <w:rPr>
          <w:rFonts w:ascii="Times New Roman" w:hAnsi="Times New Roman" w:cs="Times New Roman"/>
          <w:b/>
          <w:sz w:val="28"/>
          <w:szCs w:val="28"/>
        </w:rPr>
        <w:t>Базовые критерии выбора угловых шкафов:</w:t>
      </w:r>
    </w:p>
    <w:p w:rsidR="002354D7" w:rsidRDefault="0093698C" w:rsidP="002354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и размер. Данная конструкция требует определенного места, вы не сможете поставить ее вдоль стены, только в углу. Правда, благодаря этому, она отлично подходит для сложных и нестандартных планировок.</w:t>
      </w:r>
    </w:p>
    <w:p w:rsidR="0093698C" w:rsidRDefault="0093698C" w:rsidP="002354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 и функциональность. За счет различных шкафчиков и ящичков можно поместить любое количество вещей и не только, влезут коробки с обувью и даже постельное белье. При этом размеры конструкции довольно-таки компактные.</w:t>
      </w:r>
    </w:p>
    <w:p w:rsidR="0093698C" w:rsidRDefault="0093698C" w:rsidP="002354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Практичность и комфорт. Вы можете подобрать изделие с зеркальной дверью, тем самым визуально расширив пространство. Механизм открывания и закрывания настолько прост, что справится даже ребенок.</w:t>
      </w:r>
    </w:p>
    <w:p w:rsidR="0093698C" w:rsidRDefault="0093698C" w:rsidP="002354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Цветовое решение. Учитывайте расцветку других вещей и обоев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Контрастная модель станет акцентом, разновидность идентичного оттенка подходит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классического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стиля.</w:t>
      </w:r>
    </w:p>
    <w:p w:rsidR="0093698C" w:rsidRDefault="0093698C" w:rsidP="002354D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изготовления. </w:t>
      </w:r>
      <w:r w:rsidR="008F7E3C">
        <w:rPr>
          <w:rFonts w:ascii="Times New Roman" w:hAnsi="Times New Roman" w:cs="Times New Roman"/>
          <w:sz w:val="24"/>
          <w:szCs w:val="24"/>
        </w:rPr>
        <w:t xml:space="preserve">Подбирайте натуральные конструкции. Они немного дороже, зато точно </w:t>
      </w:r>
      <w:proofErr w:type="spellStart"/>
      <w:r w:rsidR="008F7E3C">
        <w:rPr>
          <w:rFonts w:ascii="Times New Roman" w:hAnsi="Times New Roman" w:cs="Times New Roman"/>
          <w:sz w:val="24"/>
          <w:szCs w:val="24"/>
        </w:rPr>
        <w:t>экологичные</w:t>
      </w:r>
      <w:proofErr w:type="spellEnd"/>
      <w:r w:rsidR="008F7E3C">
        <w:rPr>
          <w:rFonts w:ascii="Times New Roman" w:hAnsi="Times New Roman" w:cs="Times New Roman"/>
          <w:sz w:val="24"/>
          <w:szCs w:val="24"/>
        </w:rPr>
        <w:t xml:space="preserve"> и не вызовут аллергической реакции.</w:t>
      </w:r>
    </w:p>
    <w:p w:rsidR="008F7E3C" w:rsidRDefault="0078165B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Определившись со стилем и размерами, переходим к подбору идеальной разновидности.</w:t>
      </w:r>
    </w:p>
    <w:p w:rsidR="0078165B" w:rsidRDefault="0078165B" w:rsidP="00D710F3">
      <w:pPr>
        <w:pStyle w:val="2"/>
      </w:pPr>
      <w:r>
        <w:t>Сравнение трендовых моделей</w:t>
      </w:r>
    </w:p>
    <w:p w:rsidR="0078165B" w:rsidRDefault="00D710F3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покупкой желательно изучить весь кат</w:t>
      </w:r>
      <w:r w:rsidR="00B21626">
        <w:rPr>
          <w:rFonts w:ascii="Times New Roman" w:hAnsi="Times New Roman" w:cs="Times New Roman"/>
          <w:sz w:val="24"/>
          <w:szCs w:val="24"/>
        </w:rPr>
        <w:t>алог, ознакомиться с преимуществами и недостатками</w:t>
      </w:r>
      <w:r>
        <w:rPr>
          <w:rFonts w:ascii="Times New Roman" w:hAnsi="Times New Roman" w:cs="Times New Roman"/>
          <w:sz w:val="24"/>
          <w:szCs w:val="24"/>
        </w:rPr>
        <w:t xml:space="preserve"> каждого товара. Также не забудьте рассказать домочадцам о понравившихся вариантах.  Помните, что изделие должно всем понравиться.</w:t>
      </w:r>
    </w:p>
    <w:p w:rsidR="00D710F3" w:rsidRDefault="00C10975" w:rsidP="009A082B">
      <w:pPr>
        <w:pStyle w:val="3"/>
      </w:pPr>
      <w:r>
        <w:t>Угловое купе</w:t>
      </w:r>
    </w:p>
    <w:p w:rsidR="00C10975" w:rsidRDefault="00C10975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шкаф купе </w:t>
      </w:r>
      <w:hyperlink r:id="rId6" w:history="1">
        <w:r w:rsidRPr="00C10975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https://brionexi.com/ru/shkafy/uglovye-shkafy-kupe/?limit=25</w:t>
        </w:r>
      </w:hyperlink>
      <w:r w:rsidR="009A082B">
        <w:rPr>
          <w:rFonts w:ascii="Times New Roman" w:hAnsi="Times New Roman" w:cs="Times New Roman"/>
          <w:sz w:val="24"/>
          <w:szCs w:val="24"/>
        </w:rPr>
        <w:t xml:space="preserve"> помогает сохранить идеальный порядок и имеет следующие преимущества:</w:t>
      </w:r>
    </w:p>
    <w:p w:rsidR="009A082B" w:rsidRDefault="009A082B" w:rsidP="009A082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состоять из нескольких предметов </w:t>
      </w:r>
      <w:r w:rsidR="00B21626">
        <w:rPr>
          <w:rFonts w:ascii="Times New Roman" w:hAnsi="Times New Roman" w:cs="Times New Roman"/>
          <w:sz w:val="24"/>
          <w:szCs w:val="24"/>
        </w:rPr>
        <w:t xml:space="preserve">или быть цельной конструкцией, </w:t>
      </w:r>
      <w:r>
        <w:rPr>
          <w:rFonts w:ascii="Times New Roman" w:hAnsi="Times New Roman" w:cs="Times New Roman"/>
          <w:sz w:val="24"/>
          <w:szCs w:val="24"/>
        </w:rPr>
        <w:t>зависит от ваших предпочтений.</w:t>
      </w:r>
    </w:p>
    <w:p w:rsidR="009A082B" w:rsidRDefault="009A082B" w:rsidP="009A082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Подходит для нестандартной планировки и любого интерьера комнаты.</w:t>
      </w:r>
    </w:p>
    <w:p w:rsidR="009A082B" w:rsidRPr="009A082B" w:rsidRDefault="009A082B" w:rsidP="009A08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Данный вариа</w:t>
      </w:r>
      <w:r w:rsidR="002F3BC7">
        <w:rPr>
          <w:rFonts w:ascii="Times New Roman" w:hAnsi="Times New Roman" w:cs="Times New Roman"/>
          <w:sz w:val="24"/>
          <w:szCs w:val="24"/>
        </w:rPr>
        <w:t>нт представлен в различных стилях, вы точно найдете наиболее для себя подходящий. Он практичный и надежный</w:t>
      </w:r>
      <w:r w:rsidR="00B21626">
        <w:rPr>
          <w:rFonts w:ascii="Times New Roman" w:hAnsi="Times New Roman" w:cs="Times New Roman"/>
          <w:sz w:val="24"/>
          <w:szCs w:val="24"/>
        </w:rPr>
        <w:t>, довольно-</w:t>
      </w:r>
      <w:r w:rsidR="002F3BC7">
        <w:rPr>
          <w:rFonts w:ascii="Times New Roman" w:hAnsi="Times New Roman" w:cs="Times New Roman"/>
          <w:sz w:val="24"/>
          <w:szCs w:val="24"/>
        </w:rPr>
        <w:t>таки вместительный, при этом компактный.</w:t>
      </w:r>
    </w:p>
    <w:p w:rsidR="00C10975" w:rsidRDefault="00C10975" w:rsidP="009A082B">
      <w:pPr>
        <w:pStyle w:val="3"/>
      </w:pPr>
      <w:r>
        <w:t>Пеналы</w:t>
      </w:r>
    </w:p>
    <w:p w:rsidR="00C10975" w:rsidRDefault="00C10975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Пенал </w:t>
      </w:r>
      <w:hyperlink r:id="rId7" w:history="1">
        <w:r w:rsidRPr="00C10975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https://brionexi.com/ru/shkafy/penaly/?limit=25</w:t>
        </w:r>
      </w:hyperlink>
      <w:r w:rsidR="002F3BC7">
        <w:rPr>
          <w:rFonts w:ascii="Times New Roman" w:hAnsi="Times New Roman" w:cs="Times New Roman"/>
          <w:sz w:val="24"/>
          <w:szCs w:val="24"/>
        </w:rPr>
        <w:t xml:space="preserve"> подходит абсолютно для всех комнат, в том числе даже ванной. Обладает преимуществами, существенно повышающими его популярность:</w:t>
      </w:r>
    </w:p>
    <w:p w:rsidR="002F3BC7" w:rsidRDefault="002F3BC7" w:rsidP="002F3BC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экономить место благодаря своей вертикальной и достаточно узкой форме.</w:t>
      </w:r>
    </w:p>
    <w:p w:rsidR="002F3BC7" w:rsidRDefault="002F3BC7" w:rsidP="002F3BC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Удобен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применении, все вещи находятся под рукой.</w:t>
      </w:r>
    </w:p>
    <w:p w:rsidR="002F3BC7" w:rsidRPr="002F3BC7" w:rsidRDefault="002F3BC7" w:rsidP="002F3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на такие изделия вам точно понравится, ведь она доступная и вполне демократичная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этом конструкция позволяет разместить различные вещи, зависит от комнаты, где она находится.</w:t>
      </w:r>
    </w:p>
    <w:p w:rsidR="00C10975" w:rsidRDefault="00C10975" w:rsidP="009A082B">
      <w:pPr>
        <w:pStyle w:val="3"/>
      </w:pPr>
      <w:r>
        <w:t>В спальню</w:t>
      </w:r>
    </w:p>
    <w:p w:rsidR="00C10975" w:rsidRDefault="00C10975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Шкафы в спальню </w:t>
      </w:r>
      <w:hyperlink r:id="rId8" w:history="1">
        <w:r w:rsidRPr="00C10975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https://brionexi.com/ru/shkafy/shkafy-v-spalnyu/?limit=25</w:t>
        </w:r>
      </w:hyperlink>
      <w:r w:rsidR="00B21626">
        <w:rPr>
          <w:rFonts w:ascii="Times New Roman" w:hAnsi="Times New Roman" w:cs="Times New Roman"/>
          <w:sz w:val="24"/>
          <w:szCs w:val="24"/>
        </w:rPr>
        <w:t xml:space="preserve"> делаю</w:t>
      </w:r>
      <w:r w:rsidR="00BC27E9">
        <w:rPr>
          <w:rFonts w:ascii="Times New Roman" w:hAnsi="Times New Roman" w:cs="Times New Roman"/>
          <w:sz w:val="24"/>
          <w:szCs w:val="24"/>
        </w:rPr>
        <w:t>т атмосферу более уютной и домашней, отличается рядом преимуществ:</w:t>
      </w:r>
    </w:p>
    <w:p w:rsidR="00BC27E9" w:rsidRDefault="00B21626" w:rsidP="00BC27E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счет ящичков и полочек хранение различных вещей максимально удобное и комфортное.</w:t>
      </w:r>
    </w:p>
    <w:p w:rsidR="00B21626" w:rsidRDefault="00B21626" w:rsidP="00BC27E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Станут изюминкой комнаты и будут вызывать восхищение домочадцев.</w:t>
      </w:r>
    </w:p>
    <w:p w:rsidR="00B21626" w:rsidRPr="00B21626" w:rsidRDefault="00B21626" w:rsidP="00B216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конструкция впишется в любой дизайн помещения и точно вам понравится. Главное подобрать модель, отвечающую вашим вкусовым предпочтениям.</w:t>
      </w:r>
    </w:p>
    <w:p w:rsidR="00C10975" w:rsidRDefault="00C10975" w:rsidP="009A082B">
      <w:pPr>
        <w:pStyle w:val="3"/>
      </w:pPr>
      <w:r>
        <w:t>В прихожую</w:t>
      </w:r>
    </w:p>
    <w:p w:rsidR="00C10975" w:rsidRDefault="007D101F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в прихожей</w:t>
      </w:r>
      <w:r w:rsidR="00C1097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0975" w:rsidRPr="00C10975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https://brionexi.com/ru/shkafy/shkafy-v-prihozhuyu/?limit=25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станет незаменимы</w:t>
      </w:r>
      <w:r w:rsidR="00B21626">
        <w:rPr>
          <w:rFonts w:ascii="Times New Roman" w:hAnsi="Times New Roman" w:cs="Times New Roman"/>
          <w:sz w:val="24"/>
          <w:szCs w:val="24"/>
        </w:rPr>
        <w:t>м помощником, ведь теперь не нуж</w:t>
      </w:r>
      <w:r>
        <w:rPr>
          <w:rFonts w:ascii="Times New Roman" w:hAnsi="Times New Roman" w:cs="Times New Roman"/>
          <w:sz w:val="24"/>
          <w:szCs w:val="24"/>
        </w:rPr>
        <w:t xml:space="preserve">но рыскать </w:t>
      </w:r>
      <w:r w:rsidR="00B2162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поисках нужной вещи. К преимуществам можно отнести следующее:</w:t>
      </w:r>
    </w:p>
    <w:p w:rsidR="007D101F" w:rsidRDefault="007D101F" w:rsidP="007D101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одежды и обуви от грязи и пыли благодаря закрытым дверцам.</w:t>
      </w:r>
    </w:p>
    <w:p w:rsidR="007D101F" w:rsidRDefault="007D101F" w:rsidP="007D101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Экономия площади коридора за счет компактности.</w:t>
      </w:r>
    </w:p>
    <w:p w:rsidR="007D101F" w:rsidRPr="007D101F" w:rsidRDefault="007D101F" w:rsidP="007D10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сможете разместить различные аксессуары, хранить все в одном месте. Данная конструкция удобная и комфортная, ваши домочадцы точно останутся довольны.</w:t>
      </w:r>
    </w:p>
    <w:p w:rsidR="00C10975" w:rsidRDefault="00C10975" w:rsidP="009A082B">
      <w:pPr>
        <w:pStyle w:val="3"/>
      </w:pPr>
      <w:r>
        <w:t>Гардероб</w:t>
      </w:r>
    </w:p>
    <w:p w:rsidR="00C10975" w:rsidRDefault="00C10975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Гардеробная </w:t>
      </w:r>
      <w:hyperlink r:id="rId10" w:history="1">
        <w:r w:rsidRPr="00C10975">
          <w:rPr>
            <w:rStyle w:val="a3"/>
            <w:rFonts w:ascii="Times New Roman" w:hAnsi="Times New Roman" w:cs="Times New Roman"/>
            <w:sz w:val="24"/>
            <w:szCs w:val="24"/>
          </w:rPr>
          <w:t>https://brionexi.com/ru/shkafy/garderobnye/?limit=25</w:t>
        </w:r>
      </w:hyperlink>
      <w:r w:rsidR="002167CA">
        <w:rPr>
          <w:rFonts w:ascii="Times New Roman" w:hAnsi="Times New Roman" w:cs="Times New Roman"/>
          <w:sz w:val="24"/>
          <w:szCs w:val="24"/>
        </w:rPr>
        <w:t xml:space="preserve"> станет рациональным решением и тому есть несколько причин:</w:t>
      </w:r>
    </w:p>
    <w:p w:rsidR="002167CA" w:rsidRDefault="002167CA" w:rsidP="002167C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можно хранить различные вещи, независимо от их размера.</w:t>
      </w:r>
    </w:p>
    <w:p w:rsidR="002167CA" w:rsidRDefault="002167CA" w:rsidP="002167C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все будет лежать н</w:t>
      </w:r>
      <w:r w:rsidR="00B21626">
        <w:rPr>
          <w:rFonts w:ascii="Times New Roman" w:hAnsi="Times New Roman" w:cs="Times New Roman"/>
          <w:sz w:val="24"/>
          <w:szCs w:val="24"/>
        </w:rPr>
        <w:t>а своих местах, не нуж</w:t>
      </w:r>
      <w:r>
        <w:rPr>
          <w:rFonts w:ascii="Times New Roman" w:hAnsi="Times New Roman" w:cs="Times New Roman"/>
          <w:sz w:val="24"/>
          <w:szCs w:val="24"/>
        </w:rPr>
        <w:t>но беспокоиться за беспорядок.</w:t>
      </w:r>
    </w:p>
    <w:p w:rsidR="002167CA" w:rsidRDefault="002167CA" w:rsidP="002167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Конструкция позволяет по максимум</w:t>
      </w:r>
      <w:r w:rsidR="00B2162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свободное пространство.</w:t>
      </w:r>
      <w:r w:rsidR="00B21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подобрать с закрывающими дверками, тем самым защити</w:t>
      </w:r>
      <w:r w:rsidR="00B2162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вещи от грязи и пыли.</w:t>
      </w:r>
    </w:p>
    <w:p w:rsidR="00B21626" w:rsidRDefault="00B21626" w:rsidP="00B21626">
      <w:pPr>
        <w:pStyle w:val="2"/>
      </w:pPr>
      <w:r>
        <w:lastRenderedPageBreak/>
        <w:t>Секреты длительного использования угловых шкафов</w:t>
      </w:r>
    </w:p>
    <w:p w:rsidR="00B21626" w:rsidRDefault="00B21626" w:rsidP="002167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Хотите, чтобы изделие «прожило» как можно дольше, тогда желательно придерживаться следующих рекомендаций:</w:t>
      </w:r>
    </w:p>
    <w:p w:rsidR="00B21626" w:rsidRDefault="00B21626" w:rsidP="00B2162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Откажитесь от жесткой мочалки, лучше воспользуйтесь мягкой тряпочкой.</w:t>
      </w:r>
    </w:p>
    <w:p w:rsidR="00B21626" w:rsidRDefault="00B21626" w:rsidP="00B2162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Протирайте средством для посуды или мыльным раствором, которые не содержат агрессивных компонентов.</w:t>
      </w:r>
    </w:p>
    <w:p w:rsidR="00B21626" w:rsidRDefault="00B21626" w:rsidP="00B2162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Поставьте в углу комнаты, куда не достают солнечные лучи, тем самым защитите конструкцию от выгорания.</w:t>
      </w:r>
    </w:p>
    <w:p w:rsidR="00B21626" w:rsidRPr="00B21626" w:rsidRDefault="00B21626" w:rsidP="00B216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правила понятные и простые, зато максимально действенные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Следуя им, вы сможете продлить эксплуатационный срок своего углового шкафа, сохранить его вид и качества.</w:t>
      </w:r>
    </w:p>
    <w:p w:rsidR="00B21626" w:rsidRDefault="00B21626" w:rsidP="008F7E3C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10F3" w:rsidRDefault="00B21626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79D" w:rsidRDefault="000B779D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79D" w:rsidRPr="008F7E3C" w:rsidRDefault="000B779D" w:rsidP="008F7E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79D" w:rsidRPr="008F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5D5"/>
    <w:multiLevelType w:val="hybridMultilevel"/>
    <w:tmpl w:val="C64A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4306"/>
    <w:multiLevelType w:val="hybridMultilevel"/>
    <w:tmpl w:val="FB28C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F383D"/>
    <w:multiLevelType w:val="hybridMultilevel"/>
    <w:tmpl w:val="5EE4B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B5606"/>
    <w:multiLevelType w:val="hybridMultilevel"/>
    <w:tmpl w:val="C1C2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47B66"/>
    <w:multiLevelType w:val="hybridMultilevel"/>
    <w:tmpl w:val="7074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F0B2E"/>
    <w:multiLevelType w:val="hybridMultilevel"/>
    <w:tmpl w:val="42AA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D0327"/>
    <w:multiLevelType w:val="hybridMultilevel"/>
    <w:tmpl w:val="4FD86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806C1"/>
    <w:rsid w:val="000B779D"/>
    <w:rsid w:val="002167CA"/>
    <w:rsid w:val="002354D7"/>
    <w:rsid w:val="002F3BC7"/>
    <w:rsid w:val="007806C1"/>
    <w:rsid w:val="0078165B"/>
    <w:rsid w:val="007D101F"/>
    <w:rsid w:val="008E1F4A"/>
    <w:rsid w:val="008F7E3C"/>
    <w:rsid w:val="0093698C"/>
    <w:rsid w:val="009A082B"/>
    <w:rsid w:val="00A41C5C"/>
    <w:rsid w:val="00B21626"/>
    <w:rsid w:val="00BB21DA"/>
    <w:rsid w:val="00BC27E9"/>
    <w:rsid w:val="00C10975"/>
    <w:rsid w:val="00D30B75"/>
    <w:rsid w:val="00D710F3"/>
    <w:rsid w:val="00F40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4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54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08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35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354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354D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A08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21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onexi.com/ru/shkafy/shkafy-v-spalnyu/?limit=25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brionexi.com/ru/shkafy/penaly/?limit=25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ionexi.com/ru/shkafy/uglovye-shkafy-kupe/?limit=25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brionexi.com/ru/shkafy/uglovye-shkafy/?limit=2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rionexi.com/ru/shkafy/garderobnye/?limit=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ionexi.com/ru/shkafy/shkafy-v-prihozhuyu/?limit=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41</cp:revision>
  <dcterms:created xsi:type="dcterms:W3CDTF">2025-01-30T10:36:00Z</dcterms:created>
  <dcterms:modified xsi:type="dcterms:W3CDTF">2025-01-30T11:39:00Z</dcterms:modified>
</cp:coreProperties>
</file>