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A4B86">
      <w:r w:rsidRPr="001420C2">
        <w:rPr>
          <w:b/>
          <w:sz w:val="28"/>
          <w:szCs w:val="28"/>
        </w:rPr>
        <w:t>Газовые тепловые пушки</w:t>
      </w:r>
      <w:r>
        <w:t>.</w:t>
      </w:r>
    </w:p>
    <w:p w:rsidR="00AA4B86" w:rsidRDefault="00AA4B86">
      <w:r>
        <w:t xml:space="preserve">Тема обогрева помещений всегда стоит на повестке дня особенно ввиду появления новых технологий, а также желания сэкономить свои средства. Сегодня с появление тепловых газовых пушек многие </w:t>
      </w:r>
      <w:r w:rsidR="001420C2">
        <w:t>потребители,</w:t>
      </w:r>
      <w:r>
        <w:t xml:space="preserve"> как </w:t>
      </w:r>
      <w:r w:rsidR="001420C2">
        <w:t>Красноярска,</w:t>
      </w:r>
      <w:r>
        <w:t xml:space="preserve"> так и других областей </w:t>
      </w:r>
      <w:r w:rsidR="001420C2">
        <w:t>России,</w:t>
      </w:r>
      <w:r>
        <w:t xml:space="preserve"> где холодный климат обратили на них внимание</w:t>
      </w:r>
      <w:r w:rsidR="00B23F99">
        <w:t>. И хоть</w:t>
      </w:r>
      <w:r>
        <w:t xml:space="preserve"> они появились недавно, всего пару лет назад</w:t>
      </w:r>
      <w:r w:rsidR="00B23F99">
        <w:t xml:space="preserve">, сегодня каждый может </w:t>
      </w:r>
      <w:r w:rsidR="00B23F99" w:rsidRPr="00B23F99">
        <w:rPr>
          <w:b/>
        </w:rPr>
        <w:t>купить газовую тепловую пушку</w:t>
      </w:r>
      <w:r w:rsidR="00B23F99">
        <w:t xml:space="preserve"> себе в дом.</w:t>
      </w:r>
    </w:p>
    <w:p w:rsidR="00AA4B86" w:rsidRDefault="00AA4B86">
      <w:r>
        <w:t>Особенно учитывая то</w:t>
      </w:r>
      <w:r w:rsidR="001420C2">
        <w:t>,</w:t>
      </w:r>
      <w:r>
        <w:t xml:space="preserve"> что в последнее время значительно возросли цены на </w:t>
      </w:r>
      <w:r w:rsidR="001420C2">
        <w:t>электроэнергию,</w:t>
      </w:r>
      <w:r w:rsidR="00B23F99">
        <w:t xml:space="preserve"> стало просто необходимо найти </w:t>
      </w:r>
      <w:r w:rsidR="001420C2">
        <w:t>альтернативу,</w:t>
      </w:r>
      <w:r w:rsidR="00B23F99">
        <w:t xml:space="preserve"> требующую меньших денежных затрат.  Еще в прошлом году </w:t>
      </w:r>
      <w:r w:rsidR="001420C2">
        <w:t>проблем</w:t>
      </w:r>
      <w:r w:rsidR="00B23F99">
        <w:t xml:space="preserve"> с </w:t>
      </w:r>
      <w:r w:rsidR="001420C2">
        <w:t>электричеством</w:t>
      </w:r>
      <w:r w:rsidR="00B23F99">
        <w:t xml:space="preserve"> не </w:t>
      </w:r>
      <w:r w:rsidR="001420C2">
        <w:t>было,</w:t>
      </w:r>
      <w:r w:rsidR="00B23F99">
        <w:t xml:space="preserve"> и люди легко могли обогреть себя с помощью эл</w:t>
      </w:r>
      <w:r w:rsidR="00EB5284">
        <w:t>ектрических пушек тепловых или других электрообогревателей</w:t>
      </w:r>
      <w:r w:rsidR="00B23F99">
        <w:t>. Но сегодня во время денежного кризиса и подорожаний крайне необходимо находить способы экономить.</w:t>
      </w:r>
    </w:p>
    <w:p w:rsidR="00724942" w:rsidRDefault="00724942">
      <w:r>
        <w:t xml:space="preserve">Благодаря необходимости решения проблемы с подорожанием </w:t>
      </w:r>
      <w:r w:rsidR="001420C2">
        <w:t>электроэнергии</w:t>
      </w:r>
      <w:r>
        <w:t xml:space="preserve"> возникла необходимость разработать </w:t>
      </w:r>
      <w:r w:rsidR="001420C2">
        <w:t>обогреватели,</w:t>
      </w:r>
      <w:r>
        <w:t xml:space="preserve"> которые работали бы на жидком </w:t>
      </w:r>
      <w:r w:rsidR="001420C2">
        <w:t>топливе</w:t>
      </w:r>
      <w:r>
        <w:t xml:space="preserve"> или газе. Это привело к созданию нескольких видов технологий обогрева. Появились керосиновые обогреватели, </w:t>
      </w:r>
      <w:r w:rsidR="001420C2">
        <w:t>пушки,</w:t>
      </w:r>
      <w:r>
        <w:t xml:space="preserve"> работающие на дизельном </w:t>
      </w:r>
      <w:r w:rsidR="001420C2">
        <w:t>топливе</w:t>
      </w:r>
      <w:r>
        <w:t xml:space="preserve"> и газовые пушки. </w:t>
      </w:r>
    </w:p>
    <w:p w:rsidR="00724942" w:rsidRDefault="00724942">
      <w:r>
        <w:t xml:space="preserve">У каждого вида обогрева есть свои преимущества. Например, пушки на дизельном </w:t>
      </w:r>
      <w:r w:rsidR="001420C2">
        <w:t>топливе</w:t>
      </w:r>
      <w:r>
        <w:t xml:space="preserve"> имеют очень высокий </w:t>
      </w:r>
      <w:r w:rsidR="001420C2">
        <w:t>коэффициент</w:t>
      </w:r>
      <w:r>
        <w:t xml:space="preserve"> теплоотдачи и их хорошо использовать при необходимости обогревать большие помещения. Но вот газовая пушка имеет очень важное преимущество. Затраты на выработку тепла настолько низкие что найти ей альтернативу среди других источников просто невозможно.</w:t>
      </w:r>
    </w:p>
    <w:sectPr w:rsidR="00724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4B86"/>
    <w:rsid w:val="001420C2"/>
    <w:rsid w:val="00724942"/>
    <w:rsid w:val="00AA4B86"/>
    <w:rsid w:val="00B23F99"/>
    <w:rsid w:val="00EB5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209</Words>
  <Characters>1340</Characters>
  <Application>Microsoft Office Word</Application>
  <DocSecurity>0</DocSecurity>
  <Lines>20</Lines>
  <Paragraphs>5</Paragraphs>
  <ScaleCrop>false</ScaleCrop>
  <Company>Microsoft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2014-06-17T07:56:00Z</dcterms:created>
  <dcterms:modified xsi:type="dcterms:W3CDTF">2014-06-17T08:50:00Z</dcterms:modified>
</cp:coreProperties>
</file>