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5ED3" w:rsidRPr="00C3509A" w:rsidRDefault="00775ED3" w:rsidP="0014385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3509A">
        <w:rPr>
          <w:rFonts w:ascii="Times New Roman" w:hAnsi="Times New Roman" w:cs="Times New Roman"/>
          <w:sz w:val="28"/>
          <w:szCs w:val="28"/>
        </w:rPr>
        <w:t>Все</w:t>
      </w:r>
      <w:proofErr w:type="spellEnd"/>
      <w:r w:rsidRPr="00C350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509A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C3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509A">
        <w:rPr>
          <w:rFonts w:ascii="Times New Roman" w:hAnsi="Times New Roman" w:cs="Times New Roman"/>
          <w:sz w:val="28"/>
          <w:szCs w:val="28"/>
        </w:rPr>
        <w:t>вам</w:t>
      </w:r>
      <w:proofErr w:type="spellEnd"/>
      <w:r w:rsidRPr="00C3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509A"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r w:rsidRPr="00C350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509A">
        <w:rPr>
          <w:rFonts w:ascii="Times New Roman" w:hAnsi="Times New Roman" w:cs="Times New Roman"/>
          <w:sz w:val="28"/>
          <w:szCs w:val="28"/>
        </w:rPr>
        <w:t>знать</w:t>
      </w:r>
      <w:proofErr w:type="spellEnd"/>
      <w:r w:rsidRPr="00C3509A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C3509A">
        <w:rPr>
          <w:rFonts w:ascii="Times New Roman" w:hAnsi="Times New Roman" w:cs="Times New Roman"/>
          <w:sz w:val="28"/>
          <w:szCs w:val="28"/>
        </w:rPr>
        <w:t>хоумстейджинге</w:t>
      </w:r>
      <w:proofErr w:type="spellEnd"/>
    </w:p>
    <w:p w:rsidR="009E1DE4" w:rsidRPr="00C3509A" w:rsidRDefault="009E1DE4" w:rsidP="009E1D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1DE4" w:rsidRPr="00C3509A" w:rsidRDefault="001A305C" w:rsidP="00BD5E5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50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567690</wp:posOffset>
            </wp:positionV>
            <wp:extent cx="4171315" cy="358521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358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ED3" w:rsidRPr="00C3509A">
        <w:rPr>
          <w:rFonts w:ascii="Times New Roman" w:hAnsi="Times New Roman" w:cs="Times New Roman"/>
          <w:color w:val="FF0000"/>
          <w:sz w:val="28"/>
          <w:szCs w:val="28"/>
        </w:rPr>
        <w:t>КАК</w:t>
      </w:r>
      <w:r w:rsidR="00775ED3" w:rsidRPr="00C3509A">
        <w:rPr>
          <w:rFonts w:ascii="Times New Roman" w:hAnsi="Times New Roman" w:cs="Times New Roman"/>
          <w:sz w:val="28"/>
          <w:szCs w:val="28"/>
        </w:rPr>
        <w:t xml:space="preserve"> ПОДГОТОВИТЬ К АРЕНДЕ КВАРТИРУ</w:t>
      </w:r>
      <w:r w:rsidR="00775ED3" w:rsidRPr="00C3509A">
        <w:rPr>
          <w:rFonts w:ascii="Times New Roman" w:hAnsi="Times New Roman" w:cs="Times New Roman"/>
          <w:color w:val="FF0000"/>
          <w:sz w:val="28"/>
          <w:szCs w:val="28"/>
        </w:rPr>
        <w:t xml:space="preserve"> И СДАТЬ ЗА 1 ДЕНЬ</w:t>
      </w:r>
    </w:p>
    <w:p w:rsidR="009E1DE4" w:rsidRDefault="009E1DE4" w:rsidP="00775ED3"/>
    <w:p w:rsidR="009E1DE4" w:rsidRDefault="009E1DE4" w:rsidP="00775ED3"/>
    <w:p w:rsidR="00775ED3" w:rsidRPr="000401FE" w:rsidRDefault="00093B52" w:rsidP="006D60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75ED3" w:rsidRPr="000401FE">
        <w:rPr>
          <w:rFonts w:ascii="Times New Roman" w:hAnsi="Times New Roman" w:cs="Times New Roman"/>
          <w:sz w:val="28"/>
          <w:szCs w:val="28"/>
        </w:rPr>
        <w:t>РУКОВОДСТВО ТОЛЬКО ДЛЯ УМНЫХ ХОЗЯЕВ</w:t>
      </w:r>
    </w:p>
    <w:p w:rsidR="00775ED3" w:rsidRPr="000401FE" w:rsidRDefault="00AC2E84" w:rsidP="00BD5E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775ED3" w:rsidRPr="000401FE">
        <w:rPr>
          <w:rFonts w:ascii="Times New Roman" w:hAnsi="Times New Roman" w:cs="Times New Roman"/>
          <w:b/>
          <w:bCs/>
          <w:sz w:val="28"/>
          <w:szCs w:val="28"/>
        </w:rPr>
        <w:t>РЕТРООДНУШКА,</w:t>
      </w:r>
    </w:p>
    <w:p w:rsidR="00126CDF" w:rsidRDefault="00AC2E84" w:rsidP="00B52F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75ED3" w:rsidRPr="000401FE">
        <w:rPr>
          <w:rFonts w:ascii="Times New Roman" w:hAnsi="Times New Roman" w:cs="Times New Roman"/>
          <w:sz w:val="28"/>
          <w:szCs w:val="28"/>
        </w:rPr>
        <w:t xml:space="preserve">ПОКОРИВШАЯ </w:t>
      </w:r>
      <w:r w:rsidR="00126CDF">
        <w:rPr>
          <w:rFonts w:ascii="Times New Roman" w:hAnsi="Times New Roman" w:cs="Times New Roman"/>
          <w:sz w:val="28"/>
          <w:szCs w:val="28"/>
        </w:rPr>
        <w:t>ИНТЕРНЕТ</w:t>
      </w:r>
    </w:p>
    <w:p w:rsidR="00126CDF" w:rsidRDefault="00126CDF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CDF" w:rsidRDefault="00126CDF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CDF" w:rsidRDefault="00126CDF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CDF" w:rsidRDefault="00126CDF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CDF" w:rsidRDefault="00126CDF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E84" w:rsidRDefault="00AC2E84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E84" w:rsidRDefault="00AC2E84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14DE" w:rsidRPr="00A34E45" w:rsidRDefault="00EC14DE" w:rsidP="00A34E4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4E45">
        <w:rPr>
          <w:rFonts w:ascii="Times New Roman" w:hAnsi="Times New Roman" w:cs="Times New Roman"/>
          <w:sz w:val="28"/>
          <w:szCs w:val="28"/>
        </w:rPr>
        <w:lastRenderedPageBreak/>
        <w:t>Глава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. С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чего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все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начиналось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>?</w:t>
      </w:r>
    </w:p>
    <w:p w:rsidR="00EC14DE" w:rsidRPr="00A34E45" w:rsidRDefault="00EC14DE" w:rsidP="00A34E4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Бросьте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меня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помидором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те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кто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разу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снимал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квартиру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жизни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="00F54B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4B8C">
        <w:rPr>
          <w:rFonts w:ascii="Times New Roman" w:hAnsi="Times New Roman" w:cs="Times New Roman"/>
          <w:sz w:val="28"/>
          <w:szCs w:val="28"/>
        </w:rPr>
        <w:t>о</w:t>
      </w:r>
      <w:r w:rsidRPr="00A34E45">
        <w:rPr>
          <w:rFonts w:ascii="Times New Roman" w:hAnsi="Times New Roman" w:cs="Times New Roman"/>
          <w:sz w:val="28"/>
          <w:szCs w:val="28"/>
        </w:rPr>
        <w:t>дыха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командировки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т.п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>.</w:t>
      </w:r>
    </w:p>
    <w:p w:rsidR="00EC14DE" w:rsidRPr="00A34E45" w:rsidRDefault="00EC14DE" w:rsidP="00A34E4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Вы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живете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небольшом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городе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планировали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аренду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окраине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="00425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66B">
        <w:rPr>
          <w:rFonts w:ascii="Times New Roman" w:hAnsi="Times New Roman" w:cs="Times New Roman"/>
          <w:sz w:val="28"/>
          <w:szCs w:val="28"/>
        </w:rPr>
        <w:t>н</w:t>
      </w:r>
      <w:r w:rsidRPr="00A34E45">
        <w:rPr>
          <w:rFonts w:ascii="Times New Roman" w:hAnsi="Times New Roman" w:cs="Times New Roman"/>
          <w:sz w:val="28"/>
          <w:szCs w:val="28"/>
        </w:rPr>
        <w:t>ебольшой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стоимости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Вам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в 90%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случаев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попадалось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что-то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4E45">
        <w:rPr>
          <w:rFonts w:ascii="Times New Roman" w:hAnsi="Times New Roman" w:cs="Times New Roman"/>
          <w:sz w:val="28"/>
          <w:szCs w:val="28"/>
        </w:rPr>
        <w:t>такое</w:t>
      </w:r>
      <w:proofErr w:type="spellEnd"/>
      <w:r w:rsidRPr="00A34E45">
        <w:rPr>
          <w:rFonts w:ascii="Times New Roman" w:hAnsi="Times New Roman" w:cs="Times New Roman"/>
          <w:sz w:val="28"/>
          <w:szCs w:val="28"/>
        </w:rPr>
        <w:t>.</w:t>
      </w:r>
    </w:p>
    <w:p w:rsidR="00775ED3" w:rsidRDefault="00DD3FB9" w:rsidP="00B52F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49114F83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734050" cy="5552440"/>
            <wp:effectExtent l="304800" t="304800" r="304800" b="2959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55244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D7C" w:rsidRDefault="00466D7C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D7C" w:rsidRDefault="00FE35F5" w:rsidP="00B52F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61312" behindDoc="0" locked="0" layoutInCell="1" allowOverlap="1" wp14:anchorId="37AC8B82">
            <wp:simplePos x="0" y="0"/>
            <wp:positionH relativeFrom="column">
              <wp:posOffset>381000</wp:posOffset>
            </wp:positionH>
            <wp:positionV relativeFrom="paragraph">
              <wp:posOffset>304800</wp:posOffset>
            </wp:positionV>
            <wp:extent cx="5734685" cy="5591810"/>
            <wp:effectExtent l="285750" t="304800" r="285115" b="3136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559181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49A7" w:rsidRDefault="009249A7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9A7" w:rsidRDefault="009249A7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9A7" w:rsidRDefault="009249A7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9A7" w:rsidRDefault="009249A7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49A7" w:rsidRDefault="009249A7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сожалению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недорогой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сегмент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наполнен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хлебом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проходите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стесняйтесь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…”.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предложат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устаревшую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обстановку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Здесь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встретить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сантехнику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трещинами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Очевидно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владельцы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никаких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вложений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недвижимость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считая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излишним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выжимают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возможное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обилие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разрозненной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мебели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прикрывающие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недостатки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цветастые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обои</w:t>
      </w:r>
      <w:proofErr w:type="spellEnd"/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Новгороде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похожем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состоянии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линолеум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рисунком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треснувшие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подоконники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самодельная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мебель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Бабушка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гнёздышко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Регулярно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обновляла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дверях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собственноручно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выложенную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плитку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меняла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моющиеся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кухне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крахмалила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занавески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позволяла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вмешиваться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распорядок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жизнь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Каждый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уголок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квадратов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наполняла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мелочами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определённое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Переставлять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предметы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запрещено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прихода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родственников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приводила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порядок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поправляла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покрывала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салфетку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телевизора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гнездышко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заработала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штукатуря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вырастила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смерти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стояла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нежилой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Сдавать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состоянии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досталась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решились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2008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2013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арендовала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однокомнатное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повезло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довольно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запомнился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эпизод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собственник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объявил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привезет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поставит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огромную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советскую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некуда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деть</w:t>
      </w:r>
      <w:proofErr w:type="spellEnd"/>
      <w:r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нравится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съезжайте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привожу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чувствовала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переезд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унизительное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чувство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безысходности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неприятно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вспоминать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Возможно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являлась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арендатором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пришла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небольшие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деньги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привести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порядок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действительно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понравилась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людям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Абхазии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найти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постоянных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арендаторов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Желание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экспресс-ремонтом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подогрето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сбывшимися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интересом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дизайнера-самоучки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сомнения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429E4" w:rsidRDefault="00B429E4" w:rsidP="003425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спрашивать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знакомых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ремонты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сдачу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сайтах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риэлторов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интересоваться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опытом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собственников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приходилось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слышать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429E4" w:rsidRPr="00A34E45" w:rsidRDefault="00387F56" w:rsidP="003425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66432" behindDoc="0" locked="0" layoutInCell="1" allowOverlap="1" wp14:anchorId="3FC43CD0">
            <wp:simplePos x="0" y="0"/>
            <wp:positionH relativeFrom="column">
              <wp:posOffset>276225</wp:posOffset>
            </wp:positionH>
            <wp:positionV relativeFrom="paragraph">
              <wp:posOffset>2978150</wp:posOffset>
            </wp:positionV>
            <wp:extent cx="4702175" cy="1636395"/>
            <wp:effectExtent l="133350" t="76200" r="79375" b="13525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1636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127"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65408" behindDoc="0" locked="0" layoutInCell="1" allowOverlap="1" wp14:anchorId="678E9C47" wp14:editId="650E4A13">
            <wp:simplePos x="0" y="0"/>
            <wp:positionH relativeFrom="column">
              <wp:posOffset>129540</wp:posOffset>
            </wp:positionH>
            <wp:positionV relativeFrom="paragraph">
              <wp:posOffset>1308100</wp:posOffset>
            </wp:positionV>
            <wp:extent cx="4179570" cy="1565910"/>
            <wp:effectExtent l="133350" t="76200" r="87630" b="12954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1565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32A"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63360" behindDoc="0" locked="0" layoutInCell="1" allowOverlap="1" wp14:anchorId="5A16C0CD" wp14:editId="35EF5DB4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017770" cy="991235"/>
            <wp:effectExtent l="114300" t="76200" r="68580" b="132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991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9A7" w:rsidRDefault="009249A7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4062" w:rsidRDefault="00434062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18B" w:rsidRDefault="001E218B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18B" w:rsidRDefault="001E218B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5796" w:rsidRDefault="005249CF" w:rsidP="002127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67456" behindDoc="0" locked="0" layoutInCell="1" allowOverlap="1" wp14:anchorId="76ACA6B2">
            <wp:simplePos x="0" y="0"/>
            <wp:positionH relativeFrom="column">
              <wp:posOffset>445770</wp:posOffset>
            </wp:positionH>
            <wp:positionV relativeFrom="paragraph">
              <wp:posOffset>0</wp:posOffset>
            </wp:positionV>
            <wp:extent cx="5116830" cy="1911985"/>
            <wp:effectExtent l="114300" t="76200" r="64770" b="12636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1911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Опыт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многих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людеи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говорил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том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вложенные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деньги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окупаются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любые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ремонты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убиваются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жильцами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берегут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796">
        <w:rPr>
          <w:rFonts w:ascii="Times New Roman" w:hAnsi="Times New Roman" w:cs="Times New Roman"/>
          <w:sz w:val="28"/>
          <w:szCs w:val="28"/>
        </w:rPr>
        <w:t>чужое</w:t>
      </w:r>
      <w:proofErr w:type="spellEnd"/>
      <w:r w:rsidR="00AB5796"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Аргументы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весомые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реалистичные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впечатляющие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страшилки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где-то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постоянно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звучал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протестующии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въезжала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сдаваемую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недвижимость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отмывала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сантехнику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украшала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чужие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берегла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условно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создавала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мебель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злосчастная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временем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обстановки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съемное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знакомых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старались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поддерживать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собственник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вопросы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Внутренняя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борьба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длилась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попалось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заграничное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“Home staging”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выгоднее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недвижимость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вложив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минимум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времени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Стоило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поинтересоваться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чутье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подвело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Существовал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огромныи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многолетнии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опыт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теперь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предстояло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изучить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опробовать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момента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аргумент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подействовать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разбивались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Мыслеи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ночами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возбуждения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записывала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возможные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варианты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просматривала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дизайном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небольших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сохраняла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удачные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недорогие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решения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F603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привлекал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скандинавскии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простотои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практичностью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уважению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вещам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историеи</w:t>
      </w:r>
      <w:proofErr w:type="spellEnd"/>
      <w:r>
        <w:rPr>
          <w:rFonts w:ascii="Times New Roman" w:hAnsi="Times New Roman" w:cs="Times New Roman"/>
          <w:sz w:val="28"/>
          <w:szCs w:val="28"/>
        </w:rPr>
        <w:t>̆.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Хотелось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месяцев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проработку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действии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тщательно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подготовить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месяце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беременности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ехать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предстояло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еще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двумя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детьми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небольшая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100 000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рублеи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̆, 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100%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уверенность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справлюсь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создам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революционное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предстояло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наемных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рабочих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определили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31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подготовить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найти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жильцов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Этими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амбициозными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делилась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насчитывал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тысячи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подписчиков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Микаел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поддержал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понимал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имеющиеся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деньги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возродить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бабушкино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жилье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28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декабря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прибыли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начиналась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ретрооднушки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руководстве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поделюсь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опытом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приобретенным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многочисленных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обсуждениях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Покраска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потолков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двереи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плитки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обновление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мебели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создание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пространства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волнует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многих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Default="00AB5796" w:rsidP="002127B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утихают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целесообразности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ремонта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принципах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равнодушного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Паблики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публикуют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собирают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множество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комментариев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возмущения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796" w:rsidRPr="00A34E45" w:rsidRDefault="00F603CF" w:rsidP="002127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69504" behindDoc="0" locked="0" layoutInCell="1" allowOverlap="1" wp14:anchorId="2594FCAB" wp14:editId="5FADEA03">
            <wp:simplePos x="0" y="0"/>
            <wp:positionH relativeFrom="column">
              <wp:posOffset>1773555</wp:posOffset>
            </wp:positionH>
            <wp:positionV relativeFrom="paragraph">
              <wp:posOffset>269240</wp:posOffset>
            </wp:positionV>
            <wp:extent cx="2246630" cy="1200150"/>
            <wp:effectExtent l="0" t="0" r="127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4062" w:rsidRDefault="00434062" w:rsidP="00B52F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4735" w:rsidRDefault="00EA4735" w:rsidP="00EA473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Между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говорят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A4735" w:rsidRDefault="00EA4735" w:rsidP="00EA4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дважды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наивысшую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сегменте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размещения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объявления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авито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4735" w:rsidRDefault="00EA4735" w:rsidP="00EA4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успели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сделать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задуманное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ожидали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спроса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4735" w:rsidRDefault="00EA4735" w:rsidP="00EA4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Очередь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посмотреть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4735" w:rsidRDefault="00EA4735" w:rsidP="00EA4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допустили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простоя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4735" w:rsidRDefault="00EA4735" w:rsidP="00EA473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Интересно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руководство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И 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надеюсь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полезно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6E8E" w:rsidRDefault="00056E8E" w:rsidP="00EA47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54FC" w:rsidRDefault="00B854FC" w:rsidP="00B854F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Глава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встреча</w:t>
      </w:r>
      <w:proofErr w:type="spellEnd"/>
    </w:p>
    <w:p w:rsidR="00B854FC" w:rsidRDefault="00B854FC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уютно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вешала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вырезки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украшала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искусственными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Стеклянные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лебеди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фигурка-термометр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нравились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сахарнице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эпоксиднои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смолои</w:t>
      </w:r>
      <w:proofErr w:type="spellEnd"/>
      <w:r>
        <w:rPr>
          <w:rFonts w:ascii="Times New Roman" w:hAnsi="Times New Roman" w:cs="Times New Roman"/>
          <w:sz w:val="28"/>
          <w:szCs w:val="28"/>
        </w:rPr>
        <w:t>̆ “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Рожь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54FC" w:rsidRDefault="00CA28CC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70528" behindDoc="0" locked="0" layoutInCell="1" allowOverlap="1" wp14:anchorId="7E8D9B18">
            <wp:simplePos x="0" y="0"/>
            <wp:positionH relativeFrom="column">
              <wp:posOffset>1270</wp:posOffset>
            </wp:positionH>
            <wp:positionV relativeFrom="paragraph">
              <wp:posOffset>624840</wp:posOffset>
            </wp:positionV>
            <wp:extent cx="2146300" cy="2085340"/>
            <wp:effectExtent l="304800" t="304800" r="311150" b="29591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08534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E8E" w:rsidRDefault="00262208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72576" behindDoc="0" locked="0" layoutInCell="1" allowOverlap="1" wp14:anchorId="4A8096C4" wp14:editId="4224C128">
            <wp:simplePos x="0" y="0"/>
            <wp:positionH relativeFrom="column">
              <wp:posOffset>0</wp:posOffset>
            </wp:positionH>
            <wp:positionV relativeFrom="paragraph">
              <wp:posOffset>3249930</wp:posOffset>
            </wp:positionV>
            <wp:extent cx="1991995" cy="2658110"/>
            <wp:effectExtent l="304800" t="304800" r="313055" b="31369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5811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4F21" w:rsidRDefault="00EA4735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24F21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всегда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любила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эту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квартирку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неи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уютно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тепло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светло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Бабушка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вешала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стены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календари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вырезки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газет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украшала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вазы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искусственными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цветами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которых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нашем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доме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никогда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Стеклянные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лебеди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сервиз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синими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цветочками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фигурка-термометр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мне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нравились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особенно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сахарнице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монеты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проезд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картина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фанере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эпоксиднои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смолои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>̆ “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Рожь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124F21">
        <w:rPr>
          <w:rFonts w:ascii="Times New Roman" w:hAnsi="Times New Roman" w:cs="Times New Roman"/>
          <w:sz w:val="28"/>
          <w:szCs w:val="28"/>
        </w:rPr>
        <w:t>Шишкина</w:t>
      </w:r>
      <w:proofErr w:type="spellEnd"/>
      <w:r w:rsidR="00124F21">
        <w:rPr>
          <w:rFonts w:ascii="Times New Roman" w:hAnsi="Times New Roman" w:cs="Times New Roman"/>
          <w:sz w:val="28"/>
          <w:szCs w:val="28"/>
        </w:rPr>
        <w:t>.</w:t>
      </w:r>
    </w:p>
    <w:p w:rsidR="00EA4735" w:rsidRDefault="00BF5901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73600" behindDoc="0" locked="0" layoutInCell="1" allowOverlap="1" wp14:anchorId="775F0B1D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2243455" cy="657225"/>
            <wp:effectExtent l="133350" t="76200" r="80645" b="14287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57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110EB" w:rsidRDefault="00EA4735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CFC">
        <w:rPr>
          <w:rFonts w:ascii="Times New Roman" w:hAnsi="Times New Roman" w:cs="Times New Roman"/>
          <w:sz w:val="28"/>
          <w:szCs w:val="28"/>
        </w:rPr>
        <w:t>Прихожая</w:t>
      </w:r>
      <w:proofErr w:type="spellEnd"/>
      <w:r w:rsidR="0060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CFC">
        <w:rPr>
          <w:rFonts w:ascii="Times New Roman" w:hAnsi="Times New Roman" w:cs="Times New Roman"/>
          <w:sz w:val="28"/>
          <w:szCs w:val="28"/>
        </w:rPr>
        <w:t>тоже</w:t>
      </w:r>
      <w:proofErr w:type="spellEnd"/>
      <w:r w:rsidR="0060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CFC"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 w:rsidR="0060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CFC">
        <w:rPr>
          <w:rFonts w:ascii="Times New Roman" w:hAnsi="Times New Roman" w:cs="Times New Roman"/>
          <w:sz w:val="28"/>
          <w:szCs w:val="28"/>
        </w:rPr>
        <w:t>сделана</w:t>
      </w:r>
      <w:proofErr w:type="spellEnd"/>
      <w:r w:rsidR="0060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CFC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60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CFC">
        <w:rPr>
          <w:rFonts w:ascii="Times New Roman" w:hAnsi="Times New Roman" w:cs="Times New Roman"/>
          <w:sz w:val="28"/>
          <w:szCs w:val="28"/>
        </w:rPr>
        <w:t>подручного</w:t>
      </w:r>
      <w:proofErr w:type="spellEnd"/>
      <w:r w:rsidR="0060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CFC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="00605C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CFC">
        <w:rPr>
          <w:rFonts w:ascii="Times New Roman" w:hAnsi="Times New Roman" w:cs="Times New Roman"/>
          <w:sz w:val="28"/>
          <w:szCs w:val="28"/>
        </w:rPr>
        <w:t>материала</w:t>
      </w:r>
      <w:proofErr w:type="spellEnd"/>
      <w:r w:rsidR="00605CFC">
        <w:rPr>
          <w:rFonts w:ascii="Times New Roman" w:hAnsi="Times New Roman" w:cs="Times New Roman"/>
          <w:sz w:val="28"/>
          <w:szCs w:val="28"/>
        </w:rPr>
        <w:t>.</w:t>
      </w:r>
    </w:p>
    <w:p w:rsidR="00935C5A" w:rsidRDefault="00C16000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81792" behindDoc="0" locked="0" layoutInCell="1" allowOverlap="1" wp14:anchorId="08EABEAF" wp14:editId="30A1FEF7">
            <wp:simplePos x="0" y="0"/>
            <wp:positionH relativeFrom="column">
              <wp:posOffset>2830830</wp:posOffset>
            </wp:positionH>
            <wp:positionV relativeFrom="paragraph">
              <wp:posOffset>1984375</wp:posOffset>
            </wp:positionV>
            <wp:extent cx="1991995" cy="2658110"/>
            <wp:effectExtent l="304800" t="304800" r="313055" b="31369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5811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79744" behindDoc="0" locked="0" layoutInCell="1" allowOverlap="1" wp14:anchorId="3470464F" wp14:editId="52460AD5">
            <wp:simplePos x="0" y="0"/>
            <wp:positionH relativeFrom="column">
              <wp:posOffset>-226060</wp:posOffset>
            </wp:positionH>
            <wp:positionV relativeFrom="paragraph">
              <wp:posOffset>2066925</wp:posOffset>
            </wp:positionV>
            <wp:extent cx="1991995" cy="2658110"/>
            <wp:effectExtent l="304800" t="304800" r="313055" b="31369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5811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0F0D"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74624" behindDoc="0" locked="0" layoutInCell="1" allowOverlap="1" wp14:anchorId="57B10DD0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2246630" cy="560705"/>
            <wp:effectExtent l="133350" t="76200" r="77470" b="12509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56070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E7B53" w:rsidRDefault="002E7B53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7B53" w:rsidRDefault="002E7B53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7B53" w:rsidRDefault="002E7B53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762" w:rsidRDefault="00604762" w:rsidP="00B854F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Также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сделан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туалете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комнате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обработан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зазубринами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шершавое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покрыли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несколькими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Спустя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начал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трескаться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источать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специфическии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мебель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износилась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перекосилась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выглядела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актуальнои</w:t>
      </w:r>
      <w:proofErr w:type="spellEnd"/>
      <w:r>
        <w:rPr>
          <w:rFonts w:ascii="Times New Roman" w:hAnsi="Times New Roman" w:cs="Times New Roman"/>
          <w:sz w:val="28"/>
          <w:szCs w:val="28"/>
        </w:rPr>
        <w:t>̆.</w:t>
      </w:r>
    </w:p>
    <w:p w:rsidR="00604762" w:rsidRDefault="00604762" w:rsidP="00B854F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строился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60х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улучшеннои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планировки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квартире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отдельныи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туалет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квадратная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плитка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выложена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бабушкои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сан.узлах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кухне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закрыты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фактурное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стекло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закрашено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маслянои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краскои</w:t>
      </w:r>
      <w:proofErr w:type="spellEnd"/>
      <w:r>
        <w:rPr>
          <w:rFonts w:ascii="Times New Roman" w:hAnsi="Times New Roman" w:cs="Times New Roman"/>
          <w:sz w:val="28"/>
          <w:szCs w:val="28"/>
        </w:rPr>
        <w:t>̆.</w:t>
      </w:r>
    </w:p>
    <w:p w:rsidR="00E16B3F" w:rsidRDefault="00E16B3F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4762" w:rsidRDefault="00604762" w:rsidP="00B854F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метлахскои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плитки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ваннои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туалете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комнатах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скрепящие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накрыты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линолеумом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16B3F" w:rsidRDefault="00E16B3F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71BB" w:rsidRPr="00A34E45" w:rsidRDefault="00E16B3F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84864" behindDoc="0" locked="0" layoutInCell="1" allowOverlap="1" wp14:anchorId="60181CFC" wp14:editId="181CD215">
            <wp:simplePos x="0" y="0"/>
            <wp:positionH relativeFrom="column">
              <wp:posOffset>3132455</wp:posOffset>
            </wp:positionH>
            <wp:positionV relativeFrom="paragraph">
              <wp:posOffset>626745</wp:posOffset>
            </wp:positionV>
            <wp:extent cx="1991995" cy="2658110"/>
            <wp:effectExtent l="304800" t="304800" r="313055" b="31369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5811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604762">
        <w:rPr>
          <w:rFonts w:ascii="Times New Roman" w:hAnsi="Times New Roman" w:cs="Times New Roman"/>
          <w:sz w:val="28"/>
          <w:szCs w:val="28"/>
        </w:rPr>
        <w:t>Потолок</w:t>
      </w:r>
      <w:proofErr w:type="spellEnd"/>
      <w:r w:rsidR="006047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762">
        <w:rPr>
          <w:rFonts w:ascii="Times New Roman" w:hAnsi="Times New Roman" w:cs="Times New Roman"/>
          <w:sz w:val="28"/>
          <w:szCs w:val="28"/>
        </w:rPr>
        <w:t>был</w:t>
      </w:r>
      <w:proofErr w:type="spellEnd"/>
      <w:r w:rsidR="006047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762">
        <w:rPr>
          <w:rFonts w:ascii="Times New Roman" w:hAnsi="Times New Roman" w:cs="Times New Roman"/>
          <w:sz w:val="28"/>
          <w:szCs w:val="28"/>
        </w:rPr>
        <w:t>оштукатурен</w:t>
      </w:r>
      <w:proofErr w:type="spellEnd"/>
      <w:r w:rsidR="006047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762">
        <w:rPr>
          <w:rFonts w:ascii="Times New Roman" w:hAnsi="Times New Roman" w:cs="Times New Roman"/>
          <w:sz w:val="28"/>
          <w:szCs w:val="28"/>
        </w:rPr>
        <w:t>бабушкои</w:t>
      </w:r>
      <w:proofErr w:type="spellEnd"/>
      <w:r w:rsidR="00604762">
        <w:rPr>
          <w:rFonts w:ascii="Times New Roman" w:hAnsi="Times New Roman" w:cs="Times New Roman"/>
          <w:sz w:val="28"/>
          <w:szCs w:val="28"/>
        </w:rPr>
        <w:t xml:space="preserve">̆ и </w:t>
      </w:r>
      <w:proofErr w:type="spellStart"/>
      <w:r w:rsidR="00604762">
        <w:rPr>
          <w:rFonts w:ascii="Times New Roman" w:hAnsi="Times New Roman" w:cs="Times New Roman"/>
          <w:sz w:val="28"/>
          <w:szCs w:val="28"/>
        </w:rPr>
        <w:t>красился</w:t>
      </w:r>
      <w:proofErr w:type="spellEnd"/>
      <w:r w:rsidR="006047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762">
        <w:rPr>
          <w:rFonts w:ascii="Times New Roman" w:hAnsi="Times New Roman" w:cs="Times New Roman"/>
          <w:sz w:val="28"/>
          <w:szCs w:val="28"/>
        </w:rPr>
        <w:t>периодически</w:t>
      </w:r>
      <w:proofErr w:type="spellEnd"/>
      <w:r w:rsidR="006047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762">
        <w:rPr>
          <w:rFonts w:ascii="Times New Roman" w:hAnsi="Times New Roman" w:cs="Times New Roman"/>
          <w:sz w:val="28"/>
          <w:szCs w:val="28"/>
        </w:rPr>
        <w:t>известкои</w:t>
      </w:r>
      <w:proofErr w:type="spellEnd"/>
      <w:r w:rsidR="00604762">
        <w:rPr>
          <w:rFonts w:ascii="Times New Roman" w:hAnsi="Times New Roman" w:cs="Times New Roman"/>
          <w:sz w:val="28"/>
          <w:szCs w:val="28"/>
        </w:rPr>
        <w:t>̆.</w:t>
      </w:r>
    </w:p>
    <w:p w:rsidR="00826CB6" w:rsidRDefault="006171BB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82816" behindDoc="0" locked="0" layoutInCell="1" allowOverlap="1" wp14:anchorId="1D938014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1998980" cy="2658110"/>
            <wp:effectExtent l="304800" t="304800" r="306070" b="31369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65811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16B3F" w:rsidRDefault="00E16B3F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6B3F" w:rsidRDefault="00E16B3F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6B3F" w:rsidRDefault="00E16B3F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341B" w:rsidRDefault="0087341B" w:rsidP="00B854F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Двери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окрашены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маслянои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краскои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обоями</w:t>
      </w:r>
      <w:proofErr w:type="spellEnd"/>
      <w:r>
        <w:rPr>
          <w:rFonts w:ascii="Times New Roman" w:hAnsi="Times New Roman" w:cs="Times New Roman"/>
          <w:sz w:val="28"/>
          <w:szCs w:val="28"/>
        </w:rPr>
        <w:t>.(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7341B" w:rsidRPr="00A34E45" w:rsidRDefault="0087341B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6B3F" w:rsidRDefault="005252DA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85888" behindDoc="0" locked="0" layoutInCell="1" allowOverlap="1" wp14:anchorId="6CC2E309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1991995" cy="2658110"/>
            <wp:effectExtent l="304800" t="304800" r="313055" b="31369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5811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6CF8"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86912" behindDoc="0" locked="0" layoutInCell="1" allowOverlap="1" wp14:anchorId="05215906">
            <wp:simplePos x="0" y="0"/>
            <wp:positionH relativeFrom="column">
              <wp:posOffset>0</wp:posOffset>
            </wp:positionH>
            <wp:positionV relativeFrom="paragraph">
              <wp:posOffset>3602990</wp:posOffset>
            </wp:positionV>
            <wp:extent cx="1991995" cy="2658110"/>
            <wp:effectExtent l="304800" t="304800" r="313055" b="31369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58110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Часть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вещеи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уже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вывезена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убрана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подвальныи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сарайчик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часть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оставалась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своих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местах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коммуникациями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всегда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хорошо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следили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смеситель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ваннои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̆ и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унитаз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стояли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новые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.
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Окна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сохранились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деревянные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lastRenderedPageBreak/>
        <w:t>вот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балкон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закрыт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металлическим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профилем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пустои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̆ и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холодныи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̆.
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Планировка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квартиры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замечательная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три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окна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которых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большую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часть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дня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заглядывает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E5B">
        <w:rPr>
          <w:rFonts w:ascii="Times New Roman" w:hAnsi="Times New Roman" w:cs="Times New Roman"/>
          <w:sz w:val="28"/>
          <w:szCs w:val="28"/>
        </w:rPr>
        <w:t>солнце</w:t>
      </w:r>
      <w:proofErr w:type="spellEnd"/>
      <w:r w:rsidR="00647E5B">
        <w:rPr>
          <w:rFonts w:ascii="Times New Roman" w:hAnsi="Times New Roman" w:cs="Times New Roman"/>
          <w:sz w:val="28"/>
          <w:szCs w:val="28"/>
        </w:rPr>
        <w:t xml:space="preserve">.
</w:t>
      </w:r>
    </w:p>
    <w:p w:rsidR="00767D16" w:rsidRDefault="002909D9" w:rsidP="00B854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2CC"/>
        </w:rPr>
        <w:drawing>
          <wp:anchor distT="0" distB="0" distL="114300" distR="114300" simplePos="0" relativeHeight="251687936" behindDoc="0" locked="0" layoutInCell="1" allowOverlap="1" wp14:anchorId="60ACB4A0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3690620" cy="2676525"/>
            <wp:effectExtent l="304800" t="304800" r="309880" b="31432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676525"/>
                    </a:xfrm>
                    <a:prstGeom prst="roundRect">
                      <a:avLst/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Распролагается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квартира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спальном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районе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Нижнего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Новгорода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практически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окраине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Московского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района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пешеи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доступности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трамваи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̆,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троллейбусное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кольцо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железнодорожная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платформа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автобусных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остановок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. 5й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этаж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кирпичного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дома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во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дворе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автомат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артезианскои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водои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̆ и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детские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7D16">
        <w:rPr>
          <w:rFonts w:ascii="Times New Roman" w:hAnsi="Times New Roman" w:cs="Times New Roman"/>
          <w:sz w:val="28"/>
          <w:szCs w:val="28"/>
        </w:rPr>
        <w:t>площадки</w:t>
      </w:r>
      <w:proofErr w:type="spellEnd"/>
      <w:r w:rsidR="00767D16">
        <w:rPr>
          <w:rFonts w:ascii="Times New Roman" w:hAnsi="Times New Roman" w:cs="Times New Roman"/>
          <w:sz w:val="28"/>
          <w:szCs w:val="28"/>
        </w:rPr>
        <w:t>.</w:t>
      </w:r>
    </w:p>
    <w:p w:rsidR="00767D16" w:rsidRPr="00A34E45" w:rsidRDefault="00767D16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09D9" w:rsidRPr="00A34E45" w:rsidRDefault="002909D9" w:rsidP="00B854F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909D9" w:rsidRPr="00A34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673684"/>
    <w:multiLevelType w:val="hybridMultilevel"/>
    <w:tmpl w:val="6382E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ED3"/>
    <w:rsid w:val="000401FE"/>
    <w:rsid w:val="00056E8E"/>
    <w:rsid w:val="00093B52"/>
    <w:rsid w:val="001038DA"/>
    <w:rsid w:val="00106EB1"/>
    <w:rsid w:val="00124F21"/>
    <w:rsid w:val="00126CDF"/>
    <w:rsid w:val="00143857"/>
    <w:rsid w:val="001946F4"/>
    <w:rsid w:val="001A305C"/>
    <w:rsid w:val="001E218B"/>
    <w:rsid w:val="002127B0"/>
    <w:rsid w:val="00250270"/>
    <w:rsid w:val="00262208"/>
    <w:rsid w:val="0026328A"/>
    <w:rsid w:val="002909D9"/>
    <w:rsid w:val="002E7B53"/>
    <w:rsid w:val="003425A7"/>
    <w:rsid w:val="00387F56"/>
    <w:rsid w:val="003B6A35"/>
    <w:rsid w:val="003C0F0D"/>
    <w:rsid w:val="003D2452"/>
    <w:rsid w:val="003F0672"/>
    <w:rsid w:val="003F2958"/>
    <w:rsid w:val="003F4472"/>
    <w:rsid w:val="004250B8"/>
    <w:rsid w:val="0042566B"/>
    <w:rsid w:val="00434062"/>
    <w:rsid w:val="00466D7C"/>
    <w:rsid w:val="004D36CF"/>
    <w:rsid w:val="0050432A"/>
    <w:rsid w:val="00522127"/>
    <w:rsid w:val="005249CF"/>
    <w:rsid w:val="005252DA"/>
    <w:rsid w:val="00532BCF"/>
    <w:rsid w:val="005F6E7D"/>
    <w:rsid w:val="00604762"/>
    <w:rsid w:val="00605CFC"/>
    <w:rsid w:val="006171BB"/>
    <w:rsid w:val="00647E5B"/>
    <w:rsid w:val="00675453"/>
    <w:rsid w:val="006803B0"/>
    <w:rsid w:val="006D6080"/>
    <w:rsid w:val="006F62C3"/>
    <w:rsid w:val="007110EB"/>
    <w:rsid w:val="00767D16"/>
    <w:rsid w:val="00775ED3"/>
    <w:rsid w:val="00784C93"/>
    <w:rsid w:val="00792B1A"/>
    <w:rsid w:val="007D4D05"/>
    <w:rsid w:val="007F248B"/>
    <w:rsid w:val="00811CC6"/>
    <w:rsid w:val="008131F3"/>
    <w:rsid w:val="00826CB6"/>
    <w:rsid w:val="0087341B"/>
    <w:rsid w:val="008D1E7B"/>
    <w:rsid w:val="009249A7"/>
    <w:rsid w:val="00935C5A"/>
    <w:rsid w:val="00953373"/>
    <w:rsid w:val="00966CF8"/>
    <w:rsid w:val="009847A6"/>
    <w:rsid w:val="009E1DE4"/>
    <w:rsid w:val="00A0276E"/>
    <w:rsid w:val="00A34E45"/>
    <w:rsid w:val="00A458DA"/>
    <w:rsid w:val="00AB5796"/>
    <w:rsid w:val="00AC255A"/>
    <w:rsid w:val="00AC2E84"/>
    <w:rsid w:val="00B24B90"/>
    <w:rsid w:val="00B429E4"/>
    <w:rsid w:val="00B52F46"/>
    <w:rsid w:val="00B854FC"/>
    <w:rsid w:val="00BD0BFD"/>
    <w:rsid w:val="00BD574C"/>
    <w:rsid w:val="00BD5E51"/>
    <w:rsid w:val="00BF5901"/>
    <w:rsid w:val="00C16000"/>
    <w:rsid w:val="00C25A72"/>
    <w:rsid w:val="00C3509A"/>
    <w:rsid w:val="00C9627C"/>
    <w:rsid w:val="00CA28CC"/>
    <w:rsid w:val="00CC6332"/>
    <w:rsid w:val="00D43EA0"/>
    <w:rsid w:val="00DC6C52"/>
    <w:rsid w:val="00DD3FB9"/>
    <w:rsid w:val="00E16B3F"/>
    <w:rsid w:val="00E44A16"/>
    <w:rsid w:val="00E476C1"/>
    <w:rsid w:val="00EA1418"/>
    <w:rsid w:val="00EA4735"/>
    <w:rsid w:val="00EA51FF"/>
    <w:rsid w:val="00EA7C10"/>
    <w:rsid w:val="00EC14DE"/>
    <w:rsid w:val="00F11A0D"/>
    <w:rsid w:val="00F54B8C"/>
    <w:rsid w:val="00F603CF"/>
    <w:rsid w:val="00FB479F"/>
    <w:rsid w:val="00FC152F"/>
    <w:rsid w:val="00FE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09B013"/>
  <w15:chartTrackingRefBased/>
  <w15:docId w15:val="{ED5BF69E-516F-AA45-954C-0B019A749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2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fontTable" Target="fontTable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1330</Words>
  <Characters>7584</Characters>
  <Application>Microsoft Office Word</Application>
  <DocSecurity>0</DocSecurity>
  <Lines>63</Lines>
  <Paragraphs>17</Paragraphs>
  <ScaleCrop>false</ScaleCrop>
  <Company/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ira.fedorenkova.095@gmail.com</dc:creator>
  <cp:keywords/>
  <dc:description/>
  <cp:lastModifiedBy>ira.fedorenkova.095@gmail.com</cp:lastModifiedBy>
  <cp:revision>100</cp:revision>
  <dcterms:created xsi:type="dcterms:W3CDTF">2021-01-19T11:51:00Z</dcterms:created>
  <dcterms:modified xsi:type="dcterms:W3CDTF">2021-01-19T13:03:00Z</dcterms:modified>
</cp:coreProperties>
</file>