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D0C" w:rsidRDefault="003D41BC" w:rsidP="00DD6D0C">
      <w:pPr>
        <w:pStyle w:val="a6"/>
        <w:jc w:val="center"/>
      </w:pPr>
      <w:r>
        <w:t>Отчего может болеть спина в период</w:t>
      </w:r>
      <w:r w:rsidR="00D36C54">
        <w:t xml:space="preserve"> беременности</w:t>
      </w:r>
    </w:p>
    <w:p w:rsidR="006C517E" w:rsidRDefault="00E51B1C">
      <w:r>
        <w:t>Большинство</w:t>
      </w:r>
      <w:r w:rsidR="005E39DE">
        <w:t xml:space="preserve"> беременн</w:t>
      </w:r>
      <w:r>
        <w:t>ых</w:t>
      </w:r>
      <w:r w:rsidR="005E39DE">
        <w:t xml:space="preserve"> женщин испытыва</w:t>
      </w:r>
      <w:r>
        <w:t>ют</w:t>
      </w:r>
      <w:r w:rsidR="005E39DE">
        <w:t xml:space="preserve"> </w:t>
      </w:r>
      <w:r w:rsidR="0038153E">
        <w:t xml:space="preserve">дискомфорт и </w:t>
      </w:r>
      <w:r w:rsidR="005E39DE">
        <w:t xml:space="preserve">боли в </w:t>
      </w:r>
      <w:r>
        <w:t>районе</w:t>
      </w:r>
      <w:r w:rsidR="0038153E">
        <w:t xml:space="preserve"> спины</w:t>
      </w:r>
      <w:r w:rsidR="005E39DE">
        <w:t xml:space="preserve">. В основном это не несет никакой угрозы здоровью ни будущей маме, ни ребенку, а возникает как следствие изменений, происходящих в </w:t>
      </w:r>
      <w:r>
        <w:t xml:space="preserve">женском </w:t>
      </w:r>
      <w:r w:rsidR="005E39DE">
        <w:t xml:space="preserve">организме. Чаще причиной того, что </w:t>
      </w:r>
      <w:r w:rsidR="005E39DE" w:rsidRPr="00CC6E2B">
        <w:rPr>
          <w:color w:val="FF0000"/>
        </w:rPr>
        <w:t>болит спина при беременности</w:t>
      </w:r>
      <w:r w:rsidR="005E39DE">
        <w:t xml:space="preserve">, является </w:t>
      </w:r>
      <w:r w:rsidR="00F9059B">
        <w:t xml:space="preserve">значительное увеличение нагрузки на </w:t>
      </w:r>
      <w:r>
        <w:t>позвоночный столб</w:t>
      </w:r>
      <w:r w:rsidR="00F9059B">
        <w:t xml:space="preserve">. Ведь в этот период </w:t>
      </w:r>
      <w:r w:rsidR="00304357">
        <w:t>на него ложится задача удерживать дополнительный вес, который к тому же не распределен по всему организму, а находится в одном месте.</w:t>
      </w:r>
    </w:p>
    <w:p w:rsidR="00B66C4F" w:rsidRDefault="00EE3394">
      <w:r>
        <w:t>У беременных вырабатывается своеобразная походка и меняется осанка. При этом мышцам спины приходится больше напрягаться, и</w:t>
      </w:r>
      <w:r w:rsidR="0011185A">
        <w:t>,</w:t>
      </w:r>
      <w:r>
        <w:t xml:space="preserve"> естественно</w:t>
      </w:r>
      <w:r w:rsidR="0011185A">
        <w:t>,</w:t>
      </w:r>
      <w:r>
        <w:t xml:space="preserve"> они быстрее устают, вызывая ломоту.</w:t>
      </w:r>
      <w:r w:rsidR="0026130A">
        <w:t xml:space="preserve"> Но иногда боль бывает спровоцирована </w:t>
      </w:r>
      <w:r w:rsidR="004266A0">
        <w:t xml:space="preserve">различными </w:t>
      </w:r>
      <w:r w:rsidR="0026130A">
        <w:t>заболеваниями. Притом каждый</w:t>
      </w:r>
      <w:r w:rsidR="00C1525B" w:rsidRPr="00C1525B">
        <w:t xml:space="preserve"> </w:t>
      </w:r>
      <w:r w:rsidR="00C1525B">
        <w:t>подобный</w:t>
      </w:r>
      <w:r w:rsidR="0026130A">
        <w:t xml:space="preserve"> случай должен рассматриваться индивидуально, поскольку причин может быть множество, и некоторые из них достаточно серьезны.</w:t>
      </w:r>
    </w:p>
    <w:p w:rsidR="005475C3" w:rsidRDefault="00684894" w:rsidP="00F46A3C">
      <w:pPr>
        <w:pStyle w:val="a3"/>
      </w:pPr>
      <w:r>
        <w:t>Основные п</w:t>
      </w:r>
      <w:r w:rsidR="00F46A3C">
        <w:t>ричины</w:t>
      </w:r>
    </w:p>
    <w:p w:rsidR="00F46A3C" w:rsidRDefault="00B235AF" w:rsidP="00F46A3C">
      <w:r>
        <w:t>Источниками</w:t>
      </w:r>
      <w:r w:rsidR="00ED125E">
        <w:t xml:space="preserve"> </w:t>
      </w:r>
      <w:r w:rsidR="00ED125E" w:rsidRPr="00494EFD">
        <w:rPr>
          <w:color w:val="FF0000"/>
        </w:rPr>
        <w:t xml:space="preserve">боли в спине при беременности </w:t>
      </w:r>
      <w:r>
        <w:t>бывают</w:t>
      </w:r>
      <w:r w:rsidR="00ED125E" w:rsidRPr="00ED125E">
        <w:t xml:space="preserve"> </w:t>
      </w:r>
      <w:r w:rsidR="00ED125E">
        <w:t>как всевозможны</w:t>
      </w:r>
      <w:r>
        <w:t>е</w:t>
      </w:r>
      <w:r w:rsidR="00ED125E">
        <w:t xml:space="preserve"> соматически</w:t>
      </w:r>
      <w:r>
        <w:t>е</w:t>
      </w:r>
      <w:r w:rsidR="00ED125E">
        <w:t xml:space="preserve"> заболевания, так и акушерски</w:t>
      </w:r>
      <w:r>
        <w:t>е</w:t>
      </w:r>
      <w:r w:rsidR="00ED125E">
        <w:t xml:space="preserve"> патологии. Среди </w:t>
      </w:r>
      <w:r w:rsidR="006F6F01">
        <w:t>самых распространенных и</w:t>
      </w:r>
      <w:r w:rsidR="009758DE">
        <w:t>з</w:t>
      </w:r>
      <w:r w:rsidR="006F6F01">
        <w:t xml:space="preserve"> </w:t>
      </w:r>
      <w:r w:rsidR="00ED125E">
        <w:t>них можно выделить следующие:</w:t>
      </w:r>
    </w:p>
    <w:p w:rsidR="00ED125E" w:rsidRDefault="00E51B1C" w:rsidP="00ED125E">
      <w:pPr>
        <w:pStyle w:val="a5"/>
        <w:numPr>
          <w:ilvl w:val="0"/>
          <w:numId w:val="1"/>
        </w:numPr>
      </w:pPr>
      <w:r>
        <w:rPr>
          <w:b/>
        </w:rPr>
        <w:t>Повышение</w:t>
      </w:r>
      <w:r w:rsidR="00FD70F5" w:rsidRPr="00494EFD">
        <w:rPr>
          <w:b/>
        </w:rPr>
        <w:t xml:space="preserve"> гормонального фона.</w:t>
      </w:r>
      <w:r w:rsidR="00FD70F5">
        <w:t xml:space="preserve"> Активное производство организмом релаксина –вырабатываемого яичниками</w:t>
      </w:r>
      <w:r w:rsidR="00EB297B" w:rsidRPr="00EB297B">
        <w:t xml:space="preserve"> </w:t>
      </w:r>
      <w:r w:rsidR="00EB297B">
        <w:t>гормона</w:t>
      </w:r>
      <w:r w:rsidR="00FD70F5">
        <w:t xml:space="preserve"> – способствует расширению </w:t>
      </w:r>
      <w:r w:rsidR="00B22A9A">
        <w:t xml:space="preserve">тазовых и межпозвоночных связок для облегчения предстоящих родов. При этом мышцы брюшины становятся слабее, и их функция частично ложится на мышцы спины. От их перенапряжения и </w:t>
      </w:r>
      <w:r>
        <w:t>появляется</w:t>
      </w:r>
      <w:r w:rsidR="00EB119B">
        <w:t xml:space="preserve"> боль в </w:t>
      </w:r>
      <w:r w:rsidR="00EB119B" w:rsidRPr="00494EFD">
        <w:rPr>
          <w:color w:val="FF0000"/>
        </w:rPr>
        <w:t>области</w:t>
      </w:r>
      <w:r w:rsidR="00EB119B">
        <w:t xml:space="preserve"> таза.</w:t>
      </w:r>
    </w:p>
    <w:p w:rsidR="00494EFD" w:rsidRDefault="00E51B1C" w:rsidP="00ED125E">
      <w:pPr>
        <w:pStyle w:val="a5"/>
        <w:numPr>
          <w:ilvl w:val="0"/>
          <w:numId w:val="1"/>
        </w:numPr>
      </w:pPr>
      <w:r>
        <w:rPr>
          <w:b/>
        </w:rPr>
        <w:t>Нарушение равновесия</w:t>
      </w:r>
      <w:r w:rsidR="00494EFD">
        <w:rPr>
          <w:b/>
        </w:rPr>
        <w:t>.</w:t>
      </w:r>
      <w:r w:rsidR="00494EFD">
        <w:t xml:space="preserve"> Боли появляются </w:t>
      </w:r>
      <w:r w:rsidR="007B61E8">
        <w:t>из-за</w:t>
      </w:r>
      <w:r w:rsidR="00494EFD">
        <w:t xml:space="preserve"> </w:t>
      </w:r>
      <w:r w:rsidR="007B61E8">
        <w:t>возросшей</w:t>
      </w:r>
      <w:r w:rsidR="00494EFD">
        <w:t xml:space="preserve"> </w:t>
      </w:r>
      <w:r w:rsidR="0001510C">
        <w:t xml:space="preserve">нагрузки на </w:t>
      </w:r>
      <w:r w:rsidR="007B61E8">
        <w:t>позвоночник, вызванно</w:t>
      </w:r>
      <w:r w:rsidR="00E52A1B">
        <w:t>й</w:t>
      </w:r>
      <w:r w:rsidR="007B61E8">
        <w:t xml:space="preserve"> смещением центра тяжести</w:t>
      </w:r>
      <w:r w:rsidR="00501E81">
        <w:t xml:space="preserve">, </w:t>
      </w:r>
      <w:r w:rsidR="007B61E8">
        <w:t xml:space="preserve">и </w:t>
      </w:r>
      <w:r w:rsidR="00501E81">
        <w:t xml:space="preserve">часто локализуются </w:t>
      </w:r>
      <w:r w:rsidR="00501E81" w:rsidRPr="00693BAC">
        <w:rPr>
          <w:color w:val="FF0000"/>
        </w:rPr>
        <w:t>между</w:t>
      </w:r>
      <w:r w:rsidR="00501E81">
        <w:t xml:space="preserve"> </w:t>
      </w:r>
      <w:r w:rsidR="00501E81" w:rsidRPr="00501E81">
        <w:rPr>
          <w:color w:val="FF0000"/>
        </w:rPr>
        <w:t>лопаток</w:t>
      </w:r>
      <w:r w:rsidR="0001510C">
        <w:t>.</w:t>
      </w:r>
    </w:p>
    <w:p w:rsidR="0001510C" w:rsidRDefault="0001510C" w:rsidP="00ED125E">
      <w:pPr>
        <w:pStyle w:val="a5"/>
        <w:numPr>
          <w:ilvl w:val="0"/>
          <w:numId w:val="1"/>
        </w:numPr>
      </w:pPr>
      <w:r>
        <w:rPr>
          <w:b/>
        </w:rPr>
        <w:t>Нарушение осанки.</w:t>
      </w:r>
      <w:r>
        <w:t xml:space="preserve"> Это является следствием предыдущего пункта – так женщина компенсирует равновесие. Поскольку позвоночный столб почти постоянно находится в необычном для себя положении, могут возникать неприятные ощущения и боли.</w:t>
      </w:r>
    </w:p>
    <w:p w:rsidR="002E0DF3" w:rsidRDefault="002E0DF3" w:rsidP="00ED125E">
      <w:pPr>
        <w:pStyle w:val="a5"/>
        <w:numPr>
          <w:ilvl w:val="0"/>
          <w:numId w:val="1"/>
        </w:numPr>
      </w:pPr>
      <w:r>
        <w:rPr>
          <w:b/>
        </w:rPr>
        <w:t>Защемление нервных окончаний.</w:t>
      </w:r>
      <w:r>
        <w:t xml:space="preserve"> К этому приводит увеличение размера матки, которая впоследствии может передавливать нервы и сосуды, окружающие </w:t>
      </w:r>
      <w:r w:rsidR="00EB297B">
        <w:t>позвоночник</w:t>
      </w:r>
      <w:r>
        <w:t>. При этом возникает ноющая боль в спине, чаще в лежачем положении.</w:t>
      </w:r>
    </w:p>
    <w:p w:rsidR="00FE42B5" w:rsidRDefault="00FE42B5" w:rsidP="00ED125E">
      <w:pPr>
        <w:pStyle w:val="a5"/>
        <w:numPr>
          <w:ilvl w:val="0"/>
          <w:numId w:val="1"/>
        </w:numPr>
      </w:pPr>
      <w:r>
        <w:rPr>
          <w:b/>
        </w:rPr>
        <w:t>Увеличение веса.</w:t>
      </w:r>
      <w:r>
        <w:t xml:space="preserve"> Поскольку за период беременности масса тела женщины может увеличиться на 7-15 кг, страдает не только спина, но и ноги. Из-за возросшей нагрузки нижние конечности быстрее устают, что часто вызывает боли, отдающиеся в нижней части спины.</w:t>
      </w:r>
    </w:p>
    <w:p w:rsidR="00753BC5" w:rsidRDefault="00753BC5" w:rsidP="00ED125E">
      <w:pPr>
        <w:pStyle w:val="a5"/>
        <w:numPr>
          <w:ilvl w:val="0"/>
          <w:numId w:val="1"/>
        </w:numPr>
      </w:pPr>
      <w:r>
        <w:rPr>
          <w:b/>
        </w:rPr>
        <w:t>Обострение заболеваний.</w:t>
      </w:r>
      <w:r>
        <w:t xml:space="preserve"> Это могут быть ранее перенесенные радикулит, остеохондроз, грыжа. Боль во </w:t>
      </w:r>
      <w:r w:rsidRPr="00693BAC">
        <w:rPr>
          <w:color w:val="FF0000"/>
        </w:rPr>
        <w:t>время</w:t>
      </w:r>
      <w:r>
        <w:t xml:space="preserve"> беременности </w:t>
      </w:r>
      <w:r w:rsidR="009D56B4">
        <w:t>иногда указывает именно на их обострения, так что здесь следует проконсультироваться со специалистом.</w:t>
      </w:r>
    </w:p>
    <w:p w:rsidR="009D56B4" w:rsidRPr="00041803" w:rsidRDefault="00E13AA5" w:rsidP="009D56B4">
      <w:pPr>
        <w:rPr>
          <w:i/>
        </w:rPr>
      </w:pPr>
      <w:r w:rsidRPr="00041803">
        <w:rPr>
          <w:i/>
        </w:rPr>
        <w:t xml:space="preserve">Если вы предпочитаете носить обувь на высоких каблуках, на период беременности от таковой лучше отказаться. Даже если боли в спине и не беспокоят, нагрузка на позвоночник в </w:t>
      </w:r>
      <w:r w:rsidRPr="00041803">
        <w:rPr>
          <w:i/>
        </w:rPr>
        <w:lastRenderedPageBreak/>
        <w:t xml:space="preserve">это время и так слишком высока, </w:t>
      </w:r>
      <w:r w:rsidR="00E37AE9">
        <w:rPr>
          <w:i/>
        </w:rPr>
        <w:t>поэтому</w:t>
      </w:r>
      <w:r w:rsidR="00FD5AC1" w:rsidRPr="00041803">
        <w:rPr>
          <w:i/>
        </w:rPr>
        <w:t xml:space="preserve"> не стоит лишний раз испытывать его на прочность.</w:t>
      </w:r>
    </w:p>
    <w:p w:rsidR="00FD5AC1" w:rsidRDefault="006F6F01" w:rsidP="006F6F01">
      <w:pPr>
        <w:pStyle w:val="a3"/>
      </w:pPr>
      <w:r w:rsidRPr="006F6F01">
        <w:t xml:space="preserve">1 </w:t>
      </w:r>
      <w:r>
        <w:t>триместр</w:t>
      </w:r>
      <w:r w:rsidR="005351A7">
        <w:t xml:space="preserve"> – норма</w:t>
      </w:r>
    </w:p>
    <w:p w:rsidR="006F6F01" w:rsidRDefault="006F6F01" w:rsidP="006F6F01">
      <w:r>
        <w:t xml:space="preserve">В </w:t>
      </w:r>
      <w:r w:rsidRPr="006D3BD2">
        <w:rPr>
          <w:color w:val="FF0000"/>
        </w:rPr>
        <w:t>первом</w:t>
      </w:r>
      <w:r>
        <w:t xml:space="preserve"> </w:t>
      </w:r>
      <w:r w:rsidRPr="00C150DC">
        <w:rPr>
          <w:color w:val="FF0000"/>
        </w:rPr>
        <w:t>триместре</w:t>
      </w:r>
      <w:r>
        <w:t xml:space="preserve"> формируются жизненно важные органы и системы малыша, соответственно и в </w:t>
      </w:r>
      <w:r w:rsidR="00E76E25">
        <w:t xml:space="preserve">женском </w:t>
      </w:r>
      <w:r>
        <w:t>организме происходят очень быстрые изменения</w:t>
      </w:r>
      <w:r w:rsidR="003F00E4">
        <w:t xml:space="preserve">. И иногда это приводит к возникновению болей </w:t>
      </w:r>
      <w:r w:rsidR="009154FC">
        <w:t>в</w:t>
      </w:r>
      <w:r w:rsidR="003F00E4">
        <w:t xml:space="preserve"> </w:t>
      </w:r>
      <w:r w:rsidR="006C5831">
        <w:t>области живота и спины</w:t>
      </w:r>
      <w:r w:rsidR="003F00E4">
        <w:t xml:space="preserve">. </w:t>
      </w:r>
      <w:r w:rsidR="00DF383D">
        <w:t xml:space="preserve">Чтобы разобраться, </w:t>
      </w:r>
      <w:r w:rsidR="00DF383D" w:rsidRPr="006D3BD2">
        <w:rPr>
          <w:color w:val="FF0000"/>
        </w:rPr>
        <w:t>почему болит спина при беременности</w:t>
      </w:r>
      <w:r w:rsidR="00DF383D">
        <w:t xml:space="preserve"> в </w:t>
      </w:r>
      <w:r w:rsidR="009154FC">
        <w:t>данный</w:t>
      </w:r>
      <w:r w:rsidR="009430F6">
        <w:t xml:space="preserve"> период, необходимо разобраться в процессах, происходящих на начальных </w:t>
      </w:r>
      <w:r w:rsidR="009430F6" w:rsidRPr="006D3BD2">
        <w:rPr>
          <w:color w:val="FF0000"/>
        </w:rPr>
        <w:t>сроках</w:t>
      </w:r>
      <w:r w:rsidR="009430F6">
        <w:t>:</w:t>
      </w:r>
    </w:p>
    <w:p w:rsidR="009430F6" w:rsidRDefault="00ED18DF" w:rsidP="00ED18DF">
      <w:pPr>
        <w:pStyle w:val="a5"/>
        <w:numPr>
          <w:ilvl w:val="0"/>
          <w:numId w:val="3"/>
        </w:numPr>
      </w:pPr>
      <w:r>
        <w:t xml:space="preserve">На 1-2 неделе </w:t>
      </w:r>
      <w:r w:rsidR="003F3AF1">
        <w:t>зигота</w:t>
      </w:r>
      <w:r>
        <w:t xml:space="preserve"> прикрепляется к слизистой матки, что иногда вызывает</w:t>
      </w:r>
      <w:r w:rsidR="00193FFF">
        <w:t xml:space="preserve"> </w:t>
      </w:r>
      <w:r w:rsidR="009154FC">
        <w:t>ноющие</w:t>
      </w:r>
      <w:r w:rsidR="00193FFF">
        <w:t xml:space="preserve"> боли в нижней части живота. Нередко женщина принимает такие симптомы за предменструальный синдром.</w:t>
      </w:r>
    </w:p>
    <w:p w:rsidR="00193FFF" w:rsidRDefault="000B56DC" w:rsidP="00ED18DF">
      <w:pPr>
        <w:pStyle w:val="a5"/>
        <w:numPr>
          <w:ilvl w:val="0"/>
          <w:numId w:val="3"/>
        </w:numPr>
      </w:pPr>
      <w:r>
        <w:t xml:space="preserve">К 3-4 </w:t>
      </w:r>
      <w:r w:rsidRPr="001736C2">
        <w:rPr>
          <w:color w:val="FF0000"/>
        </w:rPr>
        <w:t>неделе</w:t>
      </w:r>
      <w:r>
        <w:t xml:space="preserve"> происходит формирование ткани, являющейся основой для плаценты. При этом ее ворсинки прикрепляются к стенке матки, образуя сосуды, которые в будущем составят систему кровеносного снабжения эмбриона. Это может </w:t>
      </w:r>
      <w:r w:rsidR="00082069">
        <w:t>провоцировать</w:t>
      </w:r>
      <w:r>
        <w:t xml:space="preserve"> боли внизу живота и </w:t>
      </w:r>
      <w:r w:rsidR="007C4D8D">
        <w:t>спины</w:t>
      </w:r>
      <w:r>
        <w:t>.</w:t>
      </w:r>
    </w:p>
    <w:p w:rsidR="00A26714" w:rsidRDefault="00736045" w:rsidP="00ED18DF">
      <w:pPr>
        <w:pStyle w:val="a5"/>
        <w:numPr>
          <w:ilvl w:val="0"/>
          <w:numId w:val="3"/>
        </w:numPr>
      </w:pPr>
      <w:r>
        <w:t xml:space="preserve">Во </w:t>
      </w:r>
      <w:r w:rsidRPr="00693BAC">
        <w:rPr>
          <w:color w:val="FF0000"/>
        </w:rPr>
        <w:t>время</w:t>
      </w:r>
      <w:r>
        <w:t xml:space="preserve"> 5-6 недели сосуды, питающие эмбрион, расширяются. Притом слой гладкомышечных волокон у них становится намного тоньше. Это так называемая защита от стрессов, которые могут привести к их спазматическим сокращениям.</w:t>
      </w:r>
      <w:r w:rsidR="007D47E2">
        <w:t xml:space="preserve"> Все эти процессы приводят к резкому увеличению притока крови к </w:t>
      </w:r>
      <w:r w:rsidR="00DF5E3D">
        <w:t xml:space="preserve">внешним и внутренним половым органам женщины, из-за чего иногда возникают </w:t>
      </w:r>
      <w:r w:rsidR="007C4D8D">
        <w:t>легкие</w:t>
      </w:r>
      <w:r w:rsidR="00DF5E3D">
        <w:t xml:space="preserve"> ноющие боли в нижней части живота и </w:t>
      </w:r>
      <w:r w:rsidR="00DF5E3D" w:rsidRPr="001736C2">
        <w:rPr>
          <w:color w:val="FF0000"/>
        </w:rPr>
        <w:t>поясниц</w:t>
      </w:r>
      <w:r w:rsidR="001736C2" w:rsidRPr="001736C2">
        <w:rPr>
          <w:color w:val="FF0000"/>
        </w:rPr>
        <w:t>ы</w:t>
      </w:r>
      <w:r w:rsidR="00DF5E3D">
        <w:t>.</w:t>
      </w:r>
    </w:p>
    <w:p w:rsidR="0023656E" w:rsidRDefault="00F66E28" w:rsidP="00ED18DF">
      <w:pPr>
        <w:pStyle w:val="a5"/>
        <w:numPr>
          <w:ilvl w:val="0"/>
          <w:numId w:val="3"/>
        </w:numPr>
      </w:pPr>
      <w:r>
        <w:t>На 7-8 неделе начинает активно вырабатываться релаксин, ослабляя связки суставов и вызывая при этом дискомфорт и ломоту в пояснице.</w:t>
      </w:r>
    </w:p>
    <w:p w:rsidR="009717BF" w:rsidRDefault="009717BF" w:rsidP="00ED18DF">
      <w:pPr>
        <w:pStyle w:val="a5"/>
        <w:numPr>
          <w:ilvl w:val="0"/>
          <w:numId w:val="3"/>
        </w:numPr>
      </w:pPr>
      <w:r>
        <w:t>На протяжении 9-10 недели начинается интенсивный рост мышечной ткани матки, при этом все ее соеди</w:t>
      </w:r>
      <w:r w:rsidR="00D61DAE">
        <w:t xml:space="preserve">нительные системы растягиваются. Плотность </w:t>
      </w:r>
      <w:r w:rsidR="00082B0E">
        <w:t xml:space="preserve">и прочность </w:t>
      </w:r>
      <w:r w:rsidR="00D61DAE">
        <w:t>связок, удерживающи</w:t>
      </w:r>
      <w:r w:rsidR="00082B0E">
        <w:t>х</w:t>
      </w:r>
      <w:r w:rsidR="00D61DAE">
        <w:t xml:space="preserve"> матку в тазовой области, </w:t>
      </w:r>
      <w:r w:rsidR="00082B0E">
        <w:t>возрастает. Такие изменения могут вызывать боли в районе копчика.</w:t>
      </w:r>
    </w:p>
    <w:p w:rsidR="00311F97" w:rsidRDefault="00C150DC" w:rsidP="00ED18DF">
      <w:pPr>
        <w:pStyle w:val="a5"/>
        <w:numPr>
          <w:ilvl w:val="0"/>
          <w:numId w:val="3"/>
        </w:numPr>
      </w:pPr>
      <w:r>
        <w:t xml:space="preserve">К окончанию первого триместра на 11-12 </w:t>
      </w:r>
      <w:r w:rsidRPr="00693BAC">
        <w:rPr>
          <w:color w:val="FF0000"/>
        </w:rPr>
        <w:t>неделе</w:t>
      </w:r>
      <w:r>
        <w:t xml:space="preserve"> заканчивается формирование внутренних органов плода. В это время</w:t>
      </w:r>
      <w:r w:rsidR="007C7180">
        <w:t xml:space="preserve"> повышается мышечный тонус матки, что может вызвать асинхронные спорадические сокращения ее частей. Такой механизм помогает предотвратить вздутие периферических вен путем оттока крови из органа. В </w:t>
      </w:r>
      <w:r w:rsidR="007C7180" w:rsidRPr="00120E5D">
        <w:rPr>
          <w:color w:val="FF0000"/>
        </w:rPr>
        <w:t>первом триместре</w:t>
      </w:r>
      <w:r w:rsidR="007C7180">
        <w:t xml:space="preserve"> такое случается редко, но все же имеет место, провоцируя при этом кратковременные болезненные ощущения внизу живота, отдающие в поясницу.</w:t>
      </w:r>
    </w:p>
    <w:p w:rsidR="00ED18DF" w:rsidRDefault="005351A7" w:rsidP="005A1A33">
      <w:pPr>
        <w:pStyle w:val="a3"/>
      </w:pPr>
      <w:r w:rsidRPr="006F6F01">
        <w:t xml:space="preserve">1 </w:t>
      </w:r>
      <w:r>
        <w:t>триместр</w:t>
      </w:r>
      <w:r>
        <w:t xml:space="preserve"> – п</w:t>
      </w:r>
      <w:r w:rsidR="00684894">
        <w:t>атология</w:t>
      </w:r>
    </w:p>
    <w:p w:rsidR="005A1A33" w:rsidRDefault="005A1A33" w:rsidP="005A1A33">
      <w:r>
        <w:t>На ранних сроках беременности существуют также состояния, при которых боль сигнализирует об опасности. При подозрении на следующие причины болевых ощущений важно сразу же обратиться к врачу. К ним относятся:</w:t>
      </w:r>
    </w:p>
    <w:p w:rsidR="005A1A33" w:rsidRDefault="00965FA5" w:rsidP="005A1A33">
      <w:pPr>
        <w:pStyle w:val="a5"/>
        <w:numPr>
          <w:ilvl w:val="0"/>
          <w:numId w:val="4"/>
        </w:numPr>
      </w:pPr>
      <w:r w:rsidRPr="00965FA5">
        <w:rPr>
          <w:b/>
        </w:rPr>
        <w:t>Угроза прерывания.</w:t>
      </w:r>
      <w:r>
        <w:t xml:space="preserve"> Вызывает </w:t>
      </w:r>
      <w:r w:rsidRPr="00965FA5">
        <w:rPr>
          <w:color w:val="FF0000"/>
        </w:rPr>
        <w:t>сильные</w:t>
      </w:r>
      <w:r>
        <w:t xml:space="preserve"> боли в нижней части живота и </w:t>
      </w:r>
      <w:r w:rsidRPr="00965FA5">
        <w:rPr>
          <w:color w:val="FF0000"/>
        </w:rPr>
        <w:t>поясницы</w:t>
      </w:r>
      <w:r>
        <w:t>.</w:t>
      </w:r>
      <w:r w:rsidR="000E70A0">
        <w:t xml:space="preserve"> Если вовремя </w:t>
      </w:r>
      <w:r w:rsidR="00DD250B">
        <w:t xml:space="preserve">не </w:t>
      </w:r>
      <w:r w:rsidR="0011185A">
        <w:t>принять</w:t>
      </w:r>
      <w:r w:rsidR="00DD250B">
        <w:t xml:space="preserve"> меры, ситуация может усугубиться. Кстати, в подобном случае кровяные выделения – необязательный симптом.</w:t>
      </w:r>
    </w:p>
    <w:p w:rsidR="007D75EE" w:rsidRDefault="007D75EE" w:rsidP="005A1A33">
      <w:pPr>
        <w:pStyle w:val="a5"/>
        <w:numPr>
          <w:ilvl w:val="0"/>
          <w:numId w:val="4"/>
        </w:numPr>
      </w:pPr>
      <w:r>
        <w:rPr>
          <w:b/>
        </w:rPr>
        <w:t>Замершая беременность.</w:t>
      </w:r>
      <w:r>
        <w:t xml:space="preserve"> </w:t>
      </w:r>
      <w:r w:rsidR="003130A5">
        <w:t xml:space="preserve">Когда эмбрион перестает развиваться, возникает воспалительный процесс, затрагивающий стенки матки. При этом </w:t>
      </w:r>
      <w:r w:rsidR="003130A5" w:rsidRPr="003130A5">
        <w:rPr>
          <w:color w:val="FF0000"/>
        </w:rPr>
        <w:t>сильно</w:t>
      </w:r>
      <w:r w:rsidR="003130A5">
        <w:t xml:space="preserve"> болят </w:t>
      </w:r>
      <w:r w:rsidR="003130A5" w:rsidRPr="003130A5">
        <w:rPr>
          <w:color w:val="FF0000"/>
        </w:rPr>
        <w:t>живот</w:t>
      </w:r>
      <w:r w:rsidR="003130A5">
        <w:t xml:space="preserve"> и низ спины.</w:t>
      </w:r>
    </w:p>
    <w:p w:rsidR="006946F4" w:rsidRDefault="006946F4" w:rsidP="005A1A33">
      <w:pPr>
        <w:pStyle w:val="a5"/>
        <w:numPr>
          <w:ilvl w:val="0"/>
          <w:numId w:val="4"/>
        </w:numPr>
      </w:pPr>
      <w:r>
        <w:rPr>
          <w:b/>
        </w:rPr>
        <w:lastRenderedPageBreak/>
        <w:t>Внематочная беременность.</w:t>
      </w:r>
      <w:r>
        <w:t xml:space="preserve"> </w:t>
      </w:r>
      <w:r w:rsidR="002E6E81">
        <w:t>Если оплодотворенная яйцеклетка начинает развиваться за пределами матки, это сопровождается сильными болевыми ощущениями</w:t>
      </w:r>
      <w:r w:rsidR="000403CB">
        <w:t xml:space="preserve"> в спине </w:t>
      </w:r>
      <w:r w:rsidR="000403CB" w:rsidRPr="000403CB">
        <w:rPr>
          <w:color w:val="FF0000"/>
        </w:rPr>
        <w:t>справа</w:t>
      </w:r>
      <w:r w:rsidR="000403CB">
        <w:t xml:space="preserve"> и внизу живота</w:t>
      </w:r>
      <w:r w:rsidR="002E6E81">
        <w:t>. Здесь требуется немедленное медицинское вмешательство.</w:t>
      </w:r>
    </w:p>
    <w:p w:rsidR="00AC6BCB" w:rsidRDefault="00AC6BCB" w:rsidP="005A1A33">
      <w:pPr>
        <w:pStyle w:val="a5"/>
        <w:numPr>
          <w:ilvl w:val="0"/>
          <w:numId w:val="4"/>
        </w:numPr>
      </w:pPr>
      <w:r>
        <w:rPr>
          <w:b/>
        </w:rPr>
        <w:t>Пузырный занос.</w:t>
      </w:r>
      <w:r>
        <w:t xml:space="preserve"> В данном случае эмбрион отсутствует либо наличествуют некоторые его элементы, а из ворсинок плаценты образуются наполненные жидкостью пузыри. Симптомами являются боли и состояние токсикоза.</w:t>
      </w:r>
    </w:p>
    <w:p w:rsidR="00707827" w:rsidRDefault="00707827" w:rsidP="005A1A33">
      <w:pPr>
        <w:pStyle w:val="a5"/>
        <w:numPr>
          <w:ilvl w:val="0"/>
          <w:numId w:val="4"/>
        </w:numPr>
      </w:pPr>
      <w:r>
        <w:rPr>
          <w:b/>
        </w:rPr>
        <w:t>Миома матки.</w:t>
      </w:r>
      <w:r>
        <w:t xml:space="preserve"> В период беременности рост опухоли ускоряется, а ее узлы, располагающиеся на задней стенке матки, провоцируют боли в пояснице.</w:t>
      </w:r>
    </w:p>
    <w:p w:rsidR="0088492A" w:rsidRPr="005A1A33" w:rsidRDefault="0088492A" w:rsidP="005A1A33">
      <w:pPr>
        <w:pStyle w:val="a5"/>
        <w:numPr>
          <w:ilvl w:val="0"/>
          <w:numId w:val="4"/>
        </w:numPr>
      </w:pPr>
      <w:r>
        <w:rPr>
          <w:b/>
        </w:rPr>
        <w:t>Заболевания почек.</w:t>
      </w:r>
      <w:r>
        <w:t xml:space="preserve"> Во время беременности многие болезни, присутствующие у женщины до этого, обостряются. В особенности это касается почек. Происходит такое из-за возросшего объема крови, </w:t>
      </w:r>
      <w:r w:rsidR="003C61B6">
        <w:t>непостоянства субацидности мочи</w:t>
      </w:r>
      <w:r w:rsidR="00164001">
        <w:t xml:space="preserve">, ослабления реакций иммунной системы. При этом </w:t>
      </w:r>
      <w:r w:rsidR="000403CB">
        <w:t xml:space="preserve">начинает болеть </w:t>
      </w:r>
      <w:r w:rsidR="000403CB" w:rsidRPr="000403CB">
        <w:rPr>
          <w:color w:val="FF0000"/>
        </w:rPr>
        <w:t>правый</w:t>
      </w:r>
      <w:r w:rsidR="000403CB">
        <w:t xml:space="preserve"> или </w:t>
      </w:r>
      <w:r w:rsidR="000403CB" w:rsidRPr="000403CB">
        <w:rPr>
          <w:color w:val="FF0000"/>
        </w:rPr>
        <w:t>левый</w:t>
      </w:r>
      <w:r w:rsidR="000403CB">
        <w:t xml:space="preserve"> </w:t>
      </w:r>
      <w:r w:rsidR="000403CB" w:rsidRPr="000403CB">
        <w:rPr>
          <w:color w:val="FF0000"/>
        </w:rPr>
        <w:t>бок</w:t>
      </w:r>
      <w:r w:rsidR="000403CB">
        <w:t xml:space="preserve"> со спины</w:t>
      </w:r>
      <w:r w:rsidR="00164001">
        <w:t>.</w:t>
      </w:r>
    </w:p>
    <w:p w:rsidR="007C7180" w:rsidRDefault="009D7022" w:rsidP="009D7022">
      <w:pPr>
        <w:pStyle w:val="a3"/>
      </w:pPr>
      <w:r>
        <w:t>2 триместр</w:t>
      </w:r>
      <w:r w:rsidR="005351A7">
        <w:t xml:space="preserve"> </w:t>
      </w:r>
      <w:r w:rsidR="005351A7">
        <w:t>– норма</w:t>
      </w:r>
    </w:p>
    <w:p w:rsidR="009D7022" w:rsidRDefault="0027379B" w:rsidP="009D7022">
      <w:r>
        <w:t xml:space="preserve">Во </w:t>
      </w:r>
      <w:r w:rsidRPr="0027379B">
        <w:rPr>
          <w:color w:val="FF0000"/>
        </w:rPr>
        <w:t>втором</w:t>
      </w:r>
      <w:r>
        <w:t xml:space="preserve"> триместре помимо общих причин появления боли (гормональные изменения, дополнительная нагрузка и другие) есть определенные, присущие в большей степени этому периоду:</w:t>
      </w:r>
    </w:p>
    <w:p w:rsidR="0027379B" w:rsidRDefault="00677700" w:rsidP="00A834B1">
      <w:pPr>
        <w:pStyle w:val="a5"/>
        <w:numPr>
          <w:ilvl w:val="0"/>
          <w:numId w:val="5"/>
        </w:numPr>
      </w:pPr>
      <w:r>
        <w:t xml:space="preserve">К </w:t>
      </w:r>
      <w:r w:rsidRPr="00677700">
        <w:rPr>
          <w:color w:val="FF0000"/>
        </w:rPr>
        <w:t>15</w:t>
      </w:r>
      <w:r>
        <w:t>-</w:t>
      </w:r>
      <w:r w:rsidRPr="00677700">
        <w:rPr>
          <w:color w:val="FF0000"/>
        </w:rPr>
        <w:t>16</w:t>
      </w:r>
      <w:r>
        <w:t xml:space="preserve"> неделе масса плаценты увеличивается, и резко активизируется ее эндокринная система. Происходит выброс веществ, расширяющих сосуды и усиливающих циркуляцию крови. Это иногда вызывает ноющие боли внизу живота и поясницы.</w:t>
      </w:r>
    </w:p>
    <w:p w:rsidR="00677700" w:rsidRDefault="00677700" w:rsidP="00A834B1">
      <w:pPr>
        <w:pStyle w:val="a5"/>
        <w:numPr>
          <w:ilvl w:val="0"/>
          <w:numId w:val="5"/>
        </w:numPr>
      </w:pPr>
      <w:r>
        <w:t>На сроках около 17-18 недели возрастает объем околоплодных вод. Естественно, нагрузка на позвоночник при этом увеличивается, что сказывается на быстрой утомляемости мышц и может провоцировать боли в спине</w:t>
      </w:r>
      <w:r w:rsidR="00DC573B">
        <w:t xml:space="preserve"> </w:t>
      </w:r>
      <w:r w:rsidR="00DC573B" w:rsidRPr="00693BAC">
        <w:rPr>
          <w:color w:val="FF0000"/>
        </w:rPr>
        <w:t>между</w:t>
      </w:r>
      <w:r w:rsidR="00DC573B">
        <w:t xml:space="preserve"> </w:t>
      </w:r>
      <w:r w:rsidR="00DC573B" w:rsidRPr="00DC573B">
        <w:rPr>
          <w:color w:val="FF0000"/>
        </w:rPr>
        <w:t>лопаток</w:t>
      </w:r>
      <w:r>
        <w:t>.</w:t>
      </w:r>
    </w:p>
    <w:p w:rsidR="00677700" w:rsidRDefault="00C11758" w:rsidP="00A834B1">
      <w:pPr>
        <w:pStyle w:val="a5"/>
        <w:numPr>
          <w:ilvl w:val="0"/>
          <w:numId w:val="5"/>
        </w:numPr>
      </w:pPr>
      <w:r>
        <w:t xml:space="preserve">На 19-20 </w:t>
      </w:r>
      <w:r w:rsidRPr="00B07CE1">
        <w:rPr>
          <w:color w:val="FF0000"/>
        </w:rPr>
        <w:t>неделе</w:t>
      </w:r>
      <w:r>
        <w:t xml:space="preserve"> плод начинает шевелиться. Эти движения иногда отдаются незначительными болями </w:t>
      </w:r>
      <w:r w:rsidR="00CA3435">
        <w:t xml:space="preserve">в </w:t>
      </w:r>
      <w:r w:rsidR="00CA3435" w:rsidRPr="00CA3435">
        <w:rPr>
          <w:color w:val="FF0000"/>
        </w:rPr>
        <w:t>области</w:t>
      </w:r>
      <w:r w:rsidR="00CA3435">
        <w:t xml:space="preserve"> </w:t>
      </w:r>
      <w:r>
        <w:t>поясниц</w:t>
      </w:r>
      <w:r w:rsidR="00CA3435">
        <w:t>ы</w:t>
      </w:r>
      <w:r>
        <w:t>.</w:t>
      </w:r>
    </w:p>
    <w:p w:rsidR="00C11758" w:rsidRDefault="00B07CE1" w:rsidP="00A834B1">
      <w:pPr>
        <w:pStyle w:val="a5"/>
        <w:numPr>
          <w:ilvl w:val="0"/>
          <w:numId w:val="5"/>
        </w:numPr>
      </w:pPr>
      <w:r>
        <w:t>В период с 21 по 26 неделю</w:t>
      </w:r>
      <w:r w:rsidR="006546D5">
        <w:t xml:space="preserve"> из-за роста плода центр тяжести у женщины смещается, отчего все чаще ощущается ломота в пояснице. Причем при интенсивном шевелении будущего малыша может болеть </w:t>
      </w:r>
      <w:r w:rsidR="006546D5" w:rsidRPr="006546D5">
        <w:rPr>
          <w:color w:val="FF0000"/>
        </w:rPr>
        <w:t>живот</w:t>
      </w:r>
      <w:r w:rsidR="006546D5">
        <w:t>. Для этого срока характерна увеличившаяся на половину от нормы нагрузка на почки, что также нередко дает о себе знать.</w:t>
      </w:r>
      <w:r w:rsidR="001D65DF">
        <w:t xml:space="preserve"> Поскольку плод ежедневно растет, это иногда приводит к смещению кишечника. Симптомами будут боли в </w:t>
      </w:r>
      <w:r w:rsidR="001D65DF" w:rsidRPr="001D65DF">
        <w:rPr>
          <w:color w:val="FF0000"/>
        </w:rPr>
        <w:t>правом</w:t>
      </w:r>
      <w:r w:rsidR="001D65DF">
        <w:t xml:space="preserve"> или </w:t>
      </w:r>
      <w:r w:rsidR="001D65DF" w:rsidRPr="001D65DF">
        <w:rPr>
          <w:color w:val="FF0000"/>
        </w:rPr>
        <w:t>левом</w:t>
      </w:r>
      <w:r w:rsidR="001D65DF">
        <w:t xml:space="preserve"> </w:t>
      </w:r>
      <w:r w:rsidR="001D65DF" w:rsidRPr="008C181E">
        <w:t>боку</w:t>
      </w:r>
      <w:r w:rsidR="001D65DF">
        <w:t xml:space="preserve"> живота в зависимости от того, в какую сторону он сдвинут.</w:t>
      </w:r>
    </w:p>
    <w:p w:rsidR="009C6859" w:rsidRDefault="009C6859" w:rsidP="009C6859">
      <w:pPr>
        <w:pStyle w:val="a3"/>
      </w:pPr>
      <w:r>
        <w:t>2</w:t>
      </w:r>
      <w:r w:rsidRPr="006F6F01">
        <w:t xml:space="preserve"> </w:t>
      </w:r>
      <w:r>
        <w:t>триместр – патология</w:t>
      </w:r>
    </w:p>
    <w:p w:rsidR="00C11758" w:rsidRDefault="00C614E8" w:rsidP="009D7022">
      <w:r>
        <w:t xml:space="preserve">Помимо обострения почечных заболеваний и миомы матки, встречающихся на ранних </w:t>
      </w:r>
      <w:r w:rsidRPr="00A9068D">
        <w:rPr>
          <w:color w:val="FF0000"/>
        </w:rPr>
        <w:t>сроках</w:t>
      </w:r>
      <w:r>
        <w:t xml:space="preserve">, во </w:t>
      </w:r>
      <w:r w:rsidRPr="00A9068D">
        <w:rPr>
          <w:color w:val="FF0000"/>
        </w:rPr>
        <w:t>втором</w:t>
      </w:r>
      <w:r>
        <w:t xml:space="preserve"> триместре могут возникнуть следующие патологии:</w:t>
      </w:r>
    </w:p>
    <w:p w:rsidR="009C6859" w:rsidRDefault="00A25FC9" w:rsidP="00B32748">
      <w:pPr>
        <w:pStyle w:val="a5"/>
        <w:numPr>
          <w:ilvl w:val="0"/>
          <w:numId w:val="6"/>
        </w:numPr>
      </w:pPr>
      <w:r w:rsidRPr="00A25FC9">
        <w:rPr>
          <w:b/>
        </w:rPr>
        <w:t>Угроза выкидыша.</w:t>
      </w:r>
      <w:r>
        <w:t xml:space="preserve"> Об этом могут говорить длительные боли в нижней части живота и спины. </w:t>
      </w:r>
      <w:r w:rsidRPr="00693BAC">
        <w:rPr>
          <w:color w:val="FF0000"/>
        </w:rPr>
        <w:t>Если</w:t>
      </w:r>
      <w:r>
        <w:t xml:space="preserve"> они становятся схваткообразными, нужно срочно звонить в скорую.</w:t>
      </w:r>
    </w:p>
    <w:p w:rsidR="00A25FC9" w:rsidRDefault="00A25FC9" w:rsidP="00B32748">
      <w:pPr>
        <w:pStyle w:val="a5"/>
        <w:numPr>
          <w:ilvl w:val="0"/>
          <w:numId w:val="6"/>
        </w:numPr>
      </w:pPr>
      <w:r>
        <w:rPr>
          <w:b/>
        </w:rPr>
        <w:t>Подтекание околоплодных вод.</w:t>
      </w:r>
      <w:r>
        <w:t xml:space="preserve"> </w:t>
      </w:r>
      <w:r w:rsidR="00175200">
        <w:t>Сопровождается тянущими болями в пояснице и внизу живота. Это не всег</w:t>
      </w:r>
      <w:r w:rsidR="005B54E9">
        <w:t>да может быть заметно визуально и определяется специальными тестами.</w:t>
      </w:r>
    </w:p>
    <w:p w:rsidR="00162CCE" w:rsidRDefault="00162CCE" w:rsidP="00B32748">
      <w:pPr>
        <w:pStyle w:val="a5"/>
        <w:numPr>
          <w:ilvl w:val="0"/>
          <w:numId w:val="6"/>
        </w:numPr>
      </w:pPr>
      <w:r>
        <w:rPr>
          <w:b/>
        </w:rPr>
        <w:t>Гестоз.</w:t>
      </w:r>
      <w:r>
        <w:t xml:space="preserve"> </w:t>
      </w:r>
      <w:r w:rsidR="00551DE7">
        <w:t xml:space="preserve">Его еще называют </w:t>
      </w:r>
      <w:r w:rsidR="00551DE7" w:rsidRPr="00117774">
        <w:t>поздним</w:t>
      </w:r>
      <w:r w:rsidR="00551DE7">
        <w:t xml:space="preserve"> токсикозом. При этом ухудшается функция почек, что проявляется ярко выраженными болями в пояснице</w:t>
      </w:r>
      <w:r w:rsidR="00CA3435">
        <w:t xml:space="preserve"> как слева, так и </w:t>
      </w:r>
      <w:r w:rsidR="00CA3435" w:rsidRPr="00CA3435">
        <w:rPr>
          <w:color w:val="FF0000"/>
        </w:rPr>
        <w:t>справа</w:t>
      </w:r>
      <w:r w:rsidR="00551DE7">
        <w:t>. Риск развития заболевания намного выше у женщин, имевших проблемы с почками до беременности.</w:t>
      </w:r>
    </w:p>
    <w:p w:rsidR="0049062F" w:rsidRDefault="0049062F" w:rsidP="0049062F">
      <w:pPr>
        <w:pStyle w:val="a3"/>
      </w:pPr>
      <w:r>
        <w:t>3</w:t>
      </w:r>
      <w:r>
        <w:t xml:space="preserve"> триместр</w:t>
      </w:r>
    </w:p>
    <w:p w:rsidR="002A4F06" w:rsidRDefault="00A12208" w:rsidP="009D7022">
      <w:r>
        <w:lastRenderedPageBreak/>
        <w:t xml:space="preserve">Примерно три четверти беременных периодически испытывают боли в спине и пояснице в </w:t>
      </w:r>
      <w:r w:rsidRPr="00A12208">
        <w:rPr>
          <w:color w:val="FF0000"/>
        </w:rPr>
        <w:t>третьем</w:t>
      </w:r>
      <w:r>
        <w:t xml:space="preserve"> триместре. Это в основном самые обычные на таких сроках причины, такие как увеличение нагрузки на позвоночник и расслабление мышц брюшной полости под действием гормона релаксина.</w:t>
      </w:r>
    </w:p>
    <w:p w:rsidR="0049062F" w:rsidRDefault="002A4F06" w:rsidP="009D7022">
      <w:r>
        <w:t>К патологическим процессам, вызывающим боль в пояснице</w:t>
      </w:r>
      <w:r w:rsidR="007863E1">
        <w:t xml:space="preserve"> в </w:t>
      </w:r>
      <w:r w:rsidR="007863E1" w:rsidRPr="007863E1">
        <w:rPr>
          <w:color w:val="FF0000"/>
        </w:rPr>
        <w:t>третьем</w:t>
      </w:r>
      <w:r w:rsidR="007863E1">
        <w:t xml:space="preserve"> триместре</w:t>
      </w:r>
      <w:r>
        <w:t xml:space="preserve">, относится симфизит – воспаление лонного сочленения. При этом болевые ощущения будут резкими и сильными. Также нередки случаи мочекаменной болезни, поскольку из-за увеличения матки отток мочи </w:t>
      </w:r>
      <w:r w:rsidR="00204D51">
        <w:t>затруднен.</w:t>
      </w:r>
    </w:p>
    <w:p w:rsidR="00A555F7" w:rsidRDefault="0012316B" w:rsidP="0012316B">
      <w:pPr>
        <w:pStyle w:val="a3"/>
      </w:pPr>
      <w:r>
        <w:t>Лечение</w:t>
      </w:r>
    </w:p>
    <w:p w:rsidR="004A3F65" w:rsidRDefault="004A3F65" w:rsidP="004A3F65">
      <w:r>
        <w:t>Для облегчения болей в спине можно применять следующие несложные методики:</w:t>
      </w:r>
    </w:p>
    <w:p w:rsidR="004A3F65" w:rsidRDefault="008C181E" w:rsidP="004A3F65">
      <w:pPr>
        <w:pStyle w:val="a5"/>
        <w:numPr>
          <w:ilvl w:val="0"/>
          <w:numId w:val="7"/>
        </w:numPr>
      </w:pPr>
      <w:r w:rsidRPr="008C181E">
        <w:rPr>
          <w:color w:val="FF0000"/>
        </w:rPr>
        <w:t>Массаж</w:t>
      </w:r>
      <w:r>
        <w:t xml:space="preserve"> спины, который поможет расслабить уставшие мышцы. </w:t>
      </w:r>
      <w:r w:rsidRPr="008C181E">
        <w:rPr>
          <w:color w:val="FF0000"/>
        </w:rPr>
        <w:t>Делать</w:t>
      </w:r>
      <w:r>
        <w:t xml:space="preserve"> его можно </w:t>
      </w:r>
      <w:r w:rsidR="00C228B3">
        <w:t>самим</w:t>
      </w:r>
      <w:r>
        <w:t xml:space="preserve">. Для этого сядьте или лягте на </w:t>
      </w:r>
      <w:r w:rsidRPr="008C181E">
        <w:rPr>
          <w:color w:val="FF0000"/>
        </w:rPr>
        <w:t>бок</w:t>
      </w:r>
      <w:r>
        <w:t xml:space="preserve"> и массируйте обеими руками нижнюю область спины </w:t>
      </w:r>
      <w:r w:rsidR="002D3B9A">
        <w:t>около</w:t>
      </w:r>
      <w:r>
        <w:t xml:space="preserve"> позвоночника. Конечно</w:t>
      </w:r>
      <w:r w:rsidR="0011185A">
        <w:t>,</w:t>
      </w:r>
      <w:r>
        <w:t xml:space="preserve"> будет эффективнее, если </w:t>
      </w:r>
      <w:r w:rsidRPr="008C181E">
        <w:rPr>
          <w:color w:val="FF0000"/>
        </w:rPr>
        <w:t>массаж</w:t>
      </w:r>
      <w:r>
        <w:t xml:space="preserve"> сделает специалист, владеющий определенными методиками для подобных случаев.</w:t>
      </w:r>
    </w:p>
    <w:p w:rsidR="008C181E" w:rsidRDefault="00F32FED" w:rsidP="004A3F65">
      <w:pPr>
        <w:pStyle w:val="a5"/>
        <w:numPr>
          <w:ilvl w:val="0"/>
          <w:numId w:val="7"/>
        </w:numPr>
      </w:pPr>
      <w:r>
        <w:t>Этому же способствует п</w:t>
      </w:r>
      <w:r w:rsidR="008C181E">
        <w:t>рием теплой ванны или же теплого душа (от горячего воздержитесь).</w:t>
      </w:r>
    </w:p>
    <w:p w:rsidR="008C181E" w:rsidRDefault="008C181E" w:rsidP="004A3F65">
      <w:pPr>
        <w:pStyle w:val="a5"/>
        <w:numPr>
          <w:ilvl w:val="0"/>
          <w:numId w:val="7"/>
        </w:numPr>
      </w:pPr>
      <w:r>
        <w:t xml:space="preserve">Поддержать </w:t>
      </w:r>
      <w:r w:rsidRPr="008C181E">
        <w:rPr>
          <w:color w:val="FF0000"/>
        </w:rPr>
        <w:t>живот</w:t>
      </w:r>
      <w:r>
        <w:t xml:space="preserve"> и снизить нагрузку на </w:t>
      </w:r>
      <w:r w:rsidR="00D54C49">
        <w:t>мускулатуру</w:t>
      </w:r>
      <w:r>
        <w:t xml:space="preserve"> позвоночника </w:t>
      </w:r>
      <w:r w:rsidR="00AB536B">
        <w:t xml:space="preserve">на </w:t>
      </w:r>
      <w:r w:rsidR="00AB536B" w:rsidRPr="00AB536B">
        <w:rPr>
          <w:color w:val="FF0000"/>
        </w:rPr>
        <w:t>поздних</w:t>
      </w:r>
      <w:r w:rsidR="00AB536B">
        <w:t xml:space="preserve"> сроках </w:t>
      </w:r>
      <w:r>
        <w:t>поможет бандаж для беременных.</w:t>
      </w:r>
    </w:p>
    <w:p w:rsidR="006E404C" w:rsidRDefault="006E404C" w:rsidP="004A3F65">
      <w:pPr>
        <w:pStyle w:val="a5"/>
        <w:numPr>
          <w:ilvl w:val="0"/>
          <w:numId w:val="7"/>
        </w:numPr>
      </w:pPr>
      <w:r>
        <w:t xml:space="preserve">Чтобы дать мышцам больше отдыха во время сна, можно </w:t>
      </w:r>
      <w:r w:rsidR="00E76E25">
        <w:t>класть</w:t>
      </w:r>
      <w:r>
        <w:t xml:space="preserve"> под </w:t>
      </w:r>
      <w:r w:rsidRPr="00F15463">
        <w:rPr>
          <w:color w:val="FF0000"/>
        </w:rPr>
        <w:t>живот</w:t>
      </w:r>
      <w:r>
        <w:t xml:space="preserve"> </w:t>
      </w:r>
      <w:r w:rsidR="00F15463">
        <w:t xml:space="preserve">специально </w:t>
      </w:r>
      <w:r w:rsidR="00F15463" w:rsidRPr="0008500E">
        <w:rPr>
          <w:color w:val="FF0000"/>
        </w:rPr>
        <w:t>сделанную</w:t>
      </w:r>
      <w:r w:rsidR="00F15463">
        <w:t xml:space="preserve"> для этого ортопедическую подушку.</w:t>
      </w:r>
    </w:p>
    <w:p w:rsidR="000B418B" w:rsidRDefault="00A81ED5" w:rsidP="004A3F65">
      <w:pPr>
        <w:pStyle w:val="a5"/>
        <w:numPr>
          <w:ilvl w:val="0"/>
          <w:numId w:val="7"/>
        </w:numPr>
      </w:pPr>
      <w:r>
        <w:t>Подниму</w:t>
      </w:r>
      <w:r w:rsidR="00AF6D04">
        <w:t>т тонус мускулатуры</w:t>
      </w:r>
      <w:r>
        <w:t xml:space="preserve"> разработанные для беременных комплексы физических упражнений.</w:t>
      </w:r>
    </w:p>
    <w:p w:rsidR="005F1FC4" w:rsidRPr="004A3F65" w:rsidRDefault="00BD209B" w:rsidP="005F1FC4">
      <w:r>
        <w:t xml:space="preserve">Некоторые используют для снятия болевых ощущений </w:t>
      </w:r>
      <w:r w:rsidRPr="00BD209B">
        <w:rPr>
          <w:color w:val="FF0000"/>
        </w:rPr>
        <w:t>мазь</w:t>
      </w:r>
      <w:r>
        <w:t>. Но к сожалению, большинство представленных на рынке средств несет угрозу для беременных</w:t>
      </w:r>
      <w:r w:rsidR="00C443FD">
        <w:t xml:space="preserve"> (даже простая «Звездочка»)</w:t>
      </w:r>
      <w:r>
        <w:t>.</w:t>
      </w:r>
      <w:r w:rsidR="00D927A9">
        <w:t xml:space="preserve"> Поэтому здесь следует </w:t>
      </w:r>
      <w:r w:rsidR="005D1CAD">
        <w:t>пользоваться</w:t>
      </w:r>
      <w:r w:rsidR="00D927A9">
        <w:t xml:space="preserve"> исключительно безвредны</w:t>
      </w:r>
      <w:r w:rsidR="005D1CAD">
        <w:t>ми</w:t>
      </w:r>
      <w:r w:rsidR="00D927A9">
        <w:t xml:space="preserve"> препарат</w:t>
      </w:r>
      <w:r w:rsidR="005D1CAD">
        <w:t>ами</w:t>
      </w:r>
      <w:r w:rsidR="00D927A9">
        <w:t>, таки</w:t>
      </w:r>
      <w:r w:rsidR="005D1CAD">
        <w:t>ми</w:t>
      </w:r>
      <w:r w:rsidR="00D927A9">
        <w:t xml:space="preserve"> как </w:t>
      </w:r>
      <w:r w:rsidR="00D927A9" w:rsidRPr="00D927A9">
        <w:rPr>
          <w:color w:val="FF0000"/>
        </w:rPr>
        <w:t>мазь</w:t>
      </w:r>
      <w:r w:rsidR="00D927A9">
        <w:t xml:space="preserve"> Вишневского.</w:t>
      </w:r>
    </w:p>
    <w:p w:rsidR="004A3F65" w:rsidRPr="004A3F65" w:rsidRDefault="004A3F65" w:rsidP="004A3F65">
      <w:pPr>
        <w:rPr>
          <w:i/>
        </w:rPr>
      </w:pPr>
      <w:r w:rsidRPr="004A3F65">
        <w:rPr>
          <w:i/>
          <w:color w:val="FF0000"/>
        </w:rPr>
        <w:t>Лечить</w:t>
      </w:r>
      <w:r w:rsidRPr="004A3F65">
        <w:rPr>
          <w:i/>
        </w:rPr>
        <w:t xml:space="preserve"> боли в спине в период беременности необходимо только под </w:t>
      </w:r>
      <w:r w:rsidR="00E76E25">
        <w:rPr>
          <w:i/>
        </w:rPr>
        <w:t>присмотром</w:t>
      </w:r>
      <w:r w:rsidRPr="004A3F65">
        <w:rPr>
          <w:i/>
        </w:rPr>
        <w:t xml:space="preserve"> врача. Применять любые медикаменты следует исключительно после консультации с акушером-гинекологом, поскольку их </w:t>
      </w:r>
      <w:r w:rsidR="00D243C9">
        <w:rPr>
          <w:i/>
        </w:rPr>
        <w:t>использование</w:t>
      </w:r>
      <w:r w:rsidRPr="004A3F65">
        <w:rPr>
          <w:i/>
        </w:rPr>
        <w:t xml:space="preserve"> в некоторых случаях может быть опасн</w:t>
      </w:r>
      <w:r w:rsidR="00D243C9">
        <w:rPr>
          <w:i/>
        </w:rPr>
        <w:t>ым</w:t>
      </w:r>
      <w:r w:rsidRPr="004A3F65">
        <w:rPr>
          <w:i/>
        </w:rPr>
        <w:t xml:space="preserve"> для будущего малыша.</w:t>
      </w:r>
    </w:p>
    <w:p w:rsidR="00117774" w:rsidRDefault="00117774" w:rsidP="00117774">
      <w:r>
        <w:t xml:space="preserve">И еще. Боль на </w:t>
      </w:r>
      <w:r w:rsidRPr="00117774">
        <w:rPr>
          <w:color w:val="FF0000"/>
        </w:rPr>
        <w:t>поздних</w:t>
      </w:r>
      <w:r>
        <w:t xml:space="preserve"> сроках (на 38-40 неделе) может быть началом нормальной родовой деятельности. В этом случае не стоит медлить. Пора собираться в роддом, вероятнее всего</w:t>
      </w:r>
      <w:r w:rsidR="005544EB">
        <w:t>,</w:t>
      </w:r>
      <w:r>
        <w:t xml:space="preserve"> </w:t>
      </w:r>
      <w:r w:rsidR="003672EE">
        <w:t>ваш ребенок уже готов увидеть этот мир.</w:t>
      </w:r>
      <w:bookmarkStart w:id="0" w:name="_GoBack"/>
      <w:bookmarkEnd w:id="0"/>
    </w:p>
    <w:p w:rsidR="003672EE" w:rsidRDefault="003672EE" w:rsidP="00117774"/>
    <w:p w:rsidR="00E76E25" w:rsidRPr="00E76E25" w:rsidRDefault="00E76E25" w:rsidP="00117774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Причины, по которым болит спина при беременности. Какие из них опасны, а какие – нет. Как облегчить состояние без медикаментов.</w:t>
      </w:r>
    </w:p>
    <w:sectPr w:rsidR="00E76E25" w:rsidRPr="00E76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025D1"/>
    <w:multiLevelType w:val="hybridMultilevel"/>
    <w:tmpl w:val="D8606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32FF6"/>
    <w:multiLevelType w:val="hybridMultilevel"/>
    <w:tmpl w:val="756C2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B36F7"/>
    <w:multiLevelType w:val="hybridMultilevel"/>
    <w:tmpl w:val="B238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B5631"/>
    <w:multiLevelType w:val="hybridMultilevel"/>
    <w:tmpl w:val="C232B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B06CF"/>
    <w:multiLevelType w:val="hybridMultilevel"/>
    <w:tmpl w:val="E5AEE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6B0CD1"/>
    <w:multiLevelType w:val="hybridMultilevel"/>
    <w:tmpl w:val="9A645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D3C85"/>
    <w:multiLevelType w:val="hybridMultilevel"/>
    <w:tmpl w:val="0478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966"/>
    <w:rsid w:val="0001510C"/>
    <w:rsid w:val="000403CB"/>
    <w:rsid w:val="00041803"/>
    <w:rsid w:val="00042D1A"/>
    <w:rsid w:val="00082069"/>
    <w:rsid w:val="00082B0E"/>
    <w:rsid w:val="0008500E"/>
    <w:rsid w:val="00091034"/>
    <w:rsid w:val="000B3778"/>
    <w:rsid w:val="000B418B"/>
    <w:rsid w:val="000B56DC"/>
    <w:rsid w:val="000E70A0"/>
    <w:rsid w:val="0011185A"/>
    <w:rsid w:val="00117774"/>
    <w:rsid w:val="00120E5D"/>
    <w:rsid w:val="0012316B"/>
    <w:rsid w:val="00142BD9"/>
    <w:rsid w:val="00162CCE"/>
    <w:rsid w:val="00164001"/>
    <w:rsid w:val="001736C2"/>
    <w:rsid w:val="00175200"/>
    <w:rsid w:val="00193FFF"/>
    <w:rsid w:val="001D65DF"/>
    <w:rsid w:val="00204D51"/>
    <w:rsid w:val="0023656E"/>
    <w:rsid w:val="0026130A"/>
    <w:rsid w:val="0027379B"/>
    <w:rsid w:val="002A4F06"/>
    <w:rsid w:val="002D3B9A"/>
    <w:rsid w:val="002E0DF3"/>
    <w:rsid w:val="002E6E81"/>
    <w:rsid w:val="00304357"/>
    <w:rsid w:val="00311F97"/>
    <w:rsid w:val="003130A5"/>
    <w:rsid w:val="003672EE"/>
    <w:rsid w:val="0038153E"/>
    <w:rsid w:val="003C61B6"/>
    <w:rsid w:val="003D41BC"/>
    <w:rsid w:val="003F00E4"/>
    <w:rsid w:val="003F3AF1"/>
    <w:rsid w:val="004266A0"/>
    <w:rsid w:val="00451123"/>
    <w:rsid w:val="0049062F"/>
    <w:rsid w:val="00494EFD"/>
    <w:rsid w:val="004A3F65"/>
    <w:rsid w:val="004B6285"/>
    <w:rsid w:val="004F1F2B"/>
    <w:rsid w:val="00501E81"/>
    <w:rsid w:val="00530762"/>
    <w:rsid w:val="005351A7"/>
    <w:rsid w:val="005475C3"/>
    <w:rsid w:val="00551DE7"/>
    <w:rsid w:val="005544EB"/>
    <w:rsid w:val="005A1A33"/>
    <w:rsid w:val="005B54E9"/>
    <w:rsid w:val="005B5728"/>
    <w:rsid w:val="005D1CAD"/>
    <w:rsid w:val="005E39DE"/>
    <w:rsid w:val="005F1FC4"/>
    <w:rsid w:val="006546D5"/>
    <w:rsid w:val="00677700"/>
    <w:rsid w:val="00684894"/>
    <w:rsid w:val="00693BAC"/>
    <w:rsid w:val="006946F4"/>
    <w:rsid w:val="006C517E"/>
    <w:rsid w:val="006C5831"/>
    <w:rsid w:val="006D3BD2"/>
    <w:rsid w:val="006E404C"/>
    <w:rsid w:val="006E56DF"/>
    <w:rsid w:val="006F6F01"/>
    <w:rsid w:val="00707827"/>
    <w:rsid w:val="00714ECF"/>
    <w:rsid w:val="00736045"/>
    <w:rsid w:val="00741B9F"/>
    <w:rsid w:val="00753BC5"/>
    <w:rsid w:val="007863E1"/>
    <w:rsid w:val="007B61E8"/>
    <w:rsid w:val="007C4D8D"/>
    <w:rsid w:val="007C7180"/>
    <w:rsid w:val="007D47E2"/>
    <w:rsid w:val="007D75EE"/>
    <w:rsid w:val="00866CAD"/>
    <w:rsid w:val="0088492A"/>
    <w:rsid w:val="008C181E"/>
    <w:rsid w:val="009154FC"/>
    <w:rsid w:val="009430F6"/>
    <w:rsid w:val="00954357"/>
    <w:rsid w:val="00965FA5"/>
    <w:rsid w:val="009717BF"/>
    <w:rsid w:val="009758DE"/>
    <w:rsid w:val="009C52EA"/>
    <w:rsid w:val="009C6859"/>
    <w:rsid w:val="009D56B4"/>
    <w:rsid w:val="009D7022"/>
    <w:rsid w:val="00A12208"/>
    <w:rsid w:val="00A25FC9"/>
    <w:rsid w:val="00A26714"/>
    <w:rsid w:val="00A555F7"/>
    <w:rsid w:val="00A63992"/>
    <w:rsid w:val="00A81ED5"/>
    <w:rsid w:val="00A834B1"/>
    <w:rsid w:val="00A9068D"/>
    <w:rsid w:val="00AB536B"/>
    <w:rsid w:val="00AC6BCB"/>
    <w:rsid w:val="00AF6D04"/>
    <w:rsid w:val="00B07CE1"/>
    <w:rsid w:val="00B22A9A"/>
    <w:rsid w:val="00B235AF"/>
    <w:rsid w:val="00B32748"/>
    <w:rsid w:val="00B66C4F"/>
    <w:rsid w:val="00B831A1"/>
    <w:rsid w:val="00B9103F"/>
    <w:rsid w:val="00BD209B"/>
    <w:rsid w:val="00C11758"/>
    <w:rsid w:val="00C150DC"/>
    <w:rsid w:val="00C1525B"/>
    <w:rsid w:val="00C228B3"/>
    <w:rsid w:val="00C443FD"/>
    <w:rsid w:val="00C52482"/>
    <w:rsid w:val="00C54EBD"/>
    <w:rsid w:val="00C614E8"/>
    <w:rsid w:val="00CA3435"/>
    <w:rsid w:val="00CB15A7"/>
    <w:rsid w:val="00CC6E2B"/>
    <w:rsid w:val="00CE221F"/>
    <w:rsid w:val="00D243C9"/>
    <w:rsid w:val="00D36C54"/>
    <w:rsid w:val="00D43FE9"/>
    <w:rsid w:val="00D54C49"/>
    <w:rsid w:val="00D61DAE"/>
    <w:rsid w:val="00D927A9"/>
    <w:rsid w:val="00DA20E9"/>
    <w:rsid w:val="00DC573B"/>
    <w:rsid w:val="00DD250B"/>
    <w:rsid w:val="00DD6D0C"/>
    <w:rsid w:val="00DF383D"/>
    <w:rsid w:val="00DF5E3D"/>
    <w:rsid w:val="00E13AA5"/>
    <w:rsid w:val="00E37AE9"/>
    <w:rsid w:val="00E51B1C"/>
    <w:rsid w:val="00E52A1B"/>
    <w:rsid w:val="00E76E25"/>
    <w:rsid w:val="00E7723B"/>
    <w:rsid w:val="00EB119B"/>
    <w:rsid w:val="00EB297B"/>
    <w:rsid w:val="00ED125E"/>
    <w:rsid w:val="00ED18DF"/>
    <w:rsid w:val="00EE3394"/>
    <w:rsid w:val="00F15463"/>
    <w:rsid w:val="00F32FED"/>
    <w:rsid w:val="00F46A3C"/>
    <w:rsid w:val="00F66E28"/>
    <w:rsid w:val="00F9059B"/>
    <w:rsid w:val="00FD4966"/>
    <w:rsid w:val="00FD5AC1"/>
    <w:rsid w:val="00FD70F5"/>
    <w:rsid w:val="00FE42B5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A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46A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ED125E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DD6D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D6D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A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46A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ED125E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DD6D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D6D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4</Pages>
  <Words>1428</Words>
  <Characters>9175</Characters>
  <Application>Microsoft Office Word</Application>
  <DocSecurity>0</DocSecurity>
  <Lines>158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137</cp:revision>
  <dcterms:created xsi:type="dcterms:W3CDTF">2016-02-24T17:18:00Z</dcterms:created>
  <dcterms:modified xsi:type="dcterms:W3CDTF">2016-02-25T19:34:00Z</dcterms:modified>
</cp:coreProperties>
</file>