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88" w:rsidRPr="00512046" w:rsidRDefault="00916188" w:rsidP="00B9245C">
      <w:pPr>
        <w:pStyle w:val="1"/>
        <w:rPr>
          <w:lang w:val="uk-UA"/>
        </w:rPr>
      </w:pPr>
      <w:r w:rsidRPr="00512046">
        <w:rPr>
          <w:lang w:val="uk-UA"/>
        </w:rPr>
        <w:t>Які меблі потрібні для салону краси</w:t>
      </w:r>
    </w:p>
    <w:p w:rsidR="00512046" w:rsidRPr="00512046" w:rsidRDefault="00512046" w:rsidP="00512046">
      <w:pPr>
        <w:rPr>
          <w:lang w:val="uk-UA"/>
        </w:rPr>
      </w:pPr>
      <w:r w:rsidRPr="00512046">
        <w:rPr>
          <w:lang w:val="uk-UA"/>
        </w:rPr>
        <w:t xml:space="preserve">Дизайн салону краси має бути привабливим та ергономічним. Інтер'єр – це обкладинка і водночас помічник. Кожен клієнт, зайшовши в салон, повинен одразу розуміти, куди він прийшов і які послуги тут надають. Тому добре опрацювавши начинку свого салону, власник зможе надалі розраховувати на успіх. </w:t>
      </w:r>
      <w:r w:rsidRPr="00512046">
        <w:rPr>
          <w:b/>
          <w:lang w:val="uk-UA"/>
        </w:rPr>
        <w:t>Меблі для салону краси</w:t>
      </w:r>
      <w:r w:rsidRPr="00512046">
        <w:rPr>
          <w:lang w:val="uk-UA"/>
        </w:rPr>
        <w:t xml:space="preserve"> дозволять виділити різні зони, забезпечать зручні умови для якісної роботи майстрів, а також повноцінний комфорт для клієнтів.</w:t>
      </w:r>
    </w:p>
    <w:p w:rsidR="00512046" w:rsidRPr="00512046" w:rsidRDefault="00512046" w:rsidP="00512046">
      <w:pPr>
        <w:pStyle w:val="2"/>
        <w:rPr>
          <w:lang w:val="uk-UA"/>
        </w:rPr>
      </w:pPr>
      <w:r w:rsidRPr="00512046">
        <w:rPr>
          <w:lang w:val="uk-UA"/>
        </w:rPr>
        <w:t>Види меблів</w:t>
      </w:r>
    </w:p>
    <w:p w:rsidR="00512046" w:rsidRPr="00512046" w:rsidRDefault="00512046" w:rsidP="00512046">
      <w:pPr>
        <w:rPr>
          <w:lang w:val="uk-UA"/>
        </w:rPr>
      </w:pPr>
      <w:r w:rsidRPr="00512046">
        <w:rPr>
          <w:lang w:val="uk-UA"/>
        </w:rPr>
        <w:t xml:space="preserve">У салоні обов'язково мають бути </w:t>
      </w:r>
      <w:proofErr w:type="spellStart"/>
      <w:r w:rsidRPr="00512046">
        <w:rPr>
          <w:lang w:val="uk-UA"/>
        </w:rPr>
        <w:t>облаштовані</w:t>
      </w:r>
      <w:proofErr w:type="spellEnd"/>
      <w:r w:rsidRPr="00512046">
        <w:rPr>
          <w:lang w:val="uk-UA"/>
        </w:rPr>
        <w:t xml:space="preserve"> різні зони. Залежно від них у тій чи іншій частині приміщення встановлюються </w:t>
      </w:r>
      <w:r w:rsidRPr="00512046">
        <w:rPr>
          <w:b/>
          <w:lang w:val="uk-UA"/>
        </w:rPr>
        <w:t>крісла перукарські</w:t>
      </w:r>
      <w:r w:rsidRPr="00512046">
        <w:rPr>
          <w:lang w:val="uk-UA"/>
        </w:rPr>
        <w:t>, косметологічні, манікюрні, масажні столи, дивани та крісла для відпочинку та зручного очікування, тумби та стелажі для розміщення інструментів та матеріалів.</w:t>
      </w:r>
    </w:p>
    <w:p w:rsidR="00512046" w:rsidRPr="00512046" w:rsidRDefault="00512046" w:rsidP="00512046">
      <w:pPr>
        <w:rPr>
          <w:lang w:val="uk-UA"/>
        </w:rPr>
      </w:pPr>
      <w:r w:rsidRPr="00512046">
        <w:rPr>
          <w:lang w:val="uk-UA"/>
        </w:rPr>
        <w:t>Загалом кожен салон, незалежно від того, чи використовується він як перукарський, манікюрний, косметологічний або як центр, де надаються різні види послуг, повинен містити такі зони:</w:t>
      </w:r>
    </w:p>
    <w:p w:rsidR="00512046" w:rsidRPr="00512046" w:rsidRDefault="00512046" w:rsidP="00512046">
      <w:pPr>
        <w:pStyle w:val="a3"/>
        <w:numPr>
          <w:ilvl w:val="0"/>
          <w:numId w:val="2"/>
        </w:numPr>
        <w:rPr>
          <w:lang w:val="uk-UA"/>
        </w:rPr>
      </w:pPr>
      <w:r w:rsidRPr="00512046">
        <w:rPr>
          <w:lang w:val="uk-UA"/>
        </w:rPr>
        <w:t>Для працівників. Тут розташовуються шафки для одягу та особистих речей, тумби, столи, стільці, стійка адміністратора.</w:t>
      </w:r>
    </w:p>
    <w:p w:rsidR="00512046" w:rsidRPr="00512046" w:rsidRDefault="00512046" w:rsidP="00512046">
      <w:pPr>
        <w:pStyle w:val="a3"/>
        <w:numPr>
          <w:ilvl w:val="0"/>
          <w:numId w:val="2"/>
        </w:numPr>
        <w:rPr>
          <w:lang w:val="uk-UA"/>
        </w:rPr>
      </w:pPr>
      <w:r w:rsidRPr="00512046">
        <w:rPr>
          <w:lang w:val="uk-UA"/>
        </w:rPr>
        <w:t>Для клієнтів. Тут мають бути розміщені комфортні м'які дивани та журнальні столики для зони очікування, вішалки та дзеркала при вході в зону обслуговування, шафки для особистих речей та ширма у масажному кабінеті тощо.</w:t>
      </w:r>
    </w:p>
    <w:p w:rsidR="00512046" w:rsidRPr="00512046" w:rsidRDefault="00512046" w:rsidP="00512046">
      <w:pPr>
        <w:pStyle w:val="a3"/>
        <w:numPr>
          <w:ilvl w:val="0"/>
          <w:numId w:val="2"/>
        </w:numPr>
        <w:rPr>
          <w:lang w:val="uk-UA"/>
        </w:rPr>
      </w:pPr>
      <w:r w:rsidRPr="00512046">
        <w:rPr>
          <w:lang w:val="uk-UA"/>
        </w:rPr>
        <w:t xml:space="preserve">Для декору. Сюди входять тумбочки, полички, стелажі, які призначені не для зберігання робочих аксесуарів, а розміщення зразків матеріалів, фотографій з актуальними стрижками, ваз з квітами, декоративних світильників та інших </w:t>
      </w:r>
      <w:proofErr w:type="spellStart"/>
      <w:r w:rsidRPr="00512046">
        <w:rPr>
          <w:lang w:val="uk-UA"/>
        </w:rPr>
        <w:t>інтер'єрних</w:t>
      </w:r>
      <w:proofErr w:type="spellEnd"/>
      <w:r w:rsidRPr="00512046">
        <w:rPr>
          <w:lang w:val="uk-UA"/>
        </w:rPr>
        <w:t xml:space="preserve"> речей.</w:t>
      </w:r>
    </w:p>
    <w:p w:rsidR="00512046" w:rsidRPr="00512046" w:rsidRDefault="00512046" w:rsidP="00512046">
      <w:pPr>
        <w:pStyle w:val="2"/>
        <w:rPr>
          <w:lang w:val="uk-UA"/>
        </w:rPr>
      </w:pPr>
      <w:proofErr w:type="spellStart"/>
      <w:r w:rsidRPr="00512046">
        <w:rPr>
          <w:lang w:val="uk-UA"/>
        </w:rPr>
        <w:t>Ресепшн</w:t>
      </w:r>
      <w:proofErr w:type="spellEnd"/>
    </w:p>
    <w:p w:rsidR="00FE0639" w:rsidRDefault="00512046" w:rsidP="00916188">
      <w:pPr>
        <w:rPr>
          <w:lang w:val="uk-UA"/>
        </w:rPr>
      </w:pPr>
      <w:r w:rsidRPr="00512046">
        <w:rPr>
          <w:lang w:val="uk-UA"/>
        </w:rPr>
        <w:t>Правильно розташовані меблі у поєднанні з ексклюзивним дизайном приміщення мож</w:t>
      </w:r>
      <w:r>
        <w:rPr>
          <w:lang w:val="uk-UA"/>
        </w:rPr>
        <w:t>уть</w:t>
      </w:r>
      <w:r w:rsidRPr="00512046">
        <w:rPr>
          <w:lang w:val="uk-UA"/>
        </w:rPr>
        <w:t xml:space="preserve"> виділити ваш салон із числа конкурентів. Особливу увагу варто приділити зоні адміністратора, в яку клієнти прямують насамперед. Без перебільшення </w:t>
      </w:r>
      <w:proofErr w:type="spellStart"/>
      <w:r w:rsidRPr="00512046">
        <w:rPr>
          <w:lang w:val="uk-UA"/>
        </w:rPr>
        <w:t>ресепшн</w:t>
      </w:r>
      <w:proofErr w:type="spellEnd"/>
      <w:r w:rsidRPr="00512046">
        <w:rPr>
          <w:lang w:val="uk-UA"/>
        </w:rPr>
        <w:t xml:space="preserve"> відіграє дуже важливу роль, тому що впливає на перше враження, а також через цю зону клієнт виходить із салону. Тому </w:t>
      </w:r>
      <w:r>
        <w:rPr>
          <w:lang w:val="uk-UA"/>
        </w:rPr>
        <w:t>зона адміністратора має бути вільною і не захаращеною</w:t>
      </w:r>
      <w:r w:rsidRPr="00512046">
        <w:rPr>
          <w:lang w:val="uk-UA"/>
        </w:rPr>
        <w:t xml:space="preserve">. У той же час, меблі тут потрібні, як мінімум для адміністратора і клієнта, що можливо прийшов на запис. Стійка адміністратора неодмінно оснащується різними функціональними поличками та ящиками, щоб видимі горизонтальні поверхні були максимально вільними. Тут не завадить приділити увагу </w:t>
      </w:r>
      <w:proofErr w:type="spellStart"/>
      <w:r w:rsidRPr="00512046">
        <w:rPr>
          <w:lang w:val="uk-UA"/>
        </w:rPr>
        <w:t>брендовій</w:t>
      </w:r>
      <w:proofErr w:type="spellEnd"/>
      <w:r w:rsidRPr="00512046">
        <w:rPr>
          <w:lang w:val="uk-UA"/>
        </w:rPr>
        <w:t xml:space="preserve"> атрибутиці та розміст</w:t>
      </w:r>
      <w:r>
        <w:rPr>
          <w:lang w:val="uk-UA"/>
        </w:rPr>
        <w:t>ити на стійці логотип та слоган, чи навіть замовити дизайнерську стійку, яка буде відображати мету вашої компанії.</w:t>
      </w:r>
    </w:p>
    <w:p w:rsidR="00512046" w:rsidRDefault="00512046" w:rsidP="00916188">
      <w:pPr>
        <w:rPr>
          <w:lang w:val="uk-UA"/>
        </w:rPr>
      </w:pPr>
      <w:hyperlink r:id="rId6" w:history="1">
        <w:r w:rsidRPr="0046476B">
          <w:rPr>
            <w:rStyle w:val="a4"/>
            <w:lang w:val="uk-UA"/>
          </w:rPr>
          <w:t>https://text.ru/antiplagiat/63ab1db387fbe</w:t>
        </w:r>
      </w:hyperlink>
    </w:p>
    <w:p w:rsidR="00512046" w:rsidRPr="00512046" w:rsidRDefault="00512046" w:rsidP="00916188">
      <w:pPr>
        <w:rPr>
          <w:lang w:val="uk-UA"/>
        </w:rPr>
      </w:pPr>
      <w:bookmarkStart w:id="0" w:name="_GoBack"/>
      <w:bookmarkEnd w:id="0"/>
    </w:p>
    <w:sectPr w:rsidR="00512046" w:rsidRPr="0051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0882"/>
    <w:multiLevelType w:val="hybridMultilevel"/>
    <w:tmpl w:val="45B24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67258"/>
    <w:multiLevelType w:val="hybridMultilevel"/>
    <w:tmpl w:val="F9F24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88"/>
    <w:rsid w:val="002C3BF5"/>
    <w:rsid w:val="00380511"/>
    <w:rsid w:val="00512046"/>
    <w:rsid w:val="00916188"/>
    <w:rsid w:val="00AB747A"/>
    <w:rsid w:val="00AE191C"/>
    <w:rsid w:val="00B9245C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2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2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924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2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2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2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924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2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ab1db387f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341</Words>
  <Characters>2165</Characters>
  <Application>Microsoft Office Word</Application>
  <DocSecurity>0</DocSecurity>
  <Lines>40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2022-12-27T15:41:00Z</dcterms:created>
  <dcterms:modified xsi:type="dcterms:W3CDTF">2022-12-27T16:31:00Z</dcterms:modified>
</cp:coreProperties>
</file>