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683" w:type="dxa"/>
        <w:tblInd w:w="-459" w:type="dxa"/>
        <w:tblLayout w:type="fixed"/>
        <w:tblLook w:val="04A0"/>
      </w:tblPr>
      <w:tblGrid>
        <w:gridCol w:w="709"/>
        <w:gridCol w:w="11974"/>
      </w:tblGrid>
      <w:tr w:rsidR="00C85507" w:rsidTr="00916758">
        <w:tc>
          <w:tcPr>
            <w:tcW w:w="709" w:type="dxa"/>
          </w:tcPr>
          <w:p w:rsidR="00C85507" w:rsidRDefault="00C85507" w:rsidP="00916758">
            <w:pPr>
              <w:tabs>
                <w:tab w:val="left" w:pos="0"/>
              </w:tabs>
              <w:ind w:left="-250"/>
            </w:pPr>
          </w:p>
        </w:tc>
        <w:tc>
          <w:tcPr>
            <w:tcW w:w="11974" w:type="dxa"/>
          </w:tcPr>
          <w:p w:rsidR="00C85507" w:rsidRPr="009377B4" w:rsidRDefault="00C85507" w:rsidP="00916758">
            <w:pPr>
              <w:rPr>
                <w:lang w:val="ru-RU"/>
              </w:rPr>
            </w:pPr>
            <w:r>
              <w:t xml:space="preserve"> </w:t>
            </w:r>
            <w:proofErr w:type="spellStart"/>
            <w:r>
              <w:t>Москв</w:t>
            </w:r>
            <w:proofErr w:type="spellEnd"/>
            <w:r>
              <w:rPr>
                <w:lang w:val="ru-RU"/>
              </w:rPr>
              <w:t xml:space="preserve">а.      </w:t>
            </w:r>
            <w:proofErr w:type="spellStart"/>
            <w:r>
              <w:rPr>
                <w:lang w:val="ru-RU"/>
              </w:rPr>
              <w:t>Жывотные</w:t>
            </w:r>
            <w:proofErr w:type="spellEnd"/>
          </w:p>
        </w:tc>
      </w:tr>
      <w:tr w:rsidR="00C85507" w:rsidTr="00916758">
        <w:tc>
          <w:tcPr>
            <w:tcW w:w="709" w:type="dxa"/>
          </w:tcPr>
          <w:p w:rsidR="00C85507" w:rsidRPr="00674CC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1974" w:type="dxa"/>
          </w:tcPr>
          <w:p w:rsidR="00C85507" w:rsidRDefault="00DF220B" w:rsidP="00916758">
            <w:hyperlink r:id="rId4" w:history="1">
              <w:r w:rsidR="00C85507">
                <w:rPr>
                  <w:rStyle w:val="a4"/>
                  <w:rFonts w:ascii="Arial" w:hAnsi="Arial" w:cs="Arial"/>
                  <w:b/>
                  <w:bCs/>
                  <w:color w:val="0099FF"/>
                  <w:sz w:val="15"/>
                  <w:szCs w:val="15"/>
                  <w:shd w:val="clear" w:color="auto" w:fill="FFFFFF"/>
                </w:rPr>
                <w:t>http://www.sovnarcom.ru/c324-9398.html/</w:t>
              </w:r>
            </w:hyperlink>
          </w:p>
        </w:tc>
      </w:tr>
      <w:tr w:rsidR="00C85507" w:rsidTr="00916758">
        <w:tc>
          <w:tcPr>
            <w:tcW w:w="709" w:type="dxa"/>
          </w:tcPr>
          <w:p w:rsidR="00C85507" w:rsidRPr="009377B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1974" w:type="dxa"/>
          </w:tcPr>
          <w:p w:rsidR="00C85507" w:rsidRDefault="00C85507" w:rsidP="00916758">
            <w:r w:rsidRPr="00990AC2">
              <w:t>http://www.inkado.ru/ad-257760.htm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1974" w:type="dxa"/>
          </w:tcPr>
          <w:p w:rsidR="00C85507" w:rsidRDefault="00C85507" w:rsidP="00916758">
            <w:r w:rsidRPr="00BD07B5">
              <w:t>http://duspe.com/nezabyvaemyjj-podarok-na-dolgie-goda_i68329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1974" w:type="dxa"/>
          </w:tcPr>
          <w:p w:rsidR="00C85507" w:rsidRDefault="00C85507" w:rsidP="00916758">
            <w:r w:rsidRPr="00C060C7">
              <w:t>http://bayboard.ru/read.php?re=0&amp;action=show-obj-detail&amp;id=50359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1974" w:type="dxa"/>
          </w:tcPr>
          <w:p w:rsidR="00C85507" w:rsidRPr="001167E5" w:rsidRDefault="00C85507" w:rsidP="00916758">
            <w:pPr>
              <w:rPr>
                <w:sz w:val="18"/>
                <w:szCs w:val="18"/>
              </w:rPr>
            </w:pPr>
            <w:r w:rsidRPr="001167E5">
              <w:rPr>
                <w:sz w:val="18"/>
                <w:szCs w:val="18"/>
              </w:rPr>
              <w:t>http://gdo.ru/%D0%9C%D0%BE%D1%81%D0%BA%D0%B2%D0%B0/%D0%96%D0%B8%D0%B2%D0%BE%D1%82%D0%BD%D1%8B%D0%B5/%D0%94%D1%80%D1%83%D0%B3%D0%B8%D0%B5+%D0%B6%D0%B8%D0%B2%D0%BE%D1%82%D0%BD%D1%8B%D0%B5/%D0%9E%D0%B1%D1%8A%D1%8F%D0%B2%D0%BB%D0%B5%D0%BD%D0%B8%D0%B5_107818.html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1974" w:type="dxa"/>
          </w:tcPr>
          <w:p w:rsidR="00C85507" w:rsidRDefault="00B73ABD" w:rsidP="00916758">
            <w:r w:rsidRPr="00B73ABD">
              <w:t>http://www.promportal.pro/adv/nezabyvaemyj-podarok-na-dolgie-goda-advertisement-2780.html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1974" w:type="dxa"/>
          </w:tcPr>
          <w:p w:rsidR="00C85507" w:rsidRDefault="000C4F25" w:rsidP="00916758">
            <w:r w:rsidRPr="000C4F25">
              <w:t>http://gorodskoyportal.ru/moskva/bbs/animals/?cat=276&amp;id=580076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11974" w:type="dxa"/>
          </w:tcPr>
          <w:p w:rsidR="00C85507" w:rsidRDefault="00D3741E" w:rsidP="00916758">
            <w:r w:rsidRPr="00D3741E">
              <w:t>http://www.ru44.ru/id/160589453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1974" w:type="dxa"/>
          </w:tcPr>
          <w:p w:rsidR="00C85507" w:rsidRDefault="00EB0702" w:rsidP="00916758">
            <w:r>
              <w:t xml:space="preserve">! </w:t>
            </w:r>
            <w:r w:rsidRPr="00EB0702">
              <w:t>http://icatalog.pro/userboard/Retas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1974" w:type="dxa"/>
          </w:tcPr>
          <w:p w:rsidR="00C85507" w:rsidRDefault="006D4412" w:rsidP="00916758">
            <w:r w:rsidRPr="006D4412">
              <w:t>http://kupivse.info/nezabivaemiy-podarok-na-dolgie-goda-moskva-adv9268.html</w:t>
            </w:r>
          </w:p>
        </w:tc>
      </w:tr>
      <w:tr w:rsidR="00C85507" w:rsidTr="00916758">
        <w:tc>
          <w:tcPr>
            <w:tcW w:w="709" w:type="dxa"/>
          </w:tcPr>
          <w:p w:rsidR="00C85507" w:rsidRDefault="00C85507" w:rsidP="00916758"/>
        </w:tc>
        <w:tc>
          <w:tcPr>
            <w:tcW w:w="11974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Москва. Бизнес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1974" w:type="dxa"/>
          </w:tcPr>
          <w:p w:rsidR="00C85507" w:rsidRDefault="00DF220B" w:rsidP="00916758">
            <w:hyperlink r:id="rId5" w:history="1">
              <w:r w:rsidR="00C85507">
                <w:rPr>
                  <w:rStyle w:val="a4"/>
                  <w:rFonts w:ascii="Arial" w:hAnsi="Arial" w:cs="Arial"/>
                  <w:b/>
                  <w:bCs/>
                  <w:color w:val="0099FF"/>
                  <w:sz w:val="15"/>
                  <w:szCs w:val="15"/>
                  <w:shd w:val="clear" w:color="auto" w:fill="FFFFFF"/>
                </w:rPr>
                <w:t>http://www.sovnarcom.ru/c14298-9399.html/</w:t>
              </w:r>
            </w:hyperlink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1974" w:type="dxa"/>
          </w:tcPr>
          <w:p w:rsidR="00C85507" w:rsidRDefault="00C85507" w:rsidP="00916758">
            <w:r w:rsidRPr="00990AC2">
              <w:t>http://www.inkado.ru/ad-257768.htm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1974" w:type="dxa"/>
          </w:tcPr>
          <w:p w:rsidR="00C85507" w:rsidRDefault="00C85507" w:rsidP="00916758">
            <w:r w:rsidRPr="00BD07B5">
              <w:t>http://duspe.com/biznes-po-razvedeniju-shinshill_i68330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1974" w:type="dxa"/>
          </w:tcPr>
          <w:p w:rsidR="00C85507" w:rsidRDefault="00C85507" w:rsidP="00916758">
            <w:r w:rsidRPr="00C060C7">
              <w:t>http://bayboard.ru/read.php?re=0&amp;action=show-obj-detail&amp;id=50360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1974" w:type="dxa"/>
          </w:tcPr>
          <w:p w:rsidR="00C85507" w:rsidRDefault="00B73ABD" w:rsidP="00916758">
            <w:r w:rsidRPr="00B73ABD">
              <w:t>http://www.promportal.pro/adv/rentabelnyj-biznes-dlya-kazhdogo-zhelayuschego-advertisement-2781.html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1974" w:type="dxa"/>
          </w:tcPr>
          <w:p w:rsidR="00C85507" w:rsidRDefault="000C4F25" w:rsidP="00916758">
            <w:r w:rsidRPr="000C4F25">
              <w:t>http://gorodskoyportal.ru/moskva/bbs/business/collaboration/?cat=289&amp;id=580077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1974" w:type="dxa"/>
          </w:tcPr>
          <w:p w:rsidR="00C85507" w:rsidRDefault="009B3277" w:rsidP="00916758">
            <w:r w:rsidRPr="009B3277">
              <w:t>http://offers.tradedir.ru/goods/finance/agricult/offer113999.htm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11974" w:type="dxa"/>
          </w:tcPr>
          <w:p w:rsidR="00C85507" w:rsidRDefault="00D3741E" w:rsidP="00916758">
            <w:r w:rsidRPr="00D3741E">
              <w:t>http://www.ru44.ru/id/160589455</w:t>
            </w:r>
          </w:p>
        </w:tc>
      </w:tr>
      <w:tr w:rsidR="00C85507" w:rsidTr="00916758">
        <w:trPr>
          <w:trHeight w:val="439"/>
        </w:trPr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1974" w:type="dxa"/>
          </w:tcPr>
          <w:p w:rsidR="00C85507" w:rsidRDefault="0068214F" w:rsidP="00916758">
            <w:r>
              <w:t xml:space="preserve">! </w:t>
            </w:r>
            <w:r w:rsidRPr="0068214F">
              <w:t>http://icatalog.pro/userboard/Retas</w:t>
            </w:r>
          </w:p>
        </w:tc>
      </w:tr>
      <w:tr w:rsidR="00C85507" w:rsidTr="00916758">
        <w:trPr>
          <w:trHeight w:val="593"/>
        </w:trPr>
        <w:tc>
          <w:tcPr>
            <w:tcW w:w="709" w:type="dxa"/>
          </w:tcPr>
          <w:p w:rsidR="00C85507" w:rsidRPr="00794E60" w:rsidRDefault="006D4412" w:rsidP="00916758">
            <w:pPr>
              <w:ind w:left="459" w:right="-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974" w:type="dxa"/>
          </w:tcPr>
          <w:p w:rsidR="00C85507" w:rsidRDefault="004A7CAE" w:rsidP="00916758">
            <w:r w:rsidRPr="004A7CAE">
              <w:t>http://kupivse.info/rentabelniy-biznes-dlya-kazhdogo-zhelayushhego-moskva-adv9269.html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11974" w:type="dxa"/>
          </w:tcPr>
          <w:p w:rsidR="00C85507" w:rsidRDefault="00685429" w:rsidP="00916758">
            <w:r w:rsidRPr="00685429">
              <w:t>http://www.israboard.ru/doska-ob-javlenijizrailja/ad/ishchu-partnerov-35/rentabelnyj-biznes-dlya-kazhdogo-zhelayushchego-2676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11974" w:type="dxa"/>
          </w:tcPr>
          <w:p w:rsidR="00C85507" w:rsidRDefault="00A84ADA" w:rsidP="00916758">
            <w:r w:rsidRPr="00A84ADA">
              <w:t>http://msk.sdelkino.com/business_reklama_uslugi/prodam/item/53366acb2c9345cb780060cb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11974" w:type="dxa"/>
          </w:tcPr>
          <w:p w:rsidR="00C85507" w:rsidRDefault="00A84ADA" w:rsidP="00916758">
            <w:r w:rsidRPr="00A84ADA">
              <w:t>http://msk.sdelkino.com/business_reklama_uslugi/prodam/item/53366bd02c9345cb78006460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11974" w:type="dxa"/>
          </w:tcPr>
          <w:p w:rsidR="00C85507" w:rsidRDefault="00294F12" w:rsidP="00916758">
            <w:r w:rsidRPr="00294F12">
              <w:t>http://rumata.info/rabota-i-biznes/biznes-po-razvedeniyu-shinshill--84860.htm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11974" w:type="dxa"/>
          </w:tcPr>
          <w:p w:rsidR="00C85507" w:rsidRDefault="006E68E7" w:rsidP="00916758">
            <w:r w:rsidRPr="006E68E7">
              <w:t>http://rumata.info/rabota-i-biznes/rentabelnyj-biznes-dlya-kazhdogo-zhelayushchego-84862.htm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11974" w:type="dxa"/>
          </w:tcPr>
          <w:p w:rsidR="00C85507" w:rsidRDefault="002C381F" w:rsidP="00916758">
            <w:r w:rsidRPr="002C381F">
              <w:t>http://iprodajka.ru/l/rabota-i-biznes/rentabelnyj-biznes-dlya-kazhdogo-zhelayushchego-215005.htm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11974" w:type="dxa"/>
          </w:tcPr>
          <w:p w:rsidR="00C85507" w:rsidRDefault="002C381F" w:rsidP="00916758">
            <w:hyperlink r:id="rId6" w:tgtFrame="_blank" w:history="1">
              <w:r>
                <w:rPr>
                  <w:rStyle w:val="a4"/>
                  <w:rFonts w:ascii="Arial" w:hAnsi="Arial" w:cs="Arial"/>
                  <w:color w:val="000000"/>
                  <w:sz w:val="19"/>
                  <w:szCs w:val="19"/>
                  <w:shd w:val="clear" w:color="auto" w:fill="FFFFFF"/>
                </w:rPr>
                <w:t>http://www.roslist.ru/kuplyaprodazha/group_2/id_358023</w:t>
              </w:r>
            </w:hyperlink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11974" w:type="dxa"/>
          </w:tcPr>
          <w:p w:rsidR="00C85507" w:rsidRDefault="00E00EBC" w:rsidP="00916758">
            <w:r w:rsidRPr="00E00EBC">
              <w:t>http://iprodajka.ru/l/rabota-i-biznes/biznes-po-razvedeniyu-shinshill-215007.htm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11974" w:type="dxa"/>
          </w:tcPr>
          <w:p w:rsidR="00C85507" w:rsidRDefault="00E00EBC" w:rsidP="00916758">
            <w:r w:rsidRPr="00E00EBC">
              <w:t>http://moskovskaya-oblast.favita.net/zhivotnye/drugie-zhivotnye/rentabelnyj-biznes-dlya-kazhdogo-zhelayushchego-30396.htm</w:t>
            </w:r>
          </w:p>
        </w:tc>
      </w:tr>
      <w:tr w:rsidR="00C85507" w:rsidTr="00916758">
        <w:tc>
          <w:tcPr>
            <w:tcW w:w="709" w:type="dxa"/>
          </w:tcPr>
          <w:p w:rsidR="00C85507" w:rsidRPr="00D13E3C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11974" w:type="dxa"/>
          </w:tcPr>
          <w:p w:rsidR="00C85507" w:rsidRDefault="00E00EBC" w:rsidP="00916758">
            <w:r w:rsidRPr="00E00EBC">
              <w:t>http://moskovskaya-oblast.favita.net/zhivotnye/drugie-zhivotnye/biznes-po-razvedeniyu-shinshill-30398.htm</w:t>
            </w:r>
          </w:p>
        </w:tc>
      </w:tr>
      <w:tr w:rsidR="00C85507" w:rsidTr="00916758">
        <w:tc>
          <w:tcPr>
            <w:tcW w:w="709" w:type="dxa"/>
          </w:tcPr>
          <w:p w:rsidR="00C85507" w:rsidRDefault="00C85507" w:rsidP="00916758"/>
        </w:tc>
        <w:tc>
          <w:tcPr>
            <w:tcW w:w="11974" w:type="dxa"/>
          </w:tcPr>
          <w:p w:rsidR="00C85507" w:rsidRPr="009163E4" w:rsidRDefault="00DF220B" w:rsidP="00916758">
            <w:pPr>
              <w:rPr>
                <w:lang w:val="ru-RU"/>
              </w:rPr>
            </w:pPr>
            <w:hyperlink r:id="rId7" w:tgtFrame="_blank" w:history="1">
              <w:proofErr w:type="spellStart"/>
              <w:r w:rsidR="00C85507">
                <w:rPr>
                  <w:rStyle w:val="a4"/>
                  <w:color w:val="000000"/>
                  <w:shd w:val="clear" w:color="auto" w:fill="FFFFFF"/>
                </w:rPr>
                <w:t>Нижегородская</w:t>
              </w:r>
              <w:proofErr w:type="spellEnd"/>
              <w:r w:rsidR="00C85507">
                <w:rPr>
                  <w:rStyle w:val="a4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C85507">
                <w:rPr>
                  <w:rStyle w:val="a4"/>
                  <w:color w:val="000000"/>
                  <w:shd w:val="clear" w:color="auto" w:fill="FFFFFF"/>
                </w:rPr>
                <w:t>обл</w:t>
              </w:r>
              <w:proofErr w:type="spellEnd"/>
            </w:hyperlink>
            <w:r w:rsidR="00C85507">
              <w:rPr>
                <w:lang w:val="ru-RU"/>
              </w:rPr>
              <w:t>.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1974" w:type="dxa"/>
          </w:tcPr>
          <w:p w:rsidR="00C85507" w:rsidRDefault="00C85507" w:rsidP="00916758">
            <w:r w:rsidRPr="009163E4">
              <w:t>http://www.sovnarcom.ru/c14298-9402.html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1974" w:type="dxa"/>
          </w:tcPr>
          <w:p w:rsidR="00C85507" w:rsidRDefault="00C85507" w:rsidP="00916758">
            <w:r w:rsidRPr="00990AC2">
              <w:t>http://nn.inkado.ru/ad-257770.htm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1974" w:type="dxa"/>
          </w:tcPr>
          <w:p w:rsidR="00C85507" w:rsidRDefault="00C85507" w:rsidP="00916758">
            <w:r w:rsidRPr="005D120D">
              <w:t>http://duspe.com/zajjmites-sverkhpribylnym-biznesom_i68331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1974" w:type="dxa"/>
          </w:tcPr>
          <w:p w:rsidR="00C85507" w:rsidRDefault="00C85507" w:rsidP="00916758">
            <w:r w:rsidRPr="00794E60">
              <w:t>http://bayboard.ru/read.php?re=0&amp;action=show-obj-detail&amp;id=50361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1974" w:type="dxa"/>
          </w:tcPr>
          <w:p w:rsidR="00C85507" w:rsidRDefault="009A2E1D" w:rsidP="00916758">
            <w:r w:rsidRPr="009A2E1D">
              <w:t>http://www.promportal.pro/adv/biznes-po-razvedeniyu-shinshill-advertisement-2782.html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1974" w:type="dxa"/>
          </w:tcPr>
          <w:p w:rsidR="00C85507" w:rsidRDefault="000C4F25" w:rsidP="00916758">
            <w:r w:rsidRPr="000C4F25">
              <w:t>http://gorodskoyportal.ru/nizhny/bbs/business/collaboration/?cat=289&amp;id=580078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1974" w:type="dxa"/>
          </w:tcPr>
          <w:p w:rsidR="00C85507" w:rsidRDefault="00D3741E" w:rsidP="00916758">
            <w:r w:rsidRPr="00D3741E">
              <w:t>http://www.ru44.ru/id/160589458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11974" w:type="dxa"/>
          </w:tcPr>
          <w:p w:rsidR="00C85507" w:rsidRDefault="0068214F" w:rsidP="00916758">
            <w:r>
              <w:t xml:space="preserve">! </w:t>
            </w:r>
            <w:r w:rsidRPr="0068214F">
              <w:t>http://icatalog.pro/userboard/Retas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1974" w:type="dxa"/>
          </w:tcPr>
          <w:p w:rsidR="00C85507" w:rsidRDefault="004A7CAE" w:rsidP="00916758">
            <w:r w:rsidRPr="004A7CAE">
              <w:t>http://kupivse.info/biznes-po-razvedeniyu-shinshill-nizhniy-novgorod-adv9270.html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1974" w:type="dxa"/>
          </w:tcPr>
          <w:p w:rsidR="00C85507" w:rsidRDefault="00D712CF" w:rsidP="00916758">
            <w:r>
              <w:t xml:space="preserve">! </w:t>
            </w:r>
            <w:r w:rsidRPr="00D712CF">
              <w:t>http://do.nn.ru/lc/successMessage/add/1866179768/9c28a1822e87e0d9196e56400b9c50d5/</w:t>
            </w:r>
          </w:p>
        </w:tc>
      </w:tr>
      <w:tr w:rsidR="00C85507" w:rsidTr="00916758">
        <w:tc>
          <w:tcPr>
            <w:tcW w:w="709" w:type="dxa"/>
          </w:tcPr>
          <w:p w:rsidR="00C85507" w:rsidRDefault="00C85507" w:rsidP="00916758"/>
        </w:tc>
        <w:tc>
          <w:tcPr>
            <w:tcW w:w="11974" w:type="dxa"/>
          </w:tcPr>
          <w:p w:rsidR="00C85507" w:rsidRDefault="00C85507" w:rsidP="00916758"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Самарская</w:t>
            </w:r>
            <w:proofErr w:type="spellEnd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обл</w:t>
            </w:r>
            <w:proofErr w:type="spellEnd"/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1974" w:type="dxa"/>
          </w:tcPr>
          <w:p w:rsidR="00C85507" w:rsidRDefault="00C85507" w:rsidP="00916758">
            <w:r w:rsidRPr="00DD6E6F">
              <w:t>http://www.sovnarcom.ru/c14298-9403.html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1974" w:type="dxa"/>
          </w:tcPr>
          <w:p w:rsidR="00C85507" w:rsidRDefault="00C85507" w:rsidP="00916758">
            <w:r w:rsidRPr="000347D5">
              <w:t>http://samara.inkado.ru/ad-257778.htm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1974" w:type="dxa"/>
          </w:tcPr>
          <w:p w:rsidR="00C85507" w:rsidRDefault="00C85507" w:rsidP="00916758">
            <w:r w:rsidRPr="00445B84">
              <w:t>http://duspe.com/razvedenie-shinshill-vysokodokhodnyjj_i68332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1974" w:type="dxa"/>
          </w:tcPr>
          <w:p w:rsidR="00C85507" w:rsidRDefault="00C85507" w:rsidP="00916758">
            <w:r w:rsidRPr="00794E60">
              <w:t>http://bayboard.ru/read.php?re=0&amp;action=show-obj-detail&amp;id=50362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1974" w:type="dxa"/>
          </w:tcPr>
          <w:p w:rsidR="00C85507" w:rsidRDefault="009A2E1D" w:rsidP="00916758">
            <w:r w:rsidRPr="009A2E1D">
              <w:t>http://www.promportal.pro/adv/zajmites-sverkhpribylnim-biznesom-razvedeniem-shinshill-advertisement-2783.html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1974" w:type="dxa"/>
          </w:tcPr>
          <w:p w:rsidR="00C85507" w:rsidRDefault="00AF4452" w:rsidP="00916758">
            <w:r w:rsidRPr="00AF4452">
              <w:t>http://gorodskoyportal.ru/samara/bbs/business/collaboration/?cat=289&amp;id=580080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7.</w:t>
            </w:r>
          </w:p>
        </w:tc>
        <w:tc>
          <w:tcPr>
            <w:tcW w:w="11974" w:type="dxa"/>
          </w:tcPr>
          <w:p w:rsidR="00C85507" w:rsidRDefault="00D3741E" w:rsidP="00916758">
            <w:r w:rsidRPr="00D3741E">
              <w:t>http://www.ru44.ru/id/160589461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11974" w:type="dxa"/>
          </w:tcPr>
          <w:p w:rsidR="00C85507" w:rsidRDefault="007B7273" w:rsidP="00916758">
            <w:r>
              <w:t xml:space="preserve">! </w:t>
            </w:r>
            <w:r w:rsidRPr="007B7273">
              <w:t>http://icatalog.pro/userboard/Retas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1974" w:type="dxa"/>
          </w:tcPr>
          <w:p w:rsidR="00C85507" w:rsidRDefault="002205B1" w:rsidP="00916758">
            <w:r w:rsidRPr="002205B1">
              <w:t>http://kupivse.info/zaymites-sverhpribilnim-biznesom-samara-adv9271.html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1974" w:type="dxa"/>
          </w:tcPr>
          <w:p w:rsidR="00C85507" w:rsidRDefault="00E57B21" w:rsidP="00916758">
            <w:r>
              <w:t xml:space="preserve">! </w:t>
            </w:r>
            <w:r w:rsidRPr="00E57B21">
              <w:t>http://www.tut63.ru/uslugi/biznes/poisk_partnerov/122351.html</w:t>
            </w:r>
          </w:p>
        </w:tc>
      </w:tr>
      <w:tr w:rsidR="00C85507" w:rsidTr="00916758">
        <w:tc>
          <w:tcPr>
            <w:tcW w:w="709" w:type="dxa"/>
          </w:tcPr>
          <w:p w:rsidR="00C85507" w:rsidRDefault="00C85507" w:rsidP="00916758"/>
        </w:tc>
        <w:tc>
          <w:tcPr>
            <w:tcW w:w="11974" w:type="dxa"/>
          </w:tcPr>
          <w:p w:rsidR="00C85507" w:rsidRDefault="00C85507" w:rsidP="00916758"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Воронежская</w:t>
            </w:r>
            <w:proofErr w:type="spellEnd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обл</w:t>
            </w:r>
            <w:proofErr w:type="spellEnd"/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1974" w:type="dxa"/>
          </w:tcPr>
          <w:p w:rsidR="00C85507" w:rsidRDefault="00C85507" w:rsidP="00916758">
            <w:r w:rsidRPr="00782E84">
              <w:t>http://www.sovnarcom.ru/c14298-9404.html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1974" w:type="dxa"/>
          </w:tcPr>
          <w:p w:rsidR="00C85507" w:rsidRDefault="00C85507" w:rsidP="00916758">
            <w:r w:rsidRPr="000347D5">
              <w:t>http://voronezh.inkado.ru/ad-257781.htm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1974" w:type="dxa"/>
          </w:tcPr>
          <w:p w:rsidR="00C85507" w:rsidRDefault="00C85507" w:rsidP="00916758">
            <w:r w:rsidRPr="00445B84">
              <w:t>http://duspe.com/partnerskaja-programma-ot_i68333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1974" w:type="dxa"/>
          </w:tcPr>
          <w:p w:rsidR="00C85507" w:rsidRDefault="00C85507" w:rsidP="00916758">
            <w:r w:rsidRPr="00445B84">
              <w:t>http://teziko.com/114-%D0%98%D1%89%D1%83-%D0%BF%D0%B0%D1%80%D1%82%D0%BD%D1%91%D1%80%D0%BE%D0%B2-%D0%B8-%D0%BF%D1%80%D0%B5%D0%B4%D1%81%D1%82%D0%B0%D0%B2%D0%B8%D1%82%D0%B5%D0%BB%D0%B5%D0%B9/2614-rentabelnyj-biznes-dlya-kazhdogo-zhelayushchego/3538-%D0%92%D0%BE%D1%80%D0%BE%D0%BD%D0%B5%D0%B6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1974" w:type="dxa"/>
          </w:tcPr>
          <w:p w:rsidR="00C85507" w:rsidRDefault="00C85507" w:rsidP="00916758">
            <w:r w:rsidRPr="00B64256">
              <w:t>http://bayboard.ru/read.php?re=0&amp;action=show-obj-detail&amp;id=50363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1974" w:type="dxa"/>
          </w:tcPr>
          <w:p w:rsidR="00C85507" w:rsidRDefault="000930B1" w:rsidP="00916758">
            <w:r w:rsidRPr="000930B1">
              <w:t>http://www.promportal.pro/adv/razvedenie-shinshill-vysokodokhodnyj-biznes-na-domu-advertisement-2784.html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1974" w:type="dxa"/>
          </w:tcPr>
          <w:p w:rsidR="00C85507" w:rsidRDefault="00AF4452" w:rsidP="00916758">
            <w:r w:rsidRPr="00AF4452">
              <w:t>http://gorodskoyportal.ru/voronezh/bbs/business/collaboration/?cat=289&amp;id=580081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11974" w:type="dxa"/>
          </w:tcPr>
          <w:p w:rsidR="00C85507" w:rsidRDefault="00775124" w:rsidP="00916758">
            <w:r w:rsidRPr="00775124">
              <w:t>http://www.ru44.ru/id/160589464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1974" w:type="dxa"/>
          </w:tcPr>
          <w:p w:rsidR="00C85507" w:rsidRDefault="007B7273" w:rsidP="00916758">
            <w:r w:rsidRPr="007B7273">
              <w:t>http://kupivse.info/razvedenie-shinshill-voronezh-adv9266.html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974" w:type="dxa"/>
          </w:tcPr>
          <w:p w:rsidR="00C85507" w:rsidRDefault="00E57B21" w:rsidP="00916758">
            <w:r w:rsidRPr="00E57B21">
              <w:t>http://www.voronezh-org.ru/board/Rentabelnyj_biznes_dlja_kazhdogo_zhelajuschego-11895.html</w:t>
            </w:r>
          </w:p>
        </w:tc>
      </w:tr>
      <w:tr w:rsidR="00C85507" w:rsidTr="00916758">
        <w:tc>
          <w:tcPr>
            <w:tcW w:w="709" w:type="dxa"/>
          </w:tcPr>
          <w:p w:rsidR="00C85507" w:rsidRDefault="00C85507" w:rsidP="00916758"/>
        </w:tc>
        <w:tc>
          <w:tcPr>
            <w:tcW w:w="11974" w:type="dxa"/>
          </w:tcPr>
          <w:p w:rsidR="00C85507" w:rsidRDefault="00C85507" w:rsidP="00916758"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Тульская</w:t>
            </w:r>
            <w:proofErr w:type="spellEnd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обл</w:t>
            </w:r>
            <w:proofErr w:type="spellEnd"/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1974" w:type="dxa"/>
          </w:tcPr>
          <w:p w:rsidR="00C85507" w:rsidRDefault="00C85507" w:rsidP="00916758">
            <w:r w:rsidRPr="00782E84">
              <w:t>http://www.sovnarcom.ru/c14298-9405.html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1974" w:type="dxa"/>
          </w:tcPr>
          <w:p w:rsidR="00C85507" w:rsidRDefault="00C85507" w:rsidP="00916758">
            <w:r w:rsidRPr="000347D5">
              <w:t>http://tula.inkado.ru/ad-257783.htm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1974" w:type="dxa"/>
          </w:tcPr>
          <w:p w:rsidR="00C85507" w:rsidRDefault="00C85507" w:rsidP="00916758">
            <w:r w:rsidRPr="00445B84">
              <w:t>http://duspe.com/razvedenie-shinshill-gotovyjj-biznes-na_i68334</w:t>
            </w:r>
          </w:p>
        </w:tc>
      </w:tr>
      <w:tr w:rsidR="00C85507" w:rsidTr="00916758">
        <w:trPr>
          <w:trHeight w:val="293"/>
        </w:trPr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  <w:p w:rsidR="00C85507" w:rsidRPr="009163E4" w:rsidRDefault="00C85507" w:rsidP="00916758">
            <w:pPr>
              <w:rPr>
                <w:lang w:val="ru-RU"/>
              </w:rPr>
            </w:pPr>
          </w:p>
        </w:tc>
        <w:tc>
          <w:tcPr>
            <w:tcW w:w="11974" w:type="dxa"/>
          </w:tcPr>
          <w:p w:rsidR="00C85507" w:rsidRDefault="00C85507" w:rsidP="00916758">
            <w:r w:rsidRPr="00B64256">
              <w:t>http://bayboard.ru/read.php?re=0&amp;action=show-obj-detail&amp;id=50364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1974" w:type="dxa"/>
          </w:tcPr>
          <w:p w:rsidR="00C85507" w:rsidRDefault="000930B1" w:rsidP="00916758">
            <w:r w:rsidRPr="000930B1">
              <w:t>http://www.promportal.pro/adv/partnerskaya-programma-ot-shinshillovoj-fermy-retas-advertisement-2785.html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1974" w:type="dxa"/>
          </w:tcPr>
          <w:p w:rsidR="00C85507" w:rsidRDefault="00775124" w:rsidP="00916758">
            <w:r w:rsidRPr="00775124">
              <w:t>http://www.ru44.ru/id/160589467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1974" w:type="dxa"/>
          </w:tcPr>
          <w:p w:rsidR="00C85507" w:rsidRDefault="006D4412" w:rsidP="00916758">
            <w:r w:rsidRPr="006D4412">
              <w:t>http://kupivse.info/partnerskaya-programma-ot-shinshillovoy-fermi-retas-tula-adv9267.html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11974" w:type="dxa"/>
          </w:tcPr>
          <w:p w:rsidR="00C85507" w:rsidRDefault="0002449C" w:rsidP="00916758">
            <w:r w:rsidRPr="0002449C">
              <w:t>http://piratov.net/rabota-i-biznes/rentabelnyj-biznes-dlya-kazhdogo-zhelayushchego-97198.htm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1974" w:type="dxa"/>
          </w:tcPr>
          <w:p w:rsidR="00C85507" w:rsidRDefault="0002449C" w:rsidP="00916758">
            <w:r w:rsidRPr="0002449C">
              <w:t>http://piratov.net/rabota-i-biznes/biznes-po-razvedeniyu-shinshill-97199.htm</w:t>
            </w:r>
          </w:p>
        </w:tc>
      </w:tr>
      <w:tr w:rsidR="00C85507" w:rsidTr="00916758">
        <w:tc>
          <w:tcPr>
            <w:tcW w:w="709" w:type="dxa"/>
          </w:tcPr>
          <w:p w:rsidR="00C85507" w:rsidRPr="009163E4" w:rsidRDefault="00C85507" w:rsidP="00916758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1974" w:type="dxa"/>
          </w:tcPr>
          <w:p w:rsidR="00C85507" w:rsidRDefault="0002449C" w:rsidP="00916758">
            <w:r w:rsidRPr="0002449C">
              <w:t>http://piratov.net/rabota-i-biznes/zajmites-sverkhpribylnym-biznesom-97200.htm</w:t>
            </w:r>
          </w:p>
        </w:tc>
      </w:tr>
    </w:tbl>
    <w:p w:rsidR="00C85507" w:rsidRDefault="00C85507" w:rsidP="00C85507"/>
    <w:p w:rsidR="00605B57" w:rsidRDefault="00605B57"/>
    <w:sectPr w:rsidR="00605B57" w:rsidSect="007C77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C85507"/>
    <w:rsid w:val="0002449C"/>
    <w:rsid w:val="000930B1"/>
    <w:rsid w:val="000C4F25"/>
    <w:rsid w:val="002205B1"/>
    <w:rsid w:val="00294F12"/>
    <w:rsid w:val="002C381F"/>
    <w:rsid w:val="004A7CAE"/>
    <w:rsid w:val="00605B57"/>
    <w:rsid w:val="0068214F"/>
    <w:rsid w:val="00685429"/>
    <w:rsid w:val="006D4412"/>
    <w:rsid w:val="006E68E7"/>
    <w:rsid w:val="00775124"/>
    <w:rsid w:val="007B7273"/>
    <w:rsid w:val="00896BEE"/>
    <w:rsid w:val="00946DAB"/>
    <w:rsid w:val="009A2E1D"/>
    <w:rsid w:val="009B3277"/>
    <w:rsid w:val="00A00887"/>
    <w:rsid w:val="00A84ADA"/>
    <w:rsid w:val="00AF4452"/>
    <w:rsid w:val="00B73ABD"/>
    <w:rsid w:val="00C85507"/>
    <w:rsid w:val="00CB5EBC"/>
    <w:rsid w:val="00D3741E"/>
    <w:rsid w:val="00D712CF"/>
    <w:rsid w:val="00DF220B"/>
    <w:rsid w:val="00E00EBC"/>
    <w:rsid w:val="00E57B21"/>
    <w:rsid w:val="00EB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85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r.xml?sk=yff30f43d59cf5256458a5901b4cf8d18&amp;url=http%3A%2F%2Fworldgeo.ru%2Frussia%2Freg52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list.ru/kuplyaprodazha/group_2/id_358023" TargetMode="External"/><Relationship Id="rId5" Type="http://schemas.openxmlformats.org/officeDocument/2006/relationships/hyperlink" Target="http://www.sovnarcom.ru/c14298-9399.html" TargetMode="External"/><Relationship Id="rId4" Type="http://schemas.openxmlformats.org/officeDocument/2006/relationships/hyperlink" Target="http://www.sovnarcom.ru/c324-9398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3680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2014-03-27T19:29:00Z</dcterms:created>
  <dcterms:modified xsi:type="dcterms:W3CDTF">2014-03-29T08:26:00Z</dcterms:modified>
</cp:coreProperties>
</file>