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93" w:rsidRDefault="00B124DD">
      <w:pPr>
        <w:rPr>
          <w:rFonts w:ascii="Times New Roman" w:hAnsi="Times New Roman" w:cs="Times New Roman"/>
          <w:b/>
          <w:sz w:val="28"/>
          <w:szCs w:val="28"/>
        </w:rPr>
      </w:pPr>
      <w:r w:rsidRPr="00CA4528">
        <w:rPr>
          <w:rFonts w:ascii="Times New Roman" w:hAnsi="Times New Roman" w:cs="Times New Roman"/>
          <w:b/>
          <w:sz w:val="28"/>
          <w:szCs w:val="28"/>
        </w:rPr>
        <w:t>Створення тканини почалося ще в давні часи, коли первісні народи використовували волокна льону, розділені на пасма і сплетені в прості тканини, пофарбовані барвниками, отриманими з рослин.</w:t>
      </w:r>
      <w:r w:rsidR="00CA4528">
        <w:rPr>
          <w:rFonts w:ascii="Times New Roman" w:hAnsi="Times New Roman" w:cs="Times New Roman"/>
          <w:b/>
          <w:sz w:val="28"/>
          <w:szCs w:val="28"/>
        </w:rPr>
        <w:br/>
      </w:r>
      <w:r w:rsidR="00CA4528" w:rsidRPr="00CA4528">
        <w:rPr>
          <w:rFonts w:ascii="Times New Roman" w:hAnsi="Times New Roman" w:cs="Times New Roman"/>
          <w:b/>
          <w:sz w:val="28"/>
          <w:szCs w:val="28"/>
        </w:rPr>
        <w:t>Новатори розробили синтетичні тканини, щоб подолати деякі обмеження, властиві натуральним волокнам. Бавовна та льон мнуться, шовк вимагає делікатного поводження, а вовна зморщується і може дратувати на дотик. Синтетика забезпечує більший комфорт, видалення забруднень, ширший естетичний діапазон, можливості фарбування, стійкість до стирання, стійкість кольору та нижчу вартість.</w:t>
      </w:r>
      <w:r w:rsidR="00CA4528">
        <w:rPr>
          <w:rFonts w:ascii="Times New Roman" w:hAnsi="Times New Roman" w:cs="Times New Roman"/>
          <w:b/>
          <w:sz w:val="28"/>
          <w:szCs w:val="28"/>
        </w:rPr>
        <w:br/>
      </w:r>
      <w:r w:rsidR="00CA4528" w:rsidRPr="00CA4528">
        <w:rPr>
          <w:rFonts w:ascii="Times New Roman" w:hAnsi="Times New Roman" w:cs="Times New Roman"/>
          <w:b/>
          <w:sz w:val="28"/>
          <w:szCs w:val="28"/>
        </w:rPr>
        <w:t xml:space="preserve">Штучні волокна та палітра синтетичних добавок, що постійно зростає, дозволили підвищити вогнестійкість, стійкість до зморшок і плям, антимікробні властивості та безліч інших покращень </w:t>
      </w:r>
      <w:r w:rsidR="00CA4528">
        <w:rPr>
          <w:rFonts w:ascii="Times New Roman" w:hAnsi="Times New Roman" w:cs="Times New Roman"/>
          <w:b/>
          <w:sz w:val="28"/>
          <w:szCs w:val="28"/>
        </w:rPr>
        <w:t>продуктів</w:t>
      </w:r>
      <w:r w:rsidR="00CA4528" w:rsidRPr="00CA4528">
        <w:rPr>
          <w:rFonts w:ascii="Times New Roman" w:hAnsi="Times New Roman" w:cs="Times New Roman"/>
          <w:b/>
          <w:sz w:val="28"/>
          <w:szCs w:val="28"/>
        </w:rPr>
        <w:t>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0F7FED">
        <w:rPr>
          <w:rFonts w:ascii="Times New Roman" w:hAnsi="Times New Roman" w:cs="Times New Roman"/>
          <w:b/>
          <w:sz w:val="28"/>
          <w:szCs w:val="28"/>
        </w:rPr>
        <w:t>Джинси і джинсова тканина: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Леві Штраус і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Джейкоб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Девіс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у 1873 році винайшли сині джинси у відповідь на потребу в робітниках для міцного чоловічого робочого одягу. Традиційною тканиною для виготовлення синіх джинсів є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денім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, міцний бавовняний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твіл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. Історично джинсову тканину виготовляли з шовку та вовни в Німі, Франція (звідси назва «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Nim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»), а не з будь-якого іншого бавовняного різновиду, про який ми знаємо сьогодні.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FoxFibre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® 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У 1980-х роках пристрасть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Саллі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Фокс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до натуральних волокон спонукала її заново винайти бавовну природного кольору, яка використовувалася для виготовлення бавовняних тканин, головним чином у відповідь на забруднення, спричинене процесами відбілювання та фарбування бавовняних тканин. Фокс схрещувала коричневу бавовну, яка також виробляла зелену бавовну, з метою вироблення більш довгих волокон і більш насичених кольорів.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 У свою чергу, органічні відкриття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Fox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допомагають зберегти навколишнє середовище, і їх можна знайти в усьому, від нижньої білизни до постільної білизни.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Kevlar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®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Американський хімік Стефані Луїза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Кволек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у 1965 році винайшла кевлар - синтетичний, термостійкий матеріал, який у п’ять разів міцніший за сталь і достатньо міцний, щоб зупиняти кулі. Його також використовують для виготовлення човнів. Коли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Кволек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відкрила для себе кевлар, вона шукала легший матеріал для виготовлення шин, який </w:t>
      </w:r>
      <w:r w:rsidRPr="000F7FED">
        <w:rPr>
          <w:rFonts w:ascii="Times New Roman" w:hAnsi="Times New Roman" w:cs="Times New Roman"/>
          <w:b/>
          <w:sz w:val="28"/>
          <w:szCs w:val="28"/>
        </w:rPr>
        <w:lastRenderedPageBreak/>
        <w:t>забезпечував би економію палива. Сьогодні кевлар використовується в бронежилетах, струнах для тенісних ракеток, мотузках, взутті тощо.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Водостійкі тканини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Шотландський хімік Чарльз Макінтош у 1823 році винайшов метод виготовлення водонепроникного одягу, коли виявив, що кам’яновугільна нафта розчиняє каучук. Він узяв вовняну тканину і пофарбував одну сторону розчиненим каучуковим препаратом, а зверху поклав інший шар вовняної тканини. Плащ Макінтош, створений з нової тканини, був названий на його честь. 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Поліестер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Британські вчені Джон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Вінфілд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і Джеймс Діксон у 1941 році разом з В.К.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Біртвістлом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і C.Г.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Річісей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- створили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Terylene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, першу поліефірну тканину. Міцне волокно колись було відомо як незручне для носіння, але недороге. З додаванням мікроволокна, яке робить тканину схожою на шовк, і зростання ціни через це, поліестер зайняв своє місце.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Віскозне волокно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Віскозне волокно було першим промисловим волокном, виготовленим з деревної або бавовняної целюлози, і спочатку був відомий як штучний шовк. Швейцарський хімік Жорж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Одемарс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винайшов перший необроблений штучний шовк приблизно в 1855 році, зануривши голку в рідку м’якоть кори шовковиці та гумовий каучук для виготовлення ниток, але цей метод був надто повільним, щоб бути практичним.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У 1884 році французький хімік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Ілер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Шарбонне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запатентував штучний шовк, який представляв собою тканину на основі целюлози, відому як шовк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Шардоне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. Гарний, але дуже горючий, щоб залишатися на ринку.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У 1894 році британські винахідники Чарльз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Кросс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, Едвард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Беван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Клейтон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Бідл запатентували безпечний практичний метод виготовлення штучного шовку, який став відомий як віскозний шовк.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Нейлон і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Неопрен</w:t>
      </w:r>
      <w:proofErr w:type="spellEnd"/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Уоллес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Х'юм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Карозерс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був мозком на службі у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DuPont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і батьком синтетичних волокон. Нейлон, запатентований у вересні 1938 року, є першим повністю синтетичним волокном, яке коли-небудь використовувалося в споживчих товарах. І хоча слово «нейлон» стало іншим словом для панчішно-шкарпеткових виробів, весь нейлон був спрямований на військові потреби лише після вступу Сполучених Штатів у Другу світову війну. Синтез полімерів, який призвів до </w:t>
      </w:r>
      <w:r w:rsidRPr="000F7FED">
        <w:rPr>
          <w:rFonts w:ascii="Times New Roman" w:hAnsi="Times New Roman" w:cs="Times New Roman"/>
          <w:b/>
          <w:sz w:val="28"/>
          <w:szCs w:val="28"/>
        </w:rPr>
        <w:lastRenderedPageBreak/>
        <w:t>відкриття нейлону, привів до відкриття неопрену, високостійкого синтетичного каучуку.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Інші винаходи, від гнутої сталі до скловолокна та формованих пінопластових сердечників, зробили революцію в дизайні меблів і створили багато сучасних дизайнів меблів, які ми бачимо й сьогодні.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Спандекс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У 1942 році Вільям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Хенфорд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і Дональд Холмс винайшли поліуретан. Поліуретан є основою нового типу еластомерного волокна, відомого під загальною назвою спандекс. Це штучне волокно (сегментований поліуретан), здатне розтягуватися щонайменше на 100% і повертатися, як натуральна гума. Він замінив гуму, яка використовується в жіночій білизні.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Спандекс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був створений наприкінці 1950-х років, розроблений Е.І.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DuPont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Nemours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Company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Inc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VELCRO®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Швейцарський інженер і альпініст Джордж де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Местраль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після повернення з походу в 1948 році помітив, як задирки прилипли до його одягу. Після восьми років досліджень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Mestral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розробив те, що ми сьогодні знаємо як «липучки» (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Velcro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)— поєднання слів «оксамит»(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Velvet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) і «в’язання гачком»(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Crochet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). По суті, це дві смужки тканини — одна складається з тисяч крихітних гачків, а інша з тисячі крихітних петель.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Mestral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запатентував липучку в 1955 році.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Вініл 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Дослідник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Уолдо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Л.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Семон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у 1926 році винайшов спосіб зробити полівінілхлорид (ПВХ) корисним, коли він створив вініл — синтетичний гель, надзвичайно схожий на гуму. Вініл залишався предметом цікавості в лабораторії, поки його не почали використовувати як ущільнювачі амортизаторів. Гнучкий вініл також використовувався на американських синтетичних шинах.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Замша (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Ultrasuede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>)</w:t>
      </w:r>
    </w:p>
    <w:p w:rsidR="000F7FED" w:rsidRPr="000F7FED" w:rsidRDefault="000F7FED" w:rsidP="000F7FED">
      <w:pPr>
        <w:rPr>
          <w:rFonts w:ascii="Times New Roman" w:hAnsi="Times New Roman" w:cs="Times New Roman"/>
          <w:b/>
          <w:sz w:val="28"/>
          <w:szCs w:val="28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 xml:space="preserve">У 1970 році вчений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Toray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Industries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доктор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Мійоші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Окамото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винайшов перше в світі мікроволокно. Кілька місяців після його колега доктор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Тойохіко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Хікота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зумів розробити процес, який перетворив ці мікроволокна на дивовижну нову тканину: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Ultrasuede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—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ультрамікроволокно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, яке часто називають синтетичним замінником шкіри або замші. Він використовується у взутті, автомобілях, інтер’єрі, м’ячах для жонглювання тощо. Склад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Ultrasuede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коливається від 80% </w:t>
      </w:r>
      <w:r w:rsidRPr="000F7F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нетканого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поліестеру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та 20%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неволокнистого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поліуретану до 65% </w:t>
      </w:r>
      <w:proofErr w:type="spellStart"/>
      <w:r w:rsidRPr="000F7FED">
        <w:rPr>
          <w:rFonts w:ascii="Times New Roman" w:hAnsi="Times New Roman" w:cs="Times New Roman"/>
          <w:b/>
          <w:sz w:val="28"/>
          <w:szCs w:val="28"/>
        </w:rPr>
        <w:t>поліестеру</w:t>
      </w:r>
      <w:proofErr w:type="spellEnd"/>
      <w:r w:rsidRPr="000F7FED">
        <w:rPr>
          <w:rFonts w:ascii="Times New Roman" w:hAnsi="Times New Roman" w:cs="Times New Roman"/>
          <w:b/>
          <w:sz w:val="28"/>
          <w:szCs w:val="28"/>
        </w:rPr>
        <w:t xml:space="preserve"> та 35% поліуретану.</w:t>
      </w:r>
    </w:p>
    <w:p w:rsidR="000F7FED" w:rsidRPr="00922660" w:rsidRDefault="000F7FED" w:rsidP="000F7FE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7FED">
        <w:rPr>
          <w:rFonts w:ascii="Times New Roman" w:hAnsi="Times New Roman" w:cs="Times New Roman"/>
          <w:b/>
          <w:sz w:val="28"/>
          <w:szCs w:val="28"/>
        </w:rPr>
        <w:t>Доки інновації в технологіях керують розвитком, одяг, оббивка та меблева тканина залишатимуться водночас красивими та функціональними.</w:t>
      </w:r>
    </w:p>
    <w:p w:rsidR="00922660" w:rsidRDefault="00922660" w:rsidP="000F7FE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2660" w:rsidRPr="00922660" w:rsidRDefault="00922660" w:rsidP="000F7FE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2660">
        <w:rPr>
          <w:rFonts w:ascii="Times New Roman" w:hAnsi="Times New Roman" w:cs="Times New Roman"/>
          <w:b/>
          <w:sz w:val="28"/>
          <w:szCs w:val="28"/>
          <w:lang w:val="en-US"/>
        </w:rPr>
        <w:t>https://www.thoughtco.com/history-of-fabrics-4072209</w:t>
      </w:r>
      <w:bookmarkStart w:id="0" w:name="_GoBack"/>
      <w:bookmarkEnd w:id="0"/>
    </w:p>
    <w:sectPr w:rsidR="00922660" w:rsidRPr="009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21"/>
    <w:rsid w:val="000F7FED"/>
    <w:rsid w:val="00291593"/>
    <w:rsid w:val="00922660"/>
    <w:rsid w:val="00B124DD"/>
    <w:rsid w:val="00CA4528"/>
    <w:rsid w:val="00E8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4136</Words>
  <Characters>2359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XoxoJl</cp:lastModifiedBy>
  <cp:revision>4</cp:revision>
  <dcterms:created xsi:type="dcterms:W3CDTF">2023-01-16T15:46:00Z</dcterms:created>
  <dcterms:modified xsi:type="dcterms:W3CDTF">2023-07-17T17:16:00Z</dcterms:modified>
</cp:coreProperties>
</file>