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FC" w:rsidRDefault="00391D40">
      <w:pPr>
        <w:rPr>
          <w:lang w:val="ru-RU"/>
        </w:rPr>
      </w:pPr>
      <w:r>
        <w:rPr>
          <w:lang w:val="ru-RU"/>
        </w:rPr>
        <w:t>Иметь стабильный пассивный доход и тратить на это минимум сил и времени –</w:t>
      </w:r>
      <w:r w:rsidR="004941FC">
        <w:rPr>
          <w:lang w:val="ru-RU"/>
        </w:rPr>
        <w:t xml:space="preserve"> именно с таким желанием большинство новичков приходит в мир инвестиций. Этот инструмент действительно считается эффективным для того, чтобы выйти на новый финансовый уровень за относительно небольшой срок. При этом инвестиции многим из нас кажутся чем-то очень сложным и непонятным, требующем длительного обучения и практики. На деле оказывается, что разобраться в ключевых понятиях и нюансах сможет каждый.</w:t>
      </w:r>
    </w:p>
    <w:p w:rsidR="003F4E20" w:rsidRDefault="003F4E20">
      <w:pPr>
        <w:rPr>
          <w:lang w:val="ru-RU"/>
        </w:rPr>
      </w:pPr>
      <w:r>
        <w:rPr>
          <w:lang w:val="ru-RU"/>
        </w:rPr>
        <w:t>Инвестиции простыми словами</w:t>
      </w:r>
    </w:p>
    <w:p w:rsidR="00BE2D55" w:rsidRDefault="00822E53">
      <w:pPr>
        <w:rPr>
          <w:lang w:val="ru-RU"/>
        </w:rPr>
      </w:pPr>
      <w:r>
        <w:rPr>
          <w:lang w:val="ru-RU"/>
        </w:rPr>
        <w:t>Процесс инвестирования – одно из наиболее популярных направлений в экономике уже не первый год. Однако если в США своими средствами управляет едва ли не каждая домохозяйка, то в Ро</w:t>
      </w:r>
      <w:r w:rsidR="008120A3">
        <w:rPr>
          <w:lang w:val="ru-RU"/>
        </w:rPr>
        <w:t>ссии количество инвесторов с трудом достигает 1% от общего числа жителей. Главная причина кроется в отсутствии понимания, что такое</w:t>
      </w:r>
      <w:r w:rsidR="003E68FC">
        <w:rPr>
          <w:lang w:val="ru-RU"/>
        </w:rPr>
        <w:t xml:space="preserve"> инвестиции, в чем их особенность и как на них заработать.</w:t>
      </w:r>
    </w:p>
    <w:p w:rsidR="00822E53" w:rsidRDefault="003E68FC">
      <w:pPr>
        <w:rPr>
          <w:lang w:val="ru-RU"/>
        </w:rPr>
      </w:pPr>
      <w:r>
        <w:rPr>
          <w:lang w:val="ru-RU"/>
        </w:rPr>
        <w:t>Если говорить простыми словами, и</w:t>
      </w:r>
      <w:r w:rsidR="00822E53">
        <w:rPr>
          <w:lang w:val="ru-RU"/>
        </w:rPr>
        <w:t>нвестиции представляют собой вложение денег с целью получения дополнительного дохода.</w:t>
      </w:r>
      <w:r>
        <w:rPr>
          <w:lang w:val="ru-RU"/>
        </w:rPr>
        <w:t xml:space="preserve"> При этом инвестор может выбрать любое из доступных направлений и инвестировать средства </w:t>
      </w:r>
      <w:proofErr w:type="gramStart"/>
      <w:r>
        <w:rPr>
          <w:lang w:val="ru-RU"/>
        </w:rPr>
        <w:t>в</w:t>
      </w:r>
      <w:proofErr w:type="gramEnd"/>
      <w:r>
        <w:rPr>
          <w:lang w:val="ru-RU"/>
        </w:rPr>
        <w:t>:</w:t>
      </w:r>
    </w:p>
    <w:p w:rsidR="003E68FC" w:rsidRPr="003E68FC" w:rsidRDefault="003E68FC" w:rsidP="003E68FC">
      <w:pPr>
        <w:pStyle w:val="a3"/>
        <w:numPr>
          <w:ilvl w:val="0"/>
          <w:numId w:val="2"/>
        </w:numPr>
        <w:rPr>
          <w:lang w:val="ru-RU"/>
        </w:rPr>
      </w:pPr>
      <w:r w:rsidRPr="003E68FC">
        <w:rPr>
          <w:lang w:val="ru-RU"/>
        </w:rPr>
        <w:t>недвижимость</w:t>
      </w:r>
      <w:r>
        <w:t>;</w:t>
      </w:r>
    </w:p>
    <w:p w:rsidR="003E68FC" w:rsidRPr="003E68FC" w:rsidRDefault="004941FC" w:rsidP="003E68FC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интеллектуальную</w:t>
      </w:r>
      <w:r w:rsidR="003E68FC" w:rsidRPr="003E68FC">
        <w:rPr>
          <w:lang w:val="ru-RU"/>
        </w:rPr>
        <w:t xml:space="preserve"> собственность;</w:t>
      </w:r>
    </w:p>
    <w:p w:rsidR="003E68FC" w:rsidRPr="003E68FC" w:rsidRDefault="003E68FC" w:rsidP="003E68FC">
      <w:pPr>
        <w:pStyle w:val="a3"/>
        <w:numPr>
          <w:ilvl w:val="0"/>
          <w:numId w:val="2"/>
        </w:numPr>
        <w:rPr>
          <w:lang w:val="ru-RU"/>
        </w:rPr>
      </w:pPr>
      <w:r w:rsidRPr="003E68FC">
        <w:rPr>
          <w:lang w:val="ru-RU"/>
        </w:rPr>
        <w:t>финансы (ценные бумаги, драгоценный металл).</w:t>
      </w:r>
    </w:p>
    <w:p w:rsidR="00391D40" w:rsidRDefault="00391D40">
      <w:pPr>
        <w:rPr>
          <w:lang w:val="ru-RU"/>
        </w:rPr>
      </w:pPr>
      <w:r>
        <w:rPr>
          <w:lang w:val="ru-RU"/>
        </w:rPr>
        <w:t>Куда вкладывать деньги</w:t>
      </w:r>
    </w:p>
    <w:p w:rsidR="00391D40" w:rsidRDefault="003E70AA">
      <w:pPr>
        <w:rPr>
          <w:lang w:val="ru-RU"/>
        </w:rPr>
      </w:pPr>
      <w:r>
        <w:rPr>
          <w:lang w:val="ru-RU"/>
        </w:rPr>
        <w:t>Финансисты до сих пор не пришли к единому мнению относительно самой прибыльной сферы для инвестирования. Каждое направление имеет свои особенности, преимущества и недостатки. Поэтому при выборе стратегии важно отталкиваться от собственных предпочтений, обстоятельств, целей и возможностей.</w:t>
      </w:r>
    </w:p>
    <w:p w:rsidR="003E70AA" w:rsidRDefault="002A758E">
      <w:pPr>
        <w:rPr>
          <w:lang w:val="ru-RU"/>
        </w:rPr>
      </w:pPr>
      <w:r>
        <w:rPr>
          <w:lang w:val="ru-RU"/>
        </w:rPr>
        <w:t>Итак, куда можно инвестировать деньги:</w:t>
      </w:r>
    </w:p>
    <w:p w:rsidR="002A758E" w:rsidRDefault="002A758E">
      <w:pPr>
        <w:rPr>
          <w:lang w:val="ru-RU"/>
        </w:rPr>
      </w:pPr>
      <w:r>
        <w:rPr>
          <w:lang w:val="ru-RU"/>
        </w:rPr>
        <w:t>Недвижимость. Простая инвестиция с минимальным риском. Главные недостатки – высокая стоимость и низкая окупаемость (до 20 лет при доходности 4-5%).</w:t>
      </w:r>
    </w:p>
    <w:p w:rsidR="002A758E" w:rsidRDefault="002A758E">
      <w:pPr>
        <w:rPr>
          <w:lang w:val="ru-RU"/>
        </w:rPr>
      </w:pPr>
      <w:r>
        <w:rPr>
          <w:lang w:val="ru-RU"/>
        </w:rPr>
        <w:t>Валюта. Удобный и несложный способ. Главный недостаток – необходимость регулярно отслеживать колебания курса и своевременно реагировать на изменения ситуации на рынке.</w:t>
      </w:r>
    </w:p>
    <w:p w:rsidR="002A758E" w:rsidRDefault="002A758E">
      <w:pPr>
        <w:rPr>
          <w:lang w:val="ru-RU"/>
        </w:rPr>
      </w:pPr>
      <w:r>
        <w:rPr>
          <w:lang w:val="ru-RU"/>
        </w:rPr>
        <w:t>Банковский вклад. Простая стратегия, которая не требует дополнительных</w:t>
      </w:r>
      <w:r w:rsidR="00527E11">
        <w:rPr>
          <w:lang w:val="ru-RU"/>
        </w:rPr>
        <w:t xml:space="preserve"> знаний и гарантирует стабильную прибыль</w:t>
      </w:r>
      <w:r>
        <w:rPr>
          <w:lang w:val="ru-RU"/>
        </w:rPr>
        <w:t>.</w:t>
      </w:r>
      <w:r w:rsidR="00527E11">
        <w:rPr>
          <w:lang w:val="ru-RU"/>
        </w:rPr>
        <w:t xml:space="preserve"> Главный недостаток заключается в том, что доходность по депозиту чаще всего не превышает инфляцию.</w:t>
      </w:r>
    </w:p>
    <w:p w:rsidR="00527E11" w:rsidRDefault="00611394">
      <w:pPr>
        <w:rPr>
          <w:lang w:val="ru-RU"/>
        </w:rPr>
      </w:pPr>
      <w:r>
        <w:rPr>
          <w:lang w:val="ru-RU"/>
        </w:rPr>
        <w:t>Ценные бумаги. Акции, облигации, фьючерсы – все это может принести доход, который будет в несколько раз выше, чем при любой другой стратегии. Главный недостаток – высокие риски, особенно если вкладывать средства в недостаточно надежные компании.</w:t>
      </w:r>
    </w:p>
    <w:p w:rsidR="003F4E20" w:rsidRDefault="003F4E20">
      <w:pPr>
        <w:rPr>
          <w:lang w:val="ru-RU"/>
        </w:rPr>
      </w:pPr>
      <w:r>
        <w:rPr>
          <w:lang w:val="ru-RU"/>
        </w:rPr>
        <w:t>С какой суммы начинать</w:t>
      </w:r>
    </w:p>
    <w:p w:rsidR="003E68FC" w:rsidRDefault="00685074">
      <w:pPr>
        <w:rPr>
          <w:lang w:val="ru-RU"/>
        </w:rPr>
      </w:pPr>
      <w:r>
        <w:rPr>
          <w:lang w:val="ru-RU"/>
        </w:rPr>
        <w:t>Один из главных мифов, связанных с инвестициями, говорит о том, что для этого нужен большой стартовый капитал. На самом деле, начинать вкладывать деньги можно с минимальн</w:t>
      </w:r>
      <w:r w:rsidR="000A52D5">
        <w:rPr>
          <w:lang w:val="ru-RU"/>
        </w:rPr>
        <w:t>ой суммы в 10-20 долларов</w:t>
      </w:r>
      <w:proofErr w:type="gramStart"/>
      <w:r w:rsidR="000A52D5">
        <w:rPr>
          <w:lang w:val="ru-RU"/>
        </w:rPr>
        <w:t>.</w:t>
      </w:r>
      <w:proofErr w:type="gramEnd"/>
      <w:r w:rsidR="000A52D5">
        <w:rPr>
          <w:lang w:val="ru-RU"/>
        </w:rPr>
        <w:t xml:space="preserve"> Подобные</w:t>
      </w:r>
      <w:r>
        <w:rPr>
          <w:lang w:val="ru-RU"/>
        </w:rPr>
        <w:t xml:space="preserve"> предложения озвучивают многие брокерские компании, работающие на фондовых рынках не первый год.</w:t>
      </w:r>
      <w:r w:rsidR="00F92074">
        <w:rPr>
          <w:lang w:val="ru-RU"/>
        </w:rPr>
        <w:t xml:space="preserve"> Единственный недостаток для инвестора в этом случае заключается </w:t>
      </w:r>
      <w:r w:rsidR="00F92074">
        <w:rPr>
          <w:lang w:val="ru-RU"/>
        </w:rPr>
        <w:lastRenderedPageBreak/>
        <w:t>в том, что небольшая сумма инвестиций дает минимальный доход. При этом есть и хорошая новость: риск потерять серьезную сумму сводится практически к нулю.</w:t>
      </w:r>
    </w:p>
    <w:p w:rsidR="000A52D5" w:rsidRDefault="00F92074">
      <w:pPr>
        <w:rPr>
          <w:lang w:val="ru-RU"/>
        </w:rPr>
      </w:pPr>
      <w:r>
        <w:rPr>
          <w:lang w:val="ru-RU"/>
        </w:rPr>
        <w:t>Следует</w:t>
      </w:r>
      <w:r w:rsidR="000A52D5">
        <w:rPr>
          <w:lang w:val="ru-RU"/>
        </w:rPr>
        <w:t xml:space="preserve"> отметить, что многие аналитики и эксперты</w:t>
      </w:r>
      <w:r>
        <w:rPr>
          <w:lang w:val="ru-RU"/>
        </w:rPr>
        <w:t xml:space="preserve"> в ходе размышлений об оптимальной сумме для инвестирования сходятся на цифре 500 долларов США. Финансисты называют два главных аргумента:</w:t>
      </w:r>
    </w:p>
    <w:p w:rsidR="00F92074" w:rsidRPr="00C81EF9" w:rsidRDefault="00F92074" w:rsidP="00C81EF9">
      <w:pPr>
        <w:pStyle w:val="a3"/>
        <w:numPr>
          <w:ilvl w:val="0"/>
          <w:numId w:val="3"/>
        </w:numPr>
        <w:rPr>
          <w:lang w:val="ru-RU"/>
        </w:rPr>
      </w:pPr>
      <w:r w:rsidRPr="00C81EF9">
        <w:rPr>
          <w:lang w:val="ru-RU"/>
        </w:rPr>
        <w:t>Такой капитал является посильным практически для любого человек, включая подростков, получающих карманные деньги.</w:t>
      </w:r>
    </w:p>
    <w:p w:rsidR="00F92074" w:rsidRPr="00C81EF9" w:rsidRDefault="00C81EF9" w:rsidP="00C81EF9">
      <w:pPr>
        <w:pStyle w:val="a3"/>
        <w:numPr>
          <w:ilvl w:val="0"/>
          <w:numId w:val="3"/>
        </w:numPr>
        <w:rPr>
          <w:lang w:val="ru-RU"/>
        </w:rPr>
      </w:pPr>
      <w:r w:rsidRPr="00C81EF9">
        <w:rPr>
          <w:lang w:val="ru-RU"/>
        </w:rPr>
        <w:t>Такая сумма позволяет получать ощутимый доход, чего не скажешь о минимальном стартовом капитале.</w:t>
      </w:r>
    </w:p>
    <w:p w:rsidR="003F4E20" w:rsidRDefault="003F4E20">
      <w:pPr>
        <w:rPr>
          <w:lang w:val="ru-RU"/>
        </w:rPr>
      </w:pPr>
      <w:r>
        <w:rPr>
          <w:lang w:val="ru-RU"/>
        </w:rPr>
        <w:t>Шесть шагов для удачного старта</w:t>
      </w:r>
    </w:p>
    <w:p w:rsidR="00B4628A" w:rsidRDefault="00B4628A">
      <w:pPr>
        <w:rPr>
          <w:lang w:val="ru-RU"/>
        </w:rPr>
      </w:pPr>
      <w:r>
        <w:rPr>
          <w:lang w:val="ru-RU"/>
        </w:rPr>
        <w:t>Процесс инвестирования – это, как правило, игра с долгой стратегией и перспективой. И чтобы результат оправдал ожидания, важно тщательно подготовиться, особенно новичку. Эксперты выделяют шесть основных шагов, которые обеспечат быстрый и легкий старт в мире инвестиций:</w:t>
      </w:r>
    </w:p>
    <w:p w:rsidR="00B4628A" w:rsidRPr="00BE2D55" w:rsidRDefault="00F97F31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>Ставим цель.</w:t>
      </w:r>
      <w:r w:rsidR="00F74DBA" w:rsidRPr="00BE2D55">
        <w:rPr>
          <w:lang w:val="ru-RU"/>
        </w:rPr>
        <w:t xml:space="preserve"> </w:t>
      </w:r>
      <w:r w:rsidR="001A1E50" w:rsidRPr="00BE2D55">
        <w:rPr>
          <w:lang w:val="ru-RU"/>
        </w:rPr>
        <w:t>Лучшая мотивация для начала инвестирования – четкое понимание, для чего вам нужен дополнительный доход. Чем точнее сформулирована конечная цель, тем проще найти пути для ее достижения.</w:t>
      </w:r>
    </w:p>
    <w:p w:rsidR="00F97F31" w:rsidRPr="00BE2D55" w:rsidRDefault="00F97F31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>Знакомимся с основными понятиями.</w:t>
      </w:r>
      <w:r w:rsidR="001A1E50" w:rsidRPr="00BE2D55">
        <w:rPr>
          <w:lang w:val="ru-RU"/>
        </w:rPr>
        <w:t xml:space="preserve"> Процесс инвестирования включает в себя ряд специфических понятий, ознакомиться с которыми необходимо на начальном этапе. Это поможет ориентироваться на бирже и не допускать элементарных ошибок.</w:t>
      </w:r>
    </w:p>
    <w:p w:rsidR="00F97F31" w:rsidRPr="00BE2D55" w:rsidRDefault="00F97F31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>Повышаем свой уровень знаний.</w:t>
      </w:r>
      <w:r w:rsidR="001A1E50" w:rsidRPr="00BE2D55">
        <w:rPr>
          <w:lang w:val="ru-RU"/>
        </w:rPr>
        <w:t xml:space="preserve"> Законы экономики, понимание рыночных процессов, соотношение рисков и прибыли – эти и другие знания будут полезны для формирования эффективного инвестиционного портфеля.</w:t>
      </w:r>
    </w:p>
    <w:p w:rsidR="00F97F31" w:rsidRPr="00BE2D55" w:rsidRDefault="00F97F31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>Работаем над правильным настроем.</w:t>
      </w:r>
      <w:r w:rsidR="001A1E50" w:rsidRPr="00BE2D55">
        <w:rPr>
          <w:lang w:val="ru-RU"/>
        </w:rPr>
        <w:t xml:space="preserve"> Инвестиции в большей или меньшей степ</w:t>
      </w:r>
      <w:r w:rsidR="003224B0" w:rsidRPr="00BE2D55">
        <w:rPr>
          <w:lang w:val="ru-RU"/>
        </w:rPr>
        <w:t>ени ведут к определенным рискам, а от ошибок не застрахован ни один инвестор. Эксперты рекомендуют составить план</w:t>
      </w:r>
      <w:r w:rsidR="00C81EF9">
        <w:rPr>
          <w:lang w:val="ru-RU"/>
        </w:rPr>
        <w:t xml:space="preserve"> действий на случай </w:t>
      </w:r>
      <w:proofErr w:type="gramStart"/>
      <w:r w:rsidR="00C81EF9">
        <w:rPr>
          <w:lang w:val="ru-RU"/>
        </w:rPr>
        <w:t>непре</w:t>
      </w:r>
      <w:r w:rsidR="00C81EF9" w:rsidRPr="00BE2D55">
        <w:rPr>
          <w:lang w:val="ru-RU"/>
        </w:rPr>
        <w:t>двиденной</w:t>
      </w:r>
      <w:proofErr w:type="gramEnd"/>
      <w:r w:rsidR="003224B0" w:rsidRPr="00BE2D55">
        <w:rPr>
          <w:lang w:val="ru-RU"/>
        </w:rPr>
        <w:t xml:space="preserve"> ситуаций и не принимать важных решений на эмоциях.</w:t>
      </w:r>
    </w:p>
    <w:p w:rsidR="00F97F31" w:rsidRPr="00BE2D55" w:rsidRDefault="00F97F31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>Готовим стартовый капитал.</w:t>
      </w:r>
      <w:r w:rsidR="003224B0" w:rsidRPr="00BE2D55">
        <w:rPr>
          <w:lang w:val="ru-RU"/>
        </w:rPr>
        <w:t xml:space="preserve"> Начинать инвестировать стоит со свободных денег. Обременительные обязательства в виде кредитов или ипотек</w:t>
      </w:r>
      <w:r w:rsidR="0060679D" w:rsidRPr="00BE2D55">
        <w:rPr>
          <w:lang w:val="ru-RU"/>
        </w:rPr>
        <w:t xml:space="preserve"> – не лучшее решение для торгов на бирже.</w:t>
      </w:r>
    </w:p>
    <w:p w:rsidR="00F97F31" w:rsidRPr="00BE2D55" w:rsidRDefault="00F74DBA" w:rsidP="00BE2D55">
      <w:pPr>
        <w:pStyle w:val="a3"/>
        <w:numPr>
          <w:ilvl w:val="0"/>
          <w:numId w:val="1"/>
        </w:numPr>
        <w:rPr>
          <w:lang w:val="ru-RU"/>
        </w:rPr>
      </w:pPr>
      <w:r w:rsidRPr="00BE2D55">
        <w:rPr>
          <w:lang w:val="ru-RU"/>
        </w:rPr>
        <w:t xml:space="preserve">Выбираем стиль инвестирования. </w:t>
      </w:r>
      <w:r w:rsidR="0060679D" w:rsidRPr="00BE2D55">
        <w:rPr>
          <w:lang w:val="ru-RU"/>
        </w:rPr>
        <w:t xml:space="preserve">По мнению экспертов, это один из самых важных критериев. Принимая решение по выбору стиля инвестирования, не забывайте про допустимые риски и собственные возможности. </w:t>
      </w:r>
    </w:p>
    <w:p w:rsidR="0060679D" w:rsidRPr="003F4E20" w:rsidRDefault="0060679D">
      <w:pPr>
        <w:rPr>
          <w:lang w:val="ru-RU"/>
        </w:rPr>
      </w:pPr>
      <w:r>
        <w:rPr>
          <w:lang w:val="ru-RU"/>
        </w:rPr>
        <w:t xml:space="preserve">Таким образом, </w:t>
      </w:r>
      <w:r w:rsidR="00BE2D55">
        <w:rPr>
          <w:lang w:val="ru-RU"/>
        </w:rPr>
        <w:t>не обязательно иметь огромный опыт, чтобы начинать инвестировать уже сегодня. Нужные знания приходят в процессе, помогая достигать больших успехов каждому, включая новичков.</w:t>
      </w:r>
    </w:p>
    <w:sectPr w:rsidR="0060679D" w:rsidRPr="003F4E20" w:rsidSect="0058330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75CAD"/>
    <w:multiLevelType w:val="hybridMultilevel"/>
    <w:tmpl w:val="5D842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903124"/>
    <w:multiLevelType w:val="hybridMultilevel"/>
    <w:tmpl w:val="DB864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0086A"/>
    <w:multiLevelType w:val="hybridMultilevel"/>
    <w:tmpl w:val="0EC63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1779"/>
    <w:rsid w:val="000A52D5"/>
    <w:rsid w:val="001A1E50"/>
    <w:rsid w:val="002A758E"/>
    <w:rsid w:val="003224B0"/>
    <w:rsid w:val="00391D40"/>
    <w:rsid w:val="003E68FC"/>
    <w:rsid w:val="003E70AA"/>
    <w:rsid w:val="003F4E20"/>
    <w:rsid w:val="004941FC"/>
    <w:rsid w:val="00527E11"/>
    <w:rsid w:val="00583304"/>
    <w:rsid w:val="0060679D"/>
    <w:rsid w:val="00611394"/>
    <w:rsid w:val="00685074"/>
    <w:rsid w:val="008120A3"/>
    <w:rsid w:val="00822E53"/>
    <w:rsid w:val="00847FBF"/>
    <w:rsid w:val="00B4628A"/>
    <w:rsid w:val="00BE2D55"/>
    <w:rsid w:val="00C81EF9"/>
    <w:rsid w:val="00CB0A61"/>
    <w:rsid w:val="00D51779"/>
    <w:rsid w:val="00F74DBA"/>
    <w:rsid w:val="00F92074"/>
    <w:rsid w:val="00F9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D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680</Words>
  <Characters>4327</Characters>
  <Application>Microsoft Office Word</Application>
  <DocSecurity>0</DocSecurity>
  <Lines>74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Valery</cp:lastModifiedBy>
  <cp:revision>15</cp:revision>
  <dcterms:created xsi:type="dcterms:W3CDTF">2021-03-29T21:09:00Z</dcterms:created>
  <dcterms:modified xsi:type="dcterms:W3CDTF">2021-03-30T00:54:00Z</dcterms:modified>
</cp:coreProperties>
</file>