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56B" w:rsidRDefault="004E456B" w:rsidP="004E456B">
      <w:r>
        <w:t>Анонс: Краткая инструкция по установке межкомнатной двери своими руками.</w:t>
      </w:r>
    </w:p>
    <w:p w:rsidR="004E456B" w:rsidRDefault="004E456B" w:rsidP="004E456B">
      <w:pPr>
        <w:jc w:val="center"/>
      </w:pPr>
      <w:r>
        <w:t>Как установить межкомнатную дверь</w:t>
      </w:r>
    </w:p>
    <w:p w:rsidR="004E456B" w:rsidRDefault="004E456B" w:rsidP="004E456B">
      <w:pPr>
        <w:jc w:val="center"/>
      </w:pPr>
      <w:r w:rsidRPr="00190A87">
        <w:rPr>
          <w:b/>
        </w:rPr>
        <w:t>Как установить межкомнатные двери своими руками</w:t>
      </w:r>
      <w:r w:rsidRPr="00375F01">
        <w:t>, порядок действий</w:t>
      </w:r>
    </w:p>
    <w:p w:rsidR="004E456B" w:rsidRDefault="004E456B" w:rsidP="004E456B">
      <w:r w:rsidRPr="00190A87">
        <w:rPr>
          <w:b/>
        </w:rPr>
        <w:t>Межкомнатные двери своими руками</w:t>
      </w:r>
      <w:r w:rsidRPr="00375F01">
        <w:t xml:space="preserve"> уст</w:t>
      </w:r>
      <w:r>
        <w:t xml:space="preserve">ановить не так уж и сложно. </w:t>
      </w:r>
      <w:r w:rsidRPr="00190A87">
        <w:rPr>
          <w:b/>
        </w:rPr>
        <w:t>Установка межкомнатных дверей</w:t>
      </w:r>
      <w:r>
        <w:t xml:space="preserve"> требует подходить к этому кропотливому процессу основательно и с должным вниманием, точно измеряя все необходимые детали и собирая их в строгой последовательности. Работать необходимо в такой последовательности:</w:t>
      </w:r>
    </w:p>
    <w:p w:rsidR="004E456B" w:rsidRDefault="004E456B" w:rsidP="004E456B">
      <w:pPr>
        <w:pStyle w:val="a3"/>
        <w:numPr>
          <w:ilvl w:val="0"/>
          <w:numId w:val="1"/>
        </w:numPr>
      </w:pPr>
      <w:r>
        <w:t>Собрать основу конструкции-коробку</w:t>
      </w:r>
    </w:p>
    <w:p w:rsidR="004E456B" w:rsidRDefault="004E456B" w:rsidP="004E456B">
      <w:pPr>
        <w:pStyle w:val="a3"/>
        <w:numPr>
          <w:ilvl w:val="0"/>
          <w:numId w:val="1"/>
        </w:numPr>
      </w:pPr>
      <w:r>
        <w:t>Снабдить её и полотно фурнитурой</w:t>
      </w:r>
    </w:p>
    <w:p w:rsidR="004E456B" w:rsidRDefault="004E456B" w:rsidP="004E456B">
      <w:pPr>
        <w:pStyle w:val="a3"/>
        <w:numPr>
          <w:ilvl w:val="0"/>
          <w:numId w:val="1"/>
        </w:numPr>
      </w:pPr>
      <w:r>
        <w:t>Вставить и плотно зафиксировать в проёме коробку</w:t>
      </w:r>
    </w:p>
    <w:p w:rsidR="004E456B" w:rsidRDefault="004E456B" w:rsidP="004E456B">
      <w:pPr>
        <w:pStyle w:val="a3"/>
        <w:numPr>
          <w:ilvl w:val="0"/>
          <w:numId w:val="1"/>
        </w:numPr>
      </w:pPr>
      <w:r>
        <w:t>Надеть и отрегулировать полотно</w:t>
      </w:r>
    </w:p>
    <w:p w:rsidR="004E456B" w:rsidRDefault="004E456B" w:rsidP="004E456B">
      <w:pPr>
        <w:pStyle w:val="a3"/>
        <w:numPr>
          <w:ilvl w:val="0"/>
          <w:numId w:val="1"/>
        </w:numPr>
      </w:pPr>
      <w:r>
        <w:t>Отшлифовать всю конструкцию наличниками</w:t>
      </w:r>
    </w:p>
    <w:p w:rsidR="004E456B" w:rsidRDefault="004E456B" w:rsidP="004E456B">
      <w:pPr>
        <w:jc w:val="center"/>
      </w:pPr>
      <w:r w:rsidRPr="00190A87">
        <w:rPr>
          <w:b/>
        </w:rPr>
        <w:t>Как установить</w:t>
      </w:r>
      <w:r>
        <w:t xml:space="preserve"> и собрать </w:t>
      </w:r>
      <w:proofErr w:type="gramStart"/>
      <w:r>
        <w:t>дверную</w:t>
      </w:r>
      <w:proofErr w:type="gramEnd"/>
      <w:r>
        <w:t xml:space="preserve"> коробку</w:t>
      </w:r>
      <w:r w:rsidR="00F002BE">
        <w:t>-62.1</w:t>
      </w:r>
    </w:p>
    <w:p w:rsidR="004E456B" w:rsidRDefault="004E456B" w:rsidP="004E456B">
      <w:r w:rsidRPr="009733F9">
        <w:t xml:space="preserve">Для начала нужно </w:t>
      </w:r>
      <w:r>
        <w:t xml:space="preserve">сделать каркас без порога, в форме буквы </w:t>
      </w:r>
      <w:proofErr w:type="gramStart"/>
      <w:r>
        <w:t>П</w:t>
      </w:r>
      <w:proofErr w:type="gramEnd"/>
      <w:r>
        <w:t>, используя</w:t>
      </w:r>
      <w:r w:rsidRPr="009733F9">
        <w:t xml:space="preserve"> 3 брус</w:t>
      </w:r>
      <w:r>
        <w:t>а:</w:t>
      </w:r>
    </w:p>
    <w:p w:rsidR="004E456B" w:rsidRDefault="004E456B" w:rsidP="004E456B">
      <w:pPr>
        <w:pStyle w:val="a3"/>
        <w:numPr>
          <w:ilvl w:val="0"/>
          <w:numId w:val="2"/>
        </w:numPr>
      </w:pPr>
      <w:r>
        <w:t>Притворный брус</w:t>
      </w:r>
    </w:p>
    <w:p w:rsidR="004E456B" w:rsidRDefault="004E456B" w:rsidP="004E456B">
      <w:pPr>
        <w:pStyle w:val="a3"/>
        <w:numPr>
          <w:ilvl w:val="0"/>
          <w:numId w:val="2"/>
        </w:numPr>
      </w:pPr>
      <w:r>
        <w:t>Петельный брус</w:t>
      </w:r>
    </w:p>
    <w:p w:rsidR="004E456B" w:rsidRDefault="004E456B" w:rsidP="004E456B">
      <w:pPr>
        <w:pStyle w:val="a3"/>
        <w:numPr>
          <w:ilvl w:val="0"/>
          <w:numId w:val="2"/>
        </w:numPr>
      </w:pPr>
      <w:r>
        <w:t>Притолочная планка</w:t>
      </w:r>
    </w:p>
    <w:p w:rsidR="004E456B" w:rsidRDefault="004E456B" w:rsidP="004E456B">
      <w:r>
        <w:t xml:space="preserve">Необходимо все очень точно и желательно несколько раз измерить и просчитать, прежде чем отрезать и объединить </w:t>
      </w:r>
      <w:proofErr w:type="spellStart"/>
      <w:r>
        <w:t>брусы</w:t>
      </w:r>
      <w:proofErr w:type="spellEnd"/>
      <w:r>
        <w:t xml:space="preserve"> в единую конструкцию. Ширина бруса не должна быть больше ширины полотна, а полотно надо измерить с обеих сторон по отдельности. </w:t>
      </w:r>
      <w:proofErr w:type="gramStart"/>
      <w:r>
        <w:t xml:space="preserve">С внешних сторон необходимо оставить </w:t>
      </w:r>
      <w:r w:rsidR="008B4835">
        <w:t>промежуток</w:t>
      </w:r>
      <w:r>
        <w:t xml:space="preserve"> в 1 см для монтажной пены, </w:t>
      </w:r>
      <w:r w:rsidR="008B4835">
        <w:t xml:space="preserve">также и </w:t>
      </w:r>
      <w:r>
        <w:t xml:space="preserve">а с внутренней в 0,3 см. Между </w:t>
      </w:r>
      <w:r w:rsidR="008B4835">
        <w:t xml:space="preserve">полом и </w:t>
      </w:r>
      <w:r>
        <w:t xml:space="preserve">нижней планкой </w:t>
      </w:r>
      <w:r w:rsidR="008B4835">
        <w:t>надо оставить</w:t>
      </w:r>
      <w:r>
        <w:t xml:space="preserve"> щель в среднем в 1 см. Только после завершения сбора коробки возможна </w:t>
      </w:r>
      <w:r w:rsidRPr="009733F9">
        <w:t>установка межкомнатных дверей</w:t>
      </w:r>
      <w:r>
        <w:t>.</w:t>
      </w:r>
      <w:proofErr w:type="gramEnd"/>
    </w:p>
    <w:p w:rsidR="004E456B" w:rsidRDefault="004E456B" w:rsidP="004E456B">
      <w:pPr>
        <w:jc w:val="center"/>
      </w:pPr>
      <w:r w:rsidRPr="00190A87">
        <w:rPr>
          <w:b/>
        </w:rPr>
        <w:t>Как установить</w:t>
      </w:r>
      <w:r>
        <w:t xml:space="preserve"> функциональную фурнитуру</w:t>
      </w:r>
    </w:p>
    <w:p w:rsidR="004E456B" w:rsidRDefault="008B4835" w:rsidP="004E456B">
      <w:r>
        <w:t>Обычно</w:t>
      </w:r>
      <w:r w:rsidR="004E456B">
        <w:t xml:space="preserve"> нужно от</w:t>
      </w:r>
      <w:r>
        <w:t>мерить</w:t>
      </w:r>
      <w:r w:rsidR="004E456B">
        <w:t xml:space="preserve"> от верхнего и нижнего края полотна по 20 см с </w:t>
      </w:r>
      <w:r>
        <w:t>учётом технологического зазора. Э</w:t>
      </w:r>
      <w:r w:rsidR="004E456B">
        <w:t xml:space="preserve">то </w:t>
      </w:r>
      <w:r>
        <w:t>значит, что от</w:t>
      </w:r>
      <w:r w:rsidR="004E456B">
        <w:t xml:space="preserve"> верхнего края петельного бруса </w:t>
      </w:r>
      <w:r>
        <w:t xml:space="preserve">необходимо </w:t>
      </w:r>
      <w:r w:rsidR="004E456B">
        <w:t>отступ</w:t>
      </w:r>
      <w:r>
        <w:t>ить</w:t>
      </w:r>
      <w:r w:rsidR="004E456B">
        <w:t xml:space="preserve"> 23,3 см </w:t>
      </w:r>
      <w:proofErr w:type="gramStart"/>
      <w:r w:rsidR="004E456B">
        <w:t>ми</w:t>
      </w:r>
      <w:proofErr w:type="gramEnd"/>
      <w:r w:rsidR="004E456B">
        <w:t xml:space="preserve"> затем обрисовываем контуры петли. Вырезав паз фрезером и обработав углы стамеской отмечаем метки для сверления под шурупы, на которых и будет </w:t>
      </w:r>
      <w:proofErr w:type="gramStart"/>
      <w:r w:rsidR="004E456B">
        <w:t>крепится</w:t>
      </w:r>
      <w:proofErr w:type="gramEnd"/>
      <w:r w:rsidR="004E456B">
        <w:t xml:space="preserve"> петля. Сверлим, ставим петлю и вкручиваем шурупы. Похожим образом устанавливаем петли на полотне, а также устанавливаем дверную ручку.</w:t>
      </w:r>
    </w:p>
    <w:p w:rsidR="004E456B" w:rsidRDefault="004E456B" w:rsidP="004E456B">
      <w:pPr>
        <w:jc w:val="center"/>
      </w:pPr>
      <w:r w:rsidRPr="00190A87">
        <w:rPr>
          <w:b/>
        </w:rPr>
        <w:t>Как установить</w:t>
      </w:r>
      <w:r>
        <w:t xml:space="preserve"> коробку в проёме</w:t>
      </w:r>
    </w:p>
    <w:p w:rsidR="004E456B" w:rsidRDefault="004E456B" w:rsidP="002B3227">
      <w:r>
        <w:t xml:space="preserve">Конструкция будет </w:t>
      </w:r>
      <w:r w:rsidR="00F002BE">
        <w:t xml:space="preserve">закреплена </w:t>
      </w:r>
      <w:r>
        <w:t xml:space="preserve">на 3 </w:t>
      </w:r>
      <w:proofErr w:type="gramStart"/>
      <w:r w:rsidR="00F002BE">
        <w:t>больших</w:t>
      </w:r>
      <w:proofErr w:type="gramEnd"/>
      <w:r>
        <w:t xml:space="preserve"> </w:t>
      </w:r>
      <w:proofErr w:type="spellStart"/>
      <w:r>
        <w:t>саморезах</w:t>
      </w:r>
      <w:proofErr w:type="spellEnd"/>
      <w:r>
        <w:t xml:space="preserve">, </w:t>
      </w:r>
      <w:r w:rsidR="00F002BE">
        <w:t xml:space="preserve">подкреплённые </w:t>
      </w:r>
      <w:r>
        <w:t xml:space="preserve">монтажной пеной. Также, </w:t>
      </w:r>
      <w:r w:rsidR="00F002BE">
        <w:t>нужно</w:t>
      </w:r>
      <w:r>
        <w:t xml:space="preserve"> фиксирующие коробку анкера закрывать сверху ответной планкой замка и флажками петель. </w:t>
      </w:r>
      <w:r w:rsidR="00F002BE">
        <w:t>После крепим</w:t>
      </w:r>
      <w:r>
        <w:t xml:space="preserve"> </w:t>
      </w:r>
      <w:proofErr w:type="spellStart"/>
      <w:r>
        <w:t>саморезы</w:t>
      </w:r>
      <w:proofErr w:type="spellEnd"/>
      <w:r>
        <w:t xml:space="preserve">, проверяя основу и выравнивая </w:t>
      </w:r>
      <w:r w:rsidR="00F002BE">
        <w:t>её</w:t>
      </w:r>
      <w:r>
        <w:t xml:space="preserve"> путём завинчивания или ослабления </w:t>
      </w:r>
      <w:proofErr w:type="spellStart"/>
      <w:r>
        <w:t>саморезов</w:t>
      </w:r>
      <w:proofErr w:type="spellEnd"/>
      <w:r>
        <w:t xml:space="preserve">. </w:t>
      </w:r>
      <w:r w:rsidR="00F002BE">
        <w:t>Затем</w:t>
      </w:r>
      <w:r>
        <w:t xml:space="preserve"> на</w:t>
      </w:r>
      <w:r w:rsidR="00F002BE">
        <w:t>деваем</w:t>
      </w:r>
      <w:r>
        <w:t xml:space="preserve"> конструкцию на петли</w:t>
      </w:r>
      <w:r w:rsidR="00F002BE">
        <w:t xml:space="preserve"> </w:t>
      </w:r>
      <w:proofErr w:type="gramStart"/>
      <w:r w:rsidR="00F002BE">
        <w:t>и</w:t>
      </w:r>
      <w:proofErr w:type="gramEnd"/>
      <w:r w:rsidR="00F002BE">
        <w:t xml:space="preserve"> убедившись в её исправности</w:t>
      </w:r>
      <w:r>
        <w:t xml:space="preserve">, заклеиваем строительным скотчем коробку вдоль слоя пены и заполняя полости монтажной пеной. Если всё сделано правильно при стандартных условиях, то дверь благополучно установлена. </w:t>
      </w:r>
      <w:r w:rsidR="00F002BE">
        <w:t>В других ситуациях, к примеру</w:t>
      </w:r>
      <w:r>
        <w:t xml:space="preserve">, что бы установить </w:t>
      </w:r>
      <w:r w:rsidRPr="00190A87">
        <w:rPr>
          <w:b/>
        </w:rPr>
        <w:t>раздвижны</w:t>
      </w:r>
      <w:r>
        <w:rPr>
          <w:b/>
        </w:rPr>
        <w:t>е</w:t>
      </w:r>
      <w:r w:rsidRPr="00190A87">
        <w:rPr>
          <w:b/>
        </w:rPr>
        <w:t xml:space="preserve"> межкомнатны</w:t>
      </w:r>
      <w:r>
        <w:rPr>
          <w:b/>
        </w:rPr>
        <w:t>е</w:t>
      </w:r>
      <w:r w:rsidRPr="00190A87">
        <w:rPr>
          <w:b/>
        </w:rPr>
        <w:t xml:space="preserve"> двер</w:t>
      </w:r>
      <w:r>
        <w:rPr>
          <w:b/>
        </w:rPr>
        <w:t>и</w:t>
      </w:r>
      <w:r w:rsidRPr="00190A87">
        <w:t xml:space="preserve">, </w:t>
      </w:r>
      <w:r w:rsidR="00F002BE">
        <w:t>рекомендуется найти</w:t>
      </w:r>
      <w:r w:rsidRPr="00190A87">
        <w:t xml:space="preserve"> дополнительную информацию.</w:t>
      </w:r>
    </w:p>
    <w:sectPr w:rsidR="004E456B" w:rsidSect="00C03F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616465"/>
    <w:multiLevelType w:val="hybridMultilevel"/>
    <w:tmpl w:val="8F44C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E73D64"/>
    <w:multiLevelType w:val="hybridMultilevel"/>
    <w:tmpl w:val="B3704D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7240"/>
    <w:rsid w:val="00190A87"/>
    <w:rsid w:val="00250376"/>
    <w:rsid w:val="002B3227"/>
    <w:rsid w:val="00375F01"/>
    <w:rsid w:val="00382FEB"/>
    <w:rsid w:val="004B69DD"/>
    <w:rsid w:val="004E456B"/>
    <w:rsid w:val="00637C6D"/>
    <w:rsid w:val="006771CB"/>
    <w:rsid w:val="007B78A7"/>
    <w:rsid w:val="008927A2"/>
    <w:rsid w:val="008B4835"/>
    <w:rsid w:val="009733F9"/>
    <w:rsid w:val="00C03F8B"/>
    <w:rsid w:val="00D30E94"/>
    <w:rsid w:val="00ED7240"/>
    <w:rsid w:val="00F002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F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03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dcterms:created xsi:type="dcterms:W3CDTF">2017-06-10T09:21:00Z</dcterms:created>
  <dcterms:modified xsi:type="dcterms:W3CDTF">2017-06-10T19:13:00Z</dcterms:modified>
</cp:coreProperties>
</file>