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13" w:rsidRDefault="001C042C" w:rsidP="001C042C">
      <w:proofErr w:type="spellStart"/>
      <w:r w:rsidRPr="001C042C">
        <w:t>Tequila</w:t>
      </w:r>
      <w:proofErr w:type="spellEnd"/>
      <w:r w:rsidRPr="001C042C">
        <w:t xml:space="preserve"> </w:t>
      </w:r>
      <w:proofErr w:type="spellStart"/>
      <w:r w:rsidRPr="001C042C">
        <w:t>El</w:t>
      </w:r>
      <w:proofErr w:type="spellEnd"/>
      <w:r w:rsidRPr="001C042C">
        <w:t xml:space="preserve"> </w:t>
      </w:r>
      <w:proofErr w:type="spellStart"/>
      <w:r w:rsidRPr="001C042C">
        <w:t>Reformador</w:t>
      </w:r>
      <w:proofErr w:type="spellEnd"/>
      <w:r w:rsidRPr="001C042C">
        <w:t xml:space="preserve"> </w:t>
      </w:r>
      <w:proofErr w:type="spellStart"/>
      <w:r w:rsidRPr="001C042C">
        <w:t>Blanco</w:t>
      </w:r>
      <w:proofErr w:type="spellEnd"/>
      <w:r>
        <w:t xml:space="preserve"> – это алкогольный мексиканский напиток высочайшего уровня. Его травяной и сладкий пряный аромат подарит вам гармонию</w:t>
      </w:r>
      <w:r w:rsidR="00F31145">
        <w:t xml:space="preserve"> вкуса и национальных традиций, а долгое послевкусие с нотками карамели и ванили </w:t>
      </w:r>
      <w:r w:rsidR="00CA5A13">
        <w:t>вернёт</w:t>
      </w:r>
      <w:r w:rsidR="00F31145">
        <w:t xml:space="preserve"> во времена конкистадоров и древних завоеваний. </w:t>
      </w:r>
      <w:proofErr w:type="spellStart"/>
      <w:r w:rsidR="00F31145" w:rsidRPr="001C042C">
        <w:t>Tequila</w:t>
      </w:r>
      <w:proofErr w:type="spellEnd"/>
      <w:r w:rsidR="00F31145" w:rsidRPr="001C042C">
        <w:t xml:space="preserve"> </w:t>
      </w:r>
      <w:proofErr w:type="spellStart"/>
      <w:r w:rsidR="00F31145" w:rsidRPr="001C042C">
        <w:t>El</w:t>
      </w:r>
      <w:proofErr w:type="spellEnd"/>
      <w:r w:rsidR="00F31145" w:rsidRPr="001C042C">
        <w:t xml:space="preserve"> </w:t>
      </w:r>
      <w:proofErr w:type="spellStart"/>
      <w:r w:rsidR="00F31145" w:rsidRPr="001C042C">
        <w:t>Reformador</w:t>
      </w:r>
      <w:proofErr w:type="spellEnd"/>
      <w:r w:rsidR="00F31145" w:rsidRPr="001C042C">
        <w:t xml:space="preserve"> </w:t>
      </w:r>
      <w:proofErr w:type="spellStart"/>
      <w:r w:rsidR="00F31145" w:rsidRPr="001C042C">
        <w:t>Blanco</w:t>
      </w:r>
      <w:proofErr w:type="spellEnd"/>
      <w:r w:rsidR="00F31145">
        <w:t xml:space="preserve"> содержит 100% сердцевины голубой агавы, а разбавляется исключительно кристально чистой родниковой водой.</w:t>
      </w:r>
    </w:p>
    <w:p w:rsidR="00CA5A13" w:rsidRDefault="00CA5A13" w:rsidP="00CA5A13">
      <w:pPr>
        <w:pStyle w:val="1"/>
      </w:pPr>
      <w:r>
        <w:t>История</w:t>
      </w:r>
    </w:p>
    <w:p w:rsidR="00CA5A13" w:rsidRDefault="00CA5A13" w:rsidP="00CA5A13"/>
    <w:p w:rsidR="00CA5A13" w:rsidRPr="00CA5A13" w:rsidRDefault="00CA5A13" w:rsidP="00CA5A13">
      <w:r>
        <w:t xml:space="preserve">Существует старая легенда, что в </w:t>
      </w:r>
      <w:r w:rsidR="00BA2E11">
        <w:t>16</w:t>
      </w:r>
      <w:r w:rsidR="00EF7AA0">
        <w:t xml:space="preserve"> </w:t>
      </w:r>
      <w:r>
        <w:t xml:space="preserve">веке в </w:t>
      </w:r>
      <w:r w:rsidR="00EF7AA0">
        <w:t>путевом журнале</w:t>
      </w:r>
      <w:r>
        <w:t xml:space="preserve"> </w:t>
      </w:r>
      <w:r w:rsidR="00EF7AA0">
        <w:t>капитана испанского судна Христофора де Окате</w:t>
      </w:r>
      <w:r>
        <w:t>, описывающ</w:t>
      </w:r>
      <w:r w:rsidR="00EF7AA0">
        <w:t>его</w:t>
      </w:r>
      <w:r>
        <w:t xml:space="preserve"> новые </w:t>
      </w:r>
      <w:r w:rsidR="00EF7AA0">
        <w:t xml:space="preserve">захваченные </w:t>
      </w:r>
      <w:r>
        <w:t xml:space="preserve">земли, упоминался экзотический напиток местных жителей, который отличался не только крепостью и приятным ароматом, а и </w:t>
      </w:r>
      <w:r w:rsidR="00EF7AA0">
        <w:t xml:space="preserve">являлся носителем чудодейственных лекарственных свойств, это и были первые упоминания о </w:t>
      </w:r>
      <w:proofErr w:type="spellStart"/>
      <w:r w:rsidR="00EF7AA0">
        <w:t>текиле</w:t>
      </w:r>
      <w:proofErr w:type="spellEnd"/>
      <w:r w:rsidR="00EF7AA0">
        <w:t xml:space="preserve">. А сами земли, где производили этот чудесный напиток, </w:t>
      </w:r>
      <w:r w:rsidR="00DF57E1">
        <w:t xml:space="preserve">конкистадоры </w:t>
      </w:r>
      <w:r w:rsidR="00EF7AA0">
        <w:t xml:space="preserve">назвали Мексикой, что переводится с ацтекского, как «место, где растёт агава». </w:t>
      </w:r>
    </w:p>
    <w:p w:rsidR="00F31145" w:rsidRDefault="00F31145" w:rsidP="001C042C"/>
    <w:p w:rsidR="00EF7AA0" w:rsidRDefault="00EF7AA0" w:rsidP="00EF7AA0">
      <w:pPr>
        <w:pStyle w:val="1"/>
      </w:pPr>
      <w:r>
        <w:t xml:space="preserve">Производство </w:t>
      </w:r>
    </w:p>
    <w:p w:rsidR="003477D5" w:rsidRDefault="003477D5" w:rsidP="003477D5"/>
    <w:p w:rsidR="003477D5" w:rsidRDefault="003477D5" w:rsidP="003477D5">
      <w:pPr>
        <w:rPr>
          <w:lang w:val="en-US"/>
        </w:rPr>
      </w:pPr>
      <w:r>
        <w:t xml:space="preserve">Производство </w:t>
      </w:r>
      <w:proofErr w:type="spellStart"/>
      <w:r>
        <w:t>текилы</w:t>
      </w:r>
      <w:proofErr w:type="spellEnd"/>
      <w:r>
        <w:t xml:space="preserve"> – это долгий и кропотливый процесс, первой ступенью которого является созревание голубой агавы. Её выращивают исключительно в 5 </w:t>
      </w:r>
      <w:r w:rsidR="00DF57E1">
        <w:t>штатах Мекс</w:t>
      </w:r>
      <w:r>
        <w:t>ики. Зрелую агаву собирают</w:t>
      </w:r>
      <w:r w:rsidR="0065190E">
        <w:t xml:space="preserve">, этот процесс называется </w:t>
      </w:r>
      <w:proofErr w:type="spellStart"/>
      <w:r w:rsidR="0065190E">
        <w:t>хима</w:t>
      </w:r>
      <w:proofErr w:type="spellEnd"/>
      <w:r w:rsidR="0065190E">
        <w:t>,</w:t>
      </w:r>
      <w:r>
        <w:t xml:space="preserve"> и избавляют от мусора и листьев, а сердцевину отправляют запекаться 20 часов в специальной кирпичной печи. Затем полученную массу превращают в мелкоизмельчённую кашу и выжимают сок на специальной аппаратуре или вручную. </w:t>
      </w:r>
      <w:r w:rsidR="001D21CE">
        <w:t xml:space="preserve">Далее идёт процесс брожения и ферментации, но крепость напитка на данный момент всего 18%. Для увеличения крепости используют перегонный медный куб. Чаще всего проводят 2 цикла дистилляции для получения содержания алкоголя 40%, но это зависит от производителя. Далее идёт розлив в бочки или дизайнерские бутылки, созданные и задекорированные вручную, и последующая за ним выдержка, которая и характеризует каждый вид </w:t>
      </w:r>
      <w:proofErr w:type="spellStart"/>
      <w:r w:rsidR="001D21CE">
        <w:t>текилы</w:t>
      </w:r>
      <w:proofErr w:type="spellEnd"/>
      <w:r w:rsidR="001D21CE">
        <w:t>.</w:t>
      </w:r>
    </w:p>
    <w:p w:rsidR="001D21CE" w:rsidRDefault="001D21CE" w:rsidP="003477D5"/>
    <w:p w:rsidR="0065190E" w:rsidRDefault="0065190E" w:rsidP="0065190E"/>
    <w:p w:rsidR="0065190E" w:rsidRDefault="004E4A72" w:rsidP="0065190E">
      <w:pPr>
        <w:pStyle w:val="1"/>
      </w:pPr>
      <w:r>
        <w:t>Как прав</w:t>
      </w:r>
      <w:r w:rsidR="0065190E">
        <w:t>ильно пить</w:t>
      </w:r>
      <w:r w:rsidR="0065190E" w:rsidRPr="0065190E">
        <w:t xml:space="preserve"> </w:t>
      </w:r>
      <w:proofErr w:type="spellStart"/>
      <w:r w:rsidR="0065190E" w:rsidRPr="00AE2ED7">
        <w:t>текил</w:t>
      </w:r>
      <w:r w:rsidR="0065190E">
        <w:t>у</w:t>
      </w:r>
      <w:proofErr w:type="spellEnd"/>
      <w:r w:rsidR="0065190E" w:rsidRPr="00AE2ED7">
        <w:t xml:space="preserve"> </w:t>
      </w:r>
      <w:proofErr w:type="spellStart"/>
      <w:r w:rsidR="0065190E" w:rsidRPr="00AE2ED7">
        <w:t>El</w:t>
      </w:r>
      <w:proofErr w:type="spellEnd"/>
      <w:r w:rsidR="0065190E" w:rsidRPr="00AE2ED7">
        <w:t xml:space="preserve"> </w:t>
      </w:r>
      <w:proofErr w:type="spellStart"/>
      <w:r w:rsidR="0065190E" w:rsidRPr="00AE2ED7">
        <w:t>Reformador</w:t>
      </w:r>
      <w:proofErr w:type="spellEnd"/>
    </w:p>
    <w:p w:rsidR="0065190E" w:rsidRDefault="0065190E" w:rsidP="0065190E"/>
    <w:p w:rsidR="0065190E" w:rsidRPr="0065190E" w:rsidRDefault="0065190E" w:rsidP="0065190E">
      <w:pPr>
        <w:shd w:val="clear" w:color="auto" w:fill="FFFFFF"/>
        <w:spacing w:before="100" w:beforeAutospacing="1" w:after="24" w:line="240" w:lineRule="auto"/>
        <w:ind w:left="2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>
        <w:t>Текила</w:t>
      </w:r>
      <w:proofErr w:type="spellEnd"/>
      <w:r>
        <w:t xml:space="preserve"> – одна из самых главных </w:t>
      </w:r>
      <w:proofErr w:type="spellStart"/>
      <w:r>
        <w:t>состовляющих</w:t>
      </w:r>
      <w:proofErr w:type="spellEnd"/>
      <w:r>
        <w:t xml:space="preserve"> многих </w:t>
      </w:r>
      <w:proofErr w:type="spellStart"/>
      <w:r>
        <w:t>коктелей</w:t>
      </w:r>
      <w:proofErr w:type="spellEnd"/>
      <w:r>
        <w:t xml:space="preserve"> таких, как Маргарита, </w:t>
      </w:r>
      <w:proofErr w:type="spellStart"/>
      <w:r w:rsidRPr="0065190E">
        <w:rPr>
          <w:lang w:eastAsia="ru-RU"/>
        </w:rPr>
        <w:t>Tequila</w:t>
      </w:r>
      <w:proofErr w:type="spellEnd"/>
      <w:r w:rsidRPr="0065190E">
        <w:rPr>
          <w:lang w:eastAsia="ru-RU"/>
        </w:rPr>
        <w:t xml:space="preserve"> </w:t>
      </w:r>
      <w:proofErr w:type="spellStart"/>
      <w:r w:rsidRPr="0065190E">
        <w:rPr>
          <w:lang w:eastAsia="ru-RU"/>
        </w:rPr>
        <w:t>Sunrise</w:t>
      </w:r>
      <w:proofErr w:type="spellEnd"/>
      <w:r>
        <w:rPr>
          <w:lang w:eastAsia="ru-RU"/>
        </w:rPr>
        <w:t xml:space="preserve">, </w:t>
      </w:r>
      <w:proofErr w:type="spellStart"/>
      <w:r w:rsidRPr="0065190E">
        <w:rPr>
          <w:lang w:eastAsia="ru-RU"/>
        </w:rPr>
        <w:t>Paloma</w:t>
      </w:r>
      <w:proofErr w:type="spellEnd"/>
      <w:r>
        <w:rPr>
          <w:lang w:eastAsia="ru-RU"/>
        </w:rPr>
        <w:t xml:space="preserve"> и др. Но традиционней пить </w:t>
      </w:r>
      <w:proofErr w:type="spellStart"/>
      <w:r>
        <w:rPr>
          <w:lang w:eastAsia="ru-RU"/>
        </w:rPr>
        <w:t>текилу</w:t>
      </w:r>
      <w:proofErr w:type="spellEnd"/>
      <w:r>
        <w:rPr>
          <w:lang w:eastAsia="ru-RU"/>
        </w:rPr>
        <w:t xml:space="preserve"> в чистом виде, но есть определённые правила.</w:t>
      </w:r>
    </w:p>
    <w:p w:rsidR="0065190E" w:rsidRDefault="0065190E" w:rsidP="0065190E">
      <w:r>
        <w:t xml:space="preserve">На ладонь (основание большого и указательного пальца) надо капнуть сок лайма, потом нанести немного соли, а дальше слизываете соль, выпиваете </w:t>
      </w:r>
      <w:proofErr w:type="spellStart"/>
      <w:r>
        <w:t>текилу</w:t>
      </w:r>
      <w:proofErr w:type="spellEnd"/>
      <w:r>
        <w:t xml:space="preserve"> и закусываете долькой лайма. </w:t>
      </w:r>
      <w:proofErr w:type="spellStart"/>
      <w:r>
        <w:t>Барная</w:t>
      </w:r>
      <w:proofErr w:type="spellEnd"/>
      <w:r>
        <w:t xml:space="preserve"> культура внесла изменение в </w:t>
      </w:r>
      <w:r w:rsidR="00DF57E1">
        <w:t xml:space="preserve">традиционную </w:t>
      </w:r>
      <w:r>
        <w:t xml:space="preserve">подачу этого напитка: </w:t>
      </w:r>
      <w:proofErr w:type="spellStart"/>
      <w:r>
        <w:t>шот</w:t>
      </w:r>
      <w:proofErr w:type="spellEnd"/>
      <w:r>
        <w:t xml:space="preserve"> с </w:t>
      </w:r>
      <w:proofErr w:type="spellStart"/>
      <w:r>
        <w:t>текилой</w:t>
      </w:r>
      <w:proofErr w:type="spellEnd"/>
      <w:r>
        <w:t xml:space="preserve"> подаётся </w:t>
      </w:r>
      <w:r w:rsidR="004E4A72">
        <w:t>уже с солью по кромке рюмки, надо круговым движением слизать соль, сразу выпить рюмку</w:t>
      </w:r>
      <w:r w:rsidR="00DF57E1">
        <w:t>, чаще всего подают 50 грамм,</w:t>
      </w:r>
      <w:r w:rsidR="004E4A72">
        <w:t xml:space="preserve"> и закусить лаймом или же лимоном. Главное помнить, что </w:t>
      </w:r>
      <w:proofErr w:type="spellStart"/>
      <w:r w:rsidR="004E4A72">
        <w:t>текилу</w:t>
      </w:r>
      <w:proofErr w:type="spellEnd"/>
      <w:r w:rsidR="004E4A72">
        <w:t xml:space="preserve"> нельзя </w:t>
      </w:r>
      <w:r w:rsidR="004E4A72">
        <w:lastRenderedPageBreak/>
        <w:t>пить холодной, она должна быть комнатной температуры</w:t>
      </w:r>
      <w:r w:rsidR="00DF57E1">
        <w:t>, чтобы лучше ощущалось послевкусие и сам вкус.</w:t>
      </w:r>
    </w:p>
    <w:p w:rsidR="00BA2E11" w:rsidRDefault="00BA2E11" w:rsidP="00BA2E11">
      <w:pPr>
        <w:pStyle w:val="1"/>
      </w:pPr>
      <w:r w:rsidRPr="00AE2ED7">
        <w:t xml:space="preserve">Другие продукты от производителей </w:t>
      </w:r>
      <w:proofErr w:type="spellStart"/>
      <w:r w:rsidRPr="00AE2ED7">
        <w:t>текилы</w:t>
      </w:r>
      <w:proofErr w:type="spellEnd"/>
      <w:r w:rsidRPr="00AE2ED7">
        <w:t xml:space="preserve"> </w:t>
      </w:r>
      <w:proofErr w:type="spellStart"/>
      <w:r w:rsidRPr="00AE2ED7">
        <w:t>El</w:t>
      </w:r>
      <w:proofErr w:type="spellEnd"/>
      <w:r w:rsidRPr="00AE2ED7">
        <w:t xml:space="preserve"> </w:t>
      </w:r>
      <w:proofErr w:type="spellStart"/>
      <w:r w:rsidRPr="00AE2ED7">
        <w:t>Reformador</w:t>
      </w:r>
      <w:proofErr w:type="spellEnd"/>
    </w:p>
    <w:p w:rsidR="00BA2E11" w:rsidRDefault="00BA2E11" w:rsidP="00BA2E11"/>
    <w:p w:rsidR="00BA2E11" w:rsidRDefault="00BA2E11" w:rsidP="00BA2E11">
      <w:pPr>
        <w:pStyle w:val="a3"/>
        <w:numPr>
          <w:ilvl w:val="0"/>
          <w:numId w:val="2"/>
        </w:numPr>
      </w:pPr>
      <w:proofErr w:type="spellStart"/>
      <w:r w:rsidRPr="00AE2ED7">
        <w:t>El</w:t>
      </w:r>
      <w:proofErr w:type="spellEnd"/>
      <w:r w:rsidRPr="00AE2ED7">
        <w:t xml:space="preserve"> </w:t>
      </w:r>
      <w:proofErr w:type="spellStart"/>
      <w:r w:rsidRPr="00AE2ED7">
        <w:t>Reformador</w:t>
      </w:r>
      <w:proofErr w:type="spellEnd"/>
      <w:r w:rsidRPr="00AE2ED7">
        <w:t xml:space="preserve"> </w:t>
      </w:r>
      <w:proofErr w:type="spellStart"/>
      <w:r w:rsidRPr="00AE2ED7">
        <w:t>Reposado</w:t>
      </w:r>
      <w:proofErr w:type="spellEnd"/>
      <w:r>
        <w:t xml:space="preserve"> – с карамельным оттенком и медово-ореховым букетом </w:t>
      </w:r>
      <w:proofErr w:type="spellStart"/>
      <w:r>
        <w:t>текила</w:t>
      </w:r>
      <w:proofErr w:type="spellEnd"/>
      <w:r>
        <w:t xml:space="preserve">, </w:t>
      </w:r>
      <w:proofErr w:type="gramStart"/>
      <w:r>
        <w:t>которая</w:t>
      </w:r>
      <w:proofErr w:type="gramEnd"/>
      <w:r>
        <w:t xml:space="preserve"> сможет украсить любой коктейль</w:t>
      </w:r>
    </w:p>
    <w:p w:rsidR="00BA2E11" w:rsidRDefault="00BA2E11" w:rsidP="00BA2E11">
      <w:pPr>
        <w:pStyle w:val="a3"/>
        <w:numPr>
          <w:ilvl w:val="0"/>
          <w:numId w:val="2"/>
        </w:numPr>
      </w:pPr>
      <w:r>
        <w:rPr>
          <w:lang w:val="en-US"/>
        </w:rPr>
        <w:t>El</w:t>
      </w:r>
      <w:r w:rsidRPr="00AE2ED7">
        <w:t xml:space="preserve"> </w:t>
      </w:r>
      <w:proofErr w:type="spellStart"/>
      <w:r>
        <w:rPr>
          <w:lang w:val="en-US"/>
        </w:rPr>
        <w:t>Reformador</w:t>
      </w:r>
      <w:proofErr w:type="spellEnd"/>
      <w:r w:rsidRPr="00AE2ED7">
        <w:t xml:space="preserve"> </w:t>
      </w:r>
      <w:proofErr w:type="spellStart"/>
      <w:r>
        <w:rPr>
          <w:lang w:val="en-US"/>
        </w:rPr>
        <w:t>Anejo</w:t>
      </w:r>
      <w:proofErr w:type="spellEnd"/>
      <w:r w:rsidRPr="00AE2ED7">
        <w:t xml:space="preserve"> – </w:t>
      </w:r>
      <w:proofErr w:type="spellStart"/>
      <w:r>
        <w:t>текила</w:t>
      </w:r>
      <w:proofErr w:type="spellEnd"/>
      <w:r>
        <w:t xml:space="preserve"> с ароматом корицы и горчинкой перца в послевкусии, которая прибавит шарма любой вечеринке в компании с солью и долькой лайма</w:t>
      </w:r>
    </w:p>
    <w:p w:rsidR="004E4A72" w:rsidRDefault="004E4A72" w:rsidP="0065190E"/>
    <w:p w:rsidR="004E4A72" w:rsidRPr="0065190E" w:rsidRDefault="00DF57E1" w:rsidP="0065190E">
      <w:r>
        <w:t>Итак,</w:t>
      </w:r>
      <w:r w:rsidR="004E4A72">
        <w:t xml:space="preserve"> сейчас самое время для того, чтобы попробовать </w:t>
      </w:r>
      <w:proofErr w:type="gramStart"/>
      <w:r w:rsidR="004E4A72">
        <w:t>идеальную</w:t>
      </w:r>
      <w:proofErr w:type="gramEnd"/>
      <w:r w:rsidR="004E4A72">
        <w:t xml:space="preserve"> бледно-золотистого цвета </w:t>
      </w:r>
      <w:proofErr w:type="spellStart"/>
      <w:r w:rsidR="004E4A72">
        <w:t>текилу</w:t>
      </w:r>
      <w:proofErr w:type="spellEnd"/>
      <w:r w:rsidR="004E4A72">
        <w:t xml:space="preserve"> и испытать сочетание союза </w:t>
      </w:r>
      <w:r>
        <w:t xml:space="preserve">цветочно-травяного аромата и орехового послевкусия. </w:t>
      </w:r>
      <w:proofErr w:type="spellStart"/>
      <w:r w:rsidRPr="00DF57E1">
        <w:t>El</w:t>
      </w:r>
      <w:proofErr w:type="spellEnd"/>
      <w:r w:rsidRPr="00DF57E1">
        <w:t xml:space="preserve"> </w:t>
      </w:r>
      <w:proofErr w:type="spellStart"/>
      <w:r w:rsidRPr="00DF57E1">
        <w:t>Reformador</w:t>
      </w:r>
      <w:proofErr w:type="spellEnd"/>
      <w:r w:rsidRPr="00DF57E1">
        <w:t xml:space="preserve"> </w:t>
      </w:r>
      <w:proofErr w:type="spellStart"/>
      <w:r w:rsidRPr="00DF57E1">
        <w:t>Blanco</w:t>
      </w:r>
      <w:proofErr w:type="spellEnd"/>
      <w:r>
        <w:t xml:space="preserve"> – это чистая, неразбавленная, колоритная и привилегированная Мексика, которую вы можете открыть для себя прямо сейчас, пробуйте и перенеситесь </w:t>
      </w:r>
      <w:proofErr w:type="gramStart"/>
      <w:r>
        <w:t>в</w:t>
      </w:r>
      <w:proofErr w:type="gramEnd"/>
      <w:r>
        <w:t xml:space="preserve"> далёкий и жаркий мексиканский </w:t>
      </w:r>
      <w:proofErr w:type="spellStart"/>
      <w:r>
        <w:t>Наярит</w:t>
      </w:r>
      <w:proofErr w:type="spellEnd"/>
      <w:r>
        <w:t>.</w:t>
      </w:r>
    </w:p>
    <w:p w:rsidR="00AE2ED7" w:rsidRDefault="00AE2ED7" w:rsidP="00AE2ED7"/>
    <w:p w:rsidR="00AE2ED7" w:rsidRPr="00AE2ED7" w:rsidRDefault="00AE2ED7" w:rsidP="00AE2ED7"/>
    <w:p w:rsidR="00AE2ED7" w:rsidRPr="00AE2ED7" w:rsidRDefault="00AE2ED7" w:rsidP="00AE2ED7">
      <w:pPr>
        <w:pStyle w:val="1"/>
      </w:pPr>
    </w:p>
    <w:p w:rsidR="001D21CE" w:rsidRPr="00AE2ED7" w:rsidRDefault="001D21CE" w:rsidP="003477D5"/>
    <w:p w:rsidR="001D21CE" w:rsidRPr="00AE2ED7" w:rsidRDefault="001D21CE" w:rsidP="003477D5"/>
    <w:p w:rsidR="00F31145" w:rsidRPr="00AE2ED7" w:rsidRDefault="00F31145" w:rsidP="001C042C"/>
    <w:p w:rsidR="00F31145" w:rsidRPr="00AE2ED7" w:rsidRDefault="00F31145" w:rsidP="001C042C"/>
    <w:sectPr w:rsidR="00F31145" w:rsidRPr="00AE2ED7" w:rsidSect="00A7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DAF"/>
    <w:multiLevelType w:val="multilevel"/>
    <w:tmpl w:val="102A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0F4BC3"/>
    <w:multiLevelType w:val="multilevel"/>
    <w:tmpl w:val="978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057077"/>
    <w:multiLevelType w:val="hybridMultilevel"/>
    <w:tmpl w:val="9FEE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1C8"/>
    <w:multiLevelType w:val="hybridMultilevel"/>
    <w:tmpl w:val="41221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42C"/>
    <w:rsid w:val="001C042C"/>
    <w:rsid w:val="001D21CE"/>
    <w:rsid w:val="003477D5"/>
    <w:rsid w:val="004E4A72"/>
    <w:rsid w:val="0065190E"/>
    <w:rsid w:val="00A70CB7"/>
    <w:rsid w:val="00AE2ED7"/>
    <w:rsid w:val="00BA2E11"/>
    <w:rsid w:val="00CA5A13"/>
    <w:rsid w:val="00DF57E1"/>
    <w:rsid w:val="00EF7AA0"/>
    <w:rsid w:val="00F3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B7"/>
  </w:style>
  <w:style w:type="paragraph" w:styleId="1">
    <w:name w:val="heading 1"/>
    <w:basedOn w:val="a"/>
    <w:next w:val="a"/>
    <w:link w:val="10"/>
    <w:uiPriority w:val="9"/>
    <w:qFormat/>
    <w:rsid w:val="00CA5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E2ED7"/>
    <w:pPr>
      <w:ind w:left="720"/>
      <w:contextualSpacing/>
    </w:pPr>
  </w:style>
  <w:style w:type="character" w:styleId="a4">
    <w:name w:val="Strong"/>
    <w:basedOn w:val="a0"/>
    <w:uiPriority w:val="22"/>
    <w:qFormat/>
    <w:rsid w:val="00AE2ED7"/>
    <w:rPr>
      <w:b/>
      <w:bCs/>
    </w:rPr>
  </w:style>
  <w:style w:type="character" w:styleId="a5">
    <w:name w:val="Hyperlink"/>
    <w:basedOn w:val="a0"/>
    <w:uiPriority w:val="99"/>
    <w:unhideWhenUsed/>
    <w:rsid w:val="00AE2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455</Words>
  <Characters>2844</Characters>
  <Application>Microsoft Office Word</Application>
  <DocSecurity>0</DocSecurity>
  <Lines>58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2017-08-22T08:55:00Z</dcterms:created>
  <dcterms:modified xsi:type="dcterms:W3CDTF">2017-08-22T11:37:00Z</dcterms:modified>
</cp:coreProperties>
</file>