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“Sleeping cat” - интернет-магазин уютных текстильных вещейhttps://sleepingcat.com.ua/</w:t>
      </w:r>
    </w:p>
    <w:p w:rsidR="00000000" w:rsidDel="00000000" w:rsidP="00000000" w:rsidRDefault="00000000" w:rsidRPr="00000000" w14:paraId="00000001">
      <w:pPr>
        <w:contextualSpacing w:val="0"/>
        <w:rPr>
          <w:color w:val="c0000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  Оформление домашнего очага немыслимо без текстильных изделий. Всевозможные подушки, пледы, покрывала, одеяла и постельные принадлежности, наполняют каждый дом атмосферой безмятежности и комфорта. Полноценный отдых и душевное спокойствие дарит текстиль, подобранный со вкусом и гармонично сочетающийся с дизайном и стилем вашего жилья.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  Наш магазин создан для того, чтобы Вы купили все самое необходимое в одном месте. Без лишних пробежек по магазинам, лишь одним кликом, на нашем сайте можно подобрать комплекты постельного белья самых разнообразных размеров, расцветок и форм, а также оригинальный текстильный декор и спальные принадлежности отличного качества.</w:t>
      </w:r>
    </w:p>
    <w:p w:rsidR="00000000" w:rsidDel="00000000" w:rsidP="00000000" w:rsidRDefault="00000000" w:rsidRPr="00000000" w14:paraId="00000003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Качественный текстиль - незаменимый элемент в украшении быта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  В интернет-магазине “Sleeping cat” Вы найдете модели текстильных изделий, из натурального сырья, которые изготовлены </w:t>
      </w:r>
      <w:r w:rsidDel="00000000" w:rsidR="00000000" w:rsidRPr="00000000">
        <w:rPr>
          <w:color w:val="c00000"/>
          <w:rtl w:val="0"/>
        </w:rPr>
        <w:t xml:space="preserve"> </w:t>
      </w:r>
      <w:r w:rsidDel="00000000" w:rsidR="00000000" w:rsidRPr="00000000">
        <w:rPr>
          <w:rtl w:val="0"/>
        </w:rPr>
        <w:t xml:space="preserve">качественно, и с учетом их влияния на здоровье человека. Ведь использование таких предметов обихода, включает в себя непосредственный контакт с телом и должно быть безопасным. Именно такую экологически чистую, противоаллергенную и антистатическую продукцию легко приобрести с нашей помощью.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   Мы не просто продаем текстильные товары, но и являемся  производителями, самых востребованных в легкой промышленности, сатиновых тканей. Применяя современные технологии в производстве, мы постоянно улучшаем качество продукции и благодаря этому расширяем круг наших потребителей.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  Предлагаемый на сайте ассортимент содержит вещи от классических вариантов, до стильных и оригинальных дизайнерских новинок, по приемлемым ценам от производителя.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 Приобрести товары у нас, значит подарить уют и гармонию домашней обстановке, а также внести живое тепло текстиля в интерьер. Все изделия, представленные в каталоге, выполнены из натуральных тканей и проходят строгий контроль качества.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  Сделав такую покупку один раз, Вы сможете надолго забыть об обновлении или замене текстильных изделий. Так как наша продукция, созданная с любовью и заботой о Вашем комфорте будет дарить Вам здоровый и полноценный сон в течении длительного периода времени. 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Высокий уровень сервиса - наш приоритет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Следуя современным потребностям покупателей, мы стремимся предоставлять максимально качественные услуги в сфере онлайн-продаж. Поэтому главными преимуществами покупок на сайте “Sleeping cat” для Вас станут: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приемлемые цены;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легкость в оформлении заказа;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гарантированное качество товаров;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оперативность доставки.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индивидуальный подбор элементов постельного комплекта, с учетом необходимых вам размеров.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возможность заказать комплект в уникальной цветовой комбинации (коллекции сатинового постельного белья однотонных, пастельных оттенков, можно дополнять в соответствии с вашим предпочтением и настроением).  </w:t>
      </w:r>
    </w:p>
    <w:p w:rsidR="00000000" w:rsidDel="00000000" w:rsidP="00000000" w:rsidRDefault="00000000" w:rsidRPr="00000000" w14:paraId="00000013">
      <w:pPr>
        <w:spacing w:after="0" w:before="0" w:lineRule="auto"/>
        <w:contextualSpacing w:val="0"/>
        <w:rPr/>
      </w:pPr>
      <w:r w:rsidDel="00000000" w:rsidR="00000000" w:rsidRPr="00000000">
        <w:rPr>
          <w:rtl w:val="0"/>
        </w:rPr>
        <w:t xml:space="preserve">    Мы готовы помочь с выбором товара и дадим консультации по любым вопросам. Обратившись в наш магазин Вы поймете, что делать онлайн покупки это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просто и приятно. 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Текстильная продукция от “Sleeping cat” - неповторимое ощущение заботы и отличное настроение каждый день!</w:t>
      </w:r>
    </w:p>
    <w:p w:rsidR="00000000" w:rsidDel="00000000" w:rsidP="00000000" w:rsidRDefault="00000000" w:rsidRPr="00000000" w14:paraId="00000015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 Шикарное постельное белье - приятный и здоровый сон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color w:val="c00000"/>
        </w:rPr>
      </w:pPr>
      <w:r w:rsidDel="00000000" w:rsidR="00000000" w:rsidRPr="00000000">
        <w:rPr>
          <w:rtl w:val="0"/>
        </w:rPr>
        <w:t xml:space="preserve">  Среди предметов ежедневного обихода есть немало вещей влияющих на наше настроение и самочувствие. Постельное белье можно по праву назвать лидером в этом плане. Ведь каждому известно, что хороший сон, во многом зависит от того, с каким настроением мы ложимся в постель, а красивое и качественное постельное белье, </w:t>
      </w:r>
      <w:r w:rsidDel="00000000" w:rsidR="00000000" w:rsidRPr="00000000">
        <w:rPr>
          <w:rtl w:val="0"/>
        </w:rPr>
        <w:t xml:space="preserve">всегда дарит положительные эмоции и особенные тактильные ощущения.       Мягкие и слегка шероховатые ткани, вызывают теплые чувства при касании и часто используются в холодное время года, а глянцевые или шелковистые дарят чувство нежных объятий и незаменимы в летнюю жару.</w:t>
      </w:r>
      <w:r w:rsidDel="00000000" w:rsidR="00000000" w:rsidRPr="00000000">
        <w:rPr>
          <w:color w:val="c0000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  В интернет-магазине “Sleeping cat”, знают все об особенностях текстиля и его качестве и поэтому предлагают неограниченный выбор уютных, постельных комплектов собственного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производства. Которые соответствуют всем мировым стандартам качества и имеют приемлемую цену.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  <w:t xml:space="preserve">    Являясь производителем популярных сатиновых тканей, мы с особой тщательностью подбираем сырье для нашей продукции и используем современные технологии в производстве текстильных тканей. 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Основные параметры текстильных тканей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 xml:space="preserve">Из всех требований предъявляемых к постельным комплектам, любая хозяйка назовет три основных: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Нетоксичность и безопасность для здоровья человека.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Устойчивость окраски.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Прочность ткани.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  <w:t xml:space="preserve">  И купить постельное белье с именно такими характеристиками, можно на нашем сайте.</w:t>
      </w:r>
      <w:r w:rsidDel="00000000" w:rsidR="00000000" w:rsidRPr="00000000">
        <w:rPr>
          <w:color w:val="c00000"/>
          <w:rtl w:val="0"/>
        </w:rPr>
        <w:t xml:space="preserve"> </w:t>
      </w:r>
      <w:r w:rsidDel="00000000" w:rsidR="00000000" w:rsidRPr="00000000">
        <w:rPr>
          <w:rtl w:val="0"/>
        </w:rPr>
        <w:t xml:space="preserve">Вся представленная в каталоге продукция выполнена из тканей проверенных временем и заслуживших одобрение многих поколений. Например: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Сатин - особо прочное переплетение хлопковых нитей в этом виде ткани, дало название всему материалу. Структура у него двухсторонняя, с лицевой </w:t>
      </w:r>
      <w:r w:rsidDel="00000000" w:rsidR="00000000" w:rsidRPr="00000000">
        <w:rPr>
          <w:rtl w:val="0"/>
        </w:rPr>
        <w:t xml:space="preserve">стороны поверхность гладкая и шелковистая</w:t>
      </w:r>
      <w:r w:rsidDel="00000000" w:rsidR="00000000" w:rsidRPr="00000000">
        <w:rPr>
          <w:rtl w:val="0"/>
        </w:rPr>
        <w:t xml:space="preserve">, с изнаночной</w:t>
      </w:r>
      <w:r w:rsidDel="00000000" w:rsidR="00000000" w:rsidRPr="00000000">
        <w:rPr>
          <w:color w:val="ff0000"/>
          <w:rtl w:val="0"/>
        </w:rPr>
        <w:t xml:space="preserve">  </w:t>
      </w:r>
      <w:r w:rsidDel="00000000" w:rsidR="00000000" w:rsidRPr="00000000">
        <w:rPr>
          <w:rtl w:val="0"/>
        </w:rPr>
        <w:t xml:space="preserve">шероховатая. Отлично держит тепло и почти не мнется. Выдерживает до 200 стирок без изменения свойств ткани.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Бязь - тип хлопковой ткани с матовой текстурой. Не накапливает статического электричества, легко впитывает влагу и гладится.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Ранфорс - ткань нового поколения, основным качеством которой является высокая износостойкость. Имеет</w:t>
      </w:r>
      <w:r w:rsidDel="00000000" w:rsidR="00000000" w:rsidRPr="00000000">
        <w:rPr>
          <w:color w:val="c00000"/>
          <w:rtl w:val="0"/>
        </w:rPr>
        <w:t xml:space="preserve"> </w:t>
      </w:r>
      <w:r w:rsidDel="00000000" w:rsidR="00000000" w:rsidRPr="00000000">
        <w:rPr>
          <w:rtl w:val="0"/>
        </w:rPr>
        <w:t xml:space="preserve">тонкую и мягкую текстуру, отлично прокрашивается и долго сохраняет цвета. </w:t>
      </w:r>
      <w:r w:rsidDel="00000000" w:rsidR="00000000" w:rsidRPr="00000000">
        <w:rPr>
          <w:rtl w:val="0"/>
        </w:rPr>
        <w:t xml:space="preserve">Очень проста в эксплуатации, воздухопроницаемая, не статичная. </w:t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  <w:t xml:space="preserve">   Для максимального удобства покупателей мы представляем все образцы товаров на фото, где можно рассмотреть все детали пододеяльников, наволочек и простыней с различных ракурсов. А также указываем точные размеры, для подбора комплекта подходящего к вашим спальным принадлежностям. </w:t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rtl w:val="0"/>
        </w:rPr>
        <w:t xml:space="preserve"> Заказывая постельное белье от “Sleeping cat”, для своей семьи или в подарок, Вы получаете качественное украшение для интерьера и надежную, практичную вещь для ежедневного использования.</w:t>
      </w:r>
    </w:p>
    <w:p w:rsidR="00000000" w:rsidDel="00000000" w:rsidP="00000000" w:rsidRDefault="00000000" w:rsidRPr="00000000" w14:paraId="00000027">
      <w:pPr>
        <w:contextualSpacing w:val="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